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4"/>
        <w:gridCol w:w="290"/>
        <w:gridCol w:w="410"/>
        <w:gridCol w:w="828"/>
        <w:gridCol w:w="636"/>
        <w:gridCol w:w="425"/>
        <w:gridCol w:w="1386"/>
        <w:gridCol w:w="711"/>
        <w:gridCol w:w="196"/>
        <w:gridCol w:w="1389"/>
        <w:gridCol w:w="277"/>
        <w:gridCol w:w="1141"/>
      </w:tblGrid>
      <w:tr w:rsidR="005B6BD6" w:rsidRPr="00E07750" w14:paraId="5CB5272C" w14:textId="77777777" w:rsidTr="008469B8">
        <w:trPr>
          <w:trHeight w:val="179"/>
        </w:trPr>
        <w:tc>
          <w:tcPr>
            <w:tcW w:w="3187" w:type="dxa"/>
            <w:gridSpan w:val="5"/>
            <w:vMerge w:val="restart"/>
          </w:tcPr>
          <w:p w14:paraId="0667483A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7B2D6A4F" wp14:editId="185461E5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1B528750" w14:textId="0D84488A" w:rsidR="005B6BD6" w:rsidRPr="008469B8" w:rsidRDefault="005B6BD6" w:rsidP="008469B8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469B8">
              <w:rPr>
                <w:b/>
                <w:sz w:val="28"/>
                <w:szCs w:val="40"/>
              </w:rPr>
              <w:t>RELATÓRIO DE ENSAIO</w:t>
            </w:r>
          </w:p>
          <w:p w14:paraId="481DD0D1" w14:textId="77777777" w:rsidR="005B6BD6" w:rsidRPr="000718DB" w:rsidRDefault="005B6BD6" w:rsidP="008469B8">
            <w:pPr>
              <w:spacing w:after="0" w:line="240" w:lineRule="auto"/>
              <w:jc w:val="center"/>
              <w:rPr>
                <w:lang w:val="pt-PT"/>
              </w:rPr>
            </w:pPr>
            <w:r w:rsidRPr="008469B8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8469B8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8469B8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3AE0CA14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0D1A4BD" w14:textId="77777777" w:rsidTr="008469B8">
        <w:trPr>
          <w:trHeight w:val="93"/>
        </w:trPr>
        <w:tc>
          <w:tcPr>
            <w:tcW w:w="3187" w:type="dxa"/>
            <w:gridSpan w:val="5"/>
            <w:vMerge/>
          </w:tcPr>
          <w:p w14:paraId="2CACAEE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77BDDD27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49DA2531" w14:textId="77777777" w:rsidR="000F1556" w:rsidRDefault="009F5BBC">
            <w:r>
              <w:rPr>
                <w:sz w:val="20"/>
              </w:rPr>
              <w:t>2907/26</w:t>
            </w:r>
          </w:p>
        </w:tc>
      </w:tr>
      <w:tr w:rsidR="005B6BD6" w:rsidRPr="00E07750" w14:paraId="780A0AB4" w14:textId="77777777" w:rsidTr="008469B8">
        <w:trPr>
          <w:trHeight w:val="591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15A9BBA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2B8FE894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4ADA4E7B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3401A0EC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3D874837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09EA2E97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664F906E" w14:textId="77777777" w:rsidTr="008469B8">
        <w:trPr>
          <w:trHeight w:val="403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4498FE8" w14:textId="77777777" w:rsidR="000F1556" w:rsidRDefault="009F5BBC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GS 21 GANCHO C CAP 20TON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05227C25" w14:textId="77777777" w:rsidR="000F1556" w:rsidRDefault="009F5BBC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PINO DA ALÇA DE IÇAMENTO, CONTRAPESO, CURVA SUPERIOR, CURVA INFERIOR, LADO A E LADO B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7014826" w14:textId="77777777" w:rsidR="000F1556" w:rsidRDefault="009F5BBC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27398FD4" w14:textId="77777777" w:rsidR="000F1556" w:rsidRDefault="009F5BBC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104911600</w:t>
            </w:r>
          </w:p>
        </w:tc>
      </w:tr>
      <w:tr w:rsidR="005B6BD6" w:rsidRPr="00E07750" w14:paraId="7856F3B2" w14:textId="77777777" w:rsidTr="008469B8">
        <w:trPr>
          <w:trHeight w:val="378"/>
        </w:trPr>
        <w:tc>
          <w:tcPr>
            <w:tcW w:w="3187" w:type="dxa"/>
            <w:gridSpan w:val="5"/>
          </w:tcPr>
          <w:p w14:paraId="1564B2B1" w14:textId="77777777" w:rsidR="000F1556" w:rsidRDefault="009F5BBC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82" w:type="dxa"/>
            <w:gridSpan w:val="8"/>
          </w:tcPr>
          <w:p w14:paraId="5327E4E6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C853907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5DE9837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6265D987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23E49466" w14:textId="77777777" w:rsidTr="008469B8">
        <w:trPr>
          <w:trHeight w:val="681"/>
        </w:trPr>
        <w:tc>
          <w:tcPr>
            <w:tcW w:w="3187" w:type="dxa"/>
            <w:gridSpan w:val="5"/>
          </w:tcPr>
          <w:p w14:paraId="3ACFE3D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464391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23EE477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737CD7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2D1002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2700AAE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FA9DAC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23AFA3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7B9E7F8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0A8F2C92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31AD9E4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C9ED1D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2A5A571A" w14:textId="77777777" w:rsidTr="008469B8">
        <w:trPr>
          <w:trHeight w:val="579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131DD391" w14:textId="77777777" w:rsidR="000F1556" w:rsidRDefault="009F5BBC">
            <w:r>
              <w:rPr>
                <w:sz w:val="20"/>
              </w:rPr>
              <w:t xml:space="preserve">Condições Superficiais (Superficial </w:t>
            </w:r>
            <w:r>
              <w:rPr>
                <w:sz w:val="20"/>
              </w:rPr>
              <w:t>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7A4A123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6AA2FE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9FBD1D5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5CADC55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1177DF0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EB44CF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25F95A6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6A0DDD8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0F7B7FE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13184741" w14:textId="77777777" w:rsidTr="008469B8">
        <w:trPr>
          <w:trHeight w:val="183"/>
        </w:trPr>
        <w:tc>
          <w:tcPr>
            <w:tcW w:w="4715" w:type="dxa"/>
            <w:gridSpan w:val="8"/>
          </w:tcPr>
          <w:p w14:paraId="66CC5364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47A80017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43D838F4" w14:textId="77777777" w:rsidTr="008469B8">
        <w:trPr>
          <w:trHeight w:val="203"/>
        </w:trPr>
        <w:tc>
          <w:tcPr>
            <w:tcW w:w="702" w:type="dxa"/>
            <w:tcBorders>
              <w:right w:val="single" w:sz="8" w:space="0" w:color="auto"/>
            </w:tcBorders>
          </w:tcPr>
          <w:p w14:paraId="2572346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94FFD5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CB71B3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179B1B2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46DF78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79BE6ECD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19ADB07A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3757F17E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783C5824" wp14:editId="3DF0B2B2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263525</wp:posOffset>
                  </wp:positionV>
                  <wp:extent cx="3652520" cy="1645920"/>
                  <wp:effectExtent l="19050" t="19050" r="2413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2520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5816B88F" w14:textId="77777777" w:rsidTr="008469B8">
        <w:trPr>
          <w:trHeight w:val="203"/>
        </w:trPr>
        <w:tc>
          <w:tcPr>
            <w:tcW w:w="702" w:type="dxa"/>
            <w:tcBorders>
              <w:right w:val="single" w:sz="8" w:space="0" w:color="auto"/>
            </w:tcBorders>
          </w:tcPr>
          <w:p w14:paraId="590DBBBC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9B8727C" wp14:editId="054BE2C8">
                      <wp:simplePos x="0" y="0"/>
                      <wp:positionH relativeFrom="column">
                        <wp:posOffset>-56405</wp:posOffset>
                      </wp:positionH>
                      <wp:positionV relativeFrom="paragraph">
                        <wp:posOffset>-3644</wp:posOffset>
                      </wp:positionV>
                      <wp:extent cx="2971800" cy="1287283"/>
                      <wp:effectExtent l="0" t="0" r="19050" b="2730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1800" cy="128728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74FDD6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45pt,-.3pt" to="229.55pt,10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EE805F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63AD44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9EEEDD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E26BAC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ED83930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596F7E3" w14:textId="77777777" w:rsidTr="008469B8">
        <w:trPr>
          <w:trHeight w:val="203"/>
        </w:trPr>
        <w:tc>
          <w:tcPr>
            <w:tcW w:w="702" w:type="dxa"/>
            <w:tcBorders>
              <w:right w:val="single" w:sz="8" w:space="0" w:color="auto"/>
            </w:tcBorders>
          </w:tcPr>
          <w:p w14:paraId="7AB322C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54A54E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FA7304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BF2F26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24A032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C67CFA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5B44881" w14:textId="77777777" w:rsidTr="008469B8">
        <w:trPr>
          <w:trHeight w:val="203"/>
        </w:trPr>
        <w:tc>
          <w:tcPr>
            <w:tcW w:w="702" w:type="dxa"/>
            <w:tcBorders>
              <w:right w:val="single" w:sz="8" w:space="0" w:color="auto"/>
            </w:tcBorders>
          </w:tcPr>
          <w:p w14:paraId="3BB0A9B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36B9AD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21FD6E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A849A5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C20B79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E30157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0CDE76E" w14:textId="77777777" w:rsidTr="008469B8">
        <w:trPr>
          <w:trHeight w:val="203"/>
        </w:trPr>
        <w:tc>
          <w:tcPr>
            <w:tcW w:w="702" w:type="dxa"/>
            <w:tcBorders>
              <w:right w:val="single" w:sz="8" w:space="0" w:color="auto"/>
            </w:tcBorders>
          </w:tcPr>
          <w:p w14:paraId="104E414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52AEE0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AFB377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28BF32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DFAE84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DAD6A2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599220C" w14:textId="77777777" w:rsidTr="008469B8">
        <w:trPr>
          <w:trHeight w:val="203"/>
        </w:trPr>
        <w:tc>
          <w:tcPr>
            <w:tcW w:w="702" w:type="dxa"/>
            <w:tcBorders>
              <w:right w:val="single" w:sz="8" w:space="0" w:color="auto"/>
            </w:tcBorders>
          </w:tcPr>
          <w:p w14:paraId="3634469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E84203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DD3A06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ABDC73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D90788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A6D7E7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5D4A6D4" w14:textId="77777777" w:rsidTr="008469B8">
        <w:trPr>
          <w:trHeight w:val="203"/>
        </w:trPr>
        <w:tc>
          <w:tcPr>
            <w:tcW w:w="702" w:type="dxa"/>
            <w:tcBorders>
              <w:right w:val="single" w:sz="8" w:space="0" w:color="auto"/>
            </w:tcBorders>
          </w:tcPr>
          <w:p w14:paraId="3EBC148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06B732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52D744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BD2FB8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808FA5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B786C0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99C332E" w14:textId="77777777" w:rsidTr="008469B8">
        <w:trPr>
          <w:trHeight w:val="203"/>
        </w:trPr>
        <w:tc>
          <w:tcPr>
            <w:tcW w:w="702" w:type="dxa"/>
            <w:tcBorders>
              <w:right w:val="single" w:sz="8" w:space="0" w:color="auto"/>
            </w:tcBorders>
          </w:tcPr>
          <w:p w14:paraId="1A10D08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21CD01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668D92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F5F873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ED3C92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DD904D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29F4E49" w14:textId="77777777" w:rsidTr="008469B8">
        <w:trPr>
          <w:trHeight w:val="203"/>
        </w:trPr>
        <w:tc>
          <w:tcPr>
            <w:tcW w:w="702" w:type="dxa"/>
            <w:tcBorders>
              <w:right w:val="single" w:sz="8" w:space="0" w:color="auto"/>
            </w:tcBorders>
          </w:tcPr>
          <w:p w14:paraId="68643B9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84EB51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E863E2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F0A146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0BCEDB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AF9222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2C40C809" w14:textId="77777777" w:rsidTr="008469B8">
        <w:trPr>
          <w:trHeight w:val="94"/>
        </w:trPr>
        <w:tc>
          <w:tcPr>
            <w:tcW w:w="4715" w:type="dxa"/>
            <w:gridSpan w:val="8"/>
          </w:tcPr>
          <w:p w14:paraId="148B41D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3D6A214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2B8BC63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4FD1373C" w14:textId="77777777" w:rsidTr="008469B8">
        <w:trPr>
          <w:trHeight w:val="712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4C46CBB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3034D5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0BB764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2B5299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B08FDE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301CA4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6B90E0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445D253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46ACCE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5042E2A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0FCFCE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747DF4A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1F200F0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2BEE31C7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6BF860C7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BDAEEC9" wp14:editId="59075CA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A5A90E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853542E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437AA6AB" w14:textId="77777777" w:rsidTr="008469B8">
        <w:trPr>
          <w:trHeight w:val="78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2840E06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5BEE7117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57561BC" w14:textId="77777777" w:rsidR="000F1556" w:rsidRDefault="009F5BBC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3335617" w14:textId="77777777" w:rsidR="000F1556" w:rsidRDefault="009F5BB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23.01.26</w:t>
            </w:r>
          </w:p>
        </w:tc>
      </w:tr>
      <w:tr w:rsidR="007768D3" w:rsidRPr="00E07750" w14:paraId="0EE52696" w14:textId="77777777" w:rsidTr="008469B8">
        <w:trPr>
          <w:trHeight w:val="396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5358C0B1" w14:textId="77777777" w:rsidR="000F1556" w:rsidRDefault="009F5BBC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ENSAIO VISUAL DE SOLDA NAS SOLDAS DO CONTRAPESO DO GANCHO C TAG GS 21 CAP 20TON, ÁREA </w:t>
            </w:r>
            <w:r>
              <w:rPr>
                <w:sz w:val="20"/>
              </w:rPr>
              <w:t>6, ESTANDO APROVADO CONFORME NORMA E FOTOS EM ANEXOS.</w:t>
            </w:r>
          </w:p>
        </w:tc>
      </w:tr>
      <w:tr w:rsidR="007768D3" w:rsidRPr="00E07750" w14:paraId="6B11EDBD" w14:textId="77777777" w:rsidTr="008469B8">
        <w:trPr>
          <w:trHeight w:val="169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08060BA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6AF8EFB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2616AEA2" w14:textId="77777777" w:rsidTr="008469B8">
        <w:trPr>
          <w:trHeight w:val="568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9DA61F9" w14:textId="77777777" w:rsidR="000F1556" w:rsidRDefault="009F5BB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23.01.26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39ED601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628CACB2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A7A3F06" wp14:editId="0ED0802E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CA0E0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7898C9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2E4745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14F4F59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AA3CFD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0969420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F363725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67790B20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6DEE6C6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6FD2249F" wp14:editId="6BD3E5A4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6EC226E0" w14:textId="6AC2BF6B" w:rsidR="006A5667" w:rsidRPr="008469B8" w:rsidRDefault="006A5667" w:rsidP="008469B8">
            <w:pPr>
              <w:spacing w:after="0" w:line="240" w:lineRule="auto"/>
              <w:jc w:val="center"/>
              <w:rPr>
                <w:b/>
                <w:sz w:val="44"/>
                <w:szCs w:val="44"/>
              </w:rPr>
            </w:pPr>
            <w:r w:rsidRPr="008469B8">
              <w:rPr>
                <w:b/>
                <w:sz w:val="32"/>
                <w:szCs w:val="44"/>
              </w:rPr>
              <w:t>RELATÓRIO DE ENSAIO</w:t>
            </w:r>
          </w:p>
          <w:p w14:paraId="295A4FB2" w14:textId="77777777" w:rsidR="006A5667" w:rsidRPr="00C21F64" w:rsidRDefault="006A5667" w:rsidP="008469B8">
            <w:pPr>
              <w:jc w:val="center"/>
              <w:rPr>
                <w:b/>
              </w:rPr>
            </w:pPr>
            <w:r w:rsidRPr="008469B8">
              <w:rPr>
                <w:b/>
                <w:sz w:val="32"/>
                <w:szCs w:val="44"/>
                <w:lang w:val="pt-PT"/>
              </w:rPr>
              <w:t xml:space="preserve">VISUAL E DIMENSIONAL </w:t>
            </w:r>
            <w:r w:rsidRPr="008469B8">
              <w:rPr>
                <w:sz w:val="32"/>
                <w:szCs w:val="36"/>
                <w:lang w:val="pt-PT"/>
              </w:rPr>
              <w:t xml:space="preserve">                              </w:t>
            </w:r>
            <w:r w:rsidRPr="008469B8">
              <w:rPr>
                <w:sz w:val="32"/>
                <w:szCs w:val="32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08B01DEF" w14:textId="77777777" w:rsidR="000F1556" w:rsidRDefault="009F5BBC">
            <w:r>
              <w:rPr>
                <w:sz w:val="20"/>
              </w:rPr>
              <w:t>Nº Relatório (Report nº) 2907/26</w:t>
            </w:r>
          </w:p>
        </w:tc>
      </w:tr>
      <w:tr w:rsidR="009D56B7" w:rsidRPr="000417AB" w14:paraId="2CB270F4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29ACB866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622AD88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0C0903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1669BFDD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71F23D0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751B2048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354B415C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54A411C9" w14:textId="1CAEBA99" w:rsidR="00F049AB" w:rsidRPr="00954D65" w:rsidRDefault="008469B8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3B1DA469" wp14:editId="2978EDA3">
                  <wp:simplePos x="0" y="0"/>
                  <wp:positionH relativeFrom="column">
                    <wp:posOffset>940242</wp:posOffset>
                  </wp:positionH>
                  <wp:positionV relativeFrom="paragraph">
                    <wp:posOffset>385252</wp:posOffset>
                  </wp:positionV>
                  <wp:extent cx="2353945" cy="5567044"/>
                  <wp:effectExtent l="19050" t="19050" r="27305" b="15240"/>
                  <wp:wrapTight wrapText="bothSides">
                    <wp:wrapPolygon edited="0">
                      <wp:start x="-175" y="-74"/>
                      <wp:lineTo x="-175" y="21585"/>
                      <wp:lineTo x="21676" y="21585"/>
                      <wp:lineTo x="21676" y="-74"/>
                      <wp:lineTo x="-175" y="-74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018" cy="556958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5CE3E502" wp14:editId="1F414143">
                  <wp:simplePos x="0" y="0"/>
                  <wp:positionH relativeFrom="column">
                    <wp:posOffset>3584050</wp:posOffset>
                  </wp:positionH>
                  <wp:positionV relativeFrom="paragraph">
                    <wp:posOffset>385251</wp:posOffset>
                  </wp:positionV>
                  <wp:extent cx="2355215" cy="5566741"/>
                  <wp:effectExtent l="19050" t="19050" r="26035" b="15240"/>
                  <wp:wrapTight wrapText="bothSides">
                    <wp:wrapPolygon edited="0">
                      <wp:start x="-175" y="-74"/>
                      <wp:lineTo x="-175" y="21585"/>
                      <wp:lineTo x="21664" y="21585"/>
                      <wp:lineTo x="21664" y="-74"/>
                      <wp:lineTo x="-175" y="-74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591" cy="556999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28FE7BBB" w14:textId="77777777" w:rsidTr="00B9128F">
        <w:trPr>
          <w:trHeight w:val="201"/>
        </w:trPr>
        <w:tc>
          <w:tcPr>
            <w:tcW w:w="3576" w:type="dxa"/>
            <w:gridSpan w:val="3"/>
          </w:tcPr>
          <w:p w14:paraId="23172B22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4ADE807B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54F3D35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22ADC507" w14:textId="77777777" w:rsidTr="00B9128F">
        <w:trPr>
          <w:trHeight w:val="1325"/>
        </w:trPr>
        <w:tc>
          <w:tcPr>
            <w:tcW w:w="1365" w:type="dxa"/>
          </w:tcPr>
          <w:p w14:paraId="45DD7C57" w14:textId="77777777" w:rsidR="000F1556" w:rsidRDefault="009F5BB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23.01.26</w:t>
            </w:r>
          </w:p>
        </w:tc>
        <w:tc>
          <w:tcPr>
            <w:tcW w:w="2211" w:type="dxa"/>
            <w:gridSpan w:val="2"/>
          </w:tcPr>
          <w:p w14:paraId="5CF7F36A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2F42133C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6EB50E84" wp14:editId="32FAC5BB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E8A39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BD89393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7EA23F52" w14:textId="77777777" w:rsidR="000F1556" w:rsidRDefault="009F5BB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23.01.26</w:t>
            </w:r>
          </w:p>
        </w:tc>
        <w:tc>
          <w:tcPr>
            <w:tcW w:w="2664" w:type="dxa"/>
            <w:gridSpan w:val="2"/>
          </w:tcPr>
          <w:p w14:paraId="3164339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C1BD2A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26CAC8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9806070" wp14:editId="2D0089CC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248873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7A93547B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011CE614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CB3364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2351CCE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A9ECAD4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8D7DF2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6C981D6D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7F6C5CB4" w14:textId="77777777" w:rsidR="00D16AE9" w:rsidRDefault="00D16AE9" w:rsidP="0081456C"/>
    <w:sectPr w:rsidR="00D16AE9" w:rsidSect="00135F5A">
      <w:headerReference w:type="default" r:id="rId15"/>
      <w:footerReference w:type="default" r:id="rId16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1778D" w14:textId="77777777" w:rsidR="009F5BBC" w:rsidRDefault="009F5BBC" w:rsidP="0081456C">
      <w:pPr>
        <w:spacing w:after="0" w:line="240" w:lineRule="auto"/>
      </w:pPr>
      <w:r>
        <w:separator/>
      </w:r>
    </w:p>
  </w:endnote>
  <w:endnote w:type="continuationSeparator" w:id="0">
    <w:p w14:paraId="3EF4F062" w14:textId="77777777" w:rsidR="009F5BBC" w:rsidRDefault="009F5BBC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FE0D1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0B0A07C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0981F" w14:textId="77777777" w:rsidR="009F5BBC" w:rsidRDefault="009F5BBC" w:rsidP="0081456C">
      <w:pPr>
        <w:spacing w:after="0" w:line="240" w:lineRule="auto"/>
      </w:pPr>
      <w:r>
        <w:separator/>
      </w:r>
    </w:p>
  </w:footnote>
  <w:footnote w:type="continuationSeparator" w:id="0">
    <w:p w14:paraId="3A281E4A" w14:textId="77777777" w:rsidR="009F5BBC" w:rsidRDefault="009F5BBC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3C9B4" w14:textId="77777777" w:rsidR="000F1556" w:rsidRDefault="000F15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3"/>
  </w:num>
  <w:num w:numId="5">
    <w:abstractNumId w:val="12"/>
  </w:num>
  <w:num w:numId="6">
    <w:abstractNumId w:val="1"/>
  </w:num>
  <w:num w:numId="7">
    <w:abstractNumId w:val="9"/>
  </w:num>
  <w:num w:numId="8">
    <w:abstractNumId w:val="11"/>
  </w:num>
  <w:num w:numId="9">
    <w:abstractNumId w:val="5"/>
  </w:num>
  <w:num w:numId="10">
    <w:abstractNumId w:val="4"/>
  </w:num>
  <w:num w:numId="11">
    <w:abstractNumId w:val="2"/>
  </w:num>
  <w:num w:numId="12">
    <w:abstractNumId w:val="0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556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69B8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5BBC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D910B57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</cp:lastModifiedBy>
  <cp:revision>7</cp:revision>
  <cp:lastPrinted>2025-06-11T22:53:00Z</cp:lastPrinted>
  <dcterms:created xsi:type="dcterms:W3CDTF">2025-06-11T23:17:00Z</dcterms:created>
  <dcterms:modified xsi:type="dcterms:W3CDTF">2026-01-25T16:53:00Z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