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8"/>
        <w:gridCol w:w="883"/>
        <w:gridCol w:w="452"/>
        <w:gridCol w:w="452"/>
        <w:gridCol w:w="270"/>
        <w:gridCol w:w="435"/>
        <w:gridCol w:w="196"/>
        <w:gridCol w:w="207"/>
        <w:gridCol w:w="430"/>
        <w:gridCol w:w="1049"/>
        <w:gridCol w:w="792"/>
        <w:gridCol w:w="493"/>
        <w:gridCol w:w="298"/>
        <w:gridCol w:w="718"/>
        <w:gridCol w:w="253"/>
        <w:gridCol w:w="1288"/>
        <w:gridCol w:w="186"/>
        <w:gridCol w:w="573"/>
        <w:gridCol w:w="1097"/>
      </w:tblGrid>
      <w:tr w:rsidR="00E017C6" w:rsidRPr="00E07750" w14:paraId="0B4F275F" w14:textId="77777777" w:rsidTr="007D5714">
        <w:trPr>
          <w:trHeight w:val="517"/>
        </w:trPr>
        <w:tc>
          <w:tcPr>
            <w:tcW w:w="273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3D7AA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55379" w14:textId="77777777" w:rsidR="00E017C6" w:rsidRPr="00A713ED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A713ED">
              <w:rPr>
                <w:b/>
                <w:sz w:val="28"/>
                <w:szCs w:val="40"/>
              </w:rPr>
              <w:t>Líquido Penetrante</w:t>
            </w:r>
          </w:p>
          <w:p w14:paraId="7E402411" w14:textId="77777777" w:rsidR="00E017C6" w:rsidRPr="00A713ED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A713ED">
              <w:rPr>
                <w:sz w:val="28"/>
                <w:szCs w:val="40"/>
              </w:rPr>
              <w:t>(Dye Penetrant)</w:t>
            </w:r>
          </w:p>
          <w:p w14:paraId="7DB49B94" w14:textId="77777777" w:rsidR="00E017C6" w:rsidRPr="00A713ED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A713ED">
              <w:rPr>
                <w:b/>
                <w:sz w:val="28"/>
                <w:szCs w:val="40"/>
              </w:rPr>
              <w:t>Relatório Individual de Ensaio em Peça</w:t>
            </w:r>
          </w:p>
          <w:p w14:paraId="14C18344" w14:textId="77777777" w:rsidR="00E017C6" w:rsidRPr="00A713ED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A713ED">
              <w:rPr>
                <w:sz w:val="28"/>
                <w:szCs w:val="40"/>
              </w:rPr>
              <w:t>(Part Inspection Individual Report)</w:t>
            </w:r>
          </w:p>
          <w:p w14:paraId="5ED57CFA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F286248" w14:textId="77777777" w:rsidR="00976739" w:rsidRDefault="00000000">
            <w:r>
              <w:rPr>
                <w:sz w:val="20"/>
              </w:rPr>
              <w:t>Nº Relatório (Report nº) 2960/26</w:t>
            </w:r>
          </w:p>
        </w:tc>
      </w:tr>
      <w:tr w:rsidR="00E017C6" w:rsidRPr="00E07750" w14:paraId="139C5352" w14:textId="77777777" w:rsidTr="007D5714">
        <w:trPr>
          <w:trHeight w:val="120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6185D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1921B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F0C6C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4FF23E30" w14:textId="77777777" w:rsidTr="007D5714">
        <w:trPr>
          <w:trHeight w:val="838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F351A39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33BE7B4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47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C34CCEB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60A615C2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E9D8AC4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5CE1727E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64E3CCAA" w14:textId="77777777" w:rsidTr="007D5714">
        <w:trPr>
          <w:trHeight w:val="740"/>
        </w:trPr>
        <w:tc>
          <w:tcPr>
            <w:tcW w:w="273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B489F4A" w14:textId="77777777" w:rsidR="00976739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 189</w:t>
            </w:r>
          </w:p>
        </w:tc>
        <w:tc>
          <w:tcPr>
            <w:tcW w:w="360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C13AA48" w14:textId="77777777" w:rsidR="00976739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SOLDAS DOS MUNHÕES</w:t>
            </w:r>
          </w:p>
        </w:tc>
        <w:tc>
          <w:tcPr>
            <w:tcW w:w="1269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78622D" w14:textId="77777777" w:rsidR="00976739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3143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5B1FE8" w14:textId="77777777" w:rsidR="00976739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BF7805" w:rsidRPr="00E07750" w14:paraId="6DE2CDF0" w14:textId="77777777" w:rsidTr="007D5714">
        <w:trPr>
          <w:trHeight w:val="53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F773E" w14:textId="77777777" w:rsidR="00976739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8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E4510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52AC51D9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CE64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4AAAC93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74A1C" w14:textId="77777777" w:rsidR="00976739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0BA46DD6" w14:textId="77777777" w:rsidTr="007D5714">
        <w:trPr>
          <w:trHeight w:val="96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3721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6C3D9B2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276E29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75E0962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3ED05F9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7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0AF71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7AB66B8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347CDD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AFB88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5447A2BB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AD1E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7A9348F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F62C82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6251F32D" w14:textId="77777777" w:rsidTr="007D5714">
        <w:trPr>
          <w:trHeight w:val="817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E16681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7CA4CAF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0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0A7869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01BA2D8A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71AEF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4A53386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5A7374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01A984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79D1024B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4370E138" w14:textId="77777777" w:rsidTr="007D5714">
        <w:trPr>
          <w:trHeight w:val="283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EFF8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7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4E924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2701654F" w14:textId="77777777" w:rsidTr="007D5714">
        <w:trPr>
          <w:trHeight w:val="28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C7D04B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2A1B5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66FFE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2773A545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9820E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434A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42D41374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74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5CFB127E" w14:textId="239122C0" w:rsidR="007E4512" w:rsidRPr="005A67D5" w:rsidRDefault="00A713ED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776A73F" wp14:editId="102ECCF5">
                  <wp:simplePos x="0" y="0"/>
                  <wp:positionH relativeFrom="column">
                    <wp:posOffset>2120900</wp:posOffset>
                  </wp:positionH>
                  <wp:positionV relativeFrom="paragraph">
                    <wp:posOffset>215265</wp:posOffset>
                  </wp:positionV>
                  <wp:extent cx="1984375" cy="1554480"/>
                  <wp:effectExtent l="19050" t="19050" r="15875" b="2667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4375" cy="15544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7EA1D71" wp14:editId="5E056634">
                  <wp:simplePos x="0" y="0"/>
                  <wp:positionH relativeFrom="column">
                    <wp:posOffset>34722</wp:posOffset>
                  </wp:positionH>
                  <wp:positionV relativeFrom="paragraph">
                    <wp:posOffset>215265</wp:posOffset>
                  </wp:positionV>
                  <wp:extent cx="1984375" cy="1554818"/>
                  <wp:effectExtent l="19050" t="19050" r="15875" b="2667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4375" cy="155481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6BED10C1" w14:textId="77777777" w:rsidTr="007D5714">
        <w:trPr>
          <w:trHeight w:val="26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B98530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B515E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15C57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442BF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740C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95CE5E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1D3E96D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0A8B8A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C0679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52B09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4CB67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1D75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DAFF197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33E41F7" w14:textId="77777777" w:rsidTr="007D5714">
        <w:trPr>
          <w:trHeight w:val="19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9AEBD9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ABE5C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9BE02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F353F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836A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A860A1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A9C2CE9" w14:textId="77777777" w:rsidTr="007D5714">
        <w:trPr>
          <w:trHeight w:val="20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675753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1FEDE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F6355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6951E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8CC9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E4D6804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26C55B2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47396BF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6B0EC2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21D535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FD3CF3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8294B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AF4F51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5CB2337" w14:textId="77777777" w:rsidTr="007D5714">
        <w:trPr>
          <w:trHeight w:val="349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120406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53150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5B233C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637F47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68F6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E881645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5875570" w14:textId="77777777" w:rsidTr="007D5714">
        <w:trPr>
          <w:trHeight w:val="351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D12E02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2D221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818681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11B48B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25DEEA7E">
                      <wp:simplePos x="0" y="0"/>
                      <wp:positionH relativeFrom="column">
                        <wp:posOffset>-1636671</wp:posOffset>
                      </wp:positionH>
                      <wp:positionV relativeFrom="paragraph">
                        <wp:posOffset>-959713</wp:posOffset>
                      </wp:positionV>
                      <wp:extent cx="2536166" cy="1362974"/>
                      <wp:effectExtent l="0" t="0" r="36195" b="2794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166" cy="13629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3A57A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85pt,-75.55pt" to="70.8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7FC6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0AA04CE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9F61FA8" w14:textId="77777777" w:rsidTr="007D5714">
        <w:trPr>
          <w:trHeight w:val="25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3E5743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A93E1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C01B53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E51B9E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1356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374B2C7A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E96408D" w14:textId="77777777" w:rsidTr="007D5714">
        <w:trPr>
          <w:trHeight w:val="127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959FB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DC5E2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4D1E74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64F2B975" w14:textId="77777777" w:rsidTr="007D5714">
        <w:trPr>
          <w:trHeight w:val="1009"/>
        </w:trPr>
        <w:tc>
          <w:tcPr>
            <w:tcW w:w="317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7537371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62494D5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3128D04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05CC280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0428CA1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2BDDD8F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78D9DBF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6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58D96BB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805965C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7966033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59962CDF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7144436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62DA787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724C7A51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FD76C0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8C1915E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660267BF" w14:textId="77777777" w:rsidTr="007D5714">
        <w:trPr>
          <w:trHeight w:val="544"/>
        </w:trPr>
        <w:tc>
          <w:tcPr>
            <w:tcW w:w="317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4EC1B67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6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7880C6F8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5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7F5E0197" w14:textId="77777777" w:rsidR="00976739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546FF477" w14:textId="77777777" w:rsidR="00976739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23.02.26</w:t>
            </w:r>
          </w:p>
        </w:tc>
      </w:tr>
      <w:tr w:rsidR="00AB6D71" w:rsidRPr="00946984" w14:paraId="5D5439D4" w14:textId="77777777" w:rsidTr="007D5714">
        <w:trPr>
          <w:trHeight w:val="800"/>
        </w:trPr>
        <w:tc>
          <w:tcPr>
            <w:tcW w:w="10750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5530785" w14:textId="77777777" w:rsidR="00976739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DOS QUATRO MUNHÕES DA CAÇAMBA DE SUCATA N 189, ESTANDO APROVADO CONFORME NORMA E FOTOS EM ANEXOS.</w:t>
            </w:r>
          </w:p>
        </w:tc>
      </w:tr>
      <w:tr w:rsidR="00AB6D71" w:rsidRPr="00E07750" w14:paraId="190036DA" w14:textId="77777777" w:rsidTr="007D5714">
        <w:trPr>
          <w:trHeight w:val="237"/>
        </w:trPr>
        <w:tc>
          <w:tcPr>
            <w:tcW w:w="5052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33B62EB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98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84E903D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676BEFC2" w14:textId="77777777" w:rsidTr="007D5714">
        <w:trPr>
          <w:trHeight w:val="839"/>
        </w:trPr>
        <w:tc>
          <w:tcPr>
            <w:tcW w:w="2013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84506A3" w14:textId="77777777" w:rsidR="00976739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23.02.26</w:t>
            </w:r>
          </w:p>
        </w:tc>
        <w:tc>
          <w:tcPr>
            <w:tcW w:w="3039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B1C72F5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1D72EF62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A5A1D4B" wp14:editId="0E2286D6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0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D5635ED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4F5FAF32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4D0F2CC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EFF4995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2B6D24A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396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AAE2FC8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32D9D918" w14:textId="77777777" w:rsidR="00027C27" w:rsidRDefault="00027C27" w:rsidP="0081456C"/>
    <w:p w14:paraId="6A6A2B9B" w14:textId="77777777" w:rsidR="00BF7805" w:rsidRDefault="00BF7805" w:rsidP="0081456C"/>
    <w:tbl>
      <w:tblPr>
        <w:tblpPr w:leftFromText="141" w:rightFromText="141" w:vertAnchor="text" w:horzAnchor="margin" w:tblpXSpec="center" w:tblpY="-598"/>
        <w:tblW w:w="11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9"/>
        <w:gridCol w:w="1331"/>
        <w:gridCol w:w="1033"/>
        <w:gridCol w:w="1319"/>
        <w:gridCol w:w="2364"/>
        <w:gridCol w:w="300"/>
        <w:gridCol w:w="906"/>
        <w:gridCol w:w="1189"/>
        <w:gridCol w:w="1474"/>
      </w:tblGrid>
      <w:tr w:rsidR="00A713ED" w:rsidRPr="000417AB" w14:paraId="2EE4DB35" w14:textId="77777777" w:rsidTr="00A713ED">
        <w:trPr>
          <w:trHeight w:val="36"/>
        </w:trPr>
        <w:tc>
          <w:tcPr>
            <w:tcW w:w="265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C0913" w14:textId="77777777" w:rsidR="00A713ED" w:rsidRPr="00BD5C62" w:rsidRDefault="00A713ED" w:rsidP="00A713ED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29F58A41" wp14:editId="4BC5A5E5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4C935" w14:textId="77777777" w:rsidR="00A713ED" w:rsidRPr="00A713ED" w:rsidRDefault="00A713ED" w:rsidP="00A713ED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A713ED">
              <w:rPr>
                <w:b/>
                <w:sz w:val="28"/>
                <w:szCs w:val="40"/>
              </w:rPr>
              <w:t>Líquido Penetrante</w:t>
            </w:r>
          </w:p>
          <w:p w14:paraId="1347F602" w14:textId="77777777" w:rsidR="00A713ED" w:rsidRPr="00A713ED" w:rsidRDefault="00A713ED" w:rsidP="00A713ED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A713ED">
              <w:rPr>
                <w:b/>
                <w:sz w:val="28"/>
                <w:szCs w:val="40"/>
              </w:rPr>
              <w:t>(Dye Penetrant)</w:t>
            </w:r>
          </w:p>
          <w:p w14:paraId="4AB57907" w14:textId="77777777" w:rsidR="00A713ED" w:rsidRPr="00A713ED" w:rsidRDefault="00A713ED" w:rsidP="00A713ED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A713ED">
              <w:rPr>
                <w:b/>
                <w:sz w:val="28"/>
                <w:szCs w:val="40"/>
              </w:rPr>
              <w:t>Relatório Individual de Ensaio em Peça</w:t>
            </w:r>
          </w:p>
          <w:p w14:paraId="2EF0D444" w14:textId="77777777" w:rsidR="00A713ED" w:rsidRPr="00BD5C62" w:rsidRDefault="00A713ED" w:rsidP="00A713ED">
            <w:pPr>
              <w:jc w:val="center"/>
              <w:rPr>
                <w:b/>
              </w:rPr>
            </w:pPr>
            <w:r w:rsidRPr="00A713ED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BFC8F" w14:textId="77777777" w:rsidR="00A713ED" w:rsidRDefault="00A713ED" w:rsidP="00A713ED">
            <w:r>
              <w:rPr>
                <w:sz w:val="20"/>
              </w:rPr>
              <w:t>Nº Relatório (Report nº) 2960/26</w:t>
            </w:r>
          </w:p>
        </w:tc>
      </w:tr>
      <w:tr w:rsidR="00A713ED" w:rsidRPr="000417AB" w14:paraId="1620C25E" w14:textId="77777777" w:rsidTr="00A713ED">
        <w:trPr>
          <w:trHeight w:val="856"/>
        </w:trPr>
        <w:tc>
          <w:tcPr>
            <w:tcW w:w="265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CBA5141" w14:textId="77777777" w:rsidR="00A713ED" w:rsidRPr="00BD5C62" w:rsidRDefault="00A713ED" w:rsidP="00A713ED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2CBEBA7" w14:textId="77777777" w:rsidR="00A713ED" w:rsidRPr="00BD5C62" w:rsidRDefault="00A713ED" w:rsidP="00A713ED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41C329E" w14:textId="77777777" w:rsidR="00A713ED" w:rsidRPr="00936FE9" w:rsidRDefault="00A713ED" w:rsidP="00A713ED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58CEC624" w14:textId="77777777" w:rsidR="00A713ED" w:rsidRPr="00936FE9" w:rsidRDefault="00A713ED" w:rsidP="00A713ED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F943EC1" w14:textId="77777777" w:rsidR="00A713ED" w:rsidRPr="00936FE9" w:rsidRDefault="00A713ED" w:rsidP="00A713ED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45382643" w14:textId="77777777" w:rsidR="00A713ED" w:rsidRPr="00936FE9" w:rsidRDefault="00A713ED" w:rsidP="00A713ED">
            <w:r w:rsidRPr="00936FE9">
              <w:rPr>
                <w:sz w:val="20"/>
              </w:rPr>
              <w:t>02/02</w:t>
            </w:r>
          </w:p>
        </w:tc>
      </w:tr>
      <w:tr w:rsidR="00A713ED" w:rsidRPr="000417AB" w14:paraId="1C52524D" w14:textId="77777777" w:rsidTr="00A713ED">
        <w:trPr>
          <w:trHeight w:val="9683"/>
        </w:trPr>
        <w:tc>
          <w:tcPr>
            <w:tcW w:w="1123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D4474" w14:textId="2F165134" w:rsidR="00A713ED" w:rsidRPr="008D4D27" w:rsidRDefault="00A713ED" w:rsidP="00A713ED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3AC7C160" w14:textId="7AEEB9B4" w:rsidR="00A713ED" w:rsidRPr="008D4D27" w:rsidRDefault="00A713ED" w:rsidP="00A713ED"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092E2DDA" wp14:editId="39FA9A7C">
                  <wp:simplePos x="0" y="0"/>
                  <wp:positionH relativeFrom="column">
                    <wp:posOffset>3532505</wp:posOffset>
                  </wp:positionH>
                  <wp:positionV relativeFrom="paragraph">
                    <wp:posOffset>2298065</wp:posOffset>
                  </wp:positionV>
                  <wp:extent cx="1460500" cy="3314065"/>
                  <wp:effectExtent l="19050" t="19050" r="25400" b="19685"/>
                  <wp:wrapTight wrapText="bothSides">
                    <wp:wrapPolygon edited="0">
                      <wp:start x="-282" y="-124"/>
                      <wp:lineTo x="-282" y="21604"/>
                      <wp:lineTo x="21694" y="21604"/>
                      <wp:lineTo x="21694" y="-124"/>
                      <wp:lineTo x="-282" y="-124"/>
                    </wp:wrapPolygon>
                  </wp:wrapTight>
                  <wp:docPr id="185778892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7788922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0" cy="331406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682FB5D1" wp14:editId="625A36F1">
                  <wp:simplePos x="0" y="0"/>
                  <wp:positionH relativeFrom="column">
                    <wp:posOffset>375920</wp:posOffset>
                  </wp:positionH>
                  <wp:positionV relativeFrom="paragraph">
                    <wp:posOffset>2303780</wp:posOffset>
                  </wp:positionV>
                  <wp:extent cx="1461135" cy="3298190"/>
                  <wp:effectExtent l="19050" t="19050" r="24765" b="16510"/>
                  <wp:wrapTight wrapText="bothSides">
                    <wp:wrapPolygon edited="0">
                      <wp:start x="-282" y="-125"/>
                      <wp:lineTo x="-282" y="21583"/>
                      <wp:lineTo x="21684" y="21583"/>
                      <wp:lineTo x="21684" y="-125"/>
                      <wp:lineTo x="-282" y="-125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1135" cy="329819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37BAB5F2" wp14:editId="1843211E">
                  <wp:simplePos x="0" y="0"/>
                  <wp:positionH relativeFrom="column">
                    <wp:posOffset>1967378</wp:posOffset>
                  </wp:positionH>
                  <wp:positionV relativeFrom="paragraph">
                    <wp:posOffset>2310800</wp:posOffset>
                  </wp:positionV>
                  <wp:extent cx="1445640" cy="3302092"/>
                  <wp:effectExtent l="19050" t="19050" r="21590" b="12700"/>
                  <wp:wrapTight wrapText="bothSides">
                    <wp:wrapPolygon edited="0">
                      <wp:start x="-285" y="-125"/>
                      <wp:lineTo x="-285" y="21558"/>
                      <wp:lineTo x="21638" y="21558"/>
                      <wp:lineTo x="21638" y="-125"/>
                      <wp:lineTo x="-285" y="-125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672" cy="330673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6848" behindDoc="1" locked="0" layoutInCell="1" allowOverlap="1" wp14:anchorId="139D6F5A" wp14:editId="5F674807">
                  <wp:simplePos x="0" y="0"/>
                  <wp:positionH relativeFrom="column">
                    <wp:posOffset>5123414</wp:posOffset>
                  </wp:positionH>
                  <wp:positionV relativeFrom="paragraph">
                    <wp:posOffset>2307590</wp:posOffset>
                  </wp:positionV>
                  <wp:extent cx="1445895" cy="3262980"/>
                  <wp:effectExtent l="19050" t="19050" r="20955" b="13970"/>
                  <wp:wrapTight wrapText="bothSides">
                    <wp:wrapPolygon edited="0">
                      <wp:start x="-285" y="-126"/>
                      <wp:lineTo x="-285" y="21566"/>
                      <wp:lineTo x="21628" y="21566"/>
                      <wp:lineTo x="21628" y="-126"/>
                      <wp:lineTo x="-285" y="-126"/>
                    </wp:wrapPolygon>
                  </wp:wrapTight>
                  <wp:docPr id="171051007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51007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895" cy="32629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1209A929" wp14:editId="33ABC312">
                  <wp:simplePos x="0" y="0"/>
                  <wp:positionH relativeFrom="column">
                    <wp:posOffset>3508079</wp:posOffset>
                  </wp:positionH>
                  <wp:positionV relativeFrom="paragraph">
                    <wp:posOffset>56115</wp:posOffset>
                  </wp:positionV>
                  <wp:extent cx="3025140" cy="2097848"/>
                  <wp:effectExtent l="19050" t="19050" r="22860" b="17145"/>
                  <wp:wrapTight wrapText="bothSides">
                    <wp:wrapPolygon edited="0">
                      <wp:start x="-136" y="-196"/>
                      <wp:lineTo x="-136" y="21580"/>
                      <wp:lineTo x="21627" y="21580"/>
                      <wp:lineTo x="21627" y="-196"/>
                      <wp:lineTo x="-136" y="-196"/>
                    </wp:wrapPolygon>
                  </wp:wrapTight>
                  <wp:docPr id="18915364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1536468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058" cy="209917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787A2A90" wp14:editId="3357357D">
                  <wp:simplePos x="0" y="0"/>
                  <wp:positionH relativeFrom="column">
                    <wp:posOffset>376572</wp:posOffset>
                  </wp:positionH>
                  <wp:positionV relativeFrom="paragraph">
                    <wp:posOffset>56115</wp:posOffset>
                  </wp:positionV>
                  <wp:extent cx="3025140" cy="2097848"/>
                  <wp:effectExtent l="19050" t="19050" r="22860" b="17145"/>
                  <wp:wrapTight wrapText="bothSides">
                    <wp:wrapPolygon edited="0">
                      <wp:start x="-136" y="-196"/>
                      <wp:lineTo x="-136" y="21580"/>
                      <wp:lineTo x="21627" y="21580"/>
                      <wp:lineTo x="21627" y="-196"/>
                      <wp:lineTo x="-136" y="-196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058" cy="209917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A713ED" w:rsidRPr="000417AB" w14:paraId="005912D3" w14:textId="77777777" w:rsidTr="00A713ED">
        <w:trPr>
          <w:trHeight w:val="197"/>
        </w:trPr>
        <w:tc>
          <w:tcPr>
            <w:tcW w:w="36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C16F6" w14:textId="77777777" w:rsidR="00A713ED" w:rsidRPr="00BD5C62" w:rsidRDefault="00A713ED" w:rsidP="00A713ED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99DAE" w14:textId="77777777" w:rsidR="00A713ED" w:rsidRPr="00BD5C62" w:rsidRDefault="00A713ED" w:rsidP="00A713ED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2EC89" w14:textId="77777777" w:rsidR="00A713ED" w:rsidRPr="00BD5C62" w:rsidRDefault="00A713ED" w:rsidP="00A713E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A713ED" w:rsidRPr="000417AB" w14:paraId="2F3F498E" w14:textId="77777777" w:rsidTr="00A713ED">
        <w:trPr>
          <w:trHeight w:val="1216"/>
        </w:trPr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3CDF7" w14:textId="77777777" w:rsidR="00A713ED" w:rsidRDefault="00A713ED" w:rsidP="00A713ED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23.02.26</w:t>
            </w:r>
          </w:p>
        </w:tc>
        <w:tc>
          <w:tcPr>
            <w:tcW w:w="23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1681C" w14:textId="77777777" w:rsidR="00A713ED" w:rsidRPr="00BD5C62" w:rsidRDefault="00A713ED" w:rsidP="00A713ED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53B3A0E9" w14:textId="77777777" w:rsidR="00A713ED" w:rsidRPr="00BD5C62" w:rsidRDefault="00A713ED" w:rsidP="00A713ED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2D30E0F7" w14:textId="77777777" w:rsidR="00A713ED" w:rsidRDefault="00A713ED" w:rsidP="00A713E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AD8DF6D" wp14:editId="0D002B66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3337CD" w14:textId="77777777" w:rsidR="00A713ED" w:rsidRPr="00B06BF6" w:rsidRDefault="00A713ED" w:rsidP="00A713E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2F085AC" w14:textId="77777777" w:rsidR="00A713ED" w:rsidRPr="00BD5C62" w:rsidRDefault="00A713ED" w:rsidP="00A713ED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D3DE1" w14:textId="77777777" w:rsidR="00A713ED" w:rsidRDefault="00A713ED" w:rsidP="00A713ED">
            <w:pPr>
              <w:rPr>
                <w:sz w:val="18"/>
              </w:rPr>
            </w:pPr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  <w:p w14:paraId="3044D4ED" w14:textId="021D4CFD" w:rsidR="00A713ED" w:rsidRDefault="00A713ED" w:rsidP="00A713ED">
            <w:r>
              <w:rPr>
                <w:sz w:val="18"/>
              </w:rPr>
              <w:t>23.02.26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95FD6" w14:textId="77777777" w:rsidR="00A713ED" w:rsidRPr="00BD5C62" w:rsidRDefault="00A713ED" w:rsidP="00A713ED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0BCE897C" w14:textId="77777777" w:rsidR="00A713ED" w:rsidRPr="00BD5C62" w:rsidRDefault="00A713ED" w:rsidP="00A713ED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0D7D0D60" w14:textId="77777777" w:rsidR="00A713ED" w:rsidRPr="00BD5C62" w:rsidRDefault="00A713ED" w:rsidP="00A713ED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5A8D9084" wp14:editId="03EDF518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76DF9D" w14:textId="77777777" w:rsidR="00A713ED" w:rsidRPr="00BD5C62" w:rsidRDefault="00A713ED" w:rsidP="00A713ED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186D454E" w14:textId="77777777" w:rsidR="00A713ED" w:rsidRPr="00BD5C62" w:rsidRDefault="00A713ED" w:rsidP="00A713ED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88ED0" w14:textId="77777777" w:rsidR="00A713ED" w:rsidRPr="00BD5C62" w:rsidRDefault="00A713ED" w:rsidP="00A713ED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6A5B945B" w14:textId="77777777" w:rsidR="00A713ED" w:rsidRPr="00BD5C62" w:rsidRDefault="00A713ED" w:rsidP="00A713ED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6575C3F" w14:textId="77777777" w:rsidR="00A713ED" w:rsidRPr="00BD5C62" w:rsidRDefault="00A713ED" w:rsidP="00A713ED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ABA05" w14:textId="77777777" w:rsidR="00A713ED" w:rsidRPr="00BD5C62" w:rsidRDefault="00A713ED" w:rsidP="00A713ED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36204F84" w14:textId="77777777" w:rsidR="00E017C6" w:rsidRDefault="00E017C6" w:rsidP="000417AB"/>
    <w:sectPr w:rsidR="00E017C6" w:rsidSect="001421D6">
      <w:headerReference w:type="default" r:id="rId21"/>
      <w:footerReference w:type="default" r:id="rId22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1B815" w14:textId="77777777" w:rsidR="00D56086" w:rsidRDefault="00D56086" w:rsidP="0081456C">
      <w:pPr>
        <w:spacing w:after="0" w:line="240" w:lineRule="auto"/>
      </w:pPr>
      <w:r>
        <w:separator/>
      </w:r>
    </w:p>
  </w:endnote>
  <w:endnote w:type="continuationSeparator" w:id="0">
    <w:p w14:paraId="6EC37455" w14:textId="77777777" w:rsidR="00D56086" w:rsidRDefault="00D56086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18FCF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5DD6F1E2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1A0A4458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16ECA443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0F664BF9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3E6AA" w14:textId="77777777" w:rsidR="00D56086" w:rsidRDefault="00D56086" w:rsidP="0081456C">
      <w:pPr>
        <w:spacing w:after="0" w:line="240" w:lineRule="auto"/>
      </w:pPr>
      <w:r>
        <w:separator/>
      </w:r>
    </w:p>
  </w:footnote>
  <w:footnote w:type="continuationSeparator" w:id="0">
    <w:p w14:paraId="708E9E73" w14:textId="77777777" w:rsidR="00D56086" w:rsidRDefault="00D56086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D36D8" w14:textId="77777777" w:rsidR="00976739" w:rsidRDefault="009767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057250">
    <w:abstractNumId w:val="2"/>
  </w:num>
  <w:num w:numId="2" w16cid:durableId="638610304">
    <w:abstractNumId w:val="0"/>
  </w:num>
  <w:num w:numId="3" w16cid:durableId="1731491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073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739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3ED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086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136692B3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373</Words>
  <Characters>2130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2499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9</cp:revision>
  <cp:lastPrinted>2025-06-10T00:32:00Z</cp:lastPrinted>
  <dcterms:created xsi:type="dcterms:W3CDTF">2025-06-11T23:19:00Z</dcterms:created>
  <dcterms:modified xsi:type="dcterms:W3CDTF">2026-02-23T21:03:00Z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