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3693AD84" w14:textId="77777777" w:rsidTr="00B24686">
        <w:trPr>
          <w:trHeight w:val="148"/>
        </w:trPr>
        <w:tc>
          <w:tcPr>
            <w:tcW w:w="3187" w:type="dxa"/>
            <w:gridSpan w:val="5"/>
            <w:vMerge w:val="restart"/>
          </w:tcPr>
          <w:p w14:paraId="67270361" w14:textId="77777777" w:rsidR="005B6BD6" w:rsidRPr="00E07750" w:rsidRDefault="00B24686" w:rsidP="005E6390">
            <w:r>
              <w:rPr>
                <w:sz w:val="20"/>
              </w:rPr>
              <w:t>z</w:t>
            </w:r>
            <w:r w:rsidR="00A64CDC"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902812E" wp14:editId="60229B66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11F3C4BC" w14:textId="47B1319E" w:rsidR="005B6BD6" w:rsidRPr="00B24686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24686">
              <w:rPr>
                <w:b/>
                <w:sz w:val="28"/>
                <w:szCs w:val="40"/>
              </w:rPr>
              <w:t xml:space="preserve">RELATÓRIO DE ENSAIO  </w:t>
            </w:r>
          </w:p>
          <w:p w14:paraId="4FCF1FFC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B24686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24686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24686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580AEF85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3312FC3" w14:textId="77777777" w:rsidTr="00B24686">
        <w:trPr>
          <w:trHeight w:val="76"/>
        </w:trPr>
        <w:tc>
          <w:tcPr>
            <w:tcW w:w="3187" w:type="dxa"/>
            <w:gridSpan w:val="5"/>
            <w:vMerge/>
          </w:tcPr>
          <w:p w14:paraId="5A745F8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3D813E7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22474510" w14:textId="77777777" w:rsidR="00095D29" w:rsidRDefault="00CE204E">
            <w:r>
              <w:rPr>
                <w:sz w:val="20"/>
              </w:rPr>
              <w:t>2909/26</w:t>
            </w:r>
          </w:p>
        </w:tc>
      </w:tr>
      <w:tr w:rsidR="005B6BD6" w:rsidRPr="00E07750" w14:paraId="4F7DCADD" w14:textId="77777777" w:rsidTr="00B24686">
        <w:trPr>
          <w:trHeight w:val="488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3102011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34F194F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32EDBDD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599050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3A6387AF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75914C0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BDA4CAD" w14:textId="77777777" w:rsidTr="00B24686">
        <w:trPr>
          <w:trHeight w:val="333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7DC5435" w14:textId="77777777" w:rsidR="00095D29" w:rsidRDefault="00CE204E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CAVALETE TAG 01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A973983" w14:textId="77777777" w:rsidR="00095D29" w:rsidRDefault="00CE204E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NERVURAS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68642A3" w14:textId="77777777" w:rsidR="00095D29" w:rsidRDefault="00CE204E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8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7B73E36" w14:textId="77777777" w:rsidR="00095D29" w:rsidRDefault="00CE204E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104911600</w:t>
            </w:r>
          </w:p>
        </w:tc>
      </w:tr>
      <w:tr w:rsidR="005B6BD6" w:rsidRPr="00E07750" w14:paraId="17FE945F" w14:textId="77777777" w:rsidTr="00B24686">
        <w:trPr>
          <w:trHeight w:val="312"/>
        </w:trPr>
        <w:tc>
          <w:tcPr>
            <w:tcW w:w="3187" w:type="dxa"/>
            <w:gridSpan w:val="5"/>
          </w:tcPr>
          <w:p w14:paraId="20BC3F06" w14:textId="77777777" w:rsidR="00095D29" w:rsidRDefault="00CE204E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82" w:type="dxa"/>
            <w:gridSpan w:val="8"/>
          </w:tcPr>
          <w:p w14:paraId="70CA892A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4FD151C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1C1F88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0C81C9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09B7AA5" w14:textId="77777777" w:rsidTr="00B24686">
        <w:trPr>
          <w:trHeight w:val="562"/>
        </w:trPr>
        <w:tc>
          <w:tcPr>
            <w:tcW w:w="3187" w:type="dxa"/>
            <w:gridSpan w:val="5"/>
          </w:tcPr>
          <w:p w14:paraId="1C8EB2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953F15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145D8C6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3E010B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5ED1A2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1410FC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ABA164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FF623D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20CA053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135D5B0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09536CD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083853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1343EF8" w14:textId="77777777" w:rsidTr="00B24686">
        <w:trPr>
          <w:trHeight w:val="478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57BCE94D" w14:textId="77777777" w:rsidR="00095D29" w:rsidRDefault="00CE204E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054F154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5EF0FC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F3CB20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5686E95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0B1D7E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1B4FFC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67C551F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7E6D8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DFD806B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821E870" w14:textId="77777777" w:rsidTr="00B24686">
        <w:trPr>
          <w:trHeight w:val="151"/>
        </w:trPr>
        <w:tc>
          <w:tcPr>
            <w:tcW w:w="4715" w:type="dxa"/>
            <w:gridSpan w:val="8"/>
          </w:tcPr>
          <w:p w14:paraId="5C608F7A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7F6D1DEC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DA3772C" w14:textId="77777777" w:rsidTr="00B24686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67DED45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A8534F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34EEC3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5C98C3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01512B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337ADBA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B4A71B7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41F9223E" w14:textId="1299F038" w:rsidR="00271436" w:rsidRPr="00630E40" w:rsidRDefault="00B24686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6A15C0D" wp14:editId="3D06DB60">
                  <wp:simplePos x="0" y="0"/>
                  <wp:positionH relativeFrom="column">
                    <wp:posOffset>109331</wp:posOffset>
                  </wp:positionH>
                  <wp:positionV relativeFrom="paragraph">
                    <wp:posOffset>182328</wp:posOffset>
                  </wp:positionV>
                  <wp:extent cx="3652520" cy="1645920"/>
                  <wp:effectExtent l="19050" t="19050" r="2413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52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9F7656A" w14:textId="77777777" w:rsidTr="00B24686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31F93DF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AFECCF4" wp14:editId="404A6F16">
                      <wp:simplePos x="0" y="0"/>
                      <wp:positionH relativeFrom="column">
                        <wp:posOffset>-56405</wp:posOffset>
                      </wp:positionH>
                      <wp:positionV relativeFrom="paragraph">
                        <wp:posOffset>4335</wp:posOffset>
                      </wp:positionV>
                      <wp:extent cx="2981740" cy="1232452"/>
                      <wp:effectExtent l="0" t="0" r="28575" b="2540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1740" cy="12324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695F79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.35pt" to="230.35pt,9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D78B76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B2047F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075203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861261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1FEE07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258B58E" w14:textId="77777777" w:rsidTr="00B24686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02FA885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04C927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49B05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A2AC65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607B89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1407F1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901B3D5" w14:textId="77777777" w:rsidTr="00B24686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039C9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3F037F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19FE21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DB13A4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315E99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AB0503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99D9AAC" w14:textId="77777777" w:rsidTr="00B24686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615CBD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DD18C0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AF518D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7C5FF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1F877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4039CA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FCB7C89" w14:textId="77777777" w:rsidTr="00B24686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E43707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C3E064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283C07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37B539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D41E6A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43B3E2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2C555F7" w14:textId="77777777" w:rsidTr="00B24686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C7579F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1D5160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6BA085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9DDF11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2775EF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8821DF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393E1D" w14:textId="77777777" w:rsidTr="00B24686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77FDA8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EEEE87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E5940B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114E01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8E56E8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4CE164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2EF00BC" w14:textId="77777777" w:rsidTr="00B24686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3C10D1B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C49A0E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FAEDF2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2B423E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3D21FF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F2253A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D295AD6" w14:textId="77777777" w:rsidTr="00B24686">
        <w:trPr>
          <w:trHeight w:val="77"/>
        </w:trPr>
        <w:tc>
          <w:tcPr>
            <w:tcW w:w="4715" w:type="dxa"/>
            <w:gridSpan w:val="8"/>
          </w:tcPr>
          <w:p w14:paraId="15FBFD7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7F36CD6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74723A0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539DCBB" w14:textId="77777777" w:rsidTr="00B24686">
        <w:trPr>
          <w:trHeight w:val="587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168EAF6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AEC500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6C6B9D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0D447D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AD5020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8BBE19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AC970C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CF7B0B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5427DE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2E597B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CFAC85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BE458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2183E8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724462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5A4BA22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DAAFCBA" wp14:editId="63AE48B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5946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E9A018A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6690BD0" w14:textId="77777777" w:rsidTr="00B24686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7D5C45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EDAA968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5A1C629" w14:textId="77777777" w:rsidR="00095D29" w:rsidRDefault="00CE204E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 xml:space="preserve">(A) </w:t>
            </w:r>
            <w:r>
              <w:rPr>
                <w:sz w:val="20"/>
              </w:rPr>
              <w:t>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A3BE264" w14:textId="77777777" w:rsidR="00095D29" w:rsidRDefault="00CE204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26.01.26</w:t>
            </w:r>
          </w:p>
        </w:tc>
      </w:tr>
      <w:tr w:rsidR="007768D3" w:rsidRPr="00E07750" w14:paraId="321C7F4B" w14:textId="77777777" w:rsidTr="00B24686">
        <w:trPr>
          <w:trHeight w:val="327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66F72392" w14:textId="77777777" w:rsidR="00095D29" w:rsidRDefault="00CE204E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NERVURAS DO CAVALETE TAG 01 ÁREA 6, ESTANDO APROVADO CONFORME NORMA E FOTOS EM ANEXOS.</w:t>
            </w:r>
          </w:p>
        </w:tc>
      </w:tr>
      <w:tr w:rsidR="007768D3" w:rsidRPr="00E07750" w14:paraId="4082514A" w14:textId="77777777" w:rsidTr="00B24686">
        <w:trPr>
          <w:trHeight w:val="140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0A4C1F4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25581DF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4A7AD45" w14:textId="77777777" w:rsidTr="00B24686">
        <w:trPr>
          <w:trHeight w:val="469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2756570" w14:textId="77777777" w:rsidR="00095D29" w:rsidRDefault="00CE204E">
            <w:r>
              <w:rPr>
                <w:sz w:val="18"/>
              </w:rPr>
              <w:t xml:space="preserve">DATA </w:t>
            </w:r>
            <w:r>
              <w:rPr>
                <w:sz w:val="18"/>
              </w:rPr>
              <w:t>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26.01.26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CC1668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28852D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0281921" wp14:editId="0D58C48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FDD1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131E8B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2BA80A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E5CF3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4B87A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AA059F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FAF22C9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5FD45B9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CD6300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21776793" wp14:editId="7CCD3CA7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FFCEFBB" w14:textId="77777777" w:rsidR="006A5667" w:rsidRPr="00B24686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24686">
              <w:rPr>
                <w:b/>
                <w:sz w:val="28"/>
                <w:szCs w:val="32"/>
              </w:rPr>
              <w:t xml:space="preserve">  </w:t>
            </w:r>
            <w:r w:rsidRPr="00B24686">
              <w:rPr>
                <w:b/>
                <w:sz w:val="28"/>
                <w:szCs w:val="40"/>
              </w:rPr>
              <w:t xml:space="preserve">RELATÓRIO DE ENSAIO  </w:t>
            </w:r>
          </w:p>
          <w:p w14:paraId="3585B073" w14:textId="77777777" w:rsidR="006A5667" w:rsidRPr="00C21F64" w:rsidRDefault="006A5667">
            <w:pPr>
              <w:jc w:val="center"/>
              <w:rPr>
                <w:b/>
              </w:rPr>
            </w:pPr>
            <w:r w:rsidRPr="00B24686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24686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24686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4CF0B9C" w14:textId="77777777" w:rsidR="00095D29" w:rsidRDefault="00CE204E">
            <w:r>
              <w:rPr>
                <w:sz w:val="20"/>
              </w:rPr>
              <w:t xml:space="preserve">Nº Relatório (Report nº) </w:t>
            </w:r>
            <w:r>
              <w:rPr>
                <w:sz w:val="20"/>
              </w:rPr>
              <w:t>2909/26</w:t>
            </w:r>
          </w:p>
        </w:tc>
      </w:tr>
      <w:tr w:rsidR="009D56B7" w:rsidRPr="000417AB" w14:paraId="7C56AF85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068B32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1BAED7F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DA0A41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6C382AF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579513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A2E469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ACD1022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4988903" w14:textId="71B09F1D" w:rsidR="00F049AB" w:rsidRPr="00954D65" w:rsidRDefault="00EE3736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 w:rsidRPr="00B24686"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38476C81" wp14:editId="1D8E2C38">
                  <wp:simplePos x="0" y="0"/>
                  <wp:positionH relativeFrom="column">
                    <wp:posOffset>1086485</wp:posOffset>
                  </wp:positionH>
                  <wp:positionV relativeFrom="paragraph">
                    <wp:posOffset>237490</wp:posOffset>
                  </wp:positionV>
                  <wp:extent cx="2207260" cy="2852420"/>
                  <wp:effectExtent l="19050" t="19050" r="21590" b="24130"/>
                  <wp:wrapTight wrapText="bothSides">
                    <wp:wrapPolygon edited="0">
                      <wp:start x="-186" y="-144"/>
                      <wp:lineTo x="-186" y="21638"/>
                      <wp:lineTo x="21625" y="21638"/>
                      <wp:lineTo x="21625" y="-144"/>
                      <wp:lineTo x="-186" y="-14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60" cy="28524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4686"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3B205134" wp14:editId="333BF0B5">
                  <wp:simplePos x="0" y="0"/>
                  <wp:positionH relativeFrom="column">
                    <wp:posOffset>3432175</wp:posOffset>
                  </wp:positionH>
                  <wp:positionV relativeFrom="paragraph">
                    <wp:posOffset>237490</wp:posOffset>
                  </wp:positionV>
                  <wp:extent cx="2207260" cy="2852420"/>
                  <wp:effectExtent l="19050" t="19050" r="21590" b="24130"/>
                  <wp:wrapTight wrapText="bothSides">
                    <wp:wrapPolygon edited="0">
                      <wp:start x="-186" y="-144"/>
                      <wp:lineTo x="-186" y="21638"/>
                      <wp:lineTo x="21625" y="21638"/>
                      <wp:lineTo x="21625" y="-144"/>
                      <wp:lineTo x="-186" y="-14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60" cy="28524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4686"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35DFEAA1" wp14:editId="26840EE3">
                  <wp:simplePos x="0" y="0"/>
                  <wp:positionH relativeFrom="column">
                    <wp:posOffset>1086485</wp:posOffset>
                  </wp:positionH>
                  <wp:positionV relativeFrom="paragraph">
                    <wp:posOffset>3189605</wp:posOffset>
                  </wp:positionV>
                  <wp:extent cx="2207260" cy="2851150"/>
                  <wp:effectExtent l="19050" t="19050" r="21590" b="25400"/>
                  <wp:wrapTight wrapText="bothSides">
                    <wp:wrapPolygon edited="0">
                      <wp:start x="-186" y="-144"/>
                      <wp:lineTo x="-186" y="21648"/>
                      <wp:lineTo x="21625" y="21648"/>
                      <wp:lineTo x="21625" y="-144"/>
                      <wp:lineTo x="-186" y="-144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60" cy="2851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4686"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24BC90A4" wp14:editId="466B896E">
                  <wp:simplePos x="0" y="0"/>
                  <wp:positionH relativeFrom="column">
                    <wp:posOffset>3432175</wp:posOffset>
                  </wp:positionH>
                  <wp:positionV relativeFrom="paragraph">
                    <wp:posOffset>3189660</wp:posOffset>
                  </wp:positionV>
                  <wp:extent cx="2207260" cy="2851150"/>
                  <wp:effectExtent l="19050" t="19050" r="21590" b="25400"/>
                  <wp:wrapTight wrapText="bothSides">
                    <wp:wrapPolygon edited="0">
                      <wp:start x="-186" y="-144"/>
                      <wp:lineTo x="-186" y="21648"/>
                      <wp:lineTo x="21625" y="21648"/>
                      <wp:lineTo x="21625" y="-144"/>
                      <wp:lineTo x="-186" y="-144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60" cy="2851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9A56304" w14:textId="77777777" w:rsidTr="00B9128F">
        <w:trPr>
          <w:trHeight w:val="201"/>
        </w:trPr>
        <w:tc>
          <w:tcPr>
            <w:tcW w:w="3576" w:type="dxa"/>
            <w:gridSpan w:val="3"/>
          </w:tcPr>
          <w:p w14:paraId="77F0AC3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70C695D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233007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35BEC88" w14:textId="77777777" w:rsidTr="00B9128F">
        <w:trPr>
          <w:trHeight w:val="1325"/>
        </w:trPr>
        <w:tc>
          <w:tcPr>
            <w:tcW w:w="1365" w:type="dxa"/>
          </w:tcPr>
          <w:p w14:paraId="38D47A7A" w14:textId="77777777" w:rsidR="00095D29" w:rsidRDefault="00CE204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26.01.26</w:t>
            </w:r>
          </w:p>
        </w:tc>
        <w:tc>
          <w:tcPr>
            <w:tcW w:w="2211" w:type="dxa"/>
            <w:gridSpan w:val="2"/>
          </w:tcPr>
          <w:p w14:paraId="4A6B74F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773B926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F0F5644" wp14:editId="3A6D68E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292D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B18FAA3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853E43A" w14:textId="77777777" w:rsidR="00095D29" w:rsidRDefault="00CE204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26.01.26</w:t>
            </w:r>
          </w:p>
        </w:tc>
        <w:tc>
          <w:tcPr>
            <w:tcW w:w="2664" w:type="dxa"/>
            <w:gridSpan w:val="2"/>
          </w:tcPr>
          <w:p w14:paraId="25677AE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DE3F1F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CC5C9E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25E9661" wp14:editId="51BBB1A6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049F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9832E1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88B6D7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F32A8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6B41F2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71C741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99E440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7A5EC01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88DF525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E7C6D" w14:textId="77777777" w:rsidR="00CE204E" w:rsidRDefault="00CE204E" w:rsidP="0081456C">
      <w:pPr>
        <w:spacing w:after="0" w:line="240" w:lineRule="auto"/>
      </w:pPr>
      <w:r>
        <w:separator/>
      </w:r>
    </w:p>
  </w:endnote>
  <w:endnote w:type="continuationSeparator" w:id="0">
    <w:p w14:paraId="54AA4A98" w14:textId="77777777" w:rsidR="00CE204E" w:rsidRDefault="00CE204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31906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4A3DE15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42330" w14:textId="77777777" w:rsidR="00CE204E" w:rsidRDefault="00CE204E" w:rsidP="0081456C">
      <w:pPr>
        <w:spacing w:after="0" w:line="240" w:lineRule="auto"/>
      </w:pPr>
      <w:r>
        <w:separator/>
      </w:r>
    </w:p>
  </w:footnote>
  <w:footnote w:type="continuationSeparator" w:id="0">
    <w:p w14:paraId="3FCFD889" w14:textId="77777777" w:rsidR="00CE204E" w:rsidRDefault="00CE204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3C96F" w14:textId="77777777" w:rsidR="00095D29" w:rsidRDefault="00095D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95D29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4686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04E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736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F5C63E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8</cp:revision>
  <cp:lastPrinted>2025-06-11T22:53:00Z</cp:lastPrinted>
  <dcterms:created xsi:type="dcterms:W3CDTF">2025-06-11T23:17:00Z</dcterms:created>
  <dcterms:modified xsi:type="dcterms:W3CDTF">2026-01-26T22:11:00Z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