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5EC3A0C0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BF5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7C5C61F" wp14:editId="094E5FE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9204" w14:textId="77777777" w:rsidR="00E017C6" w:rsidRPr="00CB466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B4667">
              <w:rPr>
                <w:b/>
                <w:sz w:val="28"/>
                <w:szCs w:val="40"/>
              </w:rPr>
              <w:t>Líquido Penetrante</w:t>
            </w:r>
          </w:p>
          <w:p w14:paraId="1D988C81" w14:textId="77777777" w:rsidR="00E017C6" w:rsidRPr="00CB466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B4667">
              <w:rPr>
                <w:sz w:val="28"/>
                <w:szCs w:val="40"/>
              </w:rPr>
              <w:t>(Dye Penetrant)</w:t>
            </w:r>
          </w:p>
          <w:p w14:paraId="0052FDAB" w14:textId="77777777" w:rsidR="00E017C6" w:rsidRPr="00CB466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B4667">
              <w:rPr>
                <w:b/>
                <w:sz w:val="28"/>
                <w:szCs w:val="40"/>
              </w:rPr>
              <w:t>Relatório Individual de Ensaio em Peça</w:t>
            </w:r>
          </w:p>
          <w:p w14:paraId="0ADA4392" w14:textId="77777777" w:rsidR="00E017C6" w:rsidRPr="00CB466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CB4667">
              <w:rPr>
                <w:sz w:val="28"/>
                <w:szCs w:val="40"/>
              </w:rPr>
              <w:t>(Part Inspection Individual Report)</w:t>
            </w:r>
          </w:p>
          <w:p w14:paraId="725EDF3A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A69C36" w14:textId="77777777" w:rsidR="00213081" w:rsidRDefault="002F012A">
            <w:r>
              <w:rPr>
                <w:sz w:val="20"/>
              </w:rPr>
              <w:t>Nº Relatório (Report nº) 2912/26</w:t>
            </w:r>
          </w:p>
        </w:tc>
      </w:tr>
      <w:tr w:rsidR="00E017C6" w:rsidRPr="00E07750" w14:paraId="3726F274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DD7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C1E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7FC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2A8C598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30263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367F7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C4EBB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C92E1F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F43D9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9EC8B4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6260BD1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B109AB" w14:textId="77777777" w:rsidR="00213081" w:rsidRDefault="002F012A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EXO-05 BALANCIN 4 PONTOS CAP 9TON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CCE0D3" w14:textId="77777777" w:rsidR="00213081" w:rsidRDefault="002F012A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IÇAMENTO, NERVURAS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9FAA8" w14:textId="77777777" w:rsidR="00213081" w:rsidRDefault="002F012A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9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1F08B" w14:textId="77777777" w:rsidR="00213081" w:rsidRDefault="002F012A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104959549</w:t>
            </w:r>
          </w:p>
        </w:tc>
      </w:tr>
      <w:tr w:rsidR="00BF7805" w:rsidRPr="00E07750" w14:paraId="2BFC7918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2C90" w14:textId="77777777" w:rsidR="00213081" w:rsidRDefault="002F012A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6FC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1FEC224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AB64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9E0459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C237" w14:textId="77777777" w:rsidR="00213081" w:rsidRDefault="002F012A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803E2FB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61A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5B494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BEC1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01D395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C2EED4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232C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F73090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B2D703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6A35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024B3F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0A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4449FF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7B93A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54B1EA9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27A08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3466A1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077F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2E69AB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95A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EB4319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1DE4E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7581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FAC6FD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D5B6622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22E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7B7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649D234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69F62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4FAC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6730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0D6896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1724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18E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4ED485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DFCCCCE" w14:textId="0C6B09F4" w:rsidR="007E4512" w:rsidRPr="005A67D5" w:rsidRDefault="00CB466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29E8896C" wp14:editId="74E040FA">
                  <wp:simplePos x="0" y="0"/>
                  <wp:positionH relativeFrom="column">
                    <wp:posOffset>2112397</wp:posOffset>
                  </wp:positionH>
                  <wp:positionV relativeFrom="paragraph">
                    <wp:posOffset>140941</wp:posOffset>
                  </wp:positionV>
                  <wp:extent cx="1957705" cy="1620907"/>
                  <wp:effectExtent l="19050" t="19050" r="23495" b="1778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173" cy="162129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EC266E1" wp14:editId="285F8E3B">
                  <wp:simplePos x="0" y="0"/>
                  <wp:positionH relativeFrom="column">
                    <wp:posOffset>54997</wp:posOffset>
                  </wp:positionH>
                  <wp:positionV relativeFrom="paragraph">
                    <wp:posOffset>140941</wp:posOffset>
                  </wp:positionV>
                  <wp:extent cx="1958340" cy="1620907"/>
                  <wp:effectExtent l="19050" t="19050" r="22860" b="1778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808" cy="162129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51AC399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11E6C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F9B5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6344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0C7C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454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09980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01B952A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CEAA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60E9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3AAE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08F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84A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996FAA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071449C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364F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BEE3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0DFD8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33C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475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34AA2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46ED991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61DA5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2AC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F442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5F59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6E6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C3AA7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EC1CFC6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9D56B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143F1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506F6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8C86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259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394CE7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0BE7C9C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4CB4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ACB70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53F4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88B30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C45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1A0613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69FF0E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BF29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A593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6232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F657B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E740E8B" wp14:editId="155EB49A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29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4508A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7117E16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6A96C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615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DC9C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1C37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513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79DAD6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EE0DCDF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0B0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E65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EA9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C428C3A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3863E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01255A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A6D2E3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9934E3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32DA54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92B295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7DE4C3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61FCB9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D2AE0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96C4A7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A72A3E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B06D6D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06CF51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F04087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434412" wp14:editId="4897555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4A5C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B197FA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4AC0332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00A31C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224C60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7CD1A68" w14:textId="77777777" w:rsidR="00213081" w:rsidRDefault="002F012A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27B0643" w14:textId="77777777" w:rsidR="00213081" w:rsidRDefault="002F012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27.01.26</w:t>
            </w:r>
          </w:p>
        </w:tc>
      </w:tr>
      <w:tr w:rsidR="00AB6D71" w:rsidRPr="00946984" w14:paraId="59AA0EDB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6035A3F" w14:textId="77777777" w:rsidR="00213081" w:rsidRDefault="002F012A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BALANCIN EXO-05 4 </w:t>
            </w:r>
            <w:r>
              <w:rPr>
                <w:sz w:val="20"/>
              </w:rPr>
              <w:t>PONTOS CAP 9TON LOCAL ÁREA 6, ESTANDO APROVADO CONFORME NORMA E FOTOS EM ANEXOS.</w:t>
            </w:r>
          </w:p>
        </w:tc>
      </w:tr>
      <w:tr w:rsidR="00AB6D71" w:rsidRPr="00E07750" w14:paraId="07624C62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C08DDF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B37667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F9EE74B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118EFB7" w14:textId="77777777" w:rsidR="00213081" w:rsidRDefault="002F012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4B12E74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C4FCBFD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B276C5" wp14:editId="0983674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C519D6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211237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8A169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90BB9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78DCC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0B9B69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E1C0EAC" w14:textId="77777777" w:rsidR="00027C27" w:rsidRDefault="00027C27" w:rsidP="0081456C"/>
    <w:p w14:paraId="256BC1F0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0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84"/>
        <w:gridCol w:w="1296"/>
        <w:gridCol w:w="1006"/>
        <w:gridCol w:w="1284"/>
        <w:gridCol w:w="2302"/>
        <w:gridCol w:w="293"/>
        <w:gridCol w:w="881"/>
        <w:gridCol w:w="1159"/>
        <w:gridCol w:w="1437"/>
      </w:tblGrid>
      <w:tr w:rsidR="00D53E71" w:rsidRPr="000417AB" w14:paraId="1007724C" w14:textId="77777777" w:rsidTr="00CB4667">
        <w:trPr>
          <w:trHeight w:val="36"/>
        </w:trPr>
        <w:tc>
          <w:tcPr>
            <w:tcW w:w="25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EBC8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11E6850" wp14:editId="56948427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1819" w14:textId="77777777" w:rsidR="00D53E71" w:rsidRPr="00CB466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B4667">
              <w:rPr>
                <w:b/>
                <w:sz w:val="28"/>
                <w:szCs w:val="40"/>
              </w:rPr>
              <w:t>Líquido Penetrante</w:t>
            </w:r>
          </w:p>
          <w:p w14:paraId="615632A6" w14:textId="77777777" w:rsidR="00D53E71" w:rsidRPr="00CB466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B4667">
              <w:rPr>
                <w:b/>
                <w:sz w:val="28"/>
                <w:szCs w:val="40"/>
              </w:rPr>
              <w:t>(Dye Penetrant)</w:t>
            </w:r>
          </w:p>
          <w:p w14:paraId="42E1F3A7" w14:textId="77777777" w:rsidR="00D53E71" w:rsidRPr="00CB4667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B4667">
              <w:rPr>
                <w:b/>
                <w:sz w:val="28"/>
                <w:szCs w:val="40"/>
              </w:rPr>
              <w:t>Relatório Individual de Ensaio em Peça</w:t>
            </w:r>
          </w:p>
          <w:p w14:paraId="714D3657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CB466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9E4B" w14:textId="77777777" w:rsidR="00213081" w:rsidRDefault="002F012A">
            <w:r>
              <w:rPr>
                <w:sz w:val="20"/>
              </w:rPr>
              <w:t>Nº Relatório (Report nº) 2912/26</w:t>
            </w:r>
          </w:p>
        </w:tc>
      </w:tr>
      <w:tr w:rsidR="00D53E71" w:rsidRPr="000417AB" w14:paraId="5255F548" w14:textId="77777777" w:rsidTr="00CB4667">
        <w:trPr>
          <w:trHeight w:val="872"/>
        </w:trPr>
        <w:tc>
          <w:tcPr>
            <w:tcW w:w="258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B8994A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88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CDD70E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40BFD5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D0C2286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9547D9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AF20928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7D9F69F9" w14:textId="77777777" w:rsidTr="00CB4667">
        <w:trPr>
          <w:trHeight w:val="9861"/>
        </w:trPr>
        <w:tc>
          <w:tcPr>
            <w:tcW w:w="1094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BC5F" w14:textId="34510C54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EDA73F5" w14:textId="4DB15AC1" w:rsidR="00D53E71" w:rsidRPr="008D4D27" w:rsidRDefault="00CB4667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5B0B6742" wp14:editId="7CF6D085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297815</wp:posOffset>
                  </wp:positionV>
                  <wp:extent cx="2074545" cy="5121910"/>
                  <wp:effectExtent l="19050" t="19050" r="20955" b="21590"/>
                  <wp:wrapTight wrapText="bothSides">
                    <wp:wrapPolygon edited="0">
                      <wp:start x="-198" y="-80"/>
                      <wp:lineTo x="-198" y="21611"/>
                      <wp:lineTo x="21620" y="21611"/>
                      <wp:lineTo x="21620" y="-80"/>
                      <wp:lineTo x="-198" y="-80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545" cy="51219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5631F5B9" wp14:editId="224645F7">
                  <wp:simplePos x="0" y="0"/>
                  <wp:positionH relativeFrom="column">
                    <wp:posOffset>2375535</wp:posOffset>
                  </wp:positionH>
                  <wp:positionV relativeFrom="paragraph">
                    <wp:posOffset>297815</wp:posOffset>
                  </wp:positionV>
                  <wp:extent cx="2046605" cy="5121910"/>
                  <wp:effectExtent l="19050" t="19050" r="10795" b="21590"/>
                  <wp:wrapTight wrapText="bothSides">
                    <wp:wrapPolygon edited="0">
                      <wp:start x="-201" y="-80"/>
                      <wp:lineTo x="-201" y="21611"/>
                      <wp:lineTo x="21513" y="21611"/>
                      <wp:lineTo x="21513" y="-80"/>
                      <wp:lineTo x="-201" y="-8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6605" cy="51219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5ECE6E5" wp14:editId="62782419">
                  <wp:simplePos x="0" y="0"/>
                  <wp:positionH relativeFrom="column">
                    <wp:posOffset>4611895</wp:posOffset>
                  </wp:positionH>
                  <wp:positionV relativeFrom="paragraph">
                    <wp:posOffset>352949</wp:posOffset>
                  </wp:positionV>
                  <wp:extent cx="2048290" cy="5068570"/>
                  <wp:effectExtent l="19050" t="19050" r="28575" b="17780"/>
                  <wp:wrapTight wrapText="bothSides">
                    <wp:wrapPolygon edited="0">
                      <wp:start x="-201" y="-81"/>
                      <wp:lineTo x="-201" y="21595"/>
                      <wp:lineTo x="21700" y="21595"/>
                      <wp:lineTo x="21700" y="-81"/>
                      <wp:lineTo x="-201" y="-81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290" cy="50685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36CE8557" w14:textId="77777777" w:rsidTr="00CB4667">
        <w:trPr>
          <w:trHeight w:val="200"/>
        </w:trPr>
        <w:tc>
          <w:tcPr>
            <w:tcW w:w="3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6BD7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1703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83E3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05058815" w14:textId="77777777" w:rsidTr="00CB4667">
        <w:trPr>
          <w:trHeight w:val="1238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2769" w14:textId="77777777" w:rsidR="00213081" w:rsidRDefault="002F012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27.01.26</w:t>
            </w:r>
          </w:p>
        </w:tc>
        <w:tc>
          <w:tcPr>
            <w:tcW w:w="2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A19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B35EB68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E94CE8C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6CE59CF" wp14:editId="055825E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49B90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A90C0D4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2C80" w14:textId="77777777" w:rsidR="00213081" w:rsidRDefault="002F012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27.01.26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202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B87BF7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1C86570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1B1EDC0" wp14:editId="41FA9D6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E83841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AC2E2CB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3CAC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2BB4B6D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49969A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4B1E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0423A5D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74751" w14:textId="77777777" w:rsidR="002F012A" w:rsidRDefault="002F012A" w:rsidP="0081456C">
      <w:pPr>
        <w:spacing w:after="0" w:line="240" w:lineRule="auto"/>
      </w:pPr>
      <w:r>
        <w:separator/>
      </w:r>
    </w:p>
  </w:endnote>
  <w:endnote w:type="continuationSeparator" w:id="0">
    <w:p w14:paraId="0F3644D1" w14:textId="77777777" w:rsidR="002F012A" w:rsidRDefault="002F012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87AF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433117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6325FC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591CCD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56CCCC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80F92" w14:textId="77777777" w:rsidR="002F012A" w:rsidRDefault="002F012A" w:rsidP="0081456C">
      <w:pPr>
        <w:spacing w:after="0" w:line="240" w:lineRule="auto"/>
      </w:pPr>
      <w:r>
        <w:separator/>
      </w:r>
    </w:p>
  </w:footnote>
  <w:footnote w:type="continuationSeparator" w:id="0">
    <w:p w14:paraId="3B33B4DC" w14:textId="77777777" w:rsidR="002F012A" w:rsidRDefault="002F012A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081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12A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67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F5C957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9</cp:revision>
  <cp:lastPrinted>2025-06-10T00:32:00Z</cp:lastPrinted>
  <dcterms:created xsi:type="dcterms:W3CDTF">2025-06-11T23:19:00Z</dcterms:created>
  <dcterms:modified xsi:type="dcterms:W3CDTF">2026-01-27T22:27:00Z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