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1E88FE1B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E895F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DE3391A" wp14:editId="1112958E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8D0B5" w14:textId="77777777" w:rsidR="00E017C6" w:rsidRPr="001475ED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475ED">
              <w:rPr>
                <w:b/>
                <w:sz w:val="28"/>
                <w:szCs w:val="40"/>
              </w:rPr>
              <w:t>Líquido Penetrante</w:t>
            </w:r>
          </w:p>
          <w:p w14:paraId="161BAFBC" w14:textId="77777777" w:rsidR="00E017C6" w:rsidRPr="001475E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1475ED">
              <w:rPr>
                <w:sz w:val="28"/>
                <w:szCs w:val="40"/>
              </w:rPr>
              <w:t>(Dye Penetrant)</w:t>
            </w:r>
          </w:p>
          <w:p w14:paraId="3F317C10" w14:textId="77777777" w:rsidR="00E017C6" w:rsidRPr="001475E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1475ED">
              <w:rPr>
                <w:b/>
                <w:sz w:val="28"/>
                <w:szCs w:val="40"/>
              </w:rPr>
              <w:t>Relatório Individual de Ensaio em Peça</w:t>
            </w:r>
          </w:p>
          <w:p w14:paraId="68715790" w14:textId="77777777" w:rsidR="00E017C6" w:rsidRPr="001475E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1475ED">
              <w:rPr>
                <w:sz w:val="28"/>
                <w:szCs w:val="40"/>
              </w:rPr>
              <w:t>(Part Inspection Individual Report)</w:t>
            </w:r>
          </w:p>
          <w:p w14:paraId="5F3922C7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F8029D" w14:textId="77777777" w:rsidR="00A6202C" w:rsidRDefault="00000000">
            <w:r>
              <w:rPr>
                <w:sz w:val="20"/>
              </w:rPr>
              <w:t>Nº Relatório (Report nº) 2916/26</w:t>
            </w:r>
          </w:p>
        </w:tc>
      </w:tr>
      <w:tr w:rsidR="00E017C6" w:rsidRPr="00E07750" w14:paraId="12D051E2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906B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330B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741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28025BE5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CE1FA4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44C6CC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2F71F4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D78F8EF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4F2BD7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F5C6E5A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C3FD370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D8C3AED" w14:textId="77777777" w:rsidR="00A6202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CORRENTE TAG EXO-24 CAP 9TON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BD9508" w14:textId="77777777" w:rsidR="00A6202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OLHAIS, ELO DE LIGAÇÃO, CORRENTE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AFBFF" w14:textId="77777777" w:rsidR="00A6202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721FEF" w14:textId="77777777" w:rsidR="00A6202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IDEM</w:t>
            </w:r>
          </w:p>
        </w:tc>
      </w:tr>
      <w:tr w:rsidR="00BF7805" w:rsidRPr="00E07750" w14:paraId="7BBB6E80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51B1" w14:textId="77777777" w:rsidR="00A6202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IDEM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E39F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DE20907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293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D16C40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AF811" w14:textId="77777777" w:rsidR="00A6202C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IDEM</w:t>
            </w:r>
          </w:p>
        </w:tc>
      </w:tr>
      <w:tr w:rsidR="00BF7805" w:rsidRPr="00E07750" w14:paraId="7C2A79EC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2BE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61FD2B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E3D79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8D2107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DCEC54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730E0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8EE2F9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4A354F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FE932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95FB401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961B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C7714D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F66F75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BF69E02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9445F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74D496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50BF7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BA8FAFE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1AA4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6DE54F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A6F36A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90FFFC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0B9336D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D5FF5E6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8A286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FADEC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7CDB1B5C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69571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3FD63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9DE5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EA45C3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72A04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C2FD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1434535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CC2EBC1" w14:textId="627BDF94" w:rsidR="007E4512" w:rsidRPr="005A67D5" w:rsidRDefault="001475ED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1002CD9" wp14:editId="4EB0A846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19050</wp:posOffset>
                  </wp:positionV>
                  <wp:extent cx="2004695" cy="1748155"/>
                  <wp:effectExtent l="19050" t="19050" r="14605" b="2349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4695" cy="17481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012F0CF3" wp14:editId="525980D7">
                  <wp:simplePos x="0" y="0"/>
                  <wp:positionH relativeFrom="column">
                    <wp:posOffset>2150745</wp:posOffset>
                  </wp:positionH>
                  <wp:positionV relativeFrom="paragraph">
                    <wp:posOffset>19205</wp:posOffset>
                  </wp:positionV>
                  <wp:extent cx="1941195" cy="1743075"/>
                  <wp:effectExtent l="19050" t="19050" r="20955" b="2857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1195" cy="17430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5E86872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B586D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3C29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4D3A3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BFAA5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5F12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431CF3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670CD53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FBBEF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DA1CF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9606A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9DCC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6B8C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44B43B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8345108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0818B8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D33BA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4153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CEA49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D04E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01054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DBAA61F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156A6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9F209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B15B4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69AC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C161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D973AE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2BC6381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83F20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9505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BCB476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63E104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419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E2D810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D7CF31E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04223E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683F2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C1DD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21134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C51C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90AC6E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5949F35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D879B0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52CF7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E723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12563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3721A6A" wp14:editId="2B6C465C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42CA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ED17C2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F020514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ACB98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57357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AA9E2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82E19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43A8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D158E5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002389C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9C4E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4B14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0FFC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588C07E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0428A0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3B6ABE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1EC8F1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B3A094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C81900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17F23B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58A5F7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87D9B0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5B1D90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2DFA7D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936320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F2A116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BEB8F7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66EB8E49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3D3F695" wp14:editId="25A7B70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BE805A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84EE3E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27D62A07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A4DA3D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F93A243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DC4A36E" w14:textId="77777777" w:rsidR="00A6202C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BBE8A8E" w14:textId="77777777" w:rsidR="00A6202C" w:rsidRDefault="00000000">
            <w:r>
              <w:rPr>
                <w:sz w:val="20"/>
              </w:rPr>
              <w:t>Data (Date)</w:t>
            </w:r>
            <w:r>
              <w:rPr>
                <w:sz w:val="20"/>
              </w:rPr>
              <w:br/>
            </w:r>
          </w:p>
        </w:tc>
      </w:tr>
      <w:tr w:rsidR="00AB6D71" w:rsidRPr="00946984" w14:paraId="34EBBD86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E170A1C" w14:textId="77777777" w:rsidR="00A6202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CORRENTE TAG EXO-24 CAP 9TON, NAS PEÇAS OLHAIS, ELO DE LIGAÇÃO E CORRENTE, SETOR ÁREA 6, ESTANDO APROVADO CONFORME NORMA E FOTOS EM ANEXOS.</w:t>
            </w:r>
          </w:p>
        </w:tc>
      </w:tr>
      <w:tr w:rsidR="00AB6D71" w:rsidRPr="00E07750" w14:paraId="39E7D3A2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2D27FF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085039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629A0126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DAEB99C" w14:textId="77777777" w:rsidR="00A6202C" w:rsidRDefault="00000000">
            <w:r>
              <w:rPr>
                <w:sz w:val="20"/>
              </w:rPr>
              <w:t>DATA (DATE)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3133B4A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3D64068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E26508E" wp14:editId="0EED2178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D7183F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6DF7AD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67825C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A4D37E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F675EA1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BA63707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92B0784" w14:textId="77777777" w:rsidR="00027C27" w:rsidRDefault="00027C27" w:rsidP="0081456C"/>
    <w:p w14:paraId="12CC1E56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0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5"/>
        <w:gridCol w:w="1288"/>
        <w:gridCol w:w="998"/>
        <w:gridCol w:w="1275"/>
        <w:gridCol w:w="2286"/>
        <w:gridCol w:w="291"/>
        <w:gridCol w:w="875"/>
        <w:gridCol w:w="1151"/>
        <w:gridCol w:w="1425"/>
      </w:tblGrid>
      <w:tr w:rsidR="00D53E71" w:rsidRPr="000417AB" w14:paraId="383120E6" w14:textId="77777777" w:rsidTr="001475ED">
        <w:trPr>
          <w:trHeight w:val="37"/>
        </w:trPr>
        <w:tc>
          <w:tcPr>
            <w:tcW w:w="256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7261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A29AFD1" wp14:editId="6C4AB9BE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C25E" w14:textId="77777777" w:rsidR="00D53E71" w:rsidRPr="001475ED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475ED">
              <w:rPr>
                <w:b/>
                <w:sz w:val="28"/>
                <w:szCs w:val="40"/>
              </w:rPr>
              <w:t>Líquido Penetrante</w:t>
            </w:r>
          </w:p>
          <w:p w14:paraId="29F13C6F" w14:textId="77777777" w:rsidR="00D53E71" w:rsidRPr="001475ED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475ED">
              <w:rPr>
                <w:b/>
                <w:sz w:val="28"/>
                <w:szCs w:val="40"/>
              </w:rPr>
              <w:t>(Dye Penetrant)</w:t>
            </w:r>
          </w:p>
          <w:p w14:paraId="26A82F37" w14:textId="77777777" w:rsidR="00D53E71" w:rsidRPr="001475ED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475ED">
              <w:rPr>
                <w:b/>
                <w:sz w:val="28"/>
                <w:szCs w:val="40"/>
              </w:rPr>
              <w:t>Relatório Individual de Ensaio em Peça</w:t>
            </w:r>
          </w:p>
          <w:p w14:paraId="1D280FFF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1475ED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4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7A43" w14:textId="77777777" w:rsidR="00A6202C" w:rsidRDefault="00000000">
            <w:r>
              <w:rPr>
                <w:sz w:val="20"/>
              </w:rPr>
              <w:t>Nº Relatório (Report nº) 2916/26</w:t>
            </w:r>
          </w:p>
        </w:tc>
      </w:tr>
      <w:tr w:rsidR="00D53E71" w:rsidRPr="000417AB" w14:paraId="554DFB04" w14:textId="77777777" w:rsidTr="001475ED">
        <w:trPr>
          <w:trHeight w:val="895"/>
        </w:trPr>
        <w:tc>
          <w:tcPr>
            <w:tcW w:w="256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FC7F91C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485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5AC940B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2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8B840EB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F9F1F76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86AC2A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678786DF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2F996FF6" w14:textId="77777777" w:rsidTr="001475ED">
        <w:trPr>
          <w:trHeight w:val="10116"/>
        </w:trPr>
        <w:tc>
          <w:tcPr>
            <w:tcW w:w="108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B8C6" w14:textId="77777777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2F4421F" w14:textId="3BA929E2" w:rsidR="00D53E71" w:rsidRPr="008D4D27" w:rsidRDefault="001475ED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0FA999A8" wp14:editId="4734DEF0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2225040</wp:posOffset>
                  </wp:positionV>
                  <wp:extent cx="1556385" cy="2750185"/>
                  <wp:effectExtent l="19050" t="19050" r="24765" b="12065"/>
                  <wp:wrapTight wrapText="bothSides">
                    <wp:wrapPolygon edited="0">
                      <wp:start x="-264" y="-150"/>
                      <wp:lineTo x="-264" y="21545"/>
                      <wp:lineTo x="21679" y="21545"/>
                      <wp:lineTo x="21679" y="-150"/>
                      <wp:lineTo x="-264" y="-150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6385" cy="27501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3264CD39" wp14:editId="5BFE55F7">
                  <wp:simplePos x="0" y="0"/>
                  <wp:positionH relativeFrom="column">
                    <wp:posOffset>1718310</wp:posOffset>
                  </wp:positionH>
                  <wp:positionV relativeFrom="paragraph">
                    <wp:posOffset>2225040</wp:posOffset>
                  </wp:positionV>
                  <wp:extent cx="1556385" cy="2750185"/>
                  <wp:effectExtent l="19050" t="19050" r="24765" b="12065"/>
                  <wp:wrapTight wrapText="bothSides">
                    <wp:wrapPolygon edited="0">
                      <wp:start x="-264" y="-150"/>
                      <wp:lineTo x="-264" y="21545"/>
                      <wp:lineTo x="21679" y="21545"/>
                      <wp:lineTo x="21679" y="-150"/>
                      <wp:lineTo x="-264" y="-150"/>
                    </wp:wrapPolygon>
                  </wp:wrapTight>
                  <wp:docPr id="180695025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95025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6385" cy="27501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56682180" wp14:editId="670593A7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601980</wp:posOffset>
                  </wp:positionV>
                  <wp:extent cx="3203575" cy="1476375"/>
                  <wp:effectExtent l="19050" t="19050" r="15875" b="28575"/>
                  <wp:wrapTight wrapText="bothSides">
                    <wp:wrapPolygon edited="0">
                      <wp:start x="-128" y="-279"/>
                      <wp:lineTo x="-128" y="21739"/>
                      <wp:lineTo x="21579" y="21739"/>
                      <wp:lineTo x="21579" y="-279"/>
                      <wp:lineTo x="-128" y="-279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3575" cy="14763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43432B3D" wp14:editId="28BC9DFC">
                  <wp:simplePos x="0" y="0"/>
                  <wp:positionH relativeFrom="column">
                    <wp:posOffset>3358515</wp:posOffset>
                  </wp:positionH>
                  <wp:positionV relativeFrom="paragraph">
                    <wp:posOffset>601980</wp:posOffset>
                  </wp:positionV>
                  <wp:extent cx="3315970" cy="1476375"/>
                  <wp:effectExtent l="19050" t="19050" r="17780" b="28575"/>
                  <wp:wrapTight wrapText="bothSides">
                    <wp:wrapPolygon edited="0">
                      <wp:start x="-124" y="-279"/>
                      <wp:lineTo x="-124" y="21739"/>
                      <wp:lineTo x="21592" y="21739"/>
                      <wp:lineTo x="21592" y="-279"/>
                      <wp:lineTo x="-124" y="-279"/>
                    </wp:wrapPolygon>
                  </wp:wrapTight>
                  <wp:docPr id="70638574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38574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5970" cy="14763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0D2EF8B2" wp14:editId="5AF5F4C9">
                  <wp:simplePos x="0" y="0"/>
                  <wp:positionH relativeFrom="column">
                    <wp:posOffset>3354070</wp:posOffset>
                  </wp:positionH>
                  <wp:positionV relativeFrom="paragraph">
                    <wp:posOffset>2218055</wp:posOffset>
                  </wp:positionV>
                  <wp:extent cx="1556385" cy="2750185"/>
                  <wp:effectExtent l="19050" t="19050" r="24765" b="12065"/>
                  <wp:wrapTight wrapText="bothSides">
                    <wp:wrapPolygon edited="0">
                      <wp:start x="-264" y="-150"/>
                      <wp:lineTo x="-264" y="21545"/>
                      <wp:lineTo x="21679" y="21545"/>
                      <wp:lineTo x="21679" y="-150"/>
                      <wp:lineTo x="-264" y="-150"/>
                    </wp:wrapPolygon>
                  </wp:wrapTight>
                  <wp:docPr id="167110047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10047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6385" cy="27501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39E694B1" wp14:editId="135C675C">
                  <wp:simplePos x="0" y="0"/>
                  <wp:positionH relativeFrom="column">
                    <wp:posOffset>5009909</wp:posOffset>
                  </wp:positionH>
                  <wp:positionV relativeFrom="paragraph">
                    <wp:posOffset>2218690</wp:posOffset>
                  </wp:positionV>
                  <wp:extent cx="1661160" cy="2754630"/>
                  <wp:effectExtent l="19050" t="19050" r="15240" b="26670"/>
                  <wp:wrapTight wrapText="bothSides">
                    <wp:wrapPolygon edited="0">
                      <wp:start x="-248" y="-149"/>
                      <wp:lineTo x="-248" y="21660"/>
                      <wp:lineTo x="21550" y="21660"/>
                      <wp:lineTo x="21550" y="-149"/>
                      <wp:lineTo x="-248" y="-149"/>
                    </wp:wrapPolygon>
                  </wp:wrapTight>
                  <wp:docPr id="145655388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55388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60" cy="27546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33F2FFE8" w14:textId="77777777" w:rsidTr="001475ED">
        <w:trPr>
          <w:trHeight w:val="205"/>
        </w:trPr>
        <w:tc>
          <w:tcPr>
            <w:tcW w:w="35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FBE5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5DA0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7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8B05F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1A88DF12" w14:textId="77777777" w:rsidTr="001475ED">
        <w:trPr>
          <w:trHeight w:val="1270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477E" w14:textId="77777777" w:rsidR="00A6202C" w:rsidRDefault="00000000">
            <w:r>
              <w:rPr>
                <w:sz w:val="20"/>
              </w:rPr>
              <w:t>DATA (DATE)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  <w:tc>
          <w:tcPr>
            <w:tcW w:w="2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368F0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F6DB9EC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7F825A96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63C508B" wp14:editId="42EAC7C2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DA341D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C0E0DAF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FC18E" w14:textId="77777777" w:rsidR="00A6202C" w:rsidRDefault="00000000">
            <w:r>
              <w:rPr>
                <w:sz w:val="20"/>
              </w:rPr>
              <w:t>DATA (DATE)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02EE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67A53F4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DF3B359" w14:textId="77777777" w:rsidR="00D53E71" w:rsidRPr="00BD5C62" w:rsidRDefault="002554A7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3FE32AC" wp14:editId="09EAB81F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432FA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2946BE7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C308C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FDF241B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E7907F5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2E6C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FE2765B" w14:textId="77777777" w:rsidR="00E017C6" w:rsidRDefault="00E017C6" w:rsidP="000417AB"/>
    <w:sectPr w:rsidR="00E017C6" w:rsidSect="001421D6">
      <w:footerReference w:type="default" r:id="rId21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C7313" w14:textId="77777777" w:rsidR="004E51B0" w:rsidRDefault="004E51B0" w:rsidP="0081456C">
      <w:pPr>
        <w:spacing w:after="0" w:line="240" w:lineRule="auto"/>
      </w:pPr>
      <w:r>
        <w:separator/>
      </w:r>
    </w:p>
  </w:endnote>
  <w:endnote w:type="continuationSeparator" w:id="0">
    <w:p w14:paraId="7B579E46" w14:textId="77777777" w:rsidR="004E51B0" w:rsidRDefault="004E51B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1E88F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3339196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C6506F3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5AC881DA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92A5F69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FD21D" w14:textId="77777777" w:rsidR="004E51B0" w:rsidRDefault="004E51B0" w:rsidP="0081456C">
      <w:pPr>
        <w:spacing w:after="0" w:line="240" w:lineRule="auto"/>
      </w:pPr>
      <w:r>
        <w:separator/>
      </w:r>
    </w:p>
  </w:footnote>
  <w:footnote w:type="continuationSeparator" w:id="0">
    <w:p w14:paraId="3EF0A1DB" w14:textId="77777777" w:rsidR="004E51B0" w:rsidRDefault="004E51B0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062394">
    <w:abstractNumId w:val="2"/>
  </w:num>
  <w:num w:numId="2" w16cid:durableId="311375335">
    <w:abstractNumId w:val="0"/>
  </w:num>
  <w:num w:numId="3" w16cid:durableId="834876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5ED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3EB0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1B0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02C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F028522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2026-01-29T23:45:00Z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