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4"/>
        <w:gridCol w:w="904"/>
        <w:gridCol w:w="463"/>
        <w:gridCol w:w="462"/>
        <w:gridCol w:w="278"/>
        <w:gridCol w:w="445"/>
        <w:gridCol w:w="199"/>
        <w:gridCol w:w="214"/>
        <w:gridCol w:w="441"/>
        <w:gridCol w:w="1074"/>
        <w:gridCol w:w="811"/>
        <w:gridCol w:w="505"/>
        <w:gridCol w:w="305"/>
        <w:gridCol w:w="735"/>
        <w:gridCol w:w="260"/>
        <w:gridCol w:w="1319"/>
        <w:gridCol w:w="190"/>
        <w:gridCol w:w="587"/>
        <w:gridCol w:w="1124"/>
      </w:tblGrid>
      <w:tr w:rsidR="00E017C6" w:rsidRPr="00E07750" w14:paraId="57BB495C" w14:textId="77777777" w:rsidTr="00C34FBC">
        <w:trPr>
          <w:trHeight w:val="244"/>
        </w:trPr>
        <w:tc>
          <w:tcPr>
            <w:tcW w:w="280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CE9A4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C0FF3" w14:textId="77777777" w:rsidR="00E017C6" w:rsidRPr="00C34FBC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34FBC">
              <w:rPr>
                <w:b/>
                <w:sz w:val="28"/>
                <w:szCs w:val="40"/>
              </w:rPr>
              <w:t>Líquido Penetrante</w:t>
            </w:r>
          </w:p>
          <w:p w14:paraId="139C88D0" w14:textId="77777777" w:rsidR="00E017C6" w:rsidRPr="00C34FBC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C34FBC">
              <w:rPr>
                <w:sz w:val="28"/>
                <w:szCs w:val="40"/>
              </w:rPr>
              <w:t>(Dye Penetrant)</w:t>
            </w:r>
          </w:p>
          <w:p w14:paraId="77395B7E" w14:textId="77777777" w:rsidR="00E017C6" w:rsidRPr="00C34FBC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C34FBC">
              <w:rPr>
                <w:b/>
                <w:sz w:val="28"/>
                <w:szCs w:val="40"/>
              </w:rPr>
              <w:t>Relatório Individual de Ensaio em Peça</w:t>
            </w:r>
          </w:p>
          <w:p w14:paraId="6E77D8FF" w14:textId="77777777" w:rsidR="00E017C6" w:rsidRPr="00C34FBC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C34FBC">
              <w:rPr>
                <w:sz w:val="28"/>
                <w:szCs w:val="40"/>
              </w:rPr>
              <w:t>(Part Inspection Individual Report)</w:t>
            </w:r>
          </w:p>
          <w:p w14:paraId="06CCA1F5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6DD618" w14:textId="77777777" w:rsidR="00357F83" w:rsidRDefault="00000000">
            <w:r>
              <w:rPr>
                <w:sz w:val="20"/>
              </w:rPr>
              <w:t>Nº Relatório (Report nº) 2984/26</w:t>
            </w:r>
          </w:p>
        </w:tc>
      </w:tr>
      <w:tr w:rsidR="00E017C6" w:rsidRPr="00E07750" w14:paraId="6A9F93FC" w14:textId="77777777" w:rsidTr="00C34FBC">
        <w:trPr>
          <w:trHeight w:val="56"/>
        </w:trPr>
        <w:tc>
          <w:tcPr>
            <w:tcW w:w="280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A24F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8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8E9B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A6D4B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00DC9359" w14:textId="77777777" w:rsidTr="00C34FBC">
        <w:trPr>
          <w:trHeight w:val="396"/>
        </w:trPr>
        <w:tc>
          <w:tcPr>
            <w:tcW w:w="280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6FD1E2A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8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77AEF26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96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2355FF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54B06F49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FAA1F76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C85B77B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7AC5D178" w14:textId="77777777" w:rsidTr="00C34FBC">
        <w:trPr>
          <w:trHeight w:val="350"/>
        </w:trPr>
        <w:tc>
          <w:tcPr>
            <w:tcW w:w="280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90D7083" w14:textId="77777777" w:rsidR="00357F83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GANCHO C TAG AI0074</w:t>
            </w:r>
          </w:p>
        </w:tc>
        <w:tc>
          <w:tcPr>
            <w:tcW w:w="3689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A20765" w14:textId="77777777" w:rsidR="00357F83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PINO DE IÇAMENTO, NERVURAS DO CONTRAPESO, CURVA INTERNA SUPERIOR E INFERIOR, CURVA EXTERNA SUPERIOR E INFERIOR</w:t>
            </w:r>
          </w:p>
        </w:tc>
        <w:tc>
          <w:tcPr>
            <w:tcW w:w="129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025656" w14:textId="77777777" w:rsidR="00357F83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8</w:t>
            </w:r>
          </w:p>
        </w:tc>
        <w:tc>
          <w:tcPr>
            <w:tcW w:w="322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B722FB" w14:textId="77777777" w:rsidR="00357F83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27E844BC" w14:textId="77777777" w:rsidTr="00C34FBC">
        <w:trPr>
          <w:trHeight w:val="250"/>
        </w:trPr>
        <w:tc>
          <w:tcPr>
            <w:tcW w:w="28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1E414" w14:textId="77777777" w:rsidR="00357F83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98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793ED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B12E1EE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6AF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67E30D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3866A" w14:textId="77777777" w:rsidR="00357F83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3F1EBCFD" w14:textId="77777777" w:rsidTr="00C34FBC">
        <w:trPr>
          <w:trHeight w:val="454"/>
        </w:trPr>
        <w:tc>
          <w:tcPr>
            <w:tcW w:w="28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1AAE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92733A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FF509D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4687998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B1AC09D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5C33A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837829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4998F4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1B82E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4786F30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E7DE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D40BBE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77503C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57A419ED" w14:textId="77777777" w:rsidTr="00C34FBC">
        <w:trPr>
          <w:trHeight w:val="386"/>
        </w:trPr>
        <w:tc>
          <w:tcPr>
            <w:tcW w:w="28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9450BA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8DBF18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8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CDEAA2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0EAF4F34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7E253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06709C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BEEB36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64E197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1C2F24D1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1B356409" w14:textId="77777777" w:rsidTr="00C34FBC">
        <w:trPr>
          <w:trHeight w:val="133"/>
        </w:trPr>
        <w:tc>
          <w:tcPr>
            <w:tcW w:w="41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3752F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1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36EFB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1F8C31BA" w14:textId="77777777" w:rsidTr="00C34FBC">
        <w:trPr>
          <w:trHeight w:val="133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4B605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BCF1B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91746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6E2AC65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2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06EEC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37B7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BA3A9F1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1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30BB6130" w14:textId="4C597A03" w:rsidR="007E4512" w:rsidRPr="005A67D5" w:rsidRDefault="00C34FBC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4A532CD9">
                  <wp:simplePos x="0" y="0"/>
                  <wp:positionH relativeFrom="column">
                    <wp:posOffset>2296909</wp:posOffset>
                  </wp:positionH>
                  <wp:positionV relativeFrom="paragraph">
                    <wp:posOffset>78105</wp:posOffset>
                  </wp:positionV>
                  <wp:extent cx="1302975" cy="1448435"/>
                  <wp:effectExtent l="19050" t="19050" r="12065" b="1841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975" cy="14484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12F7DFD8">
                  <wp:simplePos x="0" y="0"/>
                  <wp:positionH relativeFrom="column">
                    <wp:posOffset>842928</wp:posOffset>
                  </wp:positionH>
                  <wp:positionV relativeFrom="paragraph">
                    <wp:posOffset>78105</wp:posOffset>
                  </wp:positionV>
                  <wp:extent cx="1302975" cy="1447800"/>
                  <wp:effectExtent l="19050" t="19050" r="12065" b="1905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975" cy="14478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7BD1B25F" w14:textId="77777777" w:rsidTr="00C34FBC">
        <w:trPr>
          <w:trHeight w:val="125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05C646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84368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2CCFF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32A79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457E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1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4BCD8B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3CA18ED" w14:textId="77777777" w:rsidTr="00C34FBC">
        <w:trPr>
          <w:trHeight w:val="90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6B4EFE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655C6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966DD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0111E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865E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1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A09C4A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BA134B7" w14:textId="77777777" w:rsidTr="00C34FBC">
        <w:trPr>
          <w:trHeight w:val="92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B2B296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E0C83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6E81E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799E0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F839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1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95777F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99C1C3A" w14:textId="77777777" w:rsidTr="00C34FBC">
        <w:trPr>
          <w:trHeight w:val="96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27013F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BBC40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5B0DD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2EC2C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25A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1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CF978C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B91C250" w14:textId="77777777" w:rsidTr="00C34FBC">
        <w:trPr>
          <w:trHeight w:val="90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4F3A90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A9123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2DA90A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BAE0A4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8BEB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1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6C9ECE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7B6CAFD" w14:textId="77777777" w:rsidTr="00C34FBC">
        <w:trPr>
          <w:trHeight w:val="165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1D86EF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252BB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0B7B68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8A006D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1F8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1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8AA48C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4EDA993" w14:textId="77777777" w:rsidTr="00C34FBC">
        <w:trPr>
          <w:trHeight w:val="166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A963DC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CDBEE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21B78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8A8971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5BCB3A71">
                      <wp:simplePos x="0" y="0"/>
                      <wp:positionH relativeFrom="column">
                        <wp:posOffset>-1633771</wp:posOffset>
                      </wp:positionH>
                      <wp:positionV relativeFrom="paragraph">
                        <wp:posOffset>-672520</wp:posOffset>
                      </wp:positionV>
                      <wp:extent cx="2537429" cy="883591"/>
                      <wp:effectExtent l="0" t="0" r="34925" b="3111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7429" cy="88359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8CAF91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65pt,-52.95pt" to="71.1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76DE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1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ECFCCB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4FBEE01" w14:textId="77777777" w:rsidTr="00C34FBC">
        <w:trPr>
          <w:trHeight w:val="121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8F5A7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8EA74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B4280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70A18F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2BEF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10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D94152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5582421" w14:textId="77777777" w:rsidTr="00C34FBC">
        <w:trPr>
          <w:trHeight w:val="60"/>
        </w:trPr>
        <w:tc>
          <w:tcPr>
            <w:tcW w:w="41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673C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57EB4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1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0A8334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7B9CFE5E" w14:textId="77777777" w:rsidTr="00C34FBC">
        <w:trPr>
          <w:trHeight w:val="477"/>
        </w:trPr>
        <w:tc>
          <w:tcPr>
            <w:tcW w:w="3246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716ECF5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315362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FCACE8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2620DE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6BB156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22FFD4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613B0B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48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4C6EE08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4A86D8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5C7F207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140CA30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43D7602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3890370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1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F9C8567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B6832F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ED34F7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46DD7CBB" w14:textId="77777777" w:rsidTr="00C34FBC">
        <w:trPr>
          <w:trHeight w:val="257"/>
        </w:trPr>
        <w:tc>
          <w:tcPr>
            <w:tcW w:w="3246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50D7677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48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2A8274D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4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7F8993A" w14:textId="77777777" w:rsidR="00357F83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71B2168" w14:textId="77777777" w:rsidR="00357F8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11.03.26</w:t>
            </w:r>
          </w:p>
        </w:tc>
      </w:tr>
      <w:tr w:rsidR="00AB6D71" w:rsidRPr="00946984" w14:paraId="35A42735" w14:textId="77777777" w:rsidTr="00C34FBC">
        <w:trPr>
          <w:trHeight w:val="378"/>
        </w:trPr>
        <w:tc>
          <w:tcPr>
            <w:tcW w:w="1101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A06E5A1" w14:textId="77777777" w:rsidR="00357F83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GANCHO C TAG AI0074 LOCAL ACABAMENTO INOX, ESTANDO APROVADO CONFORME NORMA E FOTOS EM ANEXOS.</w:t>
            </w:r>
          </w:p>
        </w:tc>
      </w:tr>
      <w:tr w:rsidR="00AB6D71" w:rsidRPr="00E07750" w14:paraId="1512793E" w14:textId="77777777" w:rsidTr="00C34FBC">
        <w:trPr>
          <w:trHeight w:val="112"/>
        </w:trPr>
        <w:tc>
          <w:tcPr>
            <w:tcW w:w="5174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580EE4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36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E42D5D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78B4EC14" w14:textId="77777777" w:rsidTr="00C34FBC">
        <w:trPr>
          <w:trHeight w:val="397"/>
        </w:trPr>
        <w:tc>
          <w:tcPr>
            <w:tcW w:w="2061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0C1F4CD" w14:textId="77777777" w:rsidR="00357F8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11.03.26</w:t>
            </w:r>
          </w:p>
        </w:tc>
        <w:tc>
          <w:tcPr>
            <w:tcW w:w="3112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BD91592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2F0F1F69" w14:textId="77777777" w:rsidR="00C1399F" w:rsidRDefault="00C1399F" w:rsidP="00C1399F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6B986537" wp14:editId="506FDC26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1D4540" w14:textId="7234B889" w:rsidR="00AB6D71" w:rsidRPr="005A67F5" w:rsidRDefault="00C1399F" w:rsidP="00C1399F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356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7F68AF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83E1EA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22B403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04A68E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1A62161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79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D5B756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FD1A36A" w14:textId="77777777" w:rsidR="00027C27" w:rsidRDefault="00027C27" w:rsidP="0081456C"/>
    <w:p w14:paraId="387705EE" w14:textId="77777777" w:rsidR="00BF7805" w:rsidRDefault="00BF7805" w:rsidP="0081456C"/>
    <w:tbl>
      <w:tblPr>
        <w:tblpPr w:leftFromText="141" w:rightFromText="141" w:vertAnchor="text" w:horzAnchor="margin" w:tblpXSpec="center" w:tblpY="-593"/>
        <w:tblW w:w="112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5"/>
        <w:gridCol w:w="1337"/>
        <w:gridCol w:w="1038"/>
        <w:gridCol w:w="1325"/>
        <w:gridCol w:w="2375"/>
        <w:gridCol w:w="302"/>
        <w:gridCol w:w="909"/>
        <w:gridCol w:w="1195"/>
        <w:gridCol w:w="1481"/>
      </w:tblGrid>
      <w:tr w:rsidR="00C34FBC" w:rsidRPr="000417AB" w14:paraId="7CA026FE" w14:textId="77777777" w:rsidTr="00C34FBC">
        <w:trPr>
          <w:trHeight w:val="34"/>
        </w:trPr>
        <w:tc>
          <w:tcPr>
            <w:tcW w:w="26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DA52A" w14:textId="77777777" w:rsidR="00C34FBC" w:rsidRPr="00BD5C62" w:rsidRDefault="00C34FBC" w:rsidP="00C34FBC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F5200A0" wp14:editId="07EF0918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60250" w14:textId="77777777" w:rsidR="00C34FBC" w:rsidRPr="00C34FBC" w:rsidRDefault="00C34FBC" w:rsidP="00C34FBC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34FBC">
              <w:rPr>
                <w:b/>
                <w:sz w:val="28"/>
                <w:szCs w:val="40"/>
              </w:rPr>
              <w:t>Líquido Penetrante</w:t>
            </w:r>
          </w:p>
          <w:p w14:paraId="53D3B0E5" w14:textId="77777777" w:rsidR="00C34FBC" w:rsidRPr="00C34FBC" w:rsidRDefault="00C34FBC" w:rsidP="00C34FBC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34FBC">
              <w:rPr>
                <w:b/>
                <w:sz w:val="28"/>
                <w:szCs w:val="40"/>
              </w:rPr>
              <w:t>(Dye Penetrant)</w:t>
            </w:r>
          </w:p>
          <w:p w14:paraId="7B362884" w14:textId="77777777" w:rsidR="00C34FBC" w:rsidRPr="00C34FBC" w:rsidRDefault="00C34FBC" w:rsidP="00C34FBC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34FBC">
              <w:rPr>
                <w:b/>
                <w:sz w:val="28"/>
                <w:szCs w:val="40"/>
              </w:rPr>
              <w:t>Relatório Individual de Ensaio em Peça</w:t>
            </w:r>
          </w:p>
          <w:p w14:paraId="67BD3C4C" w14:textId="77777777" w:rsidR="00C34FBC" w:rsidRPr="00BD5C62" w:rsidRDefault="00C34FBC" w:rsidP="00C34FBC">
            <w:pPr>
              <w:jc w:val="center"/>
              <w:rPr>
                <w:b/>
              </w:rPr>
            </w:pPr>
            <w:r w:rsidRPr="00C34FBC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F229F" w14:textId="77777777" w:rsidR="00C34FBC" w:rsidRDefault="00C34FBC" w:rsidP="00C34FBC">
            <w:r>
              <w:rPr>
                <w:sz w:val="20"/>
              </w:rPr>
              <w:t>Nº Relatório (Report nº) 2984/26</w:t>
            </w:r>
          </w:p>
        </w:tc>
      </w:tr>
      <w:tr w:rsidR="00C34FBC" w:rsidRPr="000417AB" w14:paraId="444707BC" w14:textId="77777777" w:rsidTr="00C34FBC">
        <w:trPr>
          <w:trHeight w:val="826"/>
        </w:trPr>
        <w:tc>
          <w:tcPr>
            <w:tcW w:w="266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704DA6E" w14:textId="77777777" w:rsidR="00C34FBC" w:rsidRPr="00BD5C62" w:rsidRDefault="00C34FBC" w:rsidP="00C34FBC">
            <w:pPr>
              <w:rPr>
                <w:b/>
                <w:noProof/>
                <w:lang w:eastAsia="pt-BR"/>
              </w:rPr>
            </w:pPr>
          </w:p>
        </w:tc>
        <w:tc>
          <w:tcPr>
            <w:tcW w:w="504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03C870E" w14:textId="77777777" w:rsidR="00C34FBC" w:rsidRPr="00BD5C62" w:rsidRDefault="00C34FBC" w:rsidP="00C34FBC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0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D15D670" w14:textId="77777777" w:rsidR="00C34FBC" w:rsidRPr="00936FE9" w:rsidRDefault="00C34FBC" w:rsidP="00C34FBC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9D062ED" w14:textId="77777777" w:rsidR="00C34FBC" w:rsidRPr="00936FE9" w:rsidRDefault="00C34FBC" w:rsidP="00C34FBC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A6FF6F7" w14:textId="77777777" w:rsidR="00C34FBC" w:rsidRPr="00936FE9" w:rsidRDefault="00C34FBC" w:rsidP="00C34FBC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462258B" w14:textId="77777777" w:rsidR="00C34FBC" w:rsidRPr="00936FE9" w:rsidRDefault="00C34FBC" w:rsidP="00C34FBC">
            <w:r w:rsidRPr="00936FE9">
              <w:rPr>
                <w:sz w:val="20"/>
              </w:rPr>
              <w:t>02/02</w:t>
            </w:r>
          </w:p>
        </w:tc>
      </w:tr>
      <w:tr w:rsidR="00C34FBC" w:rsidRPr="000417AB" w14:paraId="09075890" w14:textId="77777777" w:rsidTr="00C34FBC">
        <w:trPr>
          <w:trHeight w:val="9343"/>
        </w:trPr>
        <w:tc>
          <w:tcPr>
            <w:tcW w:w="1128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080A6" w14:textId="77777777" w:rsidR="00C34FBC" w:rsidRPr="008D4D27" w:rsidRDefault="00C34FBC" w:rsidP="00C34FBC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525459D6" w14:textId="742E5968" w:rsidR="00C34FBC" w:rsidRPr="008D4D27" w:rsidRDefault="00C34FBC" w:rsidP="00C34FBC"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7E5F7755" wp14:editId="38398D8B">
                  <wp:simplePos x="0" y="0"/>
                  <wp:positionH relativeFrom="column">
                    <wp:posOffset>2552539</wp:posOffset>
                  </wp:positionH>
                  <wp:positionV relativeFrom="paragraph">
                    <wp:posOffset>83032</wp:posOffset>
                  </wp:positionV>
                  <wp:extent cx="1930224" cy="5258030"/>
                  <wp:effectExtent l="19050" t="19050" r="13335" b="19050"/>
                  <wp:wrapTight wrapText="bothSides">
                    <wp:wrapPolygon edited="0">
                      <wp:start x="-213" y="-78"/>
                      <wp:lineTo x="-213" y="21600"/>
                      <wp:lineTo x="21536" y="21600"/>
                      <wp:lineTo x="21536" y="-78"/>
                      <wp:lineTo x="-213" y="-78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4618" cy="52700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41C5B545" wp14:editId="0C97D7AC">
                  <wp:simplePos x="0" y="0"/>
                  <wp:positionH relativeFrom="column">
                    <wp:posOffset>393233</wp:posOffset>
                  </wp:positionH>
                  <wp:positionV relativeFrom="paragraph">
                    <wp:posOffset>72015</wp:posOffset>
                  </wp:positionV>
                  <wp:extent cx="1950602" cy="5315064"/>
                  <wp:effectExtent l="19050" t="19050" r="12065" b="19050"/>
                  <wp:wrapTight wrapText="bothSides">
                    <wp:wrapPolygon edited="0">
                      <wp:start x="-211" y="-77"/>
                      <wp:lineTo x="-211" y="21600"/>
                      <wp:lineTo x="21523" y="21600"/>
                      <wp:lineTo x="21523" y="-77"/>
                      <wp:lineTo x="-211" y="-77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384" cy="53280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391AE580" wp14:editId="5A1C5939">
                  <wp:simplePos x="0" y="0"/>
                  <wp:positionH relativeFrom="column">
                    <wp:posOffset>4667778</wp:posOffset>
                  </wp:positionH>
                  <wp:positionV relativeFrom="paragraph">
                    <wp:posOffset>83032</wp:posOffset>
                  </wp:positionV>
                  <wp:extent cx="1930268" cy="5256672"/>
                  <wp:effectExtent l="19050" t="19050" r="13335" b="20320"/>
                  <wp:wrapTight wrapText="bothSides">
                    <wp:wrapPolygon edited="0">
                      <wp:start x="-213" y="-78"/>
                      <wp:lineTo x="-213" y="21605"/>
                      <wp:lineTo x="21536" y="21605"/>
                      <wp:lineTo x="21536" y="-78"/>
                      <wp:lineTo x="-213" y="-78"/>
                    </wp:wrapPolygon>
                  </wp:wrapTight>
                  <wp:docPr id="85638173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38173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4622" cy="52685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C34FBC" w:rsidRPr="000417AB" w14:paraId="086C114C" w14:textId="77777777" w:rsidTr="00C34FBC">
        <w:trPr>
          <w:trHeight w:val="190"/>
        </w:trPr>
        <w:tc>
          <w:tcPr>
            <w:tcW w:w="3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D3C6A" w14:textId="77777777" w:rsidR="00C34FBC" w:rsidRPr="00BD5C62" w:rsidRDefault="00C34FBC" w:rsidP="00C34FBC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39FE0" w14:textId="77777777" w:rsidR="00C34FBC" w:rsidRPr="00BD5C62" w:rsidRDefault="00C34FBC" w:rsidP="00C34FBC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92779" w14:textId="77777777" w:rsidR="00C34FBC" w:rsidRPr="00BD5C62" w:rsidRDefault="00C34FBC" w:rsidP="00C34FB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C34FBC" w:rsidRPr="000417AB" w14:paraId="42458026" w14:textId="77777777" w:rsidTr="00C34FBC">
        <w:trPr>
          <w:trHeight w:val="1173"/>
        </w:trPr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036E6" w14:textId="77777777" w:rsidR="00C34FBC" w:rsidRDefault="00C34FBC" w:rsidP="00C34FB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11.03.26</w:t>
            </w:r>
          </w:p>
        </w:tc>
        <w:tc>
          <w:tcPr>
            <w:tcW w:w="23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E86E" w14:textId="77777777" w:rsidR="00C34FBC" w:rsidRPr="00BD5C62" w:rsidRDefault="00C34FBC" w:rsidP="00C34FB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62F7364" w14:textId="77777777" w:rsidR="00C34FBC" w:rsidRPr="00BD5C62" w:rsidRDefault="00C34FBC" w:rsidP="00C34FB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756A9C57" w14:textId="77777777" w:rsidR="00C34FBC" w:rsidRDefault="00C34FBC" w:rsidP="00C34FBC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AA936AC" wp14:editId="18A30FA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FCADB8" w14:textId="77777777" w:rsidR="00C34FBC" w:rsidRPr="00B06BF6" w:rsidRDefault="00C34FBC" w:rsidP="00C34FBC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9A125EA" w14:textId="77777777" w:rsidR="00C34FBC" w:rsidRPr="00BD5C62" w:rsidRDefault="00C34FBC" w:rsidP="00C34FBC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85314" w14:textId="77777777" w:rsidR="00C34FBC" w:rsidRDefault="00C34FBC" w:rsidP="00C34FB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11.03.26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814A2" w14:textId="77777777" w:rsidR="00C34FBC" w:rsidRPr="00BD5C62" w:rsidRDefault="00C34FBC" w:rsidP="00C34FBC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19C7A0D" w14:textId="77777777" w:rsidR="00C34FBC" w:rsidRPr="00BD5C62" w:rsidRDefault="00C34FBC" w:rsidP="00C34FBC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B02E71D" w14:textId="3663446E" w:rsidR="00C34FBC" w:rsidRPr="00BD5C62" w:rsidRDefault="00C1399F" w:rsidP="00C34FBC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19450A67" wp14:editId="08ACCE1D">
                  <wp:extent cx="655983" cy="440055"/>
                  <wp:effectExtent l="0" t="0" r="0" b="0"/>
                  <wp:docPr id="166507010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8279" cy="455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BDD063" w14:textId="5A84696E" w:rsidR="00C34FBC" w:rsidRPr="00BD5C62" w:rsidRDefault="00C1399F" w:rsidP="00C34FBC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  <w:r w:rsidRPr="00BD5C62"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1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02A73" w14:textId="77777777" w:rsidR="00C34FBC" w:rsidRPr="00BD5C62" w:rsidRDefault="00C34FBC" w:rsidP="00C34FB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0699585F" w14:textId="77777777" w:rsidR="00C34FBC" w:rsidRPr="00BD5C62" w:rsidRDefault="00C34FBC" w:rsidP="00C34FBC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3DFEFC8" w14:textId="77777777" w:rsidR="00C34FBC" w:rsidRPr="00BD5C62" w:rsidRDefault="00C34FBC" w:rsidP="00C34FBC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E9923" w14:textId="77777777" w:rsidR="00C34FBC" w:rsidRPr="00BD5C62" w:rsidRDefault="00C34FBC" w:rsidP="00C34FBC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5090E81B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5C537" w14:textId="77777777" w:rsidR="00C72132" w:rsidRDefault="00C72132" w:rsidP="0081456C">
      <w:pPr>
        <w:spacing w:after="0" w:line="240" w:lineRule="auto"/>
      </w:pPr>
      <w:r>
        <w:separator/>
      </w:r>
    </w:p>
  </w:endnote>
  <w:endnote w:type="continuationSeparator" w:id="0">
    <w:p w14:paraId="2C991AF5" w14:textId="77777777" w:rsidR="00C72132" w:rsidRDefault="00C7213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B757F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3B0750D8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2B541CB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1EA9BBA0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708FA969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09855" w14:textId="77777777" w:rsidR="00C72132" w:rsidRDefault="00C72132" w:rsidP="0081456C">
      <w:pPr>
        <w:spacing w:after="0" w:line="240" w:lineRule="auto"/>
      </w:pPr>
      <w:r>
        <w:separator/>
      </w:r>
    </w:p>
  </w:footnote>
  <w:footnote w:type="continuationSeparator" w:id="0">
    <w:p w14:paraId="13FA504D" w14:textId="77777777" w:rsidR="00C72132" w:rsidRDefault="00C7213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773F9" w14:textId="77777777" w:rsidR="00357F83" w:rsidRDefault="00357F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779775">
    <w:abstractNumId w:val="2"/>
  </w:num>
  <w:num w:numId="2" w16cid:durableId="1857115058">
    <w:abstractNumId w:val="0"/>
  </w:num>
  <w:num w:numId="3" w16cid:durableId="107314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57F83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6D2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399F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4FBC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2132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A7D08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98B6469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382</Words>
  <Characters>2180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2557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11</cp:revision>
  <cp:lastPrinted>2026-03-11T20:58:00Z</cp:lastPrinted>
  <dcterms:created xsi:type="dcterms:W3CDTF">2025-06-11T23:19:00Z</dcterms:created>
  <dcterms:modified xsi:type="dcterms:W3CDTF">2026-03-11T21:08:00Z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