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B431C1E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B780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8B48" w14:textId="77777777" w:rsidR="00E017C6" w:rsidRPr="00800C8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0C86">
              <w:rPr>
                <w:b/>
                <w:sz w:val="28"/>
                <w:szCs w:val="40"/>
              </w:rPr>
              <w:t>Líquido Penetrante</w:t>
            </w:r>
          </w:p>
          <w:p w14:paraId="1B162492" w14:textId="77777777" w:rsidR="00E017C6" w:rsidRPr="00800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00C86">
              <w:rPr>
                <w:sz w:val="28"/>
                <w:szCs w:val="40"/>
              </w:rPr>
              <w:t>(Dye Penetrant)</w:t>
            </w:r>
          </w:p>
          <w:p w14:paraId="3B85BF98" w14:textId="77777777" w:rsidR="00E017C6" w:rsidRPr="00800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00C86">
              <w:rPr>
                <w:b/>
                <w:sz w:val="28"/>
                <w:szCs w:val="40"/>
              </w:rPr>
              <w:t>Relatório Individual de Ensaio em Peça</w:t>
            </w:r>
          </w:p>
          <w:p w14:paraId="1513F9CC" w14:textId="77777777" w:rsidR="00E017C6" w:rsidRPr="00800C8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00C86">
              <w:rPr>
                <w:sz w:val="28"/>
                <w:szCs w:val="40"/>
              </w:rPr>
              <w:t>(Part Inspection Individual Report)</w:t>
            </w:r>
          </w:p>
          <w:p w14:paraId="3A62B6D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0D24A1" w14:textId="77777777" w:rsidR="006D4BC5" w:rsidRDefault="00000000">
            <w:r>
              <w:rPr>
                <w:sz w:val="20"/>
              </w:rPr>
              <w:t>Nº Relatório (Report nº) 2986/26</w:t>
            </w:r>
          </w:p>
        </w:tc>
      </w:tr>
      <w:tr w:rsidR="00E017C6" w:rsidRPr="00E07750" w14:paraId="083DE961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667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CC9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327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CA3A950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2ED6E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F80DC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35504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C567EF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5227F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3D4253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74F3981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A313BD" w14:textId="77777777" w:rsidR="006D4BC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AMASSADOR DE SUCATA/PAPEL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3923EA" w14:textId="77777777" w:rsidR="006D4BC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BALANÇIM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36ADA" w14:textId="77777777" w:rsidR="006D4BC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C6F26E" w14:textId="77777777" w:rsidR="006D4BC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627BEEAE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F802" w14:textId="77777777" w:rsidR="006D4BC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3F0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17E519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351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D5C9D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C64A" w14:textId="77777777" w:rsidR="006D4BC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1C42C8C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755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6221B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92D8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D84C45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96CAD5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2F9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9624A1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AC08B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E1E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399F92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FB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EC41B6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45C3E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E3C5847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EDAB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1DA74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166A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A8BC28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26E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E51FD2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688D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A7F3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FEFD14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0B3F2DF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5A5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489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670829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790E0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C2B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E1BE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0423D0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CC93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B3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607CB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422CF1E" w14:textId="4BC39E78" w:rsidR="007E4512" w:rsidRPr="005A67D5" w:rsidRDefault="00800C8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CA8A2DE">
                  <wp:simplePos x="0" y="0"/>
                  <wp:positionH relativeFrom="column">
                    <wp:posOffset>2329424</wp:posOffset>
                  </wp:positionH>
                  <wp:positionV relativeFrom="paragraph">
                    <wp:posOffset>101730</wp:posOffset>
                  </wp:positionV>
                  <wp:extent cx="1385570" cy="1734594"/>
                  <wp:effectExtent l="19050" t="19050" r="24130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366" cy="1735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28ED5B0">
                  <wp:simplePos x="0" y="0"/>
                  <wp:positionH relativeFrom="column">
                    <wp:posOffset>701040</wp:posOffset>
                  </wp:positionH>
                  <wp:positionV relativeFrom="paragraph">
                    <wp:posOffset>101729</wp:posOffset>
                  </wp:positionV>
                  <wp:extent cx="1388745" cy="1734487"/>
                  <wp:effectExtent l="19050" t="19050" r="20955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542" cy="17367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A528E4C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4EF3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156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465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8CB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3C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A7AAD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49D1A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29A6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392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915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713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03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A7393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079265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FD17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9E6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324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A07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BD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F1A30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F18AFF6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87DA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9ADA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736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8E24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51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0B28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82FDE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2335F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A87D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A430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97FF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13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F86D3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87DEB6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5414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20D3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205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CD6E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AE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09B59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86E01B9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77AD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483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EC17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01864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96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082B3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173375E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44C0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B60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FA39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4AB4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BC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5D4D8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6BCE7C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C68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DC9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065C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A9787F1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8153D8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1E705C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D5FF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AC091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89EDDF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1B74E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05281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8462F4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90AEC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48CF4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E8DFE1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85A905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560A32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7604D4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0D65D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DAC6B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3310C54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246FB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819D4A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200B81A" w14:textId="77777777" w:rsidR="006D4BC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0A3B3AF" w14:textId="77777777" w:rsidR="006D4BC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12.03.26</w:t>
            </w:r>
          </w:p>
        </w:tc>
      </w:tr>
      <w:tr w:rsidR="00AB6D71" w:rsidRPr="00946984" w14:paraId="2342C8A8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BB2BE7E" w14:textId="77777777" w:rsidR="006D4BC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AMASSADOR DE SUCATA/PAPEL, LOCAL ACABAMENTO INOX NAS PEÇAS ALÇA DE IÇAMENTO E BALANÇIM, FORAM ENCONTRADOS DESCONTINUIDADES DE DESGASTES NA ALÇA DE IÇAMENTO E MORDEDURA NAS SOLDAS, ESTANDO APROVADO CONFORME NORMA E FOTOS EM ANEXOS.</w:t>
            </w:r>
          </w:p>
        </w:tc>
      </w:tr>
      <w:tr w:rsidR="00AB6D71" w:rsidRPr="00E07750" w14:paraId="542A1EBA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18A98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12D5BD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DD21BE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EE99F8F" w14:textId="77777777" w:rsidR="006D4BC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9B109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DF7D6C7" w14:textId="77777777" w:rsidR="004F011B" w:rsidRDefault="004F011B" w:rsidP="004F011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6FAAB32" wp14:editId="29864BEC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70F19" w14:textId="67F75812" w:rsidR="00AB6D71" w:rsidRPr="005A67F5" w:rsidRDefault="004F011B" w:rsidP="004F011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6B010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314612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E02B0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DF69C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EB01D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B3690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08509EB" w14:textId="77777777" w:rsidR="00027C27" w:rsidRDefault="00027C27" w:rsidP="0081456C"/>
    <w:p w14:paraId="2ADA3B2A" w14:textId="77777777" w:rsidR="00BF7805" w:rsidRDefault="00BF7805" w:rsidP="0081456C"/>
    <w:tbl>
      <w:tblPr>
        <w:tblpPr w:leftFromText="141" w:rightFromText="141" w:vertAnchor="text" w:horzAnchor="margin" w:tblpXSpec="center" w:tblpY="256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1"/>
        <w:gridCol w:w="1337"/>
        <w:gridCol w:w="1036"/>
        <w:gridCol w:w="1321"/>
        <w:gridCol w:w="2373"/>
        <w:gridCol w:w="303"/>
        <w:gridCol w:w="905"/>
        <w:gridCol w:w="1196"/>
        <w:gridCol w:w="1488"/>
      </w:tblGrid>
      <w:tr w:rsidR="00D53E71" w:rsidRPr="000417AB" w14:paraId="26591099" w14:textId="77777777" w:rsidTr="00800C86">
        <w:trPr>
          <w:trHeight w:val="35"/>
        </w:trPr>
        <w:tc>
          <w:tcPr>
            <w:tcW w:w="26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75FB" w14:textId="77777777" w:rsidR="00D53E71" w:rsidRPr="00BD5C62" w:rsidRDefault="005A67F5" w:rsidP="00800C8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C8BF" w14:textId="77777777" w:rsidR="00D53E71" w:rsidRPr="00800C86" w:rsidRDefault="00D53E71" w:rsidP="00800C8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0C86">
              <w:rPr>
                <w:b/>
                <w:sz w:val="28"/>
                <w:szCs w:val="40"/>
              </w:rPr>
              <w:t>Líquido Penetrante</w:t>
            </w:r>
          </w:p>
          <w:p w14:paraId="2FB00175" w14:textId="77777777" w:rsidR="00D53E71" w:rsidRPr="00800C86" w:rsidRDefault="00D53E71" w:rsidP="00800C8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0C86">
              <w:rPr>
                <w:b/>
                <w:sz w:val="28"/>
                <w:szCs w:val="40"/>
              </w:rPr>
              <w:t>(Dye Penetrant)</w:t>
            </w:r>
          </w:p>
          <w:p w14:paraId="0E34B694" w14:textId="77777777" w:rsidR="00D53E71" w:rsidRPr="00800C86" w:rsidRDefault="00D53E71" w:rsidP="00800C8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0C86">
              <w:rPr>
                <w:b/>
                <w:sz w:val="28"/>
                <w:szCs w:val="40"/>
              </w:rPr>
              <w:t>Relatório Individual de Ensaio em Peça</w:t>
            </w:r>
          </w:p>
          <w:p w14:paraId="174D13C6" w14:textId="77777777" w:rsidR="00D53E71" w:rsidRPr="00BD5C62" w:rsidRDefault="00D53E71" w:rsidP="00800C86">
            <w:pPr>
              <w:jc w:val="center"/>
              <w:rPr>
                <w:b/>
              </w:rPr>
            </w:pPr>
            <w:r w:rsidRPr="00800C8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5BC4" w14:textId="77777777" w:rsidR="006D4BC5" w:rsidRDefault="00000000" w:rsidP="00800C86">
            <w:r>
              <w:rPr>
                <w:sz w:val="20"/>
              </w:rPr>
              <w:t>Nº Relatório (Report nº) 2986/26</w:t>
            </w:r>
          </w:p>
        </w:tc>
      </w:tr>
      <w:tr w:rsidR="00800C86" w:rsidRPr="000417AB" w14:paraId="2E53BC5C" w14:textId="77777777" w:rsidTr="00800C86">
        <w:trPr>
          <w:trHeight w:val="909"/>
        </w:trPr>
        <w:tc>
          <w:tcPr>
            <w:tcW w:w="265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1DE7F5F" w14:textId="77777777" w:rsidR="00D53E71" w:rsidRPr="00BD5C62" w:rsidRDefault="00D53E71" w:rsidP="00800C8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C93C6D" w14:textId="77777777" w:rsidR="00D53E71" w:rsidRPr="00BD5C62" w:rsidRDefault="00D53E71" w:rsidP="00800C8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1FDE11" w14:textId="77777777" w:rsidR="00D53E71" w:rsidRPr="00936FE9" w:rsidRDefault="00D53E71" w:rsidP="00800C8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F96FC0D" w14:textId="77777777" w:rsidR="00D53E71" w:rsidRPr="00936FE9" w:rsidRDefault="00EF0221" w:rsidP="00800C8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5082AB" w14:textId="77777777" w:rsidR="00D53E71" w:rsidRPr="00936FE9" w:rsidRDefault="00D53E71" w:rsidP="00800C8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1B1D561" w14:textId="77777777" w:rsidR="00D53E71" w:rsidRPr="00936FE9" w:rsidRDefault="00D53E71" w:rsidP="00800C86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7C76B1B" w14:textId="77777777" w:rsidTr="00800C86">
        <w:trPr>
          <w:trHeight w:val="10308"/>
        </w:trPr>
        <w:tc>
          <w:tcPr>
            <w:tcW w:w="112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F242" w14:textId="77777777" w:rsidR="00D53E71" w:rsidRPr="008D4D27" w:rsidRDefault="00D53E71" w:rsidP="00800C8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DF3A9D6" w14:textId="0DE65028" w:rsidR="00D53E71" w:rsidRPr="008D4D27" w:rsidRDefault="00987976" w:rsidP="00800C86"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4D4BBA10">
                  <wp:simplePos x="0" y="0"/>
                  <wp:positionH relativeFrom="column">
                    <wp:posOffset>58342</wp:posOffset>
                  </wp:positionH>
                  <wp:positionV relativeFrom="paragraph">
                    <wp:posOffset>617951</wp:posOffset>
                  </wp:positionV>
                  <wp:extent cx="3068268" cy="2247900"/>
                  <wp:effectExtent l="19050" t="19050" r="18415" b="19050"/>
                  <wp:wrapTight wrapText="bothSides">
                    <wp:wrapPolygon edited="0">
                      <wp:start x="-134" y="-183"/>
                      <wp:lineTo x="-134" y="21600"/>
                      <wp:lineTo x="21596" y="21600"/>
                      <wp:lineTo x="21596" y="-183"/>
                      <wp:lineTo x="-134" y="-18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557" cy="22488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5B7CCD5" wp14:editId="491F3547">
                  <wp:simplePos x="0" y="0"/>
                  <wp:positionH relativeFrom="column">
                    <wp:posOffset>58328</wp:posOffset>
                  </wp:positionH>
                  <wp:positionV relativeFrom="paragraph">
                    <wp:posOffset>3010422</wp:posOffset>
                  </wp:positionV>
                  <wp:extent cx="3067647" cy="2083435"/>
                  <wp:effectExtent l="19050" t="19050" r="19050" b="12065"/>
                  <wp:wrapTight wrapText="bothSides">
                    <wp:wrapPolygon edited="0">
                      <wp:start x="-134" y="-198"/>
                      <wp:lineTo x="-134" y="21528"/>
                      <wp:lineTo x="21600" y="21528"/>
                      <wp:lineTo x="21600" y="-198"/>
                      <wp:lineTo x="-134" y="-198"/>
                    </wp:wrapPolygon>
                  </wp:wrapTight>
                  <wp:docPr id="18884032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032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8980" cy="20843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35CE5EFF">
                  <wp:simplePos x="0" y="0"/>
                  <wp:positionH relativeFrom="column">
                    <wp:posOffset>3276600</wp:posOffset>
                  </wp:positionH>
                  <wp:positionV relativeFrom="paragraph">
                    <wp:posOffset>641985</wp:posOffset>
                  </wp:positionV>
                  <wp:extent cx="1797685" cy="4448810"/>
                  <wp:effectExtent l="19050" t="19050" r="12065" b="27940"/>
                  <wp:wrapTight wrapText="bothSides">
                    <wp:wrapPolygon edited="0">
                      <wp:start x="-229" y="-92"/>
                      <wp:lineTo x="-229" y="21643"/>
                      <wp:lineTo x="21516" y="21643"/>
                      <wp:lineTo x="21516" y="-92"/>
                      <wp:lineTo x="-229" y="-9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685" cy="44488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718C7E18">
                  <wp:simplePos x="0" y="0"/>
                  <wp:positionH relativeFrom="column">
                    <wp:posOffset>5193613</wp:posOffset>
                  </wp:positionH>
                  <wp:positionV relativeFrom="paragraph">
                    <wp:posOffset>617734</wp:posOffset>
                  </wp:positionV>
                  <wp:extent cx="1774825" cy="4475480"/>
                  <wp:effectExtent l="19050" t="19050" r="15875" b="20320"/>
                  <wp:wrapTight wrapText="bothSides">
                    <wp:wrapPolygon edited="0">
                      <wp:start x="-232" y="-92"/>
                      <wp:lineTo x="-232" y="21606"/>
                      <wp:lineTo x="21561" y="21606"/>
                      <wp:lineTo x="21561" y="-92"/>
                      <wp:lineTo x="-232" y="-9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825" cy="4475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B02DC1F" w14:textId="77777777" w:rsidTr="00800C86">
        <w:trPr>
          <w:trHeight w:val="207"/>
        </w:trPr>
        <w:tc>
          <w:tcPr>
            <w:tcW w:w="3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C804" w14:textId="77777777" w:rsidR="00D53E71" w:rsidRPr="00BD5C62" w:rsidRDefault="00D53E71" w:rsidP="00800C8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4027" w14:textId="77777777" w:rsidR="00D53E71" w:rsidRPr="00BD5C62" w:rsidRDefault="00D53E71" w:rsidP="00800C8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1E4B" w14:textId="77777777" w:rsidR="00D53E71" w:rsidRPr="00BD5C62" w:rsidRDefault="00D53E71" w:rsidP="00800C8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00C86" w:rsidRPr="000417AB" w14:paraId="0EBC6E5C" w14:textId="77777777" w:rsidTr="00800C86">
        <w:trPr>
          <w:trHeight w:val="1293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3F92" w14:textId="77777777" w:rsidR="006D4BC5" w:rsidRDefault="00000000" w:rsidP="00800C8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12.03.26</w:t>
            </w:r>
          </w:p>
        </w:tc>
        <w:tc>
          <w:tcPr>
            <w:tcW w:w="2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8141" w14:textId="77777777" w:rsidR="00D53E71" w:rsidRPr="00BD5C62" w:rsidRDefault="00D53E71" w:rsidP="00800C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8ED83D0" w14:textId="77777777" w:rsidR="00D53E71" w:rsidRPr="00BD5C62" w:rsidRDefault="00D53E71" w:rsidP="00800C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AE69D4D" w14:textId="77777777" w:rsidR="00D53E71" w:rsidRDefault="005A67F5" w:rsidP="00800C8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D6B89" w14:textId="77777777" w:rsidR="00D53E71" w:rsidRPr="00B06BF6" w:rsidRDefault="00D53E71" w:rsidP="00800C8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835B6F" w14:textId="77777777" w:rsidR="00D53E71" w:rsidRPr="00BD5C62" w:rsidRDefault="00D53E71" w:rsidP="00800C8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D664" w14:textId="77777777" w:rsidR="008520EF" w:rsidRDefault="00000000" w:rsidP="00800C86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3B57841F" w14:textId="1E36C50A" w:rsidR="006D4BC5" w:rsidRDefault="00000000" w:rsidP="00800C86">
            <w:r>
              <w:rPr>
                <w:sz w:val="18"/>
              </w:rPr>
              <w:t>12.03.26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6817" w14:textId="77777777" w:rsidR="00D53E71" w:rsidRPr="00BD5C62" w:rsidRDefault="00D53E71" w:rsidP="00800C8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7C9F121" w14:textId="77777777" w:rsidR="00D53E71" w:rsidRPr="00BD5C62" w:rsidRDefault="00D53E71" w:rsidP="00800C8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E8F3C93" w14:textId="77777777" w:rsidR="004F011B" w:rsidRDefault="004F011B" w:rsidP="00800C8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0BDD70BB" wp14:editId="493A727A">
                  <wp:extent cx="576469" cy="333647"/>
                  <wp:effectExtent l="0" t="0" r="0" b="0"/>
                  <wp:docPr id="7875746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A11AF" w14:textId="6246832B" w:rsidR="00D53E71" w:rsidRPr="00BD5C62" w:rsidRDefault="004F011B" w:rsidP="00800C8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30D4" w14:textId="77777777" w:rsidR="00D53E71" w:rsidRPr="00BD5C62" w:rsidRDefault="00D53E71" w:rsidP="00800C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B4F0F13" w14:textId="77777777" w:rsidR="00D53E71" w:rsidRPr="00BD5C62" w:rsidRDefault="00D53E71" w:rsidP="00800C8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0258D8" w14:textId="77777777" w:rsidR="00D53E71" w:rsidRPr="00BD5C62" w:rsidRDefault="00D53E71" w:rsidP="00800C8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2392" w14:textId="77777777" w:rsidR="00D53E71" w:rsidRPr="00BD5C62" w:rsidRDefault="00D53E71" w:rsidP="00800C8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DE27C7C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8F83" w14:textId="77777777" w:rsidR="009B3795" w:rsidRDefault="009B3795" w:rsidP="0081456C">
      <w:pPr>
        <w:spacing w:after="0" w:line="240" w:lineRule="auto"/>
      </w:pPr>
      <w:r>
        <w:separator/>
      </w:r>
    </w:p>
  </w:endnote>
  <w:endnote w:type="continuationSeparator" w:id="0">
    <w:p w14:paraId="2F8FA0EB" w14:textId="77777777" w:rsidR="009B3795" w:rsidRDefault="009B379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0B6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D7F637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B19087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A672E9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37299B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8D7B" w14:textId="77777777" w:rsidR="009B3795" w:rsidRDefault="009B3795" w:rsidP="0081456C">
      <w:pPr>
        <w:spacing w:after="0" w:line="240" w:lineRule="auto"/>
      </w:pPr>
      <w:r>
        <w:separator/>
      </w:r>
    </w:p>
  </w:footnote>
  <w:footnote w:type="continuationSeparator" w:id="0">
    <w:p w14:paraId="361EC455" w14:textId="77777777" w:rsidR="009B3795" w:rsidRDefault="009B3795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902625">
    <w:abstractNumId w:val="2"/>
  </w:num>
  <w:num w:numId="2" w16cid:durableId="907111269">
    <w:abstractNumId w:val="0"/>
  </w:num>
  <w:num w:numId="3" w16cid:durableId="72413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11B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4BC5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C86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20EF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976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795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3D3D3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2025-06-10T00:32:00Z</cp:lastPrinted>
  <dcterms:created xsi:type="dcterms:W3CDTF">2025-06-11T23:19:00Z</dcterms:created>
  <dcterms:modified xsi:type="dcterms:W3CDTF">2026-03-12T20:57:00Z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