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49A2814A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B46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24C4" w14:textId="77777777" w:rsidR="00E017C6" w:rsidRPr="009E62A1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E62A1">
              <w:rPr>
                <w:b/>
                <w:sz w:val="28"/>
                <w:szCs w:val="40"/>
              </w:rPr>
              <w:t>Líquido Penetrante</w:t>
            </w:r>
          </w:p>
          <w:p w14:paraId="5876605F" w14:textId="77777777" w:rsidR="00E017C6" w:rsidRPr="009E62A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E62A1">
              <w:rPr>
                <w:sz w:val="28"/>
                <w:szCs w:val="40"/>
              </w:rPr>
              <w:t>(Dye Penetrant)</w:t>
            </w:r>
          </w:p>
          <w:p w14:paraId="505C0F60" w14:textId="77777777" w:rsidR="00E017C6" w:rsidRPr="009E62A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E62A1">
              <w:rPr>
                <w:b/>
                <w:sz w:val="28"/>
                <w:szCs w:val="40"/>
              </w:rPr>
              <w:t>Relatório Individual de Ensaio em Peça</w:t>
            </w:r>
          </w:p>
          <w:p w14:paraId="76C6C12B" w14:textId="77777777" w:rsidR="00E017C6" w:rsidRPr="009E62A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E62A1">
              <w:rPr>
                <w:sz w:val="28"/>
                <w:szCs w:val="40"/>
              </w:rPr>
              <w:t>(Part Inspection Individual Report)</w:t>
            </w:r>
          </w:p>
          <w:p w14:paraId="41ED930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2DFF28" w14:textId="77777777" w:rsidR="007B253E" w:rsidRDefault="00000000">
            <w:r>
              <w:rPr>
                <w:sz w:val="20"/>
              </w:rPr>
              <w:t>Nº Relatório (Report nº) 2990/26</w:t>
            </w:r>
          </w:p>
        </w:tc>
      </w:tr>
      <w:tr w:rsidR="00E017C6" w:rsidRPr="00E07750" w14:paraId="2CA0B669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D2F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3AD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9C7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55D69D25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C82959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B090B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ACFA2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F046D3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DE139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DA3894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3C4E5409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57764D" w14:textId="77777777" w:rsidR="007B253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CORRENTE TAG CA04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6223FE" w14:textId="77777777" w:rsidR="007B253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SUB ELOS, ELO DE LIGAÇÃO, CORRENTES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B8DB4" w14:textId="77777777" w:rsidR="007B253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5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828B5" w14:textId="77777777" w:rsidR="007B253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E30738" w:rsidRPr="00E07750" w14:paraId="536D4F63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C486" w14:textId="77777777" w:rsidR="007B253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07B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3FE084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C3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3A6A7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B21F" w14:textId="77777777" w:rsidR="007B253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7F7C96DB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7A2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8DB222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BA448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9E2D8E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EA7560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B40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3073E8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7F79A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7C8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713179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D53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A0DA0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7C444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48380960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B456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672F16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4E59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B07FF5C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C46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994691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D9113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E245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0B483F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4B0C526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95D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585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7AA14A03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8802B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D245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8BD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E114CA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6FEB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382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0112E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E41BA9F" w14:textId="0AC953CF" w:rsidR="007E4512" w:rsidRPr="005A67D5" w:rsidRDefault="0080414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2DD2BB63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67310</wp:posOffset>
                  </wp:positionV>
                  <wp:extent cx="1654810" cy="1982470"/>
                  <wp:effectExtent l="19050" t="19050" r="21590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810" cy="19824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304A4F58">
                  <wp:simplePos x="0" y="0"/>
                  <wp:positionH relativeFrom="column">
                    <wp:posOffset>2224640</wp:posOffset>
                  </wp:positionH>
                  <wp:positionV relativeFrom="paragraph">
                    <wp:posOffset>67310</wp:posOffset>
                  </wp:positionV>
                  <wp:extent cx="1654810" cy="1982487"/>
                  <wp:effectExtent l="19050" t="19050" r="21590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810" cy="198248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4BEB208A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A156A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5AD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435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B8B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9E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DFC73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2C8B134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4C1C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E80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47B1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39C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73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0FA20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A7E3260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42E1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660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D79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FB0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05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12E2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53DEA6A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5F5C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EFE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1FAF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608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2C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2B969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DD9734F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56B52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F9DE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9D54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7D245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73D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1BB41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9890345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296F1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6E9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58C9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EFA6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5B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316F5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09D74B7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4F3D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3F3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0615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6306BF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08030C6B">
                      <wp:simplePos x="0" y="0"/>
                      <wp:positionH relativeFrom="column">
                        <wp:posOffset>-1640109</wp:posOffset>
                      </wp:positionH>
                      <wp:positionV relativeFrom="paragraph">
                        <wp:posOffset>-960555</wp:posOffset>
                      </wp:positionV>
                      <wp:extent cx="2555057" cy="1362693"/>
                      <wp:effectExtent l="0" t="0" r="3619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5057" cy="13626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313660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15pt,-75.65pt" to="72.0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AA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C5C82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052608D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93561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A806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BE2C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7C87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F4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8CB0A2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8DDCD0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D2E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749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E465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3268931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55CE38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792060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7FD9BF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755751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47A31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ECABBD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2942E7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9C7A10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78CDC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77A1A8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258E72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7A9179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CFAD3D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D9D1992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AE0A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B99F7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215D7E74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86A00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594D2D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68CFC1" w14:textId="77777777" w:rsidR="007B253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4F6F68E" w14:textId="77777777" w:rsidR="007B253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16.03.26</w:t>
            </w:r>
          </w:p>
        </w:tc>
      </w:tr>
      <w:tr w:rsidR="00AB6D71" w:rsidRPr="00946984" w14:paraId="2910B1E1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AC8EBF4" w14:textId="77777777" w:rsidR="007B253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TAG CA04, NAS PEÇAS ANEL DE CARGA, SUB ELOS, ELO DE LIGAÇÃO, CORRENTES, ESTANDO APROVADO CONFORME NORMA E FOTOS EM ANEXOS.</w:t>
            </w:r>
          </w:p>
        </w:tc>
      </w:tr>
      <w:tr w:rsidR="00AB6D71" w:rsidRPr="00E07750" w14:paraId="06639323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84CE1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1E341E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13E797D8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105362" w14:textId="77777777" w:rsidR="007B253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16.03.26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5BA18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C4F9680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D6EAA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9B322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1DF8CB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26D33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82241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B0A11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621A5E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6B90107" w14:textId="77777777" w:rsidR="00027C27" w:rsidRDefault="00027C27" w:rsidP="0081456C"/>
    <w:p w14:paraId="72692EEC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3"/>
        <w:gridCol w:w="1357"/>
        <w:gridCol w:w="1053"/>
        <w:gridCol w:w="1343"/>
        <w:gridCol w:w="2410"/>
        <w:gridCol w:w="306"/>
        <w:gridCol w:w="923"/>
        <w:gridCol w:w="1212"/>
        <w:gridCol w:w="1504"/>
      </w:tblGrid>
      <w:tr w:rsidR="00D53E71" w:rsidRPr="000417AB" w14:paraId="4653373C" w14:textId="77777777" w:rsidTr="0080414B">
        <w:trPr>
          <w:trHeight w:val="38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1B94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E2BD" w14:textId="77777777" w:rsidR="00D53E71" w:rsidRPr="0080414B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414B">
              <w:rPr>
                <w:b/>
                <w:sz w:val="28"/>
                <w:szCs w:val="40"/>
              </w:rPr>
              <w:t>Líquido Penetrante</w:t>
            </w:r>
          </w:p>
          <w:p w14:paraId="6C477507" w14:textId="77777777" w:rsidR="00D53E71" w:rsidRPr="0080414B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414B">
              <w:rPr>
                <w:b/>
                <w:sz w:val="28"/>
                <w:szCs w:val="40"/>
              </w:rPr>
              <w:t>(Dye Penetrant)</w:t>
            </w:r>
          </w:p>
          <w:p w14:paraId="0C617DDD" w14:textId="77777777" w:rsidR="00D53E71" w:rsidRPr="0080414B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0414B">
              <w:rPr>
                <w:b/>
                <w:sz w:val="28"/>
                <w:szCs w:val="40"/>
              </w:rPr>
              <w:t>Relatório Individual de Ensaio em Peça</w:t>
            </w:r>
          </w:p>
          <w:p w14:paraId="1326458E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80414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09E4" w14:textId="77777777" w:rsidR="007B253E" w:rsidRDefault="00000000">
            <w:r>
              <w:rPr>
                <w:sz w:val="20"/>
              </w:rPr>
              <w:t>Nº Relatório (Report nº) 2990/26</w:t>
            </w:r>
          </w:p>
        </w:tc>
      </w:tr>
      <w:tr w:rsidR="00D53E71" w:rsidRPr="000417AB" w14:paraId="628CC15F" w14:textId="77777777" w:rsidTr="0080414B">
        <w:trPr>
          <w:trHeight w:val="927"/>
        </w:trPr>
        <w:tc>
          <w:tcPr>
            <w:tcW w:w="27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7AD69C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1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87E20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F7320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14856FF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3E3D8C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1CBCD38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2512319" w14:textId="77777777" w:rsidTr="0080414B">
        <w:trPr>
          <w:trHeight w:val="10484"/>
        </w:trPr>
        <w:tc>
          <w:tcPr>
            <w:tcW w:w="114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4628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60754E8" w14:textId="391B5D7F" w:rsidR="00D53E71" w:rsidRPr="008D4D27" w:rsidRDefault="0080414B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58618579">
                  <wp:simplePos x="0" y="0"/>
                  <wp:positionH relativeFrom="column">
                    <wp:posOffset>3651180</wp:posOffset>
                  </wp:positionH>
                  <wp:positionV relativeFrom="paragraph">
                    <wp:posOffset>628920</wp:posOffset>
                  </wp:positionV>
                  <wp:extent cx="1596390" cy="4966578"/>
                  <wp:effectExtent l="19050" t="19050" r="22860" b="24765"/>
                  <wp:wrapTight wrapText="bothSides">
                    <wp:wrapPolygon edited="0">
                      <wp:start x="-258" y="-83"/>
                      <wp:lineTo x="-258" y="21625"/>
                      <wp:lineTo x="21652" y="21625"/>
                      <wp:lineTo x="21652" y="-83"/>
                      <wp:lineTo x="-258" y="-8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95" cy="497188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4E02B188">
                  <wp:simplePos x="0" y="0"/>
                  <wp:positionH relativeFrom="column">
                    <wp:posOffset>5392298</wp:posOffset>
                  </wp:positionH>
                  <wp:positionV relativeFrom="paragraph">
                    <wp:posOffset>628920</wp:posOffset>
                  </wp:positionV>
                  <wp:extent cx="1520190" cy="4966578"/>
                  <wp:effectExtent l="19050" t="19050" r="22860" b="24765"/>
                  <wp:wrapTight wrapText="bothSides">
                    <wp:wrapPolygon edited="0">
                      <wp:start x="-271" y="-83"/>
                      <wp:lineTo x="-271" y="21625"/>
                      <wp:lineTo x="21654" y="21625"/>
                      <wp:lineTo x="21654" y="-83"/>
                      <wp:lineTo x="-271" y="-83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814" cy="497188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5C09234" wp14:editId="59D7FC9B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3170824</wp:posOffset>
                  </wp:positionV>
                  <wp:extent cx="3387725" cy="2423974"/>
                  <wp:effectExtent l="19050" t="19050" r="22225" b="14605"/>
                  <wp:wrapTight wrapText="bothSides">
                    <wp:wrapPolygon edited="0">
                      <wp:start x="-121" y="-170"/>
                      <wp:lineTo x="-121" y="21560"/>
                      <wp:lineTo x="21620" y="21560"/>
                      <wp:lineTo x="21620" y="-170"/>
                      <wp:lineTo x="-121" y="-170"/>
                    </wp:wrapPolygon>
                  </wp:wrapTight>
                  <wp:docPr id="211499816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99816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725" cy="242397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668D67E7">
                  <wp:simplePos x="0" y="0"/>
                  <wp:positionH relativeFrom="column">
                    <wp:posOffset>93789</wp:posOffset>
                  </wp:positionH>
                  <wp:positionV relativeFrom="paragraph">
                    <wp:posOffset>628471</wp:posOffset>
                  </wp:positionV>
                  <wp:extent cx="3387725" cy="2423974"/>
                  <wp:effectExtent l="19050" t="19050" r="22225" b="14605"/>
                  <wp:wrapTight wrapText="bothSides">
                    <wp:wrapPolygon edited="0">
                      <wp:start x="-121" y="-170"/>
                      <wp:lineTo x="-121" y="21560"/>
                      <wp:lineTo x="21620" y="21560"/>
                      <wp:lineTo x="21620" y="-170"/>
                      <wp:lineTo x="-121" y="-17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5463" cy="24366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AD692CD" w14:textId="77777777" w:rsidTr="0080414B">
        <w:trPr>
          <w:trHeight w:val="212"/>
        </w:trPr>
        <w:tc>
          <w:tcPr>
            <w:tcW w:w="3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2F41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9ACB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30D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2600708" w14:textId="77777777" w:rsidTr="0080414B">
        <w:trPr>
          <w:trHeight w:val="1315"/>
        </w:trPr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B57C" w14:textId="77777777" w:rsidR="007B253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16.03.26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4F4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A6B531A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25FCD08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99BC6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E9DC09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2EB2" w14:textId="77777777" w:rsidR="007B253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16.03.26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2BF3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D41AF1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BE7E153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C0C50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26E9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EAEAE48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60E0E3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5168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8FA884F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1A3AE" w14:textId="77777777" w:rsidR="00E841C3" w:rsidRDefault="00E841C3" w:rsidP="0081456C">
      <w:pPr>
        <w:spacing w:after="0" w:line="240" w:lineRule="auto"/>
      </w:pPr>
      <w:r>
        <w:separator/>
      </w:r>
    </w:p>
  </w:endnote>
  <w:endnote w:type="continuationSeparator" w:id="0">
    <w:p w14:paraId="38FE941C" w14:textId="77777777" w:rsidR="00E841C3" w:rsidRDefault="00E841C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59E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B78F0C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9BAA1F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7E3809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DC97D1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4026" w14:textId="77777777" w:rsidR="00E841C3" w:rsidRDefault="00E841C3" w:rsidP="0081456C">
      <w:pPr>
        <w:spacing w:after="0" w:line="240" w:lineRule="auto"/>
      </w:pPr>
      <w:r>
        <w:separator/>
      </w:r>
    </w:p>
  </w:footnote>
  <w:footnote w:type="continuationSeparator" w:id="0">
    <w:p w14:paraId="37EC19D1" w14:textId="77777777" w:rsidR="00E841C3" w:rsidRDefault="00E841C3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639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253E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414B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0ED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2A1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1C3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AC14DF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12</cp:revision>
  <cp:lastPrinted>2025-06-10T00:32:00Z</cp:lastPrinted>
  <dcterms:created xsi:type="dcterms:W3CDTF">2025-06-11T23:19:00Z</dcterms:created>
  <dcterms:modified xsi:type="dcterms:W3CDTF">2026-03-16T20:38:00Z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