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5"/>
        <w:gridCol w:w="919"/>
        <w:gridCol w:w="473"/>
        <w:gridCol w:w="466"/>
        <w:gridCol w:w="286"/>
        <w:gridCol w:w="455"/>
        <w:gridCol w:w="195"/>
        <w:gridCol w:w="220"/>
        <w:gridCol w:w="453"/>
        <w:gridCol w:w="1096"/>
        <w:gridCol w:w="821"/>
        <w:gridCol w:w="514"/>
        <w:gridCol w:w="313"/>
        <w:gridCol w:w="750"/>
        <w:gridCol w:w="261"/>
        <w:gridCol w:w="1340"/>
        <w:gridCol w:w="197"/>
        <w:gridCol w:w="593"/>
        <w:gridCol w:w="1157"/>
      </w:tblGrid>
      <w:tr w:rsidR="00E017C6" w:rsidRPr="00E07750" w14:paraId="2D9809B5" w14:textId="77777777" w:rsidTr="00A370E7">
        <w:trPr>
          <w:trHeight w:val="273"/>
        </w:trPr>
        <w:tc>
          <w:tcPr>
            <w:tcW w:w="284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693E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8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4FCE" w14:textId="77777777" w:rsidR="00E017C6" w:rsidRPr="00A370E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370E7">
              <w:rPr>
                <w:b/>
                <w:sz w:val="28"/>
                <w:szCs w:val="40"/>
              </w:rPr>
              <w:t>Líquido Penetrante</w:t>
            </w:r>
          </w:p>
          <w:p w14:paraId="6FA07B55" w14:textId="77777777" w:rsidR="00E017C6" w:rsidRPr="00A370E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370E7">
              <w:rPr>
                <w:sz w:val="28"/>
                <w:szCs w:val="40"/>
              </w:rPr>
              <w:t>(Dye Penetrant)</w:t>
            </w:r>
          </w:p>
          <w:p w14:paraId="7AA8627D" w14:textId="77777777" w:rsidR="00E017C6" w:rsidRPr="00A370E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370E7">
              <w:rPr>
                <w:b/>
                <w:sz w:val="28"/>
                <w:szCs w:val="40"/>
              </w:rPr>
              <w:t>Relatório Individual de Ensaio em Peça</w:t>
            </w:r>
          </w:p>
          <w:p w14:paraId="28D743EE" w14:textId="77777777" w:rsidR="00E017C6" w:rsidRPr="00A370E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370E7">
              <w:rPr>
                <w:sz w:val="28"/>
                <w:szCs w:val="40"/>
              </w:rPr>
              <w:t>(Part Inspection Individual Report)</w:t>
            </w:r>
          </w:p>
          <w:p w14:paraId="6555D84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8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57EFD2" w14:textId="77777777" w:rsidR="002C57E4" w:rsidRDefault="00000000">
            <w:r>
              <w:rPr>
                <w:sz w:val="20"/>
              </w:rPr>
              <w:t>Nº Relatório (Report nº) 2992/26</w:t>
            </w:r>
          </w:p>
        </w:tc>
      </w:tr>
      <w:tr w:rsidR="00E017C6" w:rsidRPr="00E07750" w14:paraId="6326FC96" w14:textId="77777777" w:rsidTr="00A370E7">
        <w:trPr>
          <w:trHeight w:val="62"/>
        </w:trPr>
        <w:tc>
          <w:tcPr>
            <w:tcW w:w="284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23F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7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6ACC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1309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1113D201" w14:textId="77777777" w:rsidTr="00A370E7">
        <w:trPr>
          <w:trHeight w:val="445"/>
        </w:trPr>
        <w:tc>
          <w:tcPr>
            <w:tcW w:w="284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B4E8C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78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53BFE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3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3F72E4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CB66C2D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D60B7C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2779820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3C27637D" w14:textId="77777777" w:rsidTr="00A370E7">
        <w:trPr>
          <w:trHeight w:val="393"/>
        </w:trPr>
        <w:tc>
          <w:tcPr>
            <w:tcW w:w="2849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6C23B1" w14:textId="77777777" w:rsidR="002C57E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CORRENTE TAG CA05</w:t>
            </w:r>
          </w:p>
        </w:tc>
        <w:tc>
          <w:tcPr>
            <w:tcW w:w="375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A2010A" w14:textId="77777777" w:rsidR="002C57E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SUB-ELOS, ELO DE LIGAÇÃO, CORRENTES, ANEL DE CARGA INFERIOR</w:t>
            </w:r>
          </w:p>
        </w:tc>
        <w:tc>
          <w:tcPr>
            <w:tcW w:w="1324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E97E6" w14:textId="77777777" w:rsidR="002C57E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5</w:t>
            </w:r>
          </w:p>
        </w:tc>
        <w:tc>
          <w:tcPr>
            <w:tcW w:w="328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64665" w14:textId="77777777" w:rsidR="002C57E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E30738" w:rsidRPr="00E07750" w14:paraId="6F4A63CA" w14:textId="77777777" w:rsidTr="00A370E7">
        <w:trPr>
          <w:trHeight w:val="280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813C" w14:textId="77777777" w:rsidR="002C57E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50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B7E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63F1D3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EB0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AF8E3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6103" w14:textId="77777777" w:rsidR="002C57E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38AB0F7C" w14:textId="77777777" w:rsidTr="00A370E7">
        <w:trPr>
          <w:trHeight w:val="509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22F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BC104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D545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EE7DF1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065B72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0A93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AD960F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06A2C2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D1C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1B7B51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6A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4878D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F4D6F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141F3291" w14:textId="77777777" w:rsidTr="00A370E7">
        <w:trPr>
          <w:trHeight w:val="433"/>
        </w:trPr>
        <w:tc>
          <w:tcPr>
            <w:tcW w:w="28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7DCA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5DD1AD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4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B82A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7B0CEC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9C7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D708BE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1B317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8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AC62A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650C84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7F89FE2" w14:textId="77777777" w:rsidTr="00A370E7">
        <w:trPr>
          <w:trHeight w:val="148"/>
        </w:trPr>
        <w:tc>
          <w:tcPr>
            <w:tcW w:w="41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AD2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4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BDA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37E3A0B7" w14:textId="77777777" w:rsidTr="00A370E7">
        <w:trPr>
          <w:trHeight w:val="148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1A65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6C6D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7A2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FA1BF4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4D41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B45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CEB6C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4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EBDF16C" w14:textId="68E894B8" w:rsidR="007E4512" w:rsidRPr="005A67D5" w:rsidRDefault="00A370E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63CBFAB7" wp14:editId="26872D5D">
                  <wp:simplePos x="0" y="0"/>
                  <wp:positionH relativeFrom="column">
                    <wp:posOffset>2851785</wp:posOffset>
                  </wp:positionH>
                  <wp:positionV relativeFrom="paragraph">
                    <wp:posOffset>73025</wp:posOffset>
                  </wp:positionV>
                  <wp:extent cx="1092835" cy="1466850"/>
                  <wp:effectExtent l="19050" t="19050" r="12065" b="19050"/>
                  <wp:wrapSquare wrapText="bothSides"/>
                  <wp:docPr id="72873969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3969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4668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23EF1862">
                  <wp:simplePos x="0" y="0"/>
                  <wp:positionH relativeFrom="column">
                    <wp:posOffset>1638935</wp:posOffset>
                  </wp:positionH>
                  <wp:positionV relativeFrom="paragraph">
                    <wp:posOffset>72390</wp:posOffset>
                  </wp:positionV>
                  <wp:extent cx="1092835" cy="1467485"/>
                  <wp:effectExtent l="19050" t="19050" r="12065" b="1841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835" cy="14674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02A2359A">
                  <wp:simplePos x="0" y="0"/>
                  <wp:positionH relativeFrom="column">
                    <wp:posOffset>444246</wp:posOffset>
                  </wp:positionH>
                  <wp:positionV relativeFrom="paragraph">
                    <wp:posOffset>72927</wp:posOffset>
                  </wp:positionV>
                  <wp:extent cx="1095776" cy="1467485"/>
                  <wp:effectExtent l="19050" t="19050" r="28575" b="1841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776" cy="14674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621D450B" w14:textId="77777777" w:rsidTr="00A370E7">
        <w:trPr>
          <w:trHeight w:val="139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299563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D254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B7EC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AEF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6F54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5DB60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DAD388B" w14:textId="77777777" w:rsidTr="00A370E7">
        <w:trPr>
          <w:trHeight w:val="10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EEA5D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C0F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014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6F88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36B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EE260E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ADAAFA2" w14:textId="77777777" w:rsidTr="00A370E7">
        <w:trPr>
          <w:trHeight w:val="102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5EFB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696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C62B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2DD1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7BAE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3EB099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5C92938" w14:textId="77777777" w:rsidTr="00A370E7">
        <w:trPr>
          <w:trHeight w:val="106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9096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A90A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B79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DB8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2B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31EFC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13E4802" w14:textId="77777777" w:rsidTr="00A370E7">
        <w:trPr>
          <w:trHeight w:val="100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3F277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96C6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F739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35EF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E4EF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A9416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ED4D13A" w14:textId="77777777" w:rsidTr="00A370E7">
        <w:trPr>
          <w:trHeight w:val="183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5D54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A77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B9EA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20D4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9D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25DE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B11FB9D" w14:textId="77777777" w:rsidTr="00A370E7">
        <w:trPr>
          <w:trHeight w:val="184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6B6EE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B06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214F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3A02D2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32D422D2">
                      <wp:simplePos x="0" y="0"/>
                      <wp:positionH relativeFrom="column">
                        <wp:posOffset>-1685290</wp:posOffset>
                      </wp:positionH>
                      <wp:positionV relativeFrom="paragraph">
                        <wp:posOffset>-695518</wp:posOffset>
                      </wp:positionV>
                      <wp:extent cx="2613467" cy="920004"/>
                      <wp:effectExtent l="0" t="0" r="34925" b="330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3467" cy="92000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6689E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2.7pt,-54.75pt" to="73.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FEA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757B6F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FF56D0F" w14:textId="77777777" w:rsidTr="00A370E7">
        <w:trPr>
          <w:trHeight w:val="13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EE9B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FE20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1E00C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19A6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4AC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4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B0A29E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6B3B8D" w14:textId="77777777" w:rsidTr="00A370E7">
        <w:trPr>
          <w:trHeight w:val="66"/>
        </w:trPr>
        <w:tc>
          <w:tcPr>
            <w:tcW w:w="41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CDD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630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9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F429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D228B6E" w14:textId="77777777" w:rsidTr="00A370E7">
        <w:trPr>
          <w:trHeight w:val="536"/>
        </w:trPr>
        <w:tc>
          <w:tcPr>
            <w:tcW w:w="330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BD88B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5D607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24A0D3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DE9F75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C2577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1A327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B3167E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1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16CB3D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3AD55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616DC2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6085A9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98778C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D31D0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9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B25EB2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AF43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7387D0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7DA5A577" w14:textId="77777777" w:rsidTr="00A370E7">
        <w:trPr>
          <w:trHeight w:val="288"/>
        </w:trPr>
        <w:tc>
          <w:tcPr>
            <w:tcW w:w="330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14BD2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1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4E4D18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94639AD" w14:textId="77777777" w:rsidR="002C57E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61F6656" w14:textId="77777777" w:rsidR="002C57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17.03.26</w:t>
            </w:r>
          </w:p>
        </w:tc>
      </w:tr>
      <w:tr w:rsidR="00AB6D71" w:rsidRPr="00946984" w14:paraId="1386DC41" w14:textId="77777777" w:rsidTr="00A370E7">
        <w:trPr>
          <w:trHeight w:val="424"/>
        </w:trPr>
        <w:tc>
          <w:tcPr>
            <w:tcW w:w="1121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6C9B739" w14:textId="1AB9E528" w:rsidR="002C57E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NA CORRENTE TAG CA05 CAP 11TON </w:t>
            </w:r>
            <w:r w:rsidR="00132422">
              <w:rPr>
                <w:sz w:val="20"/>
              </w:rPr>
              <w:t xml:space="preserve">LOCAL </w:t>
            </w:r>
            <w:r>
              <w:rPr>
                <w:sz w:val="20"/>
              </w:rPr>
              <w:t>ACABAMENTO INOX NAS PEÇAS ANEL DE CARGA, SUB ELOS, ELO DE LIGAÇÃO, CORRENTES, ANEL DE CARGA INFERIOR, ESTANDO APROVADO CONFORME NORMA E FOTOS EM ANEXOS.</w:t>
            </w:r>
          </w:p>
        </w:tc>
      </w:tr>
      <w:tr w:rsidR="00AB6D71" w:rsidRPr="00E07750" w14:paraId="55BB3069" w14:textId="77777777" w:rsidTr="00A370E7">
        <w:trPr>
          <w:trHeight w:val="124"/>
        </w:trPr>
        <w:tc>
          <w:tcPr>
            <w:tcW w:w="526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7BC553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4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F1E3A9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5BC70FFA" w14:textId="77777777" w:rsidTr="00A370E7">
        <w:trPr>
          <w:trHeight w:val="445"/>
        </w:trPr>
        <w:tc>
          <w:tcPr>
            <w:tcW w:w="209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93D1FC3" w14:textId="77777777" w:rsidR="002C57E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17.03.26</w:t>
            </w:r>
          </w:p>
        </w:tc>
        <w:tc>
          <w:tcPr>
            <w:tcW w:w="317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F839B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5CB961F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AFF46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98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2FFC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1F177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73932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E08C5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75C64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4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D45046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EBCCFF2" w14:textId="77777777" w:rsidR="00027C27" w:rsidRDefault="00027C27" w:rsidP="0081456C"/>
    <w:p w14:paraId="2C8266DC" w14:textId="77777777" w:rsidR="00BF7805" w:rsidRDefault="00BF7805" w:rsidP="0081456C"/>
    <w:tbl>
      <w:tblPr>
        <w:tblpPr w:leftFromText="141" w:rightFromText="141" w:vertAnchor="text" w:horzAnchor="margin" w:tblpXSpec="center" w:tblpY="-656"/>
        <w:tblW w:w="11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338"/>
        <w:gridCol w:w="1038"/>
        <w:gridCol w:w="1326"/>
        <w:gridCol w:w="2376"/>
        <w:gridCol w:w="302"/>
        <w:gridCol w:w="910"/>
        <w:gridCol w:w="1196"/>
        <w:gridCol w:w="1482"/>
      </w:tblGrid>
      <w:tr w:rsidR="00A370E7" w:rsidRPr="000417AB" w14:paraId="58A96E1C" w14:textId="77777777" w:rsidTr="00A370E7">
        <w:trPr>
          <w:trHeight w:val="36"/>
        </w:trPr>
        <w:tc>
          <w:tcPr>
            <w:tcW w:w="266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269F" w14:textId="77777777" w:rsidR="00A370E7" w:rsidRPr="00BD5C62" w:rsidRDefault="00A370E7" w:rsidP="00A370E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3B25BF8" wp14:editId="3C7EE574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9A06" w14:textId="77777777" w:rsidR="00A370E7" w:rsidRPr="00A370E7" w:rsidRDefault="00A370E7" w:rsidP="00A370E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370E7">
              <w:rPr>
                <w:b/>
                <w:sz w:val="28"/>
                <w:szCs w:val="40"/>
              </w:rPr>
              <w:t>Líquido Penetrante</w:t>
            </w:r>
          </w:p>
          <w:p w14:paraId="64CCA02F" w14:textId="77777777" w:rsidR="00A370E7" w:rsidRPr="00A370E7" w:rsidRDefault="00A370E7" w:rsidP="00A370E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370E7">
              <w:rPr>
                <w:b/>
                <w:sz w:val="28"/>
                <w:szCs w:val="40"/>
              </w:rPr>
              <w:t>(Dye Penetrant)</w:t>
            </w:r>
          </w:p>
          <w:p w14:paraId="192A1A45" w14:textId="77777777" w:rsidR="00A370E7" w:rsidRPr="00A370E7" w:rsidRDefault="00A370E7" w:rsidP="00A370E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370E7">
              <w:rPr>
                <w:b/>
                <w:sz w:val="28"/>
                <w:szCs w:val="40"/>
              </w:rPr>
              <w:t>Relatório Individual de Ensaio em Peça</w:t>
            </w:r>
          </w:p>
          <w:p w14:paraId="7F3E91D1" w14:textId="77777777" w:rsidR="00A370E7" w:rsidRPr="00BD5C62" w:rsidRDefault="00A370E7" w:rsidP="00A370E7">
            <w:pPr>
              <w:jc w:val="center"/>
              <w:rPr>
                <w:b/>
              </w:rPr>
            </w:pPr>
            <w:r w:rsidRPr="00A370E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0D71" w14:textId="77777777" w:rsidR="00A370E7" w:rsidRDefault="00A370E7" w:rsidP="00A370E7">
            <w:r>
              <w:rPr>
                <w:sz w:val="20"/>
              </w:rPr>
              <w:t>Nº Relatório (Report nº) 2992/26</w:t>
            </w:r>
          </w:p>
        </w:tc>
      </w:tr>
      <w:tr w:rsidR="00A370E7" w:rsidRPr="000417AB" w14:paraId="036694A7" w14:textId="77777777" w:rsidTr="00A370E7">
        <w:trPr>
          <w:trHeight w:val="863"/>
        </w:trPr>
        <w:tc>
          <w:tcPr>
            <w:tcW w:w="26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6F1FBA4" w14:textId="77777777" w:rsidR="00A370E7" w:rsidRPr="00BD5C62" w:rsidRDefault="00A370E7" w:rsidP="00A370E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4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4FA9C1" w14:textId="77777777" w:rsidR="00A370E7" w:rsidRPr="00BD5C62" w:rsidRDefault="00A370E7" w:rsidP="00A370E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6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302F99" w14:textId="77777777" w:rsidR="00A370E7" w:rsidRPr="00936FE9" w:rsidRDefault="00A370E7" w:rsidP="00A370E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E9EDC4B" w14:textId="77777777" w:rsidR="00A370E7" w:rsidRPr="00936FE9" w:rsidRDefault="00A370E7" w:rsidP="00A370E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760FAC" w14:textId="77777777" w:rsidR="00A370E7" w:rsidRPr="00936FE9" w:rsidRDefault="00A370E7" w:rsidP="00A370E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F441F03" w14:textId="77777777" w:rsidR="00A370E7" w:rsidRPr="00936FE9" w:rsidRDefault="00A370E7" w:rsidP="00A370E7">
            <w:r w:rsidRPr="00936FE9">
              <w:rPr>
                <w:sz w:val="20"/>
              </w:rPr>
              <w:t>02/02</w:t>
            </w:r>
          </w:p>
        </w:tc>
      </w:tr>
      <w:tr w:rsidR="00A370E7" w:rsidRPr="000417AB" w14:paraId="2091B806" w14:textId="77777777" w:rsidTr="00A370E7">
        <w:trPr>
          <w:trHeight w:val="9769"/>
        </w:trPr>
        <w:tc>
          <w:tcPr>
            <w:tcW w:w="112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86FD" w14:textId="54424FE8" w:rsidR="00A370E7" w:rsidRPr="008D4D27" w:rsidRDefault="00A370E7" w:rsidP="00A370E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58453DA" w14:textId="0E3D2420" w:rsidR="00A370E7" w:rsidRPr="008D4D27" w:rsidRDefault="00F53190" w:rsidP="00A370E7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65A0F265" wp14:editId="606E616C">
                  <wp:simplePos x="0" y="0"/>
                  <wp:positionH relativeFrom="column">
                    <wp:posOffset>2459603</wp:posOffset>
                  </wp:positionH>
                  <wp:positionV relativeFrom="paragraph">
                    <wp:posOffset>265701</wp:posOffset>
                  </wp:positionV>
                  <wp:extent cx="2072640" cy="5243642"/>
                  <wp:effectExtent l="19050" t="19050" r="22860" b="14605"/>
                  <wp:wrapTight wrapText="bothSides">
                    <wp:wrapPolygon edited="0">
                      <wp:start x="-199" y="-78"/>
                      <wp:lineTo x="-199" y="21582"/>
                      <wp:lineTo x="21640" y="21582"/>
                      <wp:lineTo x="21640" y="-78"/>
                      <wp:lineTo x="-199" y="-78"/>
                    </wp:wrapPolygon>
                  </wp:wrapTight>
                  <wp:docPr id="161479729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79729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306" cy="524532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750CEC19" wp14:editId="08A942A5">
                  <wp:simplePos x="0" y="0"/>
                  <wp:positionH relativeFrom="column">
                    <wp:posOffset>233238</wp:posOffset>
                  </wp:positionH>
                  <wp:positionV relativeFrom="paragraph">
                    <wp:posOffset>255074</wp:posOffset>
                  </wp:positionV>
                  <wp:extent cx="2072640" cy="5257666"/>
                  <wp:effectExtent l="19050" t="19050" r="22860" b="19685"/>
                  <wp:wrapTight wrapText="bothSides">
                    <wp:wrapPolygon edited="0">
                      <wp:start x="-199" y="-78"/>
                      <wp:lineTo x="-199" y="21603"/>
                      <wp:lineTo x="21640" y="21603"/>
                      <wp:lineTo x="21640" y="-78"/>
                      <wp:lineTo x="-199" y="-7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92" cy="52593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6705661A" wp14:editId="7C169043">
                  <wp:simplePos x="0" y="0"/>
                  <wp:positionH relativeFrom="column">
                    <wp:posOffset>4666090</wp:posOffset>
                  </wp:positionH>
                  <wp:positionV relativeFrom="paragraph">
                    <wp:posOffset>265735</wp:posOffset>
                  </wp:positionV>
                  <wp:extent cx="2072640" cy="5242974"/>
                  <wp:effectExtent l="19050" t="19050" r="22860" b="15240"/>
                  <wp:wrapTight wrapText="bothSides">
                    <wp:wrapPolygon edited="0">
                      <wp:start x="-199" y="-78"/>
                      <wp:lineTo x="-199" y="21584"/>
                      <wp:lineTo x="21640" y="21584"/>
                      <wp:lineTo x="21640" y="-78"/>
                      <wp:lineTo x="-199" y="-78"/>
                    </wp:wrapPolygon>
                  </wp:wrapTight>
                  <wp:docPr id="110328624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28624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259" cy="524453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70E7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370E7" w:rsidRPr="000417AB" w14:paraId="559FFC15" w14:textId="77777777" w:rsidTr="00A370E7">
        <w:trPr>
          <w:trHeight w:val="199"/>
        </w:trPr>
        <w:tc>
          <w:tcPr>
            <w:tcW w:w="3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9241" w14:textId="77777777" w:rsidR="00A370E7" w:rsidRPr="00BD5C62" w:rsidRDefault="00A370E7" w:rsidP="00A370E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7372" w14:textId="77777777" w:rsidR="00A370E7" w:rsidRPr="00BD5C62" w:rsidRDefault="00A370E7" w:rsidP="00A370E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C039" w14:textId="77777777" w:rsidR="00A370E7" w:rsidRPr="00BD5C62" w:rsidRDefault="00A370E7" w:rsidP="00A370E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370E7" w:rsidRPr="000417AB" w14:paraId="022655B3" w14:textId="77777777" w:rsidTr="00A370E7">
        <w:trPr>
          <w:trHeight w:val="1226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A65D" w14:textId="77777777" w:rsidR="00A370E7" w:rsidRDefault="00A370E7" w:rsidP="00A370E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17.03.26</w:t>
            </w:r>
          </w:p>
        </w:tc>
        <w:tc>
          <w:tcPr>
            <w:tcW w:w="23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3DD7" w14:textId="77777777" w:rsidR="00A370E7" w:rsidRPr="00BD5C62" w:rsidRDefault="00A370E7" w:rsidP="00A370E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94624EA" w14:textId="77777777" w:rsidR="00A370E7" w:rsidRPr="00BD5C62" w:rsidRDefault="00A370E7" w:rsidP="00A370E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3030D9B" w14:textId="77777777" w:rsidR="00A370E7" w:rsidRDefault="00A370E7" w:rsidP="00A370E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590EC0" wp14:editId="4697CEF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DE307" w14:textId="77777777" w:rsidR="00A370E7" w:rsidRPr="00B06BF6" w:rsidRDefault="00A370E7" w:rsidP="00A370E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66B56CB" w14:textId="77777777" w:rsidR="00A370E7" w:rsidRPr="00BD5C62" w:rsidRDefault="00A370E7" w:rsidP="00A370E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5232" w14:textId="77777777" w:rsidR="000F31E5" w:rsidRDefault="00A370E7" w:rsidP="00A370E7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EED55A8" w14:textId="4E9FAD75" w:rsidR="00A370E7" w:rsidRDefault="00A370E7" w:rsidP="00A370E7">
            <w:r>
              <w:rPr>
                <w:sz w:val="18"/>
              </w:rPr>
              <w:t>17.03.26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D270" w14:textId="77777777" w:rsidR="00A370E7" w:rsidRPr="00BD5C62" w:rsidRDefault="00A370E7" w:rsidP="00A370E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4C50CAC" w14:textId="77777777" w:rsidR="00A370E7" w:rsidRPr="00BD5C62" w:rsidRDefault="00A370E7" w:rsidP="00A370E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683F13B" w14:textId="77777777" w:rsidR="00A370E7" w:rsidRDefault="00A370E7" w:rsidP="00A370E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48ECA7D6" wp14:editId="39EF941C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A60F6" w14:textId="77777777" w:rsidR="00A370E7" w:rsidRPr="00BD5C62" w:rsidRDefault="00A370E7" w:rsidP="00A370E7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B939" w14:textId="77777777" w:rsidR="00A370E7" w:rsidRPr="00BD5C62" w:rsidRDefault="00A370E7" w:rsidP="00A370E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82CA349" w14:textId="77777777" w:rsidR="00A370E7" w:rsidRPr="00BD5C62" w:rsidRDefault="00A370E7" w:rsidP="00A370E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38110B9" w14:textId="77777777" w:rsidR="00A370E7" w:rsidRPr="00BD5C62" w:rsidRDefault="00A370E7" w:rsidP="00A370E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3D95" w14:textId="77777777" w:rsidR="00A370E7" w:rsidRPr="00BD5C62" w:rsidRDefault="00A370E7" w:rsidP="00A370E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3C8B19D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6300" w14:textId="77777777" w:rsidR="00922356" w:rsidRDefault="00922356" w:rsidP="0081456C">
      <w:pPr>
        <w:spacing w:after="0" w:line="240" w:lineRule="auto"/>
      </w:pPr>
      <w:r>
        <w:separator/>
      </w:r>
    </w:p>
  </w:endnote>
  <w:endnote w:type="continuationSeparator" w:id="0">
    <w:p w14:paraId="3E033A7B" w14:textId="77777777" w:rsidR="00922356" w:rsidRDefault="0092235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E292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7B2B24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D6D892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E33B50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0B56E5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C83F3" w14:textId="77777777" w:rsidR="00922356" w:rsidRDefault="00922356" w:rsidP="0081456C">
      <w:pPr>
        <w:spacing w:after="0" w:line="240" w:lineRule="auto"/>
      </w:pPr>
      <w:r>
        <w:separator/>
      </w:r>
    </w:p>
  </w:footnote>
  <w:footnote w:type="continuationSeparator" w:id="0">
    <w:p w14:paraId="4949157C" w14:textId="77777777" w:rsidR="00922356" w:rsidRDefault="0092235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FF458" w14:textId="77777777" w:rsidR="002C57E4" w:rsidRDefault="002C57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44D6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1E5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422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27D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DDB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7E4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0C9D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356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0E7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4F84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190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E83007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390</Words>
  <Characters>2229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14</cp:revision>
  <cp:lastPrinted>2026-03-17T19:52:00Z</cp:lastPrinted>
  <dcterms:created xsi:type="dcterms:W3CDTF">2025-06-11T23:19:00Z</dcterms:created>
  <dcterms:modified xsi:type="dcterms:W3CDTF">2026-03-17T23:51:00Z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