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3B5A3501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33DE4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07A4" w14:textId="77777777" w:rsidR="00E017C6" w:rsidRPr="00541AED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41AED">
              <w:rPr>
                <w:b/>
                <w:sz w:val="28"/>
                <w:szCs w:val="40"/>
              </w:rPr>
              <w:t>Líquido Penetrante</w:t>
            </w:r>
          </w:p>
          <w:p w14:paraId="47F3FC6D" w14:textId="77777777" w:rsidR="00E017C6" w:rsidRPr="00541AE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41AED">
              <w:rPr>
                <w:sz w:val="28"/>
                <w:szCs w:val="40"/>
              </w:rPr>
              <w:t>(Dye Penetrant)</w:t>
            </w:r>
          </w:p>
          <w:p w14:paraId="7627BBA9" w14:textId="77777777" w:rsidR="00E017C6" w:rsidRPr="00541AE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41AED">
              <w:rPr>
                <w:b/>
                <w:sz w:val="28"/>
                <w:szCs w:val="40"/>
              </w:rPr>
              <w:t>Relatório Individual de Ensaio em Peça</w:t>
            </w:r>
          </w:p>
          <w:p w14:paraId="6D5728F8" w14:textId="77777777" w:rsidR="00E017C6" w:rsidRPr="00541AE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41AED">
              <w:rPr>
                <w:sz w:val="28"/>
                <w:szCs w:val="40"/>
              </w:rPr>
              <w:t>(Part Inspection Individual Report)</w:t>
            </w:r>
          </w:p>
          <w:p w14:paraId="43CBA58F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9B3557" w14:textId="77777777" w:rsidR="005D5F6A" w:rsidRDefault="00000000">
            <w:r>
              <w:rPr>
                <w:sz w:val="20"/>
              </w:rPr>
              <w:t>Nº Relatório (Report nº) 2999/26</w:t>
            </w:r>
          </w:p>
        </w:tc>
      </w:tr>
      <w:tr w:rsidR="00E017C6" w:rsidRPr="00E07750" w14:paraId="09AFDA52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3E8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ABE3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3EA4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1079E119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A572CD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D61198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11CA0C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2504170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BEB556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3E3849F4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5E04CFD6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BD2C30" w14:textId="77777777" w:rsidR="005D5F6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PARA SUCATA METÁLICA N°184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54F871" w14:textId="77777777" w:rsidR="005D5F6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BDA13" w14:textId="77777777" w:rsidR="005D5F6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9C844" w14:textId="77777777" w:rsidR="005D5F6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10537443</w:t>
            </w:r>
          </w:p>
        </w:tc>
      </w:tr>
      <w:tr w:rsidR="00E30738" w:rsidRPr="00E07750" w14:paraId="342924F2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3D99" w14:textId="77777777" w:rsidR="005D5F6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IGV1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6164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DE0CF9A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F08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148063F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4E1B" w14:textId="77777777" w:rsidR="005D5F6A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3156EF0E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B282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4C09B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14286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C5EE27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23C4E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45B68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F78F09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DB3125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D2ADA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25BCB2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BD4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6A367B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5CFD62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7FD0C615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1DCCF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54D1A9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02CEAD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8BFB44A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7454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2E8CE9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84B7AE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70B9F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3459778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7BDD03D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1EA0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9182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7DA446D3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EA8DD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50A7E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7371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4019613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28DF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E53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4F165F0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BE0798F" w14:textId="3E941BF5" w:rsidR="007E4512" w:rsidRPr="005A67D5" w:rsidRDefault="00541AED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1733A34A">
                  <wp:simplePos x="0" y="0"/>
                  <wp:positionH relativeFrom="column">
                    <wp:posOffset>2213610</wp:posOffset>
                  </wp:positionH>
                  <wp:positionV relativeFrom="paragraph">
                    <wp:posOffset>48895</wp:posOffset>
                  </wp:positionV>
                  <wp:extent cx="1663065" cy="1939925"/>
                  <wp:effectExtent l="19050" t="19050" r="13335" b="2222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19399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5E0C4158">
                  <wp:simplePos x="0" y="0"/>
                  <wp:positionH relativeFrom="column">
                    <wp:posOffset>394335</wp:posOffset>
                  </wp:positionH>
                  <wp:positionV relativeFrom="paragraph">
                    <wp:posOffset>48992</wp:posOffset>
                  </wp:positionV>
                  <wp:extent cx="1663065" cy="1939925"/>
                  <wp:effectExtent l="19050" t="19050" r="13335" b="2222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19399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606003AC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3E11B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AD6D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5036B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4FF10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997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C0FACA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B3CF188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79B85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2FB0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848E8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5C0B2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057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7F3B39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9450EA9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0AD42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9F62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E4CDB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B400D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874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CFFB80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20E9855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5042D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1C71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E0918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3BDAC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421D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2D2F50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F4314C7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F6D4B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4B302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3CA99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00157E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484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CF3C7C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ECB5080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80CBB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1418E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0B2AB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7239B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2B2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B0C37F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AD25D78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DC15A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3717E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9E001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776601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E57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6BF0FE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6BFB980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58C02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D05FE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AE7B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9770E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349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394990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165E49A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251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AE2F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4EC9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8D1EAF7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CFFD02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CE1F4F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37E63A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2C17D3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3EDA3E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EB50D7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2D1509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30D6E9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558B0D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684BFA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DB8850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AD4ACA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BF011E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3EAB9B4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32DFF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C68500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748B40A5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82FCCD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CD2160A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2A477D8" w14:textId="77777777" w:rsidR="005D5F6A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A9656C2" w14:textId="77777777" w:rsidR="005D5F6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28.04.26</w:t>
            </w:r>
          </w:p>
        </w:tc>
      </w:tr>
      <w:tr w:rsidR="00AB6D71" w:rsidRPr="00946984" w14:paraId="1E2F4F43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D3BE790" w14:textId="77777777" w:rsidR="005D5F6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PARA SUCATA SETOR AF1, ESTANDO APROVADO CONFORME NORMA E FOTOS EM ANEXOS.</w:t>
            </w:r>
          </w:p>
        </w:tc>
      </w:tr>
      <w:tr w:rsidR="00AB6D71" w:rsidRPr="00E07750" w14:paraId="068C169A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8008FE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89DBDE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5CDC978C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74BBBD5" w14:textId="77777777" w:rsidR="005D5F6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28.04.26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F71A27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57258AB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C05CC2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4B340A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BC395F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95CFC0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F3D3D3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B61071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45A077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5AECEB9" w14:textId="77777777" w:rsidR="00027C27" w:rsidRDefault="00027C27" w:rsidP="0081456C"/>
    <w:p w14:paraId="6E3D4228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3"/>
        <w:gridCol w:w="1315"/>
        <w:gridCol w:w="1020"/>
        <w:gridCol w:w="1303"/>
        <w:gridCol w:w="2335"/>
        <w:gridCol w:w="297"/>
        <w:gridCol w:w="895"/>
        <w:gridCol w:w="1175"/>
        <w:gridCol w:w="1455"/>
      </w:tblGrid>
      <w:tr w:rsidR="00D53E71" w:rsidRPr="000417AB" w14:paraId="54499919" w14:textId="77777777" w:rsidTr="007D5714">
        <w:trPr>
          <w:trHeight w:val="31"/>
        </w:trPr>
        <w:tc>
          <w:tcPr>
            <w:tcW w:w="2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FE627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361E" w14:textId="77777777" w:rsidR="00D53E71" w:rsidRPr="00541AED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41AED">
              <w:rPr>
                <w:b/>
                <w:sz w:val="28"/>
                <w:szCs w:val="40"/>
              </w:rPr>
              <w:t>Líquido Penetrante</w:t>
            </w:r>
          </w:p>
          <w:p w14:paraId="6CA1EF78" w14:textId="77777777" w:rsidR="00D53E71" w:rsidRPr="00541AED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41AED">
              <w:rPr>
                <w:b/>
                <w:sz w:val="28"/>
                <w:szCs w:val="40"/>
              </w:rPr>
              <w:t>(Dye Penetrant)</w:t>
            </w:r>
          </w:p>
          <w:p w14:paraId="1B6CAEE1" w14:textId="77777777" w:rsidR="00D53E71" w:rsidRPr="00541AED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41AED">
              <w:rPr>
                <w:b/>
                <w:sz w:val="28"/>
                <w:szCs w:val="40"/>
              </w:rPr>
              <w:t>Relatório Individual de Ensaio em Peça</w:t>
            </w:r>
          </w:p>
          <w:p w14:paraId="337DB0F3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541AED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A317E" w14:textId="77777777" w:rsidR="005D5F6A" w:rsidRDefault="00000000">
            <w:r>
              <w:rPr>
                <w:sz w:val="20"/>
              </w:rPr>
              <w:t>Nº Relatório (Report nº) 2999/26</w:t>
            </w:r>
          </w:p>
        </w:tc>
      </w:tr>
      <w:tr w:rsidR="00D53E71" w:rsidRPr="000417AB" w14:paraId="652E3085" w14:textId="77777777" w:rsidTr="007D5714">
        <w:trPr>
          <w:trHeight w:val="729"/>
        </w:trPr>
        <w:tc>
          <w:tcPr>
            <w:tcW w:w="2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832455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495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1598F7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99E52B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5F96741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BFB1123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9CD5477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67ADA40E" w14:textId="77777777" w:rsidTr="007D5714">
        <w:trPr>
          <w:trHeight w:val="8239"/>
        </w:trPr>
        <w:tc>
          <w:tcPr>
            <w:tcW w:w="110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4F9C" w14:textId="7777777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1E2DFBA" w14:textId="787DD34A" w:rsidR="00D53E71" w:rsidRPr="008D4D27" w:rsidRDefault="00541AED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6A51C555">
                  <wp:simplePos x="0" y="0"/>
                  <wp:positionH relativeFrom="column">
                    <wp:posOffset>389890</wp:posOffset>
                  </wp:positionH>
                  <wp:positionV relativeFrom="paragraph">
                    <wp:posOffset>1858645</wp:posOffset>
                  </wp:positionV>
                  <wp:extent cx="1440180" cy="2968625"/>
                  <wp:effectExtent l="19050" t="19050" r="26670" b="22225"/>
                  <wp:wrapTight wrapText="bothSides">
                    <wp:wrapPolygon edited="0">
                      <wp:start x="-286" y="-139"/>
                      <wp:lineTo x="-286" y="21623"/>
                      <wp:lineTo x="21714" y="21623"/>
                      <wp:lineTo x="21714" y="-139"/>
                      <wp:lineTo x="-286" y="-139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29686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7C5EF4A9" wp14:editId="22E29A9A">
                  <wp:simplePos x="0" y="0"/>
                  <wp:positionH relativeFrom="column">
                    <wp:posOffset>3520440</wp:posOffset>
                  </wp:positionH>
                  <wp:positionV relativeFrom="paragraph">
                    <wp:posOffset>1858645</wp:posOffset>
                  </wp:positionV>
                  <wp:extent cx="1440180" cy="2967355"/>
                  <wp:effectExtent l="19050" t="19050" r="26670" b="23495"/>
                  <wp:wrapTight wrapText="bothSides">
                    <wp:wrapPolygon edited="0">
                      <wp:start x="-286" y="-139"/>
                      <wp:lineTo x="-286" y="21632"/>
                      <wp:lineTo x="21714" y="21632"/>
                      <wp:lineTo x="21714" y="-139"/>
                      <wp:lineTo x="-286" y="-139"/>
                    </wp:wrapPolygon>
                  </wp:wrapTight>
                  <wp:docPr id="88023074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23074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29673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27632DD9">
                  <wp:simplePos x="0" y="0"/>
                  <wp:positionH relativeFrom="column">
                    <wp:posOffset>389890</wp:posOffset>
                  </wp:positionH>
                  <wp:positionV relativeFrom="paragraph">
                    <wp:posOffset>29845</wp:posOffset>
                  </wp:positionV>
                  <wp:extent cx="3005455" cy="1701165"/>
                  <wp:effectExtent l="19050" t="19050" r="23495" b="13335"/>
                  <wp:wrapTight wrapText="bothSides">
                    <wp:wrapPolygon edited="0">
                      <wp:start x="-137" y="-242"/>
                      <wp:lineTo x="-137" y="21527"/>
                      <wp:lineTo x="21632" y="21527"/>
                      <wp:lineTo x="21632" y="-242"/>
                      <wp:lineTo x="-137" y="-24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5455" cy="17011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68532A9E" wp14:editId="7E308B76">
                  <wp:simplePos x="0" y="0"/>
                  <wp:positionH relativeFrom="column">
                    <wp:posOffset>3520440</wp:posOffset>
                  </wp:positionH>
                  <wp:positionV relativeFrom="paragraph">
                    <wp:posOffset>29845</wp:posOffset>
                  </wp:positionV>
                  <wp:extent cx="3004185" cy="1697990"/>
                  <wp:effectExtent l="19050" t="19050" r="24765" b="16510"/>
                  <wp:wrapTight wrapText="bothSides">
                    <wp:wrapPolygon edited="0">
                      <wp:start x="-137" y="-242"/>
                      <wp:lineTo x="-137" y="21568"/>
                      <wp:lineTo x="21641" y="21568"/>
                      <wp:lineTo x="21641" y="-242"/>
                      <wp:lineTo x="-137" y="-242"/>
                    </wp:wrapPolygon>
                  </wp:wrapTight>
                  <wp:docPr id="190421745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21745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4185" cy="16979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3E7DE114">
                  <wp:simplePos x="0" y="0"/>
                  <wp:positionH relativeFrom="column">
                    <wp:posOffset>1970405</wp:posOffset>
                  </wp:positionH>
                  <wp:positionV relativeFrom="paragraph">
                    <wp:posOffset>1858645</wp:posOffset>
                  </wp:positionV>
                  <wp:extent cx="1425575" cy="2968625"/>
                  <wp:effectExtent l="19050" t="19050" r="22225" b="22225"/>
                  <wp:wrapTight wrapText="bothSides">
                    <wp:wrapPolygon edited="0">
                      <wp:start x="-289" y="-139"/>
                      <wp:lineTo x="-289" y="21623"/>
                      <wp:lineTo x="21648" y="21623"/>
                      <wp:lineTo x="21648" y="-139"/>
                      <wp:lineTo x="-289" y="-139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575" cy="29686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71F17E55" wp14:editId="19A08793">
                  <wp:simplePos x="0" y="0"/>
                  <wp:positionH relativeFrom="column">
                    <wp:posOffset>5101313</wp:posOffset>
                  </wp:positionH>
                  <wp:positionV relativeFrom="paragraph">
                    <wp:posOffset>1858507</wp:posOffset>
                  </wp:positionV>
                  <wp:extent cx="1425575" cy="2968625"/>
                  <wp:effectExtent l="19050" t="19050" r="22225" b="22225"/>
                  <wp:wrapTight wrapText="bothSides">
                    <wp:wrapPolygon edited="0">
                      <wp:start x="-289" y="-139"/>
                      <wp:lineTo x="-289" y="21623"/>
                      <wp:lineTo x="21648" y="21623"/>
                      <wp:lineTo x="21648" y="-139"/>
                      <wp:lineTo x="-289" y="-139"/>
                    </wp:wrapPolygon>
                  </wp:wrapTight>
                  <wp:docPr id="1809883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8830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575" cy="29686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5B67F47F" w14:textId="77777777" w:rsidTr="007D5714">
        <w:trPr>
          <w:trHeight w:val="168"/>
        </w:trPr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BA3DA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991DA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D1FC1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5E882741" w14:textId="77777777" w:rsidTr="007D5714">
        <w:trPr>
          <w:trHeight w:val="1035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8D9E" w14:textId="77777777" w:rsidR="005D5F6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28.04.26</w:t>
            </w:r>
          </w:p>
        </w:tc>
        <w:tc>
          <w:tcPr>
            <w:tcW w:w="2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CC4D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2EE8103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2D81E2B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0A1570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5E53DE8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E46A" w14:textId="77777777" w:rsidR="005D5F6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28.04.26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BAF84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3C94249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B008A23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C05395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400F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BCD83D9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647F42B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F1BBE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856E3A6" w14:textId="77777777" w:rsidR="00E017C6" w:rsidRDefault="00E017C6" w:rsidP="000417AB"/>
    <w:sectPr w:rsidR="00E017C6" w:rsidSect="001421D6"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FBC5E" w14:textId="77777777" w:rsidR="00892393" w:rsidRDefault="00892393" w:rsidP="0081456C">
      <w:pPr>
        <w:spacing w:after="0" w:line="240" w:lineRule="auto"/>
      </w:pPr>
      <w:r>
        <w:separator/>
      </w:r>
    </w:p>
  </w:endnote>
  <w:endnote w:type="continuationSeparator" w:id="0">
    <w:p w14:paraId="0C71C0B7" w14:textId="77777777" w:rsidR="00892393" w:rsidRDefault="0089239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DAA21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09C493D3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567C557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090A839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366B0F6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07AF5" w14:textId="77777777" w:rsidR="00892393" w:rsidRDefault="00892393" w:rsidP="0081456C">
      <w:pPr>
        <w:spacing w:after="0" w:line="240" w:lineRule="auto"/>
      </w:pPr>
      <w:r>
        <w:separator/>
      </w:r>
    </w:p>
  </w:footnote>
  <w:footnote w:type="continuationSeparator" w:id="0">
    <w:p w14:paraId="0D263B8C" w14:textId="77777777" w:rsidR="00892393" w:rsidRDefault="00892393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2E1F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1AED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5F6A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393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C46F887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2501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11</cp:revision>
  <cp:lastPrinted>2025-06-10T00:32:00Z</cp:lastPrinted>
  <dcterms:created xsi:type="dcterms:W3CDTF">2025-06-11T23:19:00Z</dcterms:created>
  <dcterms:modified xsi:type="dcterms:W3CDTF">2026-04-28T21:15:00Z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