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2"/>
        <w:gridCol w:w="901"/>
        <w:gridCol w:w="463"/>
        <w:gridCol w:w="458"/>
        <w:gridCol w:w="280"/>
        <w:gridCol w:w="446"/>
        <w:gridCol w:w="192"/>
        <w:gridCol w:w="215"/>
        <w:gridCol w:w="444"/>
        <w:gridCol w:w="1074"/>
        <w:gridCol w:w="806"/>
        <w:gridCol w:w="504"/>
        <w:gridCol w:w="307"/>
        <w:gridCol w:w="734"/>
        <w:gridCol w:w="257"/>
        <w:gridCol w:w="1314"/>
        <w:gridCol w:w="193"/>
        <w:gridCol w:w="582"/>
        <w:gridCol w:w="1132"/>
      </w:tblGrid>
      <w:tr w:rsidR="00E017C6" w:rsidRPr="00E07750" w14:paraId="14772F63" w14:textId="77777777" w:rsidTr="00E30738">
        <w:trPr>
          <w:trHeight w:val="576"/>
        </w:trPr>
        <w:tc>
          <w:tcPr>
            <w:tcW w:w="279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7AD10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9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71FD9" w14:textId="77777777" w:rsidR="00E017C6" w:rsidRPr="001B6310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1B6310">
              <w:rPr>
                <w:b/>
                <w:sz w:val="28"/>
                <w:szCs w:val="40"/>
              </w:rPr>
              <w:t>Líquido Penetrante</w:t>
            </w:r>
          </w:p>
          <w:p w14:paraId="5F3D83EC" w14:textId="77777777" w:rsidR="00E017C6" w:rsidRPr="001B6310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1B6310">
              <w:rPr>
                <w:sz w:val="28"/>
                <w:szCs w:val="40"/>
              </w:rPr>
              <w:t>(Dye Penetrant)</w:t>
            </w:r>
          </w:p>
          <w:p w14:paraId="55FAE87F" w14:textId="77777777" w:rsidR="00E017C6" w:rsidRPr="001B6310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1B6310">
              <w:rPr>
                <w:b/>
                <w:sz w:val="28"/>
                <w:szCs w:val="40"/>
              </w:rPr>
              <w:t>Relatório Individual de Ensaio em Peça</w:t>
            </w:r>
          </w:p>
          <w:p w14:paraId="15B64255" w14:textId="77777777" w:rsidR="00E017C6" w:rsidRPr="001B6310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1B6310">
              <w:rPr>
                <w:sz w:val="28"/>
                <w:szCs w:val="40"/>
              </w:rPr>
              <w:t>(Part Inspection Individual Report)</w:t>
            </w:r>
          </w:p>
          <w:p w14:paraId="0C1B6377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1C382A2" w14:textId="77777777" w:rsidR="00397FED" w:rsidRDefault="00000000">
            <w:r>
              <w:rPr>
                <w:sz w:val="20"/>
              </w:rPr>
              <w:t>Nº Relatório (Report nº) 3001/26</w:t>
            </w:r>
          </w:p>
        </w:tc>
      </w:tr>
      <w:tr w:rsidR="00E017C6" w:rsidRPr="00E07750" w14:paraId="2ABC4CED" w14:textId="77777777" w:rsidTr="00E30738">
        <w:trPr>
          <w:trHeight w:val="131"/>
        </w:trPr>
        <w:tc>
          <w:tcPr>
            <w:tcW w:w="2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194B9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7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35A0B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2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233DC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E30738" w:rsidRPr="00E07750" w14:paraId="439AE88D" w14:textId="77777777" w:rsidTr="00E30738">
        <w:trPr>
          <w:trHeight w:val="940"/>
        </w:trPr>
        <w:tc>
          <w:tcPr>
            <w:tcW w:w="2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4DFD6F3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7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A45DA41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4D2CF60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766A4E98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7560A50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6AD68AE2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E30738" w:rsidRPr="00E07750" w14:paraId="31B95A9D" w14:textId="77777777" w:rsidTr="00E30738">
        <w:trPr>
          <w:trHeight w:val="829"/>
        </w:trPr>
        <w:tc>
          <w:tcPr>
            <w:tcW w:w="2794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8D84B28" w14:textId="77777777" w:rsidR="00397FED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CAVALETE DE ESCOVA N°1</w:t>
            </w:r>
          </w:p>
        </w:tc>
        <w:tc>
          <w:tcPr>
            <w:tcW w:w="3681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CC80085" w14:textId="77777777" w:rsidR="00397FED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ALÇAS DE IÇAMENTO</w:t>
            </w:r>
          </w:p>
        </w:tc>
        <w:tc>
          <w:tcPr>
            <w:tcW w:w="1297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C8B0A0" w14:textId="77777777" w:rsidR="00397FED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220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2CE0D1" w14:textId="77777777" w:rsidR="00397FED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CPS</w:t>
            </w:r>
          </w:p>
        </w:tc>
      </w:tr>
      <w:tr w:rsidR="00E30738" w:rsidRPr="00E07750" w14:paraId="45C9F8F7" w14:textId="77777777" w:rsidTr="00E30738">
        <w:trPr>
          <w:trHeight w:val="592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604B7" w14:textId="77777777" w:rsidR="00397FED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ITIQ</w:t>
            </w:r>
          </w:p>
        </w:tc>
        <w:tc>
          <w:tcPr>
            <w:tcW w:w="49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FB0FD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34B5CD90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BE1D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20337E0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9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67741" w14:textId="77777777" w:rsidR="00397FED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E30738" w:rsidRPr="00E07750" w14:paraId="574FAC98" w14:textId="77777777" w:rsidTr="00E30738">
        <w:trPr>
          <w:trHeight w:val="1075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0FB6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5399E99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2A469F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0882874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28C27AE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2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DAE7D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9FE2F8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773106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80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48697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49033A0C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6B83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17654E3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475D3E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E30738" w:rsidRPr="00E07750" w14:paraId="1141D723" w14:textId="77777777" w:rsidTr="00E30738">
        <w:trPr>
          <w:trHeight w:val="914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69D355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7813F03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77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F3753A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29E506AB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80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3D845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1D0BF77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F2190F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C2E316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508ECC56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309DBBBD" w14:textId="77777777" w:rsidTr="00E30738">
        <w:trPr>
          <w:trHeight w:val="314"/>
        </w:trPr>
        <w:tc>
          <w:tcPr>
            <w:tcW w:w="40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70FAA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90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0BE35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E30738" w:rsidRPr="00E07750" w14:paraId="59A909E7" w14:textId="77777777" w:rsidTr="00E30738">
        <w:trPr>
          <w:trHeight w:val="314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E381C4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A08DE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6FC74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5E3CE72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7BABE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E079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5DF5394A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902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23A3B024" w14:textId="488B6170" w:rsidR="007E4512" w:rsidRPr="005A67D5" w:rsidRDefault="001B6310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776A73F" wp14:editId="706CF256">
                  <wp:simplePos x="0" y="0"/>
                  <wp:positionH relativeFrom="column">
                    <wp:posOffset>2222804</wp:posOffset>
                  </wp:positionH>
                  <wp:positionV relativeFrom="paragraph">
                    <wp:posOffset>95858</wp:posOffset>
                  </wp:positionV>
                  <wp:extent cx="1937179" cy="1750116"/>
                  <wp:effectExtent l="19050" t="19050" r="25400" b="2159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2879" cy="175526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C597C"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7EA1D71" wp14:editId="5768F431">
                  <wp:simplePos x="0" y="0"/>
                  <wp:positionH relativeFrom="column">
                    <wp:posOffset>85891</wp:posOffset>
                  </wp:positionH>
                  <wp:positionV relativeFrom="paragraph">
                    <wp:posOffset>95858</wp:posOffset>
                  </wp:positionV>
                  <wp:extent cx="1937180" cy="1750116"/>
                  <wp:effectExtent l="19050" t="19050" r="25400" b="2159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785" cy="176421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30738" w:rsidRPr="00E07750" w14:paraId="312A3BE5" w14:textId="77777777" w:rsidTr="00E30738">
        <w:trPr>
          <w:trHeight w:val="295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4EDBEE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C28C6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90FA0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D4916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B9C8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21094D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6DDB083F" w14:textId="77777777" w:rsidTr="00E30738">
        <w:trPr>
          <w:trHeight w:val="212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C48807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75C2A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BA587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DFA89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4667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6EC2F2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49C0FAEA" w14:textId="77777777" w:rsidTr="00E30738">
        <w:trPr>
          <w:trHeight w:val="217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6D8417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5521C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FD2F6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0F412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44A3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3E0FFC4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0063EBA2" w14:textId="77777777" w:rsidTr="00E30738">
        <w:trPr>
          <w:trHeight w:val="224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B66AE6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3CDB7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BC335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0AFCB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D6CA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D8DB4F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05F63AA4" w14:textId="77777777" w:rsidTr="00E30738">
        <w:trPr>
          <w:trHeight w:val="212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453440D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6661EB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C7493F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51CFE0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0A3FC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1BFCBB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3C35BE23" w14:textId="77777777" w:rsidTr="00E30738">
        <w:trPr>
          <w:trHeight w:val="388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2346A4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DE620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62F1B8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DFF782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723F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A9CCB73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143992CF" w14:textId="77777777" w:rsidTr="00E30738">
        <w:trPr>
          <w:trHeight w:val="390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4CC29D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6F0BB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21D5EE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18F2DC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25DEEA7E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9D53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EE64D8A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629C1CAF" w14:textId="77777777" w:rsidTr="00E30738">
        <w:trPr>
          <w:trHeight w:val="285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FC1C36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72F73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83429D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9F5301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042A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0148D83C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0B51E20" w14:textId="77777777" w:rsidTr="00E30738">
        <w:trPr>
          <w:trHeight w:val="140"/>
        </w:trPr>
        <w:tc>
          <w:tcPr>
            <w:tcW w:w="40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549D5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E30AB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21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CDE41D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0741BCFE" w14:textId="77777777" w:rsidTr="00E30738">
        <w:trPr>
          <w:trHeight w:val="1131"/>
        </w:trPr>
        <w:tc>
          <w:tcPr>
            <w:tcW w:w="324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1F51998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187C8D9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7D50ABC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1AD9D30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3182353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6B40989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282A73E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42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7FAD54C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79A842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3DCBA90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4921210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16FBEF9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5A225D1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211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735A7699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84C8B6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114D525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E30738" w:rsidRPr="00E07750" w14:paraId="4C8B6727" w14:textId="77777777" w:rsidTr="00E30738">
        <w:trPr>
          <w:trHeight w:val="608"/>
        </w:trPr>
        <w:tc>
          <w:tcPr>
            <w:tcW w:w="324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7FFC19D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42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057918F7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98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11BF81F1" w14:textId="77777777" w:rsidR="00397FED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7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7AE8B597" w14:textId="77777777" w:rsidR="00397FE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06.05.26</w:t>
            </w:r>
          </w:p>
        </w:tc>
      </w:tr>
      <w:tr w:rsidR="00AB6D71" w:rsidRPr="00946984" w14:paraId="15919E17" w14:textId="77777777" w:rsidTr="00E30738">
        <w:trPr>
          <w:trHeight w:val="896"/>
        </w:trPr>
        <w:tc>
          <w:tcPr>
            <w:tcW w:w="10994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B012268" w14:textId="43D679E8" w:rsidR="00397FED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</w:r>
            <w:r w:rsidR="00407B1F" w:rsidRPr="00407B1F">
              <w:t>FOI REALIZADO INSPEÇÃO DE LÍQUIDO PENETRANTE NAS SOLDAS DAS QUATRO ALÇAS DE IÇAMENTO DO CAVALETE DE ESCOVA N°1 SETOR OFICINA DE ROLOS DA RB3 ESTANDO APROVADO CONFORME NORMA E FOTOS EM ANEXOS.</w:t>
            </w:r>
          </w:p>
        </w:tc>
      </w:tr>
      <w:tr w:rsidR="00AB6D71" w:rsidRPr="00E07750" w14:paraId="4D655DE6" w14:textId="77777777" w:rsidTr="00E30738">
        <w:trPr>
          <w:trHeight w:val="263"/>
        </w:trPr>
        <w:tc>
          <w:tcPr>
            <w:tcW w:w="5165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E6A9593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829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9F8EB3D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E30738" w:rsidRPr="00E07750" w14:paraId="51E17E0C" w14:textId="77777777" w:rsidTr="00E30738">
        <w:trPr>
          <w:trHeight w:val="940"/>
        </w:trPr>
        <w:tc>
          <w:tcPr>
            <w:tcW w:w="2056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4D0191F" w14:textId="77777777" w:rsidR="00397FE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06.05.26</w:t>
            </w:r>
          </w:p>
        </w:tc>
        <w:tc>
          <w:tcPr>
            <w:tcW w:w="3108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E60888F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5863CF08" w14:textId="77777777" w:rsidR="00E30738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21E3FCDD" wp14:editId="426861E2">
                  <wp:extent cx="576469" cy="333647"/>
                  <wp:effectExtent l="0" t="0" r="0" b="0"/>
                  <wp:docPr id="15141855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0A5421" w14:textId="77777777" w:rsidR="00AB6D71" w:rsidRPr="005A67F5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235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F4A30E3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2C421F1A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FAFE97B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A9D0700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5225375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78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0E87BC7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52AD7CC2" w14:textId="77777777" w:rsidR="00027C27" w:rsidRDefault="00027C27" w:rsidP="0081456C"/>
    <w:p w14:paraId="6497F59E" w14:textId="77777777" w:rsidR="00BF7805" w:rsidRDefault="00BF7805" w:rsidP="0081456C"/>
    <w:tbl>
      <w:tblPr>
        <w:tblpPr w:leftFromText="141" w:rightFromText="141" w:vertAnchor="text" w:horzAnchor="margin" w:tblpXSpec="center" w:tblpY="413"/>
        <w:tblW w:w="11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32"/>
        <w:gridCol w:w="1347"/>
        <w:gridCol w:w="1043"/>
        <w:gridCol w:w="1332"/>
        <w:gridCol w:w="2390"/>
        <w:gridCol w:w="304"/>
        <w:gridCol w:w="915"/>
        <w:gridCol w:w="1202"/>
        <w:gridCol w:w="1495"/>
      </w:tblGrid>
      <w:tr w:rsidR="00D53E71" w:rsidRPr="000417AB" w14:paraId="135439D2" w14:textId="77777777" w:rsidTr="00A405E6">
        <w:trPr>
          <w:trHeight w:val="36"/>
        </w:trPr>
        <w:tc>
          <w:tcPr>
            <w:tcW w:w="267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691C1" w14:textId="77777777" w:rsidR="00D53E71" w:rsidRPr="00BD5C62" w:rsidRDefault="005A67F5" w:rsidP="00C05611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0DD24686" wp14:editId="56E83E40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6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26D68" w14:textId="77777777" w:rsidR="00D53E71" w:rsidRPr="001B6310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1B6310">
              <w:rPr>
                <w:b/>
                <w:sz w:val="28"/>
                <w:szCs w:val="40"/>
              </w:rPr>
              <w:t>Líquido Penetrante</w:t>
            </w:r>
          </w:p>
          <w:p w14:paraId="072C15E3" w14:textId="77777777" w:rsidR="00D53E71" w:rsidRPr="001B6310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1B6310">
              <w:rPr>
                <w:b/>
                <w:sz w:val="28"/>
                <w:szCs w:val="40"/>
              </w:rPr>
              <w:t>(Dye Penetrant)</w:t>
            </w:r>
          </w:p>
          <w:p w14:paraId="4150568B" w14:textId="77777777" w:rsidR="00D53E71" w:rsidRPr="001B6310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1B6310">
              <w:rPr>
                <w:b/>
                <w:sz w:val="28"/>
                <w:szCs w:val="40"/>
              </w:rPr>
              <w:t>Relatório Individual de Ensaio em Peça</w:t>
            </w:r>
          </w:p>
          <w:p w14:paraId="4214EB5C" w14:textId="77777777" w:rsidR="00D53E71" w:rsidRPr="00BD5C62" w:rsidRDefault="00D53E71" w:rsidP="007D5714">
            <w:pPr>
              <w:jc w:val="center"/>
              <w:rPr>
                <w:b/>
              </w:rPr>
            </w:pPr>
            <w:r w:rsidRPr="001B6310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6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61299" w14:textId="77777777" w:rsidR="00397FED" w:rsidRDefault="00000000">
            <w:r>
              <w:rPr>
                <w:sz w:val="20"/>
              </w:rPr>
              <w:t>Nº Relatório (Report nº) 3001/26</w:t>
            </w:r>
          </w:p>
        </w:tc>
      </w:tr>
      <w:tr w:rsidR="00D53E71" w:rsidRPr="000417AB" w14:paraId="1DFDB8B1" w14:textId="77777777" w:rsidTr="00A405E6">
        <w:trPr>
          <w:trHeight w:val="924"/>
        </w:trPr>
        <w:tc>
          <w:tcPr>
            <w:tcW w:w="267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13AF6A5" w14:textId="77777777" w:rsidR="00D53E71" w:rsidRPr="00BD5C62" w:rsidRDefault="00D53E71" w:rsidP="00C05611">
            <w:pPr>
              <w:rPr>
                <w:b/>
                <w:noProof/>
                <w:lang w:eastAsia="pt-BR"/>
              </w:rPr>
            </w:pPr>
          </w:p>
        </w:tc>
        <w:tc>
          <w:tcPr>
            <w:tcW w:w="506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E14EB1C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117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38C82D7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30843AB6" w14:textId="77777777" w:rsidR="00D53E71" w:rsidRPr="00936FE9" w:rsidRDefault="00EF0221" w:rsidP="00C05611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BCD3254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6A10B507" w14:textId="77777777" w:rsidR="00D53E71" w:rsidRPr="00936FE9" w:rsidRDefault="00D53E71" w:rsidP="00C05611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1E886F5B" w14:textId="77777777" w:rsidTr="00A405E6">
        <w:trPr>
          <w:trHeight w:val="10469"/>
        </w:trPr>
        <w:tc>
          <w:tcPr>
            <w:tcW w:w="1136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32E67" w14:textId="77777777" w:rsidR="00D53E71" w:rsidRPr="008D4D27" w:rsidRDefault="00D53E71" w:rsidP="00C05611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7437DF8F" w14:textId="0C7B03BD" w:rsidR="00D53E71" w:rsidRPr="008D4D27" w:rsidRDefault="001B6310" w:rsidP="00C05611"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3BC59B5F" wp14:editId="6DDF65B1">
                  <wp:simplePos x="0" y="0"/>
                  <wp:positionH relativeFrom="column">
                    <wp:posOffset>-4224</wp:posOffset>
                  </wp:positionH>
                  <wp:positionV relativeFrom="paragraph">
                    <wp:posOffset>298037</wp:posOffset>
                  </wp:positionV>
                  <wp:extent cx="3816985" cy="2548144"/>
                  <wp:effectExtent l="19050" t="19050" r="12065" b="24130"/>
                  <wp:wrapTight wrapText="bothSides">
                    <wp:wrapPolygon edited="0">
                      <wp:start x="-108" y="-162"/>
                      <wp:lineTo x="-108" y="21643"/>
                      <wp:lineTo x="21560" y="21643"/>
                      <wp:lineTo x="21560" y="-162"/>
                      <wp:lineTo x="-108" y="-162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2431" cy="25517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4800" behindDoc="1" locked="0" layoutInCell="1" allowOverlap="1" wp14:anchorId="0502A8B1" wp14:editId="160F8EA1">
                  <wp:simplePos x="0" y="0"/>
                  <wp:positionH relativeFrom="column">
                    <wp:posOffset>-4224</wp:posOffset>
                  </wp:positionH>
                  <wp:positionV relativeFrom="paragraph">
                    <wp:posOffset>3061421</wp:posOffset>
                  </wp:positionV>
                  <wp:extent cx="3815715" cy="2546262"/>
                  <wp:effectExtent l="19050" t="19050" r="13335" b="26035"/>
                  <wp:wrapTight wrapText="bothSides">
                    <wp:wrapPolygon edited="0">
                      <wp:start x="-108" y="-162"/>
                      <wp:lineTo x="-108" y="21659"/>
                      <wp:lineTo x="21568" y="21659"/>
                      <wp:lineTo x="21568" y="-162"/>
                      <wp:lineTo x="-108" y="-162"/>
                    </wp:wrapPolygon>
                  </wp:wrapTight>
                  <wp:docPr id="2040438333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438333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2778" cy="25509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6848" behindDoc="1" locked="0" layoutInCell="1" allowOverlap="1" wp14:anchorId="309AFD51" wp14:editId="3AA0C5E6">
                  <wp:simplePos x="0" y="0"/>
                  <wp:positionH relativeFrom="column">
                    <wp:posOffset>5441248</wp:posOffset>
                  </wp:positionH>
                  <wp:positionV relativeFrom="paragraph">
                    <wp:posOffset>3047696</wp:posOffset>
                  </wp:positionV>
                  <wp:extent cx="1438878" cy="2570480"/>
                  <wp:effectExtent l="19050" t="19050" r="28575" b="20320"/>
                  <wp:wrapTight wrapText="bothSides">
                    <wp:wrapPolygon edited="0">
                      <wp:start x="-286" y="-160"/>
                      <wp:lineTo x="-286" y="21611"/>
                      <wp:lineTo x="21743" y="21611"/>
                      <wp:lineTo x="21743" y="-160"/>
                      <wp:lineTo x="-286" y="-160"/>
                    </wp:wrapPolygon>
                  </wp:wrapTight>
                  <wp:docPr id="1706929399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929399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2642" cy="257720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08ECD63C" wp14:editId="3EEA3930">
                  <wp:simplePos x="0" y="0"/>
                  <wp:positionH relativeFrom="column">
                    <wp:posOffset>3910622</wp:posOffset>
                  </wp:positionH>
                  <wp:positionV relativeFrom="paragraph">
                    <wp:posOffset>3047696</wp:posOffset>
                  </wp:positionV>
                  <wp:extent cx="1438878" cy="2570480"/>
                  <wp:effectExtent l="19050" t="19050" r="28575" b="20320"/>
                  <wp:wrapTight wrapText="bothSides">
                    <wp:wrapPolygon edited="0">
                      <wp:start x="-286" y="-160"/>
                      <wp:lineTo x="-286" y="21611"/>
                      <wp:lineTo x="21743" y="21611"/>
                      <wp:lineTo x="21743" y="-160"/>
                      <wp:lineTo x="-286" y="-160"/>
                    </wp:wrapPolygon>
                  </wp:wrapTight>
                  <wp:docPr id="7361986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19866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2642" cy="257720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7E1C693B" wp14:editId="5C8A40F1">
                  <wp:simplePos x="0" y="0"/>
                  <wp:positionH relativeFrom="column">
                    <wp:posOffset>5423524</wp:posOffset>
                  </wp:positionH>
                  <wp:positionV relativeFrom="paragraph">
                    <wp:posOffset>314435</wp:posOffset>
                  </wp:positionV>
                  <wp:extent cx="1416790" cy="2531745"/>
                  <wp:effectExtent l="19050" t="19050" r="12065" b="20955"/>
                  <wp:wrapTight wrapText="bothSides">
                    <wp:wrapPolygon edited="0">
                      <wp:start x="-290" y="-163"/>
                      <wp:lineTo x="-290" y="21616"/>
                      <wp:lineTo x="21494" y="21616"/>
                      <wp:lineTo x="21494" y="-163"/>
                      <wp:lineTo x="-290" y="-163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1052" cy="253936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2752" behindDoc="1" locked="0" layoutInCell="1" allowOverlap="1" wp14:anchorId="6E2D11FD" wp14:editId="7955682B">
                  <wp:simplePos x="0" y="0"/>
                  <wp:positionH relativeFrom="column">
                    <wp:posOffset>3922561</wp:posOffset>
                  </wp:positionH>
                  <wp:positionV relativeFrom="paragraph">
                    <wp:posOffset>314435</wp:posOffset>
                  </wp:positionV>
                  <wp:extent cx="1418368" cy="2533650"/>
                  <wp:effectExtent l="19050" t="19050" r="10795" b="19050"/>
                  <wp:wrapTight wrapText="bothSides">
                    <wp:wrapPolygon edited="0">
                      <wp:start x="-290" y="-162"/>
                      <wp:lineTo x="-290" y="21600"/>
                      <wp:lineTo x="21474" y="21600"/>
                      <wp:lineTo x="21474" y="-162"/>
                      <wp:lineTo x="-290" y="-162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1819" cy="253981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37DD3FA0" w14:textId="77777777" w:rsidTr="00A405E6">
        <w:trPr>
          <w:trHeight w:val="210"/>
        </w:trPr>
        <w:tc>
          <w:tcPr>
            <w:tcW w:w="37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4BA04" w14:textId="77777777" w:rsidR="00D53E71" w:rsidRPr="00BD5C62" w:rsidRDefault="00D53E71" w:rsidP="00C05611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121FD" w14:textId="77777777" w:rsidR="00D53E71" w:rsidRPr="00BD5C62" w:rsidRDefault="00D53E71" w:rsidP="00C05611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1CE89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6821C304" w14:textId="77777777" w:rsidTr="00A405E6">
        <w:trPr>
          <w:trHeight w:val="1312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EBF82" w14:textId="77777777" w:rsidR="00397FE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06.05.26</w:t>
            </w:r>
          </w:p>
        </w:tc>
        <w:tc>
          <w:tcPr>
            <w:tcW w:w="23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5A4A9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476AB758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64087D8A" w14:textId="77777777" w:rsidR="00D53E71" w:rsidRDefault="005A67F5" w:rsidP="00C0561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45B091B" wp14:editId="13793165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C4F76B" w14:textId="77777777" w:rsidR="00D53E71" w:rsidRPr="00B06BF6" w:rsidRDefault="00D53E71" w:rsidP="00C0561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3548703" w14:textId="77777777" w:rsidR="00D53E71" w:rsidRPr="00BD5C62" w:rsidRDefault="00D53E71" w:rsidP="00C05611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C27F9" w14:textId="77777777" w:rsidR="00397FE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06.05.26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669E8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1FB9A9B9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30B0D9C7" w14:textId="77777777" w:rsidR="00E30738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198FF610" wp14:editId="42DF9123">
                  <wp:extent cx="576469" cy="333647"/>
                  <wp:effectExtent l="0" t="0" r="0" b="0"/>
                  <wp:docPr id="197291985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9F6A48" w14:textId="77777777" w:rsidR="00D53E71" w:rsidRPr="00BD5C62" w:rsidRDefault="00E30738" w:rsidP="00E3073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  <w:r w:rsidRPr="00BD5C62">
              <w:rPr>
                <w:b/>
                <w:sz w:val="20"/>
                <w:szCs w:val="16"/>
              </w:rPr>
              <w:t xml:space="preserve"> </w:t>
            </w:r>
          </w:p>
        </w:tc>
        <w:tc>
          <w:tcPr>
            <w:tcW w:w="12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D0E77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58E0E1EA" w14:textId="77777777" w:rsidR="00D53E71" w:rsidRPr="00BD5C62" w:rsidRDefault="00D53E71" w:rsidP="00C0561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647C36C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0D1E9" w14:textId="77777777" w:rsidR="00D53E71" w:rsidRPr="00BD5C62" w:rsidRDefault="00D53E71" w:rsidP="00C05611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72435574" w14:textId="77777777" w:rsidR="00E017C6" w:rsidRDefault="00E017C6" w:rsidP="000417AB"/>
    <w:sectPr w:rsidR="00E017C6" w:rsidSect="001421D6"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44764" w14:textId="77777777" w:rsidR="00EC7D70" w:rsidRDefault="00EC7D70" w:rsidP="0081456C">
      <w:pPr>
        <w:spacing w:after="0" w:line="240" w:lineRule="auto"/>
      </w:pPr>
      <w:r>
        <w:separator/>
      </w:r>
    </w:p>
  </w:endnote>
  <w:endnote w:type="continuationSeparator" w:id="0">
    <w:p w14:paraId="74F2D2F8" w14:textId="77777777" w:rsidR="00EC7D70" w:rsidRDefault="00EC7D70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79DEC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6D420BF9" w14:textId="77777777" w:rsidR="00CE4EB5" w:rsidRPr="00CE4EB5" w:rsidRDefault="00CE4EB5" w:rsidP="00CE4EB5">
    <w:pPr>
      <w:pStyle w:val="Footer"/>
      <w:jc w:val="center"/>
      <w:rPr>
        <w:rFonts w:cs="Arial"/>
        <w:b/>
        <w:bCs/>
        <w:sz w:val="24"/>
        <w:szCs w:val="24"/>
        <w:lang w:eastAsia="pt-BR"/>
      </w:rPr>
    </w:pPr>
    <w:r w:rsidRPr="00CE4EB5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19D233DD" w14:textId="77777777" w:rsidR="00CE4EB5" w:rsidRPr="00CE4EB5" w:rsidRDefault="00CE4EB5" w:rsidP="00CE4EB5">
    <w:pPr>
      <w:pStyle w:val="Footer"/>
      <w:jc w:val="center"/>
      <w:rPr>
        <w:rFonts w:cs="Arial"/>
        <w:b/>
        <w:bCs/>
        <w:sz w:val="24"/>
        <w:szCs w:val="24"/>
        <w:lang w:eastAsia="pt-BR"/>
      </w:rPr>
    </w:pPr>
    <w:r w:rsidRPr="00CE4EB5">
      <w:rPr>
        <w:rFonts w:cs="Arial"/>
        <w:b/>
        <w:bCs/>
        <w:sz w:val="24"/>
        <w:szCs w:val="24"/>
        <w:lang w:eastAsia="pt-BR"/>
      </w:rPr>
      <w:t>Avenida Palmeiras, 120 - Floresta - Coronel Fabriciano - MG</w:t>
    </w:r>
  </w:p>
  <w:p w14:paraId="301C680C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</w:t>
    </w:r>
    <w:r w:rsidR="00CE4EB5">
      <w:rPr>
        <w:b/>
        <w:sz w:val="18"/>
        <w:szCs w:val="18"/>
      </w:rPr>
      <w:t>18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4CD06821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557AB" w14:textId="77777777" w:rsidR="00EC7D70" w:rsidRDefault="00EC7D70" w:rsidP="0081456C">
      <w:pPr>
        <w:spacing w:after="0" w:line="240" w:lineRule="auto"/>
      </w:pPr>
      <w:r>
        <w:separator/>
      </w:r>
    </w:p>
  </w:footnote>
  <w:footnote w:type="continuationSeparator" w:id="0">
    <w:p w14:paraId="6B23789D" w14:textId="77777777" w:rsidR="00EC7D70" w:rsidRDefault="00EC7D70" w:rsidP="00814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839755">
    <w:abstractNumId w:val="2"/>
  </w:num>
  <w:num w:numId="2" w16cid:durableId="697699277">
    <w:abstractNumId w:val="0"/>
  </w:num>
  <w:num w:numId="3" w16cid:durableId="1751197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3F9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6310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0EAB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97FED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1F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37BB4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A75D7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05E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4EB5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672F2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0738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C7D70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4E1A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6CCC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17164F3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  <w:style w:type="paragraph" w:styleId="NormalWeb">
    <w:name w:val="Normal (Web)"/>
    <w:basedOn w:val="Normal"/>
    <w:uiPriority w:val="99"/>
    <w:semiHidden/>
    <w:unhideWhenUsed/>
    <w:rsid w:val="00407B1F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375</Words>
  <Characters>2144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2514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13</cp:revision>
  <cp:lastPrinted>2026-05-07T00:22:00Z</cp:lastPrinted>
  <dcterms:created xsi:type="dcterms:W3CDTF">2025-06-11T23:19:00Z</dcterms:created>
  <dcterms:modified xsi:type="dcterms:W3CDTF">2026-05-07T00:32:00Z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