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2"/>
        <w:gridCol w:w="901"/>
        <w:gridCol w:w="463"/>
        <w:gridCol w:w="458"/>
        <w:gridCol w:w="280"/>
        <w:gridCol w:w="446"/>
        <w:gridCol w:w="192"/>
        <w:gridCol w:w="215"/>
        <w:gridCol w:w="444"/>
        <w:gridCol w:w="1074"/>
        <w:gridCol w:w="806"/>
        <w:gridCol w:w="504"/>
        <w:gridCol w:w="307"/>
        <w:gridCol w:w="734"/>
        <w:gridCol w:w="257"/>
        <w:gridCol w:w="1314"/>
        <w:gridCol w:w="193"/>
        <w:gridCol w:w="582"/>
        <w:gridCol w:w="1132"/>
      </w:tblGrid>
      <w:tr w:rsidR="00E017C6" w:rsidRPr="00E07750" w14:paraId="63D2D093" w14:textId="77777777" w:rsidTr="00E30738">
        <w:trPr>
          <w:trHeight w:val="576"/>
        </w:trPr>
        <w:tc>
          <w:tcPr>
            <w:tcW w:w="279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B415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22E0B" w14:textId="77777777" w:rsidR="00E017C6" w:rsidRPr="00B765D6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B765D6">
              <w:rPr>
                <w:b/>
                <w:sz w:val="28"/>
                <w:szCs w:val="40"/>
              </w:rPr>
              <w:t>Líquido Penetrante</w:t>
            </w:r>
          </w:p>
          <w:p w14:paraId="628D4079" w14:textId="77777777" w:rsidR="00E017C6" w:rsidRPr="00B765D6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B765D6">
              <w:rPr>
                <w:sz w:val="28"/>
                <w:szCs w:val="40"/>
              </w:rPr>
              <w:t>(Dye Penetrant)</w:t>
            </w:r>
          </w:p>
          <w:p w14:paraId="5FEF520C" w14:textId="77777777" w:rsidR="00E017C6" w:rsidRPr="00B765D6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B765D6">
              <w:rPr>
                <w:b/>
                <w:sz w:val="28"/>
                <w:szCs w:val="40"/>
              </w:rPr>
              <w:t>Relatório Individual de Ensaio em Peça</w:t>
            </w:r>
          </w:p>
          <w:p w14:paraId="7B2B8C5E" w14:textId="77777777" w:rsidR="00E017C6" w:rsidRPr="00B765D6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B765D6">
              <w:rPr>
                <w:sz w:val="28"/>
                <w:szCs w:val="40"/>
              </w:rPr>
              <w:t>(Part Inspection Individual Report)</w:t>
            </w:r>
          </w:p>
          <w:p w14:paraId="50B4F592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3DD2F5" w14:textId="77777777" w:rsidR="00C8708C" w:rsidRDefault="00000000">
            <w:r>
              <w:rPr>
                <w:sz w:val="20"/>
              </w:rPr>
              <w:t>Nº Relatório (Report nº) 3003/26</w:t>
            </w:r>
          </w:p>
        </w:tc>
      </w:tr>
      <w:tr w:rsidR="00E017C6" w:rsidRPr="00E07750" w14:paraId="70729F7D" w14:textId="77777777" w:rsidTr="00E30738">
        <w:trPr>
          <w:trHeight w:val="131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893DC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D2D72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5560A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E30738" w:rsidRPr="00E07750" w14:paraId="3C295262" w14:textId="77777777" w:rsidTr="00E30738">
        <w:trPr>
          <w:trHeight w:val="940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85D60CA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1571241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4641E9A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3FF6F5BA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03DBD1C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5B8C9B29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E30738" w:rsidRPr="00E07750" w14:paraId="77E276D6" w14:textId="77777777" w:rsidTr="00E30738">
        <w:trPr>
          <w:trHeight w:val="829"/>
        </w:trPr>
        <w:tc>
          <w:tcPr>
            <w:tcW w:w="2794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84A3D57" w14:textId="77777777" w:rsidR="00C8708C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CAVALETE DE ESCOVA N°2</w:t>
            </w:r>
          </w:p>
        </w:tc>
        <w:tc>
          <w:tcPr>
            <w:tcW w:w="3681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31FEDDF" w14:textId="77777777" w:rsidR="00C8708C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 DE IÇAMENTO</w:t>
            </w:r>
          </w:p>
        </w:tc>
        <w:tc>
          <w:tcPr>
            <w:tcW w:w="1297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F577DA" w14:textId="77777777" w:rsidR="00C8708C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220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03B925" w14:textId="77777777" w:rsidR="00C8708C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CPS</w:t>
            </w:r>
          </w:p>
        </w:tc>
      </w:tr>
      <w:tr w:rsidR="00E30738" w:rsidRPr="00E07750" w14:paraId="6192CF97" w14:textId="77777777" w:rsidTr="00E30738">
        <w:trPr>
          <w:trHeight w:val="592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5EB00" w14:textId="77777777" w:rsidR="00C8708C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ITIQ</w:t>
            </w:r>
          </w:p>
        </w:tc>
        <w:tc>
          <w:tcPr>
            <w:tcW w:w="49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53133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77D2EF8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FB7D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26BC5B1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06797" w14:textId="77777777" w:rsidR="00C8708C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E30738" w:rsidRPr="00E07750" w14:paraId="52BC8DBF" w14:textId="77777777" w:rsidTr="00E30738">
        <w:trPr>
          <w:trHeight w:val="1075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2B57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C6949E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E445C4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7F94452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62E3964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2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5CA92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BD18EA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159E4C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AA466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4F5D0D9B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FCD4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7D3BC3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0E8817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E30738" w:rsidRPr="00E07750" w14:paraId="619F0A29" w14:textId="77777777" w:rsidTr="00E30738">
        <w:trPr>
          <w:trHeight w:val="914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696C37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00D54F0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77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447145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Penetrante (Penetrant)</w:t>
            </w:r>
          </w:p>
          <w:p w14:paraId="66BA155E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D2B06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2CC6E55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55A219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C75A8C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73E98BA4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6484D230" w14:textId="77777777" w:rsidTr="00E30738">
        <w:trPr>
          <w:trHeight w:val="314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5C334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9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E627A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E30738" w:rsidRPr="00E07750" w14:paraId="16966078" w14:textId="77777777" w:rsidTr="00E30738">
        <w:trPr>
          <w:trHeight w:val="31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6805C8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6B29E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340C0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26BDC1A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BB197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C65A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6864DB29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90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00389AC6" w14:textId="3A414197" w:rsidR="007E4512" w:rsidRPr="005A67D5" w:rsidRDefault="009C597C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3269C7BC">
                  <wp:simplePos x="0" y="0"/>
                  <wp:positionH relativeFrom="column">
                    <wp:posOffset>184951</wp:posOffset>
                  </wp:positionH>
                  <wp:positionV relativeFrom="paragraph">
                    <wp:posOffset>198755</wp:posOffset>
                  </wp:positionV>
                  <wp:extent cx="3838575" cy="1897380"/>
                  <wp:effectExtent l="19050" t="19050" r="28575" b="2667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8575" cy="18973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30738" w:rsidRPr="00E07750" w14:paraId="1EF38BA3" w14:textId="77777777" w:rsidTr="00E30738">
        <w:trPr>
          <w:trHeight w:val="29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1FF9A7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D571E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803A9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553E4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2E7D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8C4BF8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75281D54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040A28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A8560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FA53B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69982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EC46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DC1215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552E7489" w14:textId="77777777" w:rsidTr="00E30738">
        <w:trPr>
          <w:trHeight w:val="217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EFA17E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74B50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52279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C56F2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5CD7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AE8EF3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72CB8773" w14:textId="77777777" w:rsidTr="00E30738">
        <w:trPr>
          <w:trHeight w:val="22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2399E5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7C18A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CB204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A21A9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1C6D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A95758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4A057CEB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5182FD5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EFA4F8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98867A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6BBBA2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EA00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C62EC0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71E4FFE4" w14:textId="77777777" w:rsidTr="00E30738">
        <w:trPr>
          <w:trHeight w:val="388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F961BF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BA947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DF5222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5EAA36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4948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AB2369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5DA97A84" w14:textId="77777777" w:rsidTr="00E30738">
        <w:trPr>
          <w:trHeight w:val="390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939C12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B370E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FEF3E7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DFE8A4" w14:textId="051837DD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4102AE13">
                      <wp:simplePos x="0" y="0"/>
                      <wp:positionH relativeFrom="column">
                        <wp:posOffset>-1635208</wp:posOffset>
                      </wp:positionH>
                      <wp:positionV relativeFrom="paragraph">
                        <wp:posOffset>-964097</wp:posOffset>
                      </wp:positionV>
                      <wp:extent cx="2553832" cy="1409535"/>
                      <wp:effectExtent l="0" t="0" r="37465" b="1968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53832" cy="140953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0DE241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75pt,-75.9pt" to="72.35pt,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CC20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1DB85D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26702E46" w14:textId="77777777" w:rsidTr="00E30738">
        <w:trPr>
          <w:trHeight w:val="28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9CE00C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FFE50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02DDA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FDC628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79D63" w14:textId="2A471C5F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D4DA2EC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DFFA371" w14:textId="77777777" w:rsidTr="00E30738">
        <w:trPr>
          <w:trHeight w:val="140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BF4B1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70C28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FA3CE9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3E1D9327" w14:textId="77777777" w:rsidTr="00E30738">
        <w:trPr>
          <w:trHeight w:val="1131"/>
        </w:trPr>
        <w:tc>
          <w:tcPr>
            <w:tcW w:w="324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632DF5F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543309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DAB315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B90005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E6AC70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161355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947816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42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773C147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6EB424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1A5B48A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3B002AB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1073200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2BA0377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3C7D5774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90DAF4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32C860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E30738" w:rsidRPr="00E07750" w14:paraId="2DE8204F" w14:textId="77777777" w:rsidTr="00E30738">
        <w:trPr>
          <w:trHeight w:val="608"/>
        </w:trPr>
        <w:tc>
          <w:tcPr>
            <w:tcW w:w="324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0FA3214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42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003F652D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9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B19296B" w14:textId="77777777" w:rsidR="00C8708C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F56BEF2" w14:textId="77777777" w:rsidR="00C8708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06.05.26</w:t>
            </w:r>
          </w:p>
        </w:tc>
      </w:tr>
      <w:tr w:rsidR="00AB6D71" w:rsidRPr="00946984" w14:paraId="64D61570" w14:textId="77777777" w:rsidTr="00E30738">
        <w:trPr>
          <w:trHeight w:val="896"/>
        </w:trPr>
        <w:tc>
          <w:tcPr>
            <w:tcW w:w="10994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D2C3ABC" w14:textId="77777777" w:rsidR="00C8708C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DAS QUATRO ALÇAS DE IÇAMENTO DO CAVALETE DE ESCOVA N°2 SETOR OFICINA DE ROLOS/RB3 ESTANDO APROVADO CONFORME NORMA E FOTOS EM ANEXOS.</w:t>
            </w:r>
          </w:p>
        </w:tc>
      </w:tr>
      <w:tr w:rsidR="00AB6D71" w:rsidRPr="00E07750" w14:paraId="2354C4FC" w14:textId="77777777" w:rsidTr="00E30738">
        <w:trPr>
          <w:trHeight w:val="263"/>
        </w:trPr>
        <w:tc>
          <w:tcPr>
            <w:tcW w:w="5165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4014D0C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29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0F5734A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E30738" w:rsidRPr="00E07750" w14:paraId="46005573" w14:textId="77777777" w:rsidTr="00E30738">
        <w:trPr>
          <w:trHeight w:val="940"/>
        </w:trPr>
        <w:tc>
          <w:tcPr>
            <w:tcW w:w="205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615CEFE" w14:textId="77777777" w:rsidR="00C8708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06.05.26</w:t>
            </w:r>
          </w:p>
        </w:tc>
        <w:tc>
          <w:tcPr>
            <w:tcW w:w="3108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DB298C7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179BCE1B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21E3FCDD" wp14:editId="426861E2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3EA40B" w14:textId="77777777" w:rsidR="00AB6D71" w:rsidRPr="005A67F5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35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12829B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6CD524A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7EBE5F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FE24A1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7402206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7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26634B2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5DAECE1" w14:textId="77777777" w:rsidR="00027C27" w:rsidRDefault="00027C27" w:rsidP="0081456C"/>
    <w:p w14:paraId="0ABE2DE3" w14:textId="77777777" w:rsidR="00BF7805" w:rsidRDefault="00BF7805" w:rsidP="0081456C"/>
    <w:tbl>
      <w:tblPr>
        <w:tblpPr w:leftFromText="141" w:rightFromText="141" w:vertAnchor="text" w:horzAnchor="margin" w:tblpXSpec="center" w:tblpY="413"/>
        <w:tblW w:w="11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6"/>
        <w:gridCol w:w="1339"/>
        <w:gridCol w:w="1039"/>
        <w:gridCol w:w="1326"/>
        <w:gridCol w:w="2378"/>
        <w:gridCol w:w="302"/>
        <w:gridCol w:w="911"/>
        <w:gridCol w:w="1196"/>
        <w:gridCol w:w="1485"/>
      </w:tblGrid>
      <w:tr w:rsidR="00D53E71" w:rsidRPr="000417AB" w14:paraId="6C967C12" w14:textId="77777777" w:rsidTr="00B765D6">
        <w:trPr>
          <w:trHeight w:val="38"/>
        </w:trPr>
        <w:tc>
          <w:tcPr>
            <w:tcW w:w="266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30F25" w14:textId="77777777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DD24686" wp14:editId="56E83E4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8C253" w14:textId="77777777" w:rsidR="00D53E71" w:rsidRPr="00B765D6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B765D6">
              <w:rPr>
                <w:b/>
                <w:sz w:val="28"/>
                <w:szCs w:val="40"/>
              </w:rPr>
              <w:t>Líquido Penetrante</w:t>
            </w:r>
          </w:p>
          <w:p w14:paraId="2663D9B9" w14:textId="77777777" w:rsidR="00D53E71" w:rsidRPr="00B765D6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B765D6">
              <w:rPr>
                <w:b/>
                <w:sz w:val="28"/>
                <w:szCs w:val="40"/>
              </w:rPr>
              <w:t>(Dye Penetrant)</w:t>
            </w:r>
          </w:p>
          <w:p w14:paraId="5FA45370" w14:textId="77777777" w:rsidR="00D53E71" w:rsidRPr="00B765D6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B765D6">
              <w:rPr>
                <w:b/>
                <w:sz w:val="28"/>
                <w:szCs w:val="40"/>
              </w:rPr>
              <w:t>Relatório Individual de Ensaio em Peça</w:t>
            </w:r>
          </w:p>
          <w:p w14:paraId="3E21E999" w14:textId="77777777" w:rsidR="00D53E71" w:rsidRPr="00BD5C62" w:rsidRDefault="00D53E71" w:rsidP="007D5714">
            <w:pPr>
              <w:jc w:val="center"/>
              <w:rPr>
                <w:b/>
              </w:rPr>
            </w:pPr>
            <w:r w:rsidRPr="00B765D6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B5A5D" w14:textId="77777777" w:rsidR="00C8708C" w:rsidRDefault="00000000">
            <w:r>
              <w:rPr>
                <w:sz w:val="20"/>
              </w:rPr>
              <w:t>Nº Relatório (Report nº) 3003/26</w:t>
            </w:r>
          </w:p>
        </w:tc>
      </w:tr>
      <w:tr w:rsidR="00D53E71" w:rsidRPr="000417AB" w14:paraId="531328F6" w14:textId="77777777" w:rsidTr="00B765D6">
        <w:trPr>
          <w:trHeight w:val="920"/>
        </w:trPr>
        <w:tc>
          <w:tcPr>
            <w:tcW w:w="266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422BA05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504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34738D8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0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E5C86F0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3EB1A88A" w14:textId="77777777" w:rsidR="00D53E71" w:rsidRPr="00936FE9" w:rsidRDefault="00EF0221" w:rsidP="00C0561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09B79A5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27967BAB" w14:textId="77777777" w:rsidR="00D53E71" w:rsidRPr="00936FE9" w:rsidRDefault="00D53E71" w:rsidP="00C0561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384F3868" w14:textId="77777777" w:rsidTr="00B765D6">
        <w:trPr>
          <w:trHeight w:val="10405"/>
        </w:trPr>
        <w:tc>
          <w:tcPr>
            <w:tcW w:w="1130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7370B" w14:textId="77777777" w:rsidR="00D53E71" w:rsidRPr="008D4D27" w:rsidRDefault="00D53E71" w:rsidP="00C05611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12A75406" w14:textId="4A1FCED2" w:rsidR="00D53E71" w:rsidRPr="008D4D27" w:rsidRDefault="0037605B" w:rsidP="00C05611">
            <w:r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42258B35" wp14:editId="76F4A278">
                  <wp:simplePos x="0" y="0"/>
                  <wp:positionH relativeFrom="column">
                    <wp:posOffset>5553075</wp:posOffset>
                  </wp:positionH>
                  <wp:positionV relativeFrom="paragraph">
                    <wp:posOffset>473075</wp:posOffset>
                  </wp:positionV>
                  <wp:extent cx="1473835" cy="2531745"/>
                  <wp:effectExtent l="19050" t="19050" r="12065" b="20955"/>
                  <wp:wrapTight wrapText="bothSides">
                    <wp:wrapPolygon edited="0">
                      <wp:start x="-279" y="-163"/>
                      <wp:lineTo x="-279" y="21616"/>
                      <wp:lineTo x="21498" y="21616"/>
                      <wp:lineTo x="21498" y="-163"/>
                      <wp:lineTo x="-279" y="-163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835" cy="25317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765D6">
              <w:rPr>
                <w:noProof/>
                <w:sz w:val="20"/>
              </w:rPr>
              <w:drawing>
                <wp:anchor distT="0" distB="0" distL="114300" distR="114300" simplePos="0" relativeHeight="251717632" behindDoc="1" locked="0" layoutInCell="1" allowOverlap="1" wp14:anchorId="28D87DE4" wp14:editId="6D60B76D">
                  <wp:simplePos x="0" y="0"/>
                  <wp:positionH relativeFrom="column">
                    <wp:posOffset>126365</wp:posOffset>
                  </wp:positionH>
                  <wp:positionV relativeFrom="paragraph">
                    <wp:posOffset>3204845</wp:posOffset>
                  </wp:positionV>
                  <wp:extent cx="3815715" cy="2570480"/>
                  <wp:effectExtent l="19050" t="19050" r="13335" b="20320"/>
                  <wp:wrapTight wrapText="bothSides">
                    <wp:wrapPolygon edited="0">
                      <wp:start x="-108" y="-160"/>
                      <wp:lineTo x="-108" y="21611"/>
                      <wp:lineTo x="21568" y="21611"/>
                      <wp:lineTo x="21568" y="-160"/>
                      <wp:lineTo x="-108" y="-160"/>
                    </wp:wrapPolygon>
                  </wp:wrapTight>
                  <wp:docPr id="204043833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438333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5715" cy="25704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765D6"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26085D1A" wp14:editId="47D7AFDD">
                  <wp:simplePos x="0" y="0"/>
                  <wp:positionH relativeFrom="column">
                    <wp:posOffset>5553075</wp:posOffset>
                  </wp:positionH>
                  <wp:positionV relativeFrom="paragraph">
                    <wp:posOffset>3204845</wp:posOffset>
                  </wp:positionV>
                  <wp:extent cx="1473835" cy="2570480"/>
                  <wp:effectExtent l="19050" t="19050" r="12065" b="20320"/>
                  <wp:wrapTight wrapText="bothSides">
                    <wp:wrapPolygon edited="0">
                      <wp:start x="-279" y="-160"/>
                      <wp:lineTo x="-279" y="21611"/>
                      <wp:lineTo x="21498" y="21611"/>
                      <wp:lineTo x="21498" y="-160"/>
                      <wp:lineTo x="-279" y="-160"/>
                    </wp:wrapPolygon>
                  </wp:wrapTight>
                  <wp:docPr id="170692939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929399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835" cy="25704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765D6"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0A57D9C6" wp14:editId="76936316">
                  <wp:simplePos x="0" y="0"/>
                  <wp:positionH relativeFrom="column">
                    <wp:posOffset>4042410</wp:posOffset>
                  </wp:positionH>
                  <wp:positionV relativeFrom="paragraph">
                    <wp:posOffset>3204845</wp:posOffset>
                  </wp:positionV>
                  <wp:extent cx="1430655" cy="2570480"/>
                  <wp:effectExtent l="19050" t="19050" r="17145" b="20320"/>
                  <wp:wrapTight wrapText="bothSides">
                    <wp:wrapPolygon edited="0">
                      <wp:start x="-288" y="-160"/>
                      <wp:lineTo x="-288" y="21611"/>
                      <wp:lineTo x="21571" y="21611"/>
                      <wp:lineTo x="21571" y="-160"/>
                      <wp:lineTo x="-288" y="-160"/>
                    </wp:wrapPolygon>
                  </wp:wrapTight>
                  <wp:docPr id="7361986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19866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0655" cy="25704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765D6">
              <w:rPr>
                <w:noProof/>
                <w:sz w:val="20"/>
              </w:rPr>
              <w:drawing>
                <wp:anchor distT="0" distB="0" distL="114300" distR="114300" simplePos="0" relativeHeight="251696128" behindDoc="1" locked="0" layoutInCell="1" allowOverlap="1" wp14:anchorId="597B5338" wp14:editId="414E214F">
                  <wp:simplePos x="0" y="0"/>
                  <wp:positionH relativeFrom="column">
                    <wp:posOffset>125095</wp:posOffset>
                  </wp:positionH>
                  <wp:positionV relativeFrom="paragraph">
                    <wp:posOffset>472032</wp:posOffset>
                  </wp:positionV>
                  <wp:extent cx="3817454" cy="2515235"/>
                  <wp:effectExtent l="19050" t="19050" r="12065" b="18415"/>
                  <wp:wrapTight wrapText="bothSides">
                    <wp:wrapPolygon edited="0">
                      <wp:start x="-108" y="-164"/>
                      <wp:lineTo x="-108" y="21595"/>
                      <wp:lineTo x="21560" y="21595"/>
                      <wp:lineTo x="21560" y="-164"/>
                      <wp:lineTo x="-108" y="-164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7454" cy="25152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765D6"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72F19748" wp14:editId="476DF825">
                  <wp:simplePos x="0" y="0"/>
                  <wp:positionH relativeFrom="column">
                    <wp:posOffset>4042465</wp:posOffset>
                  </wp:positionH>
                  <wp:positionV relativeFrom="paragraph">
                    <wp:posOffset>469754</wp:posOffset>
                  </wp:positionV>
                  <wp:extent cx="1430655" cy="2532001"/>
                  <wp:effectExtent l="19050" t="19050" r="17145" b="20955"/>
                  <wp:wrapTight wrapText="bothSides">
                    <wp:wrapPolygon edited="0">
                      <wp:start x="-288" y="-163"/>
                      <wp:lineTo x="-288" y="21616"/>
                      <wp:lineTo x="21571" y="21616"/>
                      <wp:lineTo x="21571" y="-163"/>
                      <wp:lineTo x="-288" y="-163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1890" cy="253418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75267395" w14:textId="77777777" w:rsidTr="00B765D6">
        <w:trPr>
          <w:trHeight w:val="212"/>
        </w:trPr>
        <w:tc>
          <w:tcPr>
            <w:tcW w:w="37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3B988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188C0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7E845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74E1FA28" w14:textId="77777777" w:rsidTr="00B765D6">
        <w:trPr>
          <w:trHeight w:val="1306"/>
        </w:trPr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D1722" w14:textId="77777777" w:rsidR="00C8708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06.05.26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D64DE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4B73799B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280D0ACC" w14:textId="77777777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5B091B" wp14:editId="1379316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6405A2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338E34D" w14:textId="77777777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EB1F7" w14:textId="77777777" w:rsidR="00B765D6" w:rsidRDefault="00000000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6874FDCD" w14:textId="21B0A821" w:rsidR="00C8708C" w:rsidRDefault="00000000">
            <w:r>
              <w:rPr>
                <w:sz w:val="18"/>
              </w:rPr>
              <w:t>06.05.26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992FD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AC8D4DF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59B244A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198FF610" wp14:editId="42DF9123">
                  <wp:extent cx="576469" cy="333647"/>
                  <wp:effectExtent l="0" t="0" r="0" b="0"/>
                  <wp:docPr id="19729198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CBE3FA" w14:textId="77777777" w:rsidR="00D53E71" w:rsidRPr="00BD5C62" w:rsidRDefault="00E30738" w:rsidP="00E3073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  <w:r w:rsidRPr="00BD5C62">
              <w:rPr>
                <w:b/>
                <w:sz w:val="20"/>
                <w:szCs w:val="16"/>
              </w:rPr>
              <w:t xml:space="preserve"> </w:t>
            </w:r>
          </w:p>
        </w:tc>
        <w:tc>
          <w:tcPr>
            <w:tcW w:w="12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5D764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5D5514E8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40FF29B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AF47C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1C46CAD1" w14:textId="77777777" w:rsidR="00E017C6" w:rsidRDefault="00E017C6" w:rsidP="000417AB"/>
    <w:sectPr w:rsidR="00E017C6" w:rsidSect="001421D6">
      <w:footerReference w:type="default" r:id="rId19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2DF12" w14:textId="77777777" w:rsidR="006A74E2" w:rsidRDefault="006A74E2" w:rsidP="0081456C">
      <w:pPr>
        <w:spacing w:after="0" w:line="240" w:lineRule="auto"/>
      </w:pPr>
      <w:r>
        <w:separator/>
      </w:r>
    </w:p>
  </w:endnote>
  <w:endnote w:type="continuationSeparator" w:id="0">
    <w:p w14:paraId="7C47F5BD" w14:textId="77777777" w:rsidR="006A74E2" w:rsidRDefault="006A74E2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DDD61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3962A14A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7D25F90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Avenida Palmeiras, 120 - Floresta - Coronel Fabriciano - MG</w:t>
    </w:r>
  </w:p>
  <w:p w14:paraId="7CA8DC51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</w:t>
    </w:r>
    <w:r w:rsidR="00CE4EB5">
      <w:rPr>
        <w:b/>
        <w:sz w:val="18"/>
        <w:szCs w:val="18"/>
      </w:rPr>
      <w:t>18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75191ACA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6652D" w14:textId="77777777" w:rsidR="006A74E2" w:rsidRDefault="006A74E2" w:rsidP="0081456C">
      <w:pPr>
        <w:spacing w:after="0" w:line="240" w:lineRule="auto"/>
      </w:pPr>
      <w:r>
        <w:separator/>
      </w:r>
    </w:p>
  </w:footnote>
  <w:footnote w:type="continuationSeparator" w:id="0">
    <w:p w14:paraId="358F65F8" w14:textId="77777777" w:rsidR="006A74E2" w:rsidRDefault="006A74E2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839755">
    <w:abstractNumId w:val="2"/>
  </w:num>
  <w:num w:numId="2" w16cid:durableId="697699277">
    <w:abstractNumId w:val="0"/>
  </w:num>
  <w:num w:numId="3" w16cid:durableId="1751197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3F9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0EAB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605B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52E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363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392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37BB4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A74E2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A75D7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765D6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8708C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4EB5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672F2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531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0738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952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F1CF0B5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2510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15</cp:revision>
  <cp:lastPrinted>2026-05-07T00:21:00Z</cp:lastPrinted>
  <dcterms:created xsi:type="dcterms:W3CDTF">2025-06-11T23:19:00Z</dcterms:created>
  <dcterms:modified xsi:type="dcterms:W3CDTF">2026-05-07T19:52:00Z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