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0F8348BE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33E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A166" w14:textId="77777777" w:rsidR="00E017C6" w:rsidRPr="009A40D6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Líquido Penetrante</w:t>
            </w:r>
          </w:p>
          <w:p w14:paraId="5C678B49" w14:textId="77777777" w:rsidR="00E017C6" w:rsidRPr="009A40D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A40D6">
              <w:rPr>
                <w:sz w:val="28"/>
                <w:szCs w:val="40"/>
              </w:rPr>
              <w:t>(Dye Penetrant)</w:t>
            </w:r>
          </w:p>
          <w:p w14:paraId="0B57696E" w14:textId="77777777" w:rsidR="00E017C6" w:rsidRPr="009A40D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Relatório Individual de Ensaio em Peça</w:t>
            </w:r>
          </w:p>
          <w:p w14:paraId="337468BE" w14:textId="77777777" w:rsidR="00E017C6" w:rsidRPr="009A40D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A40D6">
              <w:rPr>
                <w:sz w:val="28"/>
                <w:szCs w:val="40"/>
              </w:rPr>
              <w:t>(Part Inspection Individual Report)</w:t>
            </w:r>
          </w:p>
          <w:p w14:paraId="13E31B51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9BA12F" w14:textId="3F016802" w:rsidR="003B5CF7" w:rsidRDefault="00000000">
            <w:r>
              <w:rPr>
                <w:sz w:val="20"/>
              </w:rPr>
              <w:t>Nº Relatório (Report nº) 300</w:t>
            </w:r>
            <w:r w:rsidR="009A40D6">
              <w:rPr>
                <w:sz w:val="20"/>
              </w:rPr>
              <w:t>5</w:t>
            </w:r>
            <w:r>
              <w:rPr>
                <w:sz w:val="20"/>
              </w:rPr>
              <w:t>/26</w:t>
            </w:r>
          </w:p>
        </w:tc>
      </w:tr>
      <w:tr w:rsidR="00E017C6" w:rsidRPr="00E07750" w14:paraId="1621B8C2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4B2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345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B10B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3588BD63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B9A21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8B843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5B757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0B52C8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79B43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502BFE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02FA7F49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D648D8" w14:textId="77777777" w:rsidR="003B5CF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SUPORTE N°3 DE CAVALETE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B5640F" w14:textId="77777777" w:rsidR="003B5CF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CC41E8" w14:textId="77777777" w:rsidR="003B5CF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92C70" w14:textId="77777777" w:rsidR="003B5CF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06DD113D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C8A4" w14:textId="77777777" w:rsidR="003B5CF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337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EE23EB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B37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2719C2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350D" w14:textId="77777777" w:rsidR="003B5CF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0373E7D3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0FA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9C43FD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D355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E8EB89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4C581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DC3F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F6AACC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A7277A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6029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87E0D0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C6C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920867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FD397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4B455544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9134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D8FBBE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2919A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9CB3D5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C38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B06B15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ACE120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64BA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6E1B0B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0AABEF2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E40D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921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13394188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6C190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9674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BF60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5AAE98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CD983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ED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1B5A06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FD7C1F8" w14:textId="66FFDF72" w:rsidR="007E4512" w:rsidRPr="005A67D5" w:rsidRDefault="009A40D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4405EE8">
                  <wp:simplePos x="0" y="0"/>
                  <wp:positionH relativeFrom="column">
                    <wp:posOffset>2162810</wp:posOffset>
                  </wp:positionH>
                  <wp:positionV relativeFrom="paragraph">
                    <wp:posOffset>154940</wp:posOffset>
                  </wp:positionV>
                  <wp:extent cx="1988185" cy="1610360"/>
                  <wp:effectExtent l="19050" t="19050" r="12065" b="279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185" cy="1610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65B9640E">
                  <wp:simplePos x="0" y="0"/>
                  <wp:positionH relativeFrom="column">
                    <wp:posOffset>115708</wp:posOffset>
                  </wp:positionH>
                  <wp:positionV relativeFrom="paragraph">
                    <wp:posOffset>145553</wp:posOffset>
                  </wp:positionV>
                  <wp:extent cx="1918970" cy="1610874"/>
                  <wp:effectExtent l="19050" t="19050" r="24130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35" cy="16135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4F15F7DF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93AA6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C89B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BB4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EF0B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554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63789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0317205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D2F6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C8FC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480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2021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2B0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02D981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6106D6F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EFE95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823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7442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E96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985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538FB6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6BB55DA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433A2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BBE0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682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639A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F42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28EA8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A3AA1CD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D9673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A36D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F7ED32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3451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90D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4569FB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3C193E4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5DF9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3127C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F06D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5ECA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887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E7555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FC6C295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536EE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1EB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A1E6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E66A9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2F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0F734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1B68B69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23D32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75C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EA77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C222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1C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7FFF71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8569CB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307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C9E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5A05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D8FBE7C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9388D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996720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BA151E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6CF0EB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07349C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1E261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4BC040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BF2F20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23B076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D98AC2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510250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76A9DB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030893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10CA46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BB75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585801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4052E36A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E8B638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475182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B2BF379" w14:textId="77777777" w:rsidR="003B5CF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0282CFF" w14:textId="77777777" w:rsidR="003B5C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07.05.26</w:t>
            </w:r>
          </w:p>
        </w:tc>
      </w:tr>
      <w:tr w:rsidR="00AB6D71" w:rsidRPr="00946984" w14:paraId="498ABE94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6EB3CDD" w14:textId="77777777" w:rsidR="003B5CF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SUPORTE DE CAVALETES N°3, LOCAL OFICINA DE ROLOS DA RB3, ESTANDO APROVADO CONFORME NORMA E FOTOS EM ANEXOS.</w:t>
            </w:r>
          </w:p>
        </w:tc>
      </w:tr>
      <w:tr w:rsidR="00AB6D71" w:rsidRPr="00E07750" w14:paraId="616CE138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ABE1AD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A198E1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5661B974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9090B85" w14:textId="77777777" w:rsidR="003B5C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B0BAF8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A5AA3F0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027B9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810AF8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329FD1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E0618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098A8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1314E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B16024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E146D4E" w14:textId="77777777" w:rsidR="00027C27" w:rsidRDefault="00027C27" w:rsidP="0081456C"/>
    <w:p w14:paraId="70B24531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3"/>
        <w:gridCol w:w="1346"/>
        <w:gridCol w:w="1046"/>
        <w:gridCol w:w="1333"/>
        <w:gridCol w:w="2392"/>
        <w:gridCol w:w="302"/>
        <w:gridCol w:w="917"/>
        <w:gridCol w:w="1202"/>
        <w:gridCol w:w="1493"/>
      </w:tblGrid>
      <w:tr w:rsidR="00D53E71" w:rsidRPr="000417AB" w14:paraId="701312BE" w14:textId="77777777" w:rsidTr="009A40D6">
        <w:trPr>
          <w:trHeight w:val="38"/>
        </w:trPr>
        <w:tc>
          <w:tcPr>
            <w:tcW w:w="26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4C62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0E84" w14:textId="77777777" w:rsidR="00D53E71" w:rsidRPr="009A40D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Líquido Penetrante</w:t>
            </w:r>
          </w:p>
          <w:p w14:paraId="16D9994D" w14:textId="77777777" w:rsidR="00D53E71" w:rsidRPr="009A40D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(Dye Penetrant)</w:t>
            </w:r>
          </w:p>
          <w:p w14:paraId="34DAE40C" w14:textId="77777777" w:rsidR="00D53E71" w:rsidRPr="009A40D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Relatório Individual de Ensaio em Peça</w:t>
            </w:r>
          </w:p>
          <w:p w14:paraId="4C6B7D15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9A40D6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7338" w14:textId="7E58AC5C" w:rsidR="003B5CF7" w:rsidRDefault="00000000">
            <w:r>
              <w:rPr>
                <w:sz w:val="20"/>
              </w:rPr>
              <w:t>Nº Relatório (Report nº) 300</w:t>
            </w:r>
            <w:r w:rsidR="009A40D6">
              <w:rPr>
                <w:sz w:val="20"/>
              </w:rPr>
              <w:t>5</w:t>
            </w:r>
            <w:r>
              <w:rPr>
                <w:sz w:val="20"/>
              </w:rPr>
              <w:t>/26</w:t>
            </w:r>
          </w:p>
        </w:tc>
      </w:tr>
      <w:tr w:rsidR="00D53E71" w:rsidRPr="000417AB" w14:paraId="6314A13F" w14:textId="77777777" w:rsidTr="009A40D6">
        <w:trPr>
          <w:trHeight w:val="927"/>
        </w:trPr>
        <w:tc>
          <w:tcPr>
            <w:tcW w:w="26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C2F657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7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713010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4DA217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A5022C0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51E3C9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39C6D29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5EEEDC06" w14:textId="77777777" w:rsidTr="009A40D6">
        <w:trPr>
          <w:trHeight w:val="10479"/>
        </w:trPr>
        <w:tc>
          <w:tcPr>
            <w:tcW w:w="113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E88C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B380398" w14:textId="54DD93EA" w:rsidR="00D53E71" w:rsidRPr="008D4D27" w:rsidRDefault="009A40D6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182A1E2C" wp14:editId="2711821D">
                  <wp:simplePos x="0" y="0"/>
                  <wp:positionH relativeFrom="column">
                    <wp:posOffset>3942881</wp:posOffset>
                  </wp:positionH>
                  <wp:positionV relativeFrom="paragraph">
                    <wp:posOffset>393948</wp:posOffset>
                  </wp:positionV>
                  <wp:extent cx="1480185" cy="2654935"/>
                  <wp:effectExtent l="19050" t="19050" r="24765" b="12065"/>
                  <wp:wrapTight wrapText="bothSides">
                    <wp:wrapPolygon edited="0">
                      <wp:start x="-278" y="-155"/>
                      <wp:lineTo x="-278" y="21543"/>
                      <wp:lineTo x="21683" y="21543"/>
                      <wp:lineTo x="21683" y="-155"/>
                      <wp:lineTo x="-278" y="-15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5" cy="26549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45909E77" wp14:editId="56EB9720">
                  <wp:simplePos x="0" y="0"/>
                  <wp:positionH relativeFrom="column">
                    <wp:posOffset>5572898</wp:posOffset>
                  </wp:positionH>
                  <wp:positionV relativeFrom="paragraph">
                    <wp:posOffset>393948</wp:posOffset>
                  </wp:positionV>
                  <wp:extent cx="1480027" cy="2654935"/>
                  <wp:effectExtent l="19050" t="19050" r="25400" b="12065"/>
                  <wp:wrapTight wrapText="bothSides">
                    <wp:wrapPolygon edited="0">
                      <wp:start x="-278" y="-155"/>
                      <wp:lineTo x="-278" y="21543"/>
                      <wp:lineTo x="21693" y="21543"/>
                      <wp:lineTo x="21693" y="-155"/>
                      <wp:lineTo x="-278" y="-15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617" cy="265778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0BE5862C" wp14:editId="1C327628">
                  <wp:simplePos x="0" y="0"/>
                  <wp:positionH relativeFrom="column">
                    <wp:posOffset>5562959</wp:posOffset>
                  </wp:positionH>
                  <wp:positionV relativeFrom="paragraph">
                    <wp:posOffset>3157027</wp:posOffset>
                  </wp:positionV>
                  <wp:extent cx="1502698" cy="2654300"/>
                  <wp:effectExtent l="19050" t="19050" r="21590" b="12700"/>
                  <wp:wrapTight wrapText="bothSides">
                    <wp:wrapPolygon edited="0">
                      <wp:start x="-274" y="-155"/>
                      <wp:lineTo x="-274" y="21548"/>
                      <wp:lineTo x="21637" y="21548"/>
                      <wp:lineTo x="21637" y="-155"/>
                      <wp:lineTo x="-274" y="-155"/>
                    </wp:wrapPolygon>
                  </wp:wrapTight>
                  <wp:docPr id="170692939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92939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121" cy="266034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75BB8930" wp14:editId="68ABA6FF">
                  <wp:simplePos x="0" y="0"/>
                  <wp:positionH relativeFrom="column">
                    <wp:posOffset>3932942</wp:posOffset>
                  </wp:positionH>
                  <wp:positionV relativeFrom="paragraph">
                    <wp:posOffset>3166966</wp:posOffset>
                  </wp:positionV>
                  <wp:extent cx="1502820" cy="2654946"/>
                  <wp:effectExtent l="19050" t="19050" r="21590" b="12065"/>
                  <wp:wrapTight wrapText="bothSides">
                    <wp:wrapPolygon edited="0">
                      <wp:start x="-274" y="-155"/>
                      <wp:lineTo x="-274" y="21543"/>
                      <wp:lineTo x="21637" y="21543"/>
                      <wp:lineTo x="21637" y="-155"/>
                      <wp:lineTo x="-274" y="-155"/>
                    </wp:wrapPolygon>
                  </wp:wrapTight>
                  <wp:docPr id="7361986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19866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187" cy="266089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47BA6CB6" wp14:editId="08DEDC07">
                  <wp:simplePos x="0" y="0"/>
                  <wp:positionH relativeFrom="column">
                    <wp:posOffset>-2954</wp:posOffset>
                  </wp:positionH>
                  <wp:positionV relativeFrom="paragraph">
                    <wp:posOffset>3156482</wp:posOffset>
                  </wp:positionV>
                  <wp:extent cx="3815715" cy="2654314"/>
                  <wp:effectExtent l="19050" t="19050" r="13335" b="12700"/>
                  <wp:wrapTight wrapText="bothSides">
                    <wp:wrapPolygon edited="0">
                      <wp:start x="-108" y="-155"/>
                      <wp:lineTo x="-108" y="21548"/>
                      <wp:lineTo x="21568" y="21548"/>
                      <wp:lineTo x="21568" y="-155"/>
                      <wp:lineTo x="-108" y="-155"/>
                    </wp:wrapPolygon>
                  </wp:wrapTight>
                  <wp:docPr id="204043833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3833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1306" cy="265820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CD49B28" wp14:editId="530F3130">
                  <wp:simplePos x="0" y="0"/>
                  <wp:positionH relativeFrom="column">
                    <wp:posOffset>-2954</wp:posOffset>
                  </wp:positionH>
                  <wp:positionV relativeFrom="paragraph">
                    <wp:posOffset>393231</wp:posOffset>
                  </wp:positionV>
                  <wp:extent cx="3816985" cy="2655294"/>
                  <wp:effectExtent l="19050" t="19050" r="12065" b="12065"/>
                  <wp:wrapTight wrapText="bothSides">
                    <wp:wrapPolygon edited="0">
                      <wp:start x="-108" y="-155"/>
                      <wp:lineTo x="-108" y="21543"/>
                      <wp:lineTo x="21560" y="21543"/>
                      <wp:lineTo x="21560" y="-155"/>
                      <wp:lineTo x="-108" y="-155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447" cy="26611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0F86BD58" w14:textId="77777777" w:rsidTr="009A40D6">
        <w:trPr>
          <w:trHeight w:val="213"/>
        </w:trPr>
        <w:tc>
          <w:tcPr>
            <w:tcW w:w="37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AB1F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8F09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571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D34D1C0" w14:textId="77777777" w:rsidTr="009A40D6">
        <w:trPr>
          <w:trHeight w:val="1316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8939" w14:textId="77777777" w:rsidR="003B5C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07.05.26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28A5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8973314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B8F9142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C468B8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2F22938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2308" w14:textId="77777777" w:rsidR="003B5C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07.05.26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D40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B20BF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A83031D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B4255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85B4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8322787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23376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C164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E5F83F8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19ACB" w14:textId="77777777" w:rsidR="00D44450" w:rsidRDefault="00D44450" w:rsidP="0081456C">
      <w:pPr>
        <w:spacing w:after="0" w:line="240" w:lineRule="auto"/>
      </w:pPr>
      <w:r>
        <w:separator/>
      </w:r>
    </w:p>
  </w:endnote>
  <w:endnote w:type="continuationSeparator" w:id="0">
    <w:p w14:paraId="3DAB8569" w14:textId="77777777" w:rsidR="00D44450" w:rsidRDefault="00D4445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0BE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DEE6A5D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E735164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290660D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4BDE72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90C51" w14:textId="77777777" w:rsidR="00D44450" w:rsidRDefault="00D44450" w:rsidP="0081456C">
      <w:pPr>
        <w:spacing w:after="0" w:line="240" w:lineRule="auto"/>
      </w:pPr>
      <w:r>
        <w:separator/>
      </w:r>
    </w:p>
  </w:footnote>
  <w:footnote w:type="continuationSeparator" w:id="0">
    <w:p w14:paraId="60741835" w14:textId="77777777" w:rsidR="00D44450" w:rsidRDefault="00D44450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5CF7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392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0D6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4450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7F009C7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2025-06-10T00:32:00Z</cp:lastPrinted>
  <dcterms:created xsi:type="dcterms:W3CDTF">2025-06-11T23:19:00Z</dcterms:created>
  <dcterms:modified xsi:type="dcterms:W3CDTF">2026-05-07T19:54:00Z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