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40DB2261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3D1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FD03" w14:textId="77777777" w:rsidR="00E017C6" w:rsidRPr="0037697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6979">
              <w:rPr>
                <w:b/>
                <w:sz w:val="28"/>
                <w:szCs w:val="40"/>
              </w:rPr>
              <w:t>Líquido Penetrante</w:t>
            </w:r>
          </w:p>
          <w:p w14:paraId="1AE02047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sz w:val="28"/>
                <w:szCs w:val="40"/>
              </w:rPr>
              <w:t>(Dye Penetrant)</w:t>
            </w:r>
          </w:p>
          <w:p w14:paraId="23430283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b/>
                <w:sz w:val="28"/>
                <w:szCs w:val="40"/>
              </w:rPr>
              <w:t>Relatório Individual de Ensaio em Peça</w:t>
            </w:r>
          </w:p>
          <w:p w14:paraId="5CC41057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sz w:val="28"/>
                <w:szCs w:val="40"/>
              </w:rPr>
              <w:t>(Part Inspection Individual Report)</w:t>
            </w:r>
          </w:p>
          <w:p w14:paraId="68B3AEA6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3FF65D" w14:textId="77777777" w:rsidR="00164644" w:rsidRDefault="00000000">
            <w:r>
              <w:rPr>
                <w:sz w:val="20"/>
              </w:rPr>
              <w:t>Nº Relatório (Report nº) 3007/26</w:t>
            </w:r>
          </w:p>
        </w:tc>
      </w:tr>
      <w:tr w:rsidR="00E017C6" w:rsidRPr="00E07750" w14:paraId="3436247F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BFD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D52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138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5FE151AC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22D8A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DF5C0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DB84E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E86DA5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73844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8A5E8D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778F2706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0712B7" w14:textId="77777777" w:rsidR="0016464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N°01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65F183" w14:textId="77777777" w:rsidR="0016464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 ALÇA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F122C" w14:textId="77777777" w:rsidR="0016464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8E4D3" w14:textId="77777777" w:rsidR="0016464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447B1E01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101C" w14:textId="77777777" w:rsidR="0016464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D0A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28F446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A2D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3B440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4210" w14:textId="77777777" w:rsidR="0016464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24EB220F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DD1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73F7A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4539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FAA21E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CE2882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D60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BE30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56B3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FE7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60C2A1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A7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94174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121C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1CD71FA0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865B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C5E59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AAF8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B4D8A1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774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0F6FB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10E7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1233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A305FC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984DD4B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F7C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093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C5D2555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2A521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B8C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75A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EE6B2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C76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78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CF029C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47FF816" w14:textId="575B91ED" w:rsidR="007E4512" w:rsidRPr="005A67D5" w:rsidRDefault="0037697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563BBA23">
                  <wp:simplePos x="0" y="0"/>
                  <wp:positionH relativeFrom="column">
                    <wp:posOffset>2147570</wp:posOffset>
                  </wp:positionH>
                  <wp:positionV relativeFrom="paragraph">
                    <wp:posOffset>235585</wp:posOffset>
                  </wp:positionV>
                  <wp:extent cx="2075180" cy="1642110"/>
                  <wp:effectExtent l="19050" t="19050" r="20320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180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A10167D">
                  <wp:simplePos x="0" y="0"/>
                  <wp:positionH relativeFrom="column">
                    <wp:posOffset>-16162</wp:posOffset>
                  </wp:positionH>
                  <wp:positionV relativeFrom="paragraph">
                    <wp:posOffset>235585</wp:posOffset>
                  </wp:positionV>
                  <wp:extent cx="2065020" cy="1642110"/>
                  <wp:effectExtent l="19050" t="19050" r="11430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595D9734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6DF0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A17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266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162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34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0BEBA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1B16E99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7E7E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47C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BEF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CF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6E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73708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4B18B4C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EC9E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6DE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93F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33BB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FD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AE605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F1B9FDE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3998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9F6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0F0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7F1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D1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A29A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B321E23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0FF7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5166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A352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6060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848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B3E3A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5B77A96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BB31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5C8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CEA8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EB6E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998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CAE4C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161423E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E6B3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785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A872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FA76D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A8330BC">
                      <wp:simplePos x="0" y="0"/>
                      <wp:positionH relativeFrom="column">
                        <wp:posOffset>-1638628</wp:posOffset>
                      </wp:positionH>
                      <wp:positionV relativeFrom="paragraph">
                        <wp:posOffset>-958646</wp:posOffset>
                      </wp:positionV>
                      <wp:extent cx="2552229" cy="1425677"/>
                      <wp:effectExtent l="0" t="0" r="1968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2229" cy="14256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71957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05pt,-75.5pt" to="71.9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EC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314CE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E1C94E3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3721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C22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FF0F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BC2B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CCE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846C5B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CDDA67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AF5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858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D8B1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B5693A6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44094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96B8A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D37B08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7BB8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6E870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83F65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320C6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B5BBB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377C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0AC1C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5DDF7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F7C29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960DD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41AD21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AD17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842878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0A473BB0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36B0A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C90806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9A744B" w14:textId="77777777" w:rsidR="0016464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66C0D4E" w14:textId="60554F3D" w:rsidR="0016464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D871EA">
              <w:rPr>
                <w:sz w:val="18"/>
              </w:rPr>
              <w:t>08</w:t>
            </w:r>
            <w:r>
              <w:rPr>
                <w:sz w:val="18"/>
              </w:rPr>
              <w:t>.05.26</w:t>
            </w:r>
          </w:p>
        </w:tc>
      </w:tr>
      <w:tr w:rsidR="00AB6D71" w:rsidRPr="00946984" w14:paraId="70722723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C973F3" w14:textId="77777777" w:rsidR="0016464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 ALÇA DE IÇAMENTO LADO A E LADO B DO BALANÇIM N°01 LOCAL OFICINA DE ROLOS DA RB3, ESTANDO APROVADO CONFORME NORMA E FOTOS EM ANEXOS.</w:t>
            </w:r>
          </w:p>
        </w:tc>
      </w:tr>
      <w:tr w:rsidR="00AB6D71" w:rsidRPr="00E07750" w14:paraId="044E0F06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6545F3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D5208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3E2D5E8F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1A31832" w14:textId="1BF0ED03" w:rsidR="0016464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E406C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EE537F1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FFA1B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4ACA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E4E4C2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CB5C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A6155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8DB6F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B0440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D917461" w14:textId="77777777" w:rsidR="00027C27" w:rsidRDefault="00027C27" w:rsidP="0081456C"/>
    <w:p w14:paraId="002AA4AE" w14:textId="77777777" w:rsidR="00BF7805" w:rsidRDefault="00BF7805" w:rsidP="0081456C"/>
    <w:tbl>
      <w:tblPr>
        <w:tblpPr w:leftFromText="141" w:rightFromText="141" w:vertAnchor="text" w:horzAnchor="margin" w:tblpXSpec="center" w:tblpY="463"/>
        <w:tblW w:w="1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7"/>
        <w:gridCol w:w="1352"/>
        <w:gridCol w:w="1049"/>
        <w:gridCol w:w="1337"/>
        <w:gridCol w:w="2401"/>
        <w:gridCol w:w="304"/>
        <w:gridCol w:w="919"/>
        <w:gridCol w:w="1206"/>
        <w:gridCol w:w="1499"/>
      </w:tblGrid>
      <w:tr w:rsidR="00376979" w:rsidRPr="000417AB" w14:paraId="38B90810" w14:textId="77777777" w:rsidTr="00376979">
        <w:trPr>
          <w:trHeight w:val="38"/>
        </w:trPr>
        <w:tc>
          <w:tcPr>
            <w:tcW w:w="26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6767" w14:textId="77777777" w:rsidR="00376979" w:rsidRPr="00BD5C62" w:rsidRDefault="00376979" w:rsidP="0037697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15410F7" wp14:editId="011B9CC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BD66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Líquido Penetrante</w:t>
            </w:r>
          </w:p>
          <w:p w14:paraId="71FBC9F1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(Dye Penetrant)</w:t>
            </w:r>
          </w:p>
          <w:p w14:paraId="637F2539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Relatório Individual de Ensaio em Peça</w:t>
            </w:r>
          </w:p>
          <w:p w14:paraId="1FC3F385" w14:textId="77777777" w:rsidR="00376979" w:rsidRPr="00BD5C62" w:rsidRDefault="00376979" w:rsidP="00376979">
            <w:pPr>
              <w:jc w:val="center"/>
              <w:rPr>
                <w:b/>
              </w:rPr>
            </w:pPr>
            <w:r w:rsidRPr="00376979">
              <w:rPr>
                <w:b/>
                <w:sz w:val="24"/>
                <w:szCs w:val="36"/>
              </w:rPr>
              <w:t>(Part Inspection Individual Report)</w:t>
            </w:r>
          </w:p>
        </w:tc>
        <w:tc>
          <w:tcPr>
            <w:tcW w:w="3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F9CD" w14:textId="77777777" w:rsidR="00376979" w:rsidRDefault="00376979" w:rsidP="00376979">
            <w:r>
              <w:rPr>
                <w:sz w:val="20"/>
              </w:rPr>
              <w:t>Nº Relatório (Report nº) 3007/26</w:t>
            </w:r>
          </w:p>
        </w:tc>
      </w:tr>
      <w:tr w:rsidR="00376979" w:rsidRPr="000417AB" w14:paraId="00FC3834" w14:textId="77777777" w:rsidTr="00376979">
        <w:trPr>
          <w:trHeight w:val="924"/>
        </w:trPr>
        <w:tc>
          <w:tcPr>
            <w:tcW w:w="26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771871" w14:textId="77777777" w:rsidR="00376979" w:rsidRPr="00BD5C62" w:rsidRDefault="00376979" w:rsidP="00376979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F17D98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6C0230" w14:textId="77777777" w:rsidR="00376979" w:rsidRPr="00936FE9" w:rsidRDefault="00376979" w:rsidP="0037697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59CE0B4" w14:textId="77777777" w:rsidR="00376979" w:rsidRPr="00936FE9" w:rsidRDefault="00376979" w:rsidP="0037697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651721" w14:textId="77777777" w:rsidR="00376979" w:rsidRPr="00936FE9" w:rsidRDefault="00376979" w:rsidP="0037697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735409A" w14:textId="77777777" w:rsidR="00376979" w:rsidRPr="00936FE9" w:rsidRDefault="00376979" w:rsidP="00376979">
            <w:r w:rsidRPr="00936FE9">
              <w:rPr>
                <w:sz w:val="20"/>
              </w:rPr>
              <w:t>02/02</w:t>
            </w:r>
          </w:p>
        </w:tc>
      </w:tr>
      <w:tr w:rsidR="00376979" w:rsidRPr="000417AB" w14:paraId="51F9C02C" w14:textId="77777777" w:rsidTr="00376979">
        <w:trPr>
          <w:trHeight w:val="10471"/>
        </w:trPr>
        <w:tc>
          <w:tcPr>
            <w:tcW w:w="114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D7B7" w14:textId="7A41A1CE" w:rsidR="00376979" w:rsidRPr="008D4D27" w:rsidRDefault="00376979" w:rsidP="00376979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86CDE3F" wp14:editId="1C3D631D">
                  <wp:simplePos x="0" y="0"/>
                  <wp:positionH relativeFrom="column">
                    <wp:posOffset>3625215</wp:posOffset>
                  </wp:positionH>
                  <wp:positionV relativeFrom="paragraph">
                    <wp:posOffset>360045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4454094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094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6A12122" wp14:editId="3E0D3880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2484120</wp:posOffset>
                  </wp:positionV>
                  <wp:extent cx="3235325" cy="1971675"/>
                  <wp:effectExtent l="19050" t="19050" r="22225" b="28575"/>
                  <wp:wrapTight wrapText="bothSides">
                    <wp:wrapPolygon edited="0">
                      <wp:start x="-127" y="-209"/>
                      <wp:lineTo x="-127" y="21704"/>
                      <wp:lineTo x="21621" y="21704"/>
                      <wp:lineTo x="21621" y="-209"/>
                      <wp:lineTo x="-127" y="-209"/>
                    </wp:wrapPolygon>
                  </wp:wrapTight>
                  <wp:docPr id="99958531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8531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71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5A850777" wp14:editId="5C86E508">
                  <wp:simplePos x="0" y="0"/>
                  <wp:positionH relativeFrom="column">
                    <wp:posOffset>3625215</wp:posOffset>
                  </wp:positionH>
                  <wp:positionV relativeFrom="paragraph">
                    <wp:posOffset>2484120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156826684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6684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FE18D88" wp14:editId="19EAB74E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360045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B5AA8AF" wp14:editId="38AE832A">
                  <wp:simplePos x="0" y="0"/>
                  <wp:positionH relativeFrom="column">
                    <wp:posOffset>1855470</wp:posOffset>
                  </wp:positionH>
                  <wp:positionV relativeFrom="paragraph">
                    <wp:posOffset>4548505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10090565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05652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FD4637E" w14:textId="3ED5F3A5" w:rsidR="00376979" w:rsidRPr="008D4D27" w:rsidRDefault="00376979" w:rsidP="00376979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76979" w:rsidRPr="000417AB" w14:paraId="0DEA5168" w14:textId="77777777" w:rsidTr="00376979">
        <w:trPr>
          <w:trHeight w:val="212"/>
        </w:trPr>
        <w:tc>
          <w:tcPr>
            <w:tcW w:w="3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4B4C" w14:textId="77777777" w:rsidR="00376979" w:rsidRPr="00BD5C62" w:rsidRDefault="00376979" w:rsidP="0037697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915A" w14:textId="77777777" w:rsidR="00376979" w:rsidRPr="00BD5C62" w:rsidRDefault="00376979" w:rsidP="0037697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1584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76979" w:rsidRPr="000417AB" w14:paraId="54072645" w14:textId="77777777" w:rsidTr="00376979">
        <w:trPr>
          <w:trHeight w:val="1313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BE59" w14:textId="46E38976" w:rsidR="00376979" w:rsidRDefault="00376979" w:rsidP="003769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45AF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0EE0D0A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776F089" w14:textId="77777777" w:rsidR="00376979" w:rsidRDefault="00376979" w:rsidP="0037697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0657F00" wp14:editId="30C6169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66F37" w14:textId="77777777" w:rsidR="00376979" w:rsidRPr="00B06BF6" w:rsidRDefault="00376979" w:rsidP="0037697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157AB5" w14:textId="77777777" w:rsidR="00376979" w:rsidRPr="00BD5C62" w:rsidRDefault="00376979" w:rsidP="0037697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BBD6" w14:textId="77777777" w:rsidR="00D871EA" w:rsidRDefault="00376979" w:rsidP="00376979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2011308C" w14:textId="5B5D11DA" w:rsidR="00376979" w:rsidRDefault="00376979" w:rsidP="00376979">
            <w:r>
              <w:rPr>
                <w:sz w:val="18"/>
              </w:rPr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2694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54CCB1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13D5C5F" w14:textId="77777777" w:rsidR="00376979" w:rsidRDefault="00376979" w:rsidP="0037697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A5E694A" wp14:editId="52FA1712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D7995" w14:textId="77777777" w:rsidR="00376979" w:rsidRPr="00BD5C62" w:rsidRDefault="00376979" w:rsidP="0037697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3780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0A3F255" w14:textId="77777777" w:rsidR="00376979" w:rsidRPr="00BD5C62" w:rsidRDefault="00376979" w:rsidP="0037697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946FA3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8201" w14:textId="77777777" w:rsidR="00376979" w:rsidRPr="00BD5C62" w:rsidRDefault="00376979" w:rsidP="0037697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F9B5C1E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A9425" w14:textId="77777777" w:rsidR="00F9572C" w:rsidRDefault="00F9572C" w:rsidP="0081456C">
      <w:pPr>
        <w:spacing w:after="0" w:line="240" w:lineRule="auto"/>
      </w:pPr>
      <w:r>
        <w:separator/>
      </w:r>
    </w:p>
  </w:endnote>
  <w:endnote w:type="continuationSeparator" w:id="0">
    <w:p w14:paraId="428D1E5F" w14:textId="77777777" w:rsidR="00F9572C" w:rsidRDefault="00F9572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70C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69BDAF5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2BB50E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4BCDC1F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F95E4B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B8E4A" w14:textId="77777777" w:rsidR="00F9572C" w:rsidRDefault="00F9572C" w:rsidP="0081456C">
      <w:pPr>
        <w:spacing w:after="0" w:line="240" w:lineRule="auto"/>
      </w:pPr>
      <w:r>
        <w:separator/>
      </w:r>
    </w:p>
  </w:footnote>
  <w:footnote w:type="continuationSeparator" w:id="0">
    <w:p w14:paraId="75BF410A" w14:textId="77777777" w:rsidR="00F9572C" w:rsidRDefault="00F9572C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0C8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4644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4630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6979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1EA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9572C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0D2C2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13</cp:revision>
  <cp:lastPrinted>2026-05-09T17:56:00Z</cp:lastPrinted>
  <dcterms:created xsi:type="dcterms:W3CDTF">2025-06-11T23:19:00Z</dcterms:created>
  <dcterms:modified xsi:type="dcterms:W3CDTF">2026-05-09T17:56:00Z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