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2911E1BC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1630" w14:textId="10F56A5B" w:rsidR="00E017C6" w:rsidRPr="00E07750" w:rsidRDefault="00657DDF" w:rsidP="004C49B1">
            <w:pPr>
              <w:spacing w:after="0" w:line="240" w:lineRule="auto"/>
            </w:pPr>
            <w:r>
              <w:t>e</w:t>
            </w:r>
            <w:r w:rsidR="005A67F5"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0070" w14:textId="77777777" w:rsidR="00E017C6" w:rsidRPr="00657DDF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57DDF">
              <w:rPr>
                <w:b/>
                <w:sz w:val="28"/>
                <w:szCs w:val="40"/>
              </w:rPr>
              <w:t>Líquido Penetrante</w:t>
            </w:r>
          </w:p>
          <w:p w14:paraId="3FA689BA" w14:textId="77777777" w:rsidR="00E017C6" w:rsidRPr="00657DDF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57DDF">
              <w:rPr>
                <w:sz w:val="28"/>
                <w:szCs w:val="40"/>
              </w:rPr>
              <w:t>(Dye Penetrant)</w:t>
            </w:r>
          </w:p>
          <w:p w14:paraId="72FE7185" w14:textId="77777777" w:rsidR="00E017C6" w:rsidRPr="00657DDF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57DDF">
              <w:rPr>
                <w:b/>
                <w:sz w:val="28"/>
                <w:szCs w:val="40"/>
              </w:rPr>
              <w:t>Relatório Individual de Ensaio em Peça</w:t>
            </w:r>
          </w:p>
          <w:p w14:paraId="2655EA10" w14:textId="77777777" w:rsidR="00E017C6" w:rsidRPr="00657DDF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57DDF">
              <w:rPr>
                <w:sz w:val="28"/>
                <w:szCs w:val="40"/>
              </w:rPr>
              <w:t>(Part Inspection Individual Report)</w:t>
            </w:r>
          </w:p>
          <w:p w14:paraId="49012D4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329884" w14:textId="77777777" w:rsidR="004B215F" w:rsidRDefault="00000000">
            <w:r>
              <w:rPr>
                <w:sz w:val="20"/>
              </w:rPr>
              <w:t>Nº Relatório (Report nº) 3009/26</w:t>
            </w:r>
          </w:p>
        </w:tc>
      </w:tr>
      <w:tr w:rsidR="00E017C6" w:rsidRPr="00E07750" w14:paraId="3C00F78B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C4B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4A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4A0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64959A79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255E1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97AD5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E0B3C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85E7BD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C2B69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7E26DA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4917E944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5408FE" w14:textId="77777777" w:rsidR="004B215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N°127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E9EDD6" w14:textId="77777777" w:rsidR="004B215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6045A" w14:textId="77777777" w:rsidR="004B215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1FA30" w14:textId="77777777" w:rsidR="004B215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228010AC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A9C6" w14:textId="77777777" w:rsidR="004B215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E32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DBB266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21B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C1FC4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6D0B" w14:textId="77777777" w:rsidR="004B215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203DF4EC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498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6CF4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F8C1A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82AFC3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199E5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B84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16FA05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2671B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75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2F976A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E0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E929E6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9D3DF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46101C7C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E9CA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B12A5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768E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55FDFD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B6C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925622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A3306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A91C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ED6EB5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816AFC5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A8D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701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D5570F9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61DFD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4718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413A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44285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26A1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EE7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F460E1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D97A302" w14:textId="1A74332E" w:rsidR="007E4512" w:rsidRPr="005A67D5" w:rsidRDefault="00657DDF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04B99B6A">
                  <wp:simplePos x="0" y="0"/>
                  <wp:positionH relativeFrom="column">
                    <wp:posOffset>2181225</wp:posOffset>
                  </wp:positionH>
                  <wp:positionV relativeFrom="paragraph">
                    <wp:posOffset>154940</wp:posOffset>
                  </wp:positionV>
                  <wp:extent cx="2039620" cy="1649730"/>
                  <wp:effectExtent l="19050" t="19050" r="17780" b="266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620" cy="16497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34142AC5">
                  <wp:simplePos x="0" y="0"/>
                  <wp:positionH relativeFrom="column">
                    <wp:posOffset>2589</wp:posOffset>
                  </wp:positionH>
                  <wp:positionV relativeFrom="paragraph">
                    <wp:posOffset>154329</wp:posOffset>
                  </wp:positionV>
                  <wp:extent cx="2040095" cy="1649730"/>
                  <wp:effectExtent l="19050" t="19050" r="17780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095" cy="16497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22560CB2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BD4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0F2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64F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D8E0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6F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4EE93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A8388A9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31CC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FC7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9F3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CC3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95A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1F3D6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549E2D5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1E98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FAA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9B3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8AF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59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053ED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775A8B8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8FB5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221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2AC2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DD6C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7AF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0E08D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E18D100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D696C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3148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8515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57B0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ADA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1DD2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13AFB16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16B35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B996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8DB1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AA11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694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BDFA6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5C7E190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BF360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8D63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E680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A886D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7E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627FA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93D6AD6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253E7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AE7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EF1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B5FA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47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E0CB9B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92AE578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66E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EA5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9C79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BC5D788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DB1EF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E3E099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D01FA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FF335B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60C96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C1B74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44D29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F4A430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FACA1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627F7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64AE77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29F5B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67EC8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8E5930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648E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567020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76569A3D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FEA422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8F9233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8C8ECA5" w14:textId="77777777" w:rsidR="004B215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F2B2C7D" w14:textId="77777777" w:rsidR="004B215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11.05.26</w:t>
            </w:r>
          </w:p>
        </w:tc>
      </w:tr>
      <w:tr w:rsidR="00AB6D71" w:rsidRPr="00946984" w14:paraId="78CA7B26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680666" w14:textId="77777777" w:rsidR="004B215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127 SETOR RB3, ESTANDO APROVADO CONFORME NORMA E FOTOS EM ANEXOS.</w:t>
            </w:r>
          </w:p>
        </w:tc>
      </w:tr>
      <w:tr w:rsidR="00AB6D71" w:rsidRPr="00E07750" w14:paraId="5C7CB431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AE36A0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1664BF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68A2224E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719B2DD" w14:textId="77777777" w:rsidR="004B215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FEF93C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5066FFF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0376F4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F76F5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D78456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0AB1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462B0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ED390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CB1B60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F0B07C4" w14:textId="77777777" w:rsidR="00027C27" w:rsidRDefault="00027C27" w:rsidP="0081456C"/>
    <w:p w14:paraId="5535C697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3"/>
        <w:gridCol w:w="1337"/>
        <w:gridCol w:w="1036"/>
        <w:gridCol w:w="1323"/>
        <w:gridCol w:w="2373"/>
        <w:gridCol w:w="303"/>
        <w:gridCol w:w="907"/>
        <w:gridCol w:w="1195"/>
        <w:gridCol w:w="1481"/>
      </w:tblGrid>
      <w:tr w:rsidR="00D53E71" w:rsidRPr="000417AB" w14:paraId="2F6D9EB2" w14:textId="77777777" w:rsidTr="00657DDF">
        <w:trPr>
          <w:trHeight w:val="37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6746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A8CC" w14:textId="77777777" w:rsidR="00D53E71" w:rsidRPr="00657DDF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57DDF">
              <w:rPr>
                <w:b/>
                <w:sz w:val="28"/>
                <w:szCs w:val="40"/>
              </w:rPr>
              <w:t>Líquido Penetrante</w:t>
            </w:r>
          </w:p>
          <w:p w14:paraId="0A964EB6" w14:textId="77777777" w:rsidR="00D53E71" w:rsidRPr="00657DDF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57DDF">
              <w:rPr>
                <w:b/>
                <w:sz w:val="28"/>
                <w:szCs w:val="40"/>
              </w:rPr>
              <w:t>(Dye Penetrant)</w:t>
            </w:r>
          </w:p>
          <w:p w14:paraId="43566339" w14:textId="77777777" w:rsidR="00D53E71" w:rsidRPr="00657DDF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57DDF">
              <w:rPr>
                <w:b/>
                <w:sz w:val="28"/>
                <w:szCs w:val="40"/>
              </w:rPr>
              <w:t>Relatório Individual de Ensaio em Peça</w:t>
            </w:r>
          </w:p>
          <w:p w14:paraId="64296A01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657DDF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A293" w14:textId="77777777" w:rsidR="004B215F" w:rsidRDefault="00000000">
            <w:r>
              <w:rPr>
                <w:sz w:val="20"/>
              </w:rPr>
              <w:t>Nº Relatório (Report nº) 3009/26</w:t>
            </w:r>
          </w:p>
        </w:tc>
      </w:tr>
      <w:tr w:rsidR="00D53E71" w:rsidRPr="000417AB" w14:paraId="71672FA8" w14:textId="77777777" w:rsidTr="00657DDF">
        <w:trPr>
          <w:trHeight w:val="909"/>
        </w:trPr>
        <w:tc>
          <w:tcPr>
            <w:tcW w:w="26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6DDC79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AFBE3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20F68E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89F96B9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66420D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700B686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769312B" w14:textId="77777777" w:rsidTr="00657DDF">
        <w:trPr>
          <w:trHeight w:val="10302"/>
        </w:trPr>
        <w:tc>
          <w:tcPr>
            <w:tcW w:w="11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3F56" w14:textId="5CD9C514" w:rsidR="00D53E71" w:rsidRPr="008D4D27" w:rsidRDefault="00657DDF" w:rsidP="00C0561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209A474" wp14:editId="0BCC34D9">
                  <wp:simplePos x="0" y="0"/>
                  <wp:positionH relativeFrom="column">
                    <wp:posOffset>3964940</wp:posOffset>
                  </wp:positionH>
                  <wp:positionV relativeFrom="paragraph">
                    <wp:posOffset>3335655</wp:posOffset>
                  </wp:positionV>
                  <wp:extent cx="2723515" cy="2814955"/>
                  <wp:effectExtent l="19050" t="19050" r="19685" b="23495"/>
                  <wp:wrapTight wrapText="bothSides">
                    <wp:wrapPolygon edited="0">
                      <wp:start x="-151" y="-146"/>
                      <wp:lineTo x="-151" y="21634"/>
                      <wp:lineTo x="21605" y="21634"/>
                      <wp:lineTo x="21605" y="-146"/>
                      <wp:lineTo x="-151" y="-146"/>
                    </wp:wrapPolygon>
                  </wp:wrapTight>
                  <wp:docPr id="45091078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1078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515" cy="28149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043DDEF" wp14:editId="630D2EE0">
                  <wp:simplePos x="0" y="0"/>
                  <wp:positionH relativeFrom="column">
                    <wp:posOffset>2136140</wp:posOffset>
                  </wp:positionH>
                  <wp:positionV relativeFrom="paragraph">
                    <wp:posOffset>377825</wp:posOffset>
                  </wp:positionV>
                  <wp:extent cx="1670050" cy="2813050"/>
                  <wp:effectExtent l="19050" t="19050" r="25400" b="25400"/>
                  <wp:wrapTight wrapText="bothSides">
                    <wp:wrapPolygon edited="0">
                      <wp:start x="-246" y="-146"/>
                      <wp:lineTo x="-246" y="21649"/>
                      <wp:lineTo x="21682" y="21649"/>
                      <wp:lineTo x="21682" y="-146"/>
                      <wp:lineTo x="-246" y="-146"/>
                    </wp:wrapPolygon>
                  </wp:wrapTight>
                  <wp:docPr id="1348693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93235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281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47809B9" wp14:editId="4F6B50F2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377825</wp:posOffset>
                  </wp:positionV>
                  <wp:extent cx="1671955" cy="2815590"/>
                  <wp:effectExtent l="19050" t="19050" r="23495" b="22860"/>
                  <wp:wrapTight wrapText="bothSides">
                    <wp:wrapPolygon edited="0">
                      <wp:start x="-246" y="-146"/>
                      <wp:lineTo x="-246" y="21629"/>
                      <wp:lineTo x="21657" y="21629"/>
                      <wp:lineTo x="21657" y="-146"/>
                      <wp:lineTo x="-246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955" cy="28155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E7BAA5E" wp14:editId="2345FF99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3340100</wp:posOffset>
                  </wp:positionV>
                  <wp:extent cx="1670685" cy="2814320"/>
                  <wp:effectExtent l="19050" t="19050" r="24765" b="24130"/>
                  <wp:wrapTight wrapText="bothSides">
                    <wp:wrapPolygon edited="0">
                      <wp:start x="-246" y="-146"/>
                      <wp:lineTo x="-246" y="21639"/>
                      <wp:lineTo x="21674" y="21639"/>
                      <wp:lineTo x="21674" y="-146"/>
                      <wp:lineTo x="-246" y="-146"/>
                    </wp:wrapPolygon>
                  </wp:wrapTight>
                  <wp:docPr id="117521578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215782" name="Picture 35850417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85" cy="28143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3FC1500" wp14:editId="6BC94416">
                  <wp:simplePos x="0" y="0"/>
                  <wp:positionH relativeFrom="column">
                    <wp:posOffset>2136140</wp:posOffset>
                  </wp:positionH>
                  <wp:positionV relativeFrom="paragraph">
                    <wp:posOffset>3340100</wp:posOffset>
                  </wp:positionV>
                  <wp:extent cx="1670050" cy="2813050"/>
                  <wp:effectExtent l="19050" t="19050" r="25400" b="25400"/>
                  <wp:wrapTight wrapText="bothSides">
                    <wp:wrapPolygon edited="0">
                      <wp:start x="-246" y="-146"/>
                      <wp:lineTo x="-246" y="21649"/>
                      <wp:lineTo x="21682" y="21649"/>
                      <wp:lineTo x="21682" y="-146"/>
                      <wp:lineTo x="-246" y="-146"/>
                    </wp:wrapPolygon>
                  </wp:wrapTight>
                  <wp:docPr id="12975765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76552" name="Picture 35850417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281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6DD6FD88">
                  <wp:simplePos x="0" y="0"/>
                  <wp:positionH relativeFrom="column">
                    <wp:posOffset>3965216</wp:posOffset>
                  </wp:positionH>
                  <wp:positionV relativeFrom="paragraph">
                    <wp:posOffset>374015</wp:posOffset>
                  </wp:positionV>
                  <wp:extent cx="2723803" cy="2813050"/>
                  <wp:effectExtent l="19050" t="19050" r="19685" b="25400"/>
                  <wp:wrapTight wrapText="bothSides">
                    <wp:wrapPolygon edited="0">
                      <wp:start x="-151" y="-146"/>
                      <wp:lineTo x="-151" y="21649"/>
                      <wp:lineTo x="21605" y="21649"/>
                      <wp:lineTo x="21605" y="-146"/>
                      <wp:lineTo x="-151" y="-14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803" cy="2813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6B369118" w14:textId="342A7909" w:rsidR="00D53E71" w:rsidRPr="008D4D27" w:rsidRDefault="00D53E71" w:rsidP="00C05611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677EFA3" w14:textId="77777777" w:rsidTr="00657DDF">
        <w:trPr>
          <w:trHeight w:val="209"/>
        </w:trPr>
        <w:tc>
          <w:tcPr>
            <w:tcW w:w="36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0462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DB32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04D3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5ACE9AA5" w14:textId="77777777" w:rsidTr="00657DDF">
        <w:trPr>
          <w:trHeight w:val="1293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2A03" w14:textId="77777777" w:rsidR="004B215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11.05.26</w:t>
            </w:r>
          </w:p>
        </w:tc>
        <w:tc>
          <w:tcPr>
            <w:tcW w:w="2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A136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5A6729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D866910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4FC0726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67BA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48D070B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D483" w14:textId="77777777" w:rsidR="004B215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11.05.26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832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3112A2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48B7EC7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24F12605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B52E3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A9F3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D3FC729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C861B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5997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30F8CE6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6884" w14:textId="77777777" w:rsidR="00E944E5" w:rsidRDefault="00E944E5" w:rsidP="0081456C">
      <w:pPr>
        <w:spacing w:after="0" w:line="240" w:lineRule="auto"/>
      </w:pPr>
      <w:r>
        <w:separator/>
      </w:r>
    </w:p>
  </w:endnote>
  <w:endnote w:type="continuationSeparator" w:id="0">
    <w:p w14:paraId="7A39B858" w14:textId="77777777" w:rsidR="00E944E5" w:rsidRDefault="00E944E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D4C5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E06910E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CF78BD8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4FBCBB6E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66F3C4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9136" w14:textId="77777777" w:rsidR="00E944E5" w:rsidRDefault="00E944E5" w:rsidP="0081456C">
      <w:pPr>
        <w:spacing w:after="0" w:line="240" w:lineRule="auto"/>
      </w:pPr>
      <w:r>
        <w:separator/>
      </w:r>
    </w:p>
  </w:footnote>
  <w:footnote w:type="continuationSeparator" w:id="0">
    <w:p w14:paraId="0B6E3983" w14:textId="77777777" w:rsidR="00E944E5" w:rsidRDefault="00E944E5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1302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215F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57DDF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44E5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0FB8C4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2025-06-10T00:32:00Z</cp:lastPrinted>
  <dcterms:created xsi:type="dcterms:W3CDTF">2025-06-11T23:19:00Z</dcterms:created>
  <dcterms:modified xsi:type="dcterms:W3CDTF">2026-05-11T21:50:00Z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