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76433C6A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275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425F" w14:textId="77777777" w:rsidR="00E017C6" w:rsidRPr="00E65CDD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65CDD">
              <w:rPr>
                <w:b/>
                <w:sz w:val="28"/>
                <w:szCs w:val="40"/>
              </w:rPr>
              <w:t>Líquido Penetrante</w:t>
            </w:r>
          </w:p>
          <w:p w14:paraId="36FB0377" w14:textId="77777777" w:rsidR="00E017C6" w:rsidRPr="00E65CD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65CDD">
              <w:rPr>
                <w:sz w:val="28"/>
                <w:szCs w:val="40"/>
              </w:rPr>
              <w:t>(Dye Penetrant)</w:t>
            </w:r>
          </w:p>
          <w:p w14:paraId="56C0B49C" w14:textId="77777777" w:rsidR="00E017C6" w:rsidRPr="00E65CD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65CDD">
              <w:rPr>
                <w:b/>
                <w:sz w:val="28"/>
                <w:szCs w:val="40"/>
              </w:rPr>
              <w:t>Relatório Individual de Ensaio em Peça</w:t>
            </w:r>
          </w:p>
          <w:p w14:paraId="39DDB058" w14:textId="77777777" w:rsidR="00E017C6" w:rsidRPr="00E65CD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E65CDD">
              <w:rPr>
                <w:sz w:val="28"/>
                <w:szCs w:val="40"/>
              </w:rPr>
              <w:t>(Part Inspection Individual Report)</w:t>
            </w:r>
          </w:p>
          <w:p w14:paraId="08C2FA7C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102AB5" w14:textId="77777777" w:rsidR="007948D7" w:rsidRDefault="00000000">
            <w:r>
              <w:rPr>
                <w:sz w:val="20"/>
              </w:rPr>
              <w:t>Nº Relatório (Report nº) 3015/26</w:t>
            </w:r>
          </w:p>
        </w:tc>
      </w:tr>
      <w:tr w:rsidR="00E017C6" w:rsidRPr="00E07750" w14:paraId="7061C8BD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A67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1C1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77A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75F0743F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5EF0E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4C734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F069C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C15D29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3D2E7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22D7BB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691AC53E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A88163" w14:textId="77777777" w:rsidR="007948D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AMASSADOR DE SUCATA E PAPEL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78670A" w14:textId="77777777" w:rsidR="007948D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 ALÇA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5CDAF" w14:textId="77777777" w:rsidR="007948D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3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0B7DF" w14:textId="77777777" w:rsidR="007948D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2DBED2D4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D68E" w14:textId="77777777" w:rsidR="007948D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E92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FB9D976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383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CF27B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EFA8" w14:textId="77777777" w:rsidR="007948D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396A31F1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DDD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20D5E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E541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71DD21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E10DB3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7F0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6925F0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53708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173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C92F5EE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69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45ADD4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CE788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5DC8A270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0AAAB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6430E5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AB2E5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4FDBC0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250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08190A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9801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C74FD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2D0C2A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11F52DF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82B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ADF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4AF787BF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BB030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F674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ACD5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70355D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0385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81A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39EE30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1775B55" w14:textId="280C8838" w:rsidR="007E4512" w:rsidRPr="005A67D5" w:rsidRDefault="00E65CD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6C206D9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19050</wp:posOffset>
                  </wp:positionV>
                  <wp:extent cx="1948815" cy="1948180"/>
                  <wp:effectExtent l="19050" t="19050" r="13335" b="139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815" cy="19481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5923A01B">
                  <wp:simplePos x="0" y="0"/>
                  <wp:positionH relativeFrom="column">
                    <wp:posOffset>2242185</wp:posOffset>
                  </wp:positionH>
                  <wp:positionV relativeFrom="paragraph">
                    <wp:posOffset>19243</wp:posOffset>
                  </wp:positionV>
                  <wp:extent cx="1949450" cy="1948898"/>
                  <wp:effectExtent l="19050" t="19050" r="12700" b="1333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0" cy="19488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77EC1BFF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1F894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10E1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5E71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F1E5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F5C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D3799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6CE04CF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FB01C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0A1D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D67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6CF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768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3AFB7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2032C21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9B475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D0C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49AC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2CB2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E2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9E67D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8136FC2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C0B33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8654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4136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09AF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6FC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8C011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0F282CF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B31E1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7716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5D2E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8F65B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E65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E5477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9B89F04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9100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FC6D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B491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0F43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C69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D1265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EC8BEAC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B913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D48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AB0F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315FF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1D0B4904">
                      <wp:simplePos x="0" y="0"/>
                      <wp:positionH relativeFrom="column">
                        <wp:posOffset>-1635208</wp:posOffset>
                      </wp:positionH>
                      <wp:positionV relativeFrom="paragraph">
                        <wp:posOffset>-962054</wp:posOffset>
                      </wp:positionV>
                      <wp:extent cx="2553832" cy="1461053"/>
                      <wp:effectExtent l="0" t="0" r="37465" b="2540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832" cy="14610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2B6B6D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75pt,-75.75pt" to="72.3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A8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52566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E685D5C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47BAD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837D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38D4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0740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EF9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ED437A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81C44C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25BC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B47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3048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5D45C0D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954913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53E3B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952C8A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7E98A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57B373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303182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8C310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E6B206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C683F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0C1098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8962F8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4A9C7C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060E0B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F99059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89F0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A792D8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5CE24ADE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EDC27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EE91B3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FC5CAA6" w14:textId="77777777" w:rsidR="007948D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1FC0897" w14:textId="77777777" w:rsidR="007948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14.05.26</w:t>
            </w:r>
          </w:p>
        </w:tc>
      </w:tr>
      <w:tr w:rsidR="00AB6D71" w:rsidRPr="00946984" w14:paraId="07C7EB68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05F0175" w14:textId="77777777" w:rsidR="007948D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 ALÇA DE IÇAMENTO DO AMASSADOR DE SUCATA E PAPEL LOCAL RB3, ESTANDO APROVADO CONFORME NORMA E FOTOS EM ANEXOS.</w:t>
            </w:r>
          </w:p>
        </w:tc>
      </w:tr>
      <w:tr w:rsidR="00AB6D71" w:rsidRPr="00E07750" w14:paraId="61A7596F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B9E98A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E53D88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479414F4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C1EEAB6" w14:textId="77777777" w:rsidR="007948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91F3DD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E93D5A4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7D682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86D229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DD44A1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2AB19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EBBCE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BADBF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95316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6F4AFC2" w14:textId="77777777" w:rsidR="00027C27" w:rsidRDefault="00027C27" w:rsidP="0081456C"/>
    <w:p w14:paraId="44075428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8"/>
        <w:gridCol w:w="1343"/>
        <w:gridCol w:w="1040"/>
        <w:gridCol w:w="1328"/>
        <w:gridCol w:w="2383"/>
        <w:gridCol w:w="304"/>
        <w:gridCol w:w="911"/>
        <w:gridCol w:w="1200"/>
        <w:gridCol w:w="1491"/>
      </w:tblGrid>
      <w:tr w:rsidR="00D53E71" w:rsidRPr="000417AB" w14:paraId="7D184A15" w14:textId="77777777" w:rsidTr="00E65CDD">
        <w:trPr>
          <w:trHeight w:val="36"/>
        </w:trPr>
        <w:tc>
          <w:tcPr>
            <w:tcW w:w="26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6296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0F73" w14:textId="77777777" w:rsidR="00D53E71" w:rsidRPr="00E65CD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65CDD">
              <w:rPr>
                <w:b/>
                <w:sz w:val="28"/>
                <w:szCs w:val="40"/>
              </w:rPr>
              <w:t>Líquido Penetrante</w:t>
            </w:r>
          </w:p>
          <w:p w14:paraId="55D88B63" w14:textId="77777777" w:rsidR="00D53E71" w:rsidRPr="00E65CD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65CDD">
              <w:rPr>
                <w:b/>
                <w:sz w:val="28"/>
                <w:szCs w:val="40"/>
              </w:rPr>
              <w:t>(Dye Penetrant)</w:t>
            </w:r>
          </w:p>
          <w:p w14:paraId="6F684248" w14:textId="77777777" w:rsidR="00D53E71" w:rsidRPr="00E65CD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65CDD">
              <w:rPr>
                <w:b/>
                <w:sz w:val="28"/>
                <w:szCs w:val="40"/>
              </w:rPr>
              <w:t>Relatório Individual de Ensaio em Peça</w:t>
            </w:r>
          </w:p>
          <w:p w14:paraId="0DC3C4E3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E65CD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EE57" w14:textId="77777777" w:rsidR="007948D7" w:rsidRDefault="00000000">
            <w:r>
              <w:rPr>
                <w:sz w:val="20"/>
              </w:rPr>
              <w:t>Nº Relatório (Report nº) 3015/26</w:t>
            </w:r>
          </w:p>
        </w:tc>
      </w:tr>
      <w:tr w:rsidR="00D53E71" w:rsidRPr="000417AB" w14:paraId="48627B6D" w14:textId="77777777" w:rsidTr="00E65CDD">
        <w:trPr>
          <w:trHeight w:val="921"/>
        </w:trPr>
        <w:tc>
          <w:tcPr>
            <w:tcW w:w="26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DEF699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A725D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64B122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3EC2604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57B37ED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31D5C15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1675D023" w14:textId="77777777" w:rsidTr="00E65CDD">
        <w:trPr>
          <w:trHeight w:val="10444"/>
        </w:trPr>
        <w:tc>
          <w:tcPr>
            <w:tcW w:w="113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F0B9" w14:textId="20C6656A" w:rsidR="00D53E71" w:rsidRPr="008D4D27" w:rsidRDefault="00E65CDD" w:rsidP="00C0561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01BB931" wp14:editId="6B0926D5">
                  <wp:simplePos x="0" y="0"/>
                  <wp:positionH relativeFrom="column">
                    <wp:posOffset>3543300</wp:posOffset>
                  </wp:positionH>
                  <wp:positionV relativeFrom="paragraph">
                    <wp:posOffset>402590</wp:posOffset>
                  </wp:positionV>
                  <wp:extent cx="3201035" cy="1849755"/>
                  <wp:effectExtent l="19050" t="19050" r="18415" b="17145"/>
                  <wp:wrapTight wrapText="bothSides">
                    <wp:wrapPolygon edited="0">
                      <wp:start x="-129" y="-222"/>
                      <wp:lineTo x="-129" y="21578"/>
                      <wp:lineTo x="21596" y="21578"/>
                      <wp:lineTo x="21596" y="-222"/>
                      <wp:lineTo x="-129" y="-222"/>
                    </wp:wrapPolygon>
                  </wp:wrapTight>
                  <wp:docPr id="21305313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3136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035" cy="18497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79346B66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401320</wp:posOffset>
                  </wp:positionV>
                  <wp:extent cx="3119120" cy="1849120"/>
                  <wp:effectExtent l="19050" t="19050" r="24130" b="17780"/>
                  <wp:wrapTight wrapText="bothSides">
                    <wp:wrapPolygon edited="0">
                      <wp:start x="-132" y="-223"/>
                      <wp:lineTo x="-132" y="21585"/>
                      <wp:lineTo x="21635" y="21585"/>
                      <wp:lineTo x="21635" y="-223"/>
                      <wp:lineTo x="-132" y="-22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9120" cy="1849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1B90A0CE" w14:textId="0BA3AA3C" w:rsidR="00D53E71" w:rsidRPr="008D4D27" w:rsidRDefault="00E65CDD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2E35D86" wp14:editId="40D652D4">
                  <wp:simplePos x="0" y="0"/>
                  <wp:positionH relativeFrom="column">
                    <wp:posOffset>5193665</wp:posOffset>
                  </wp:positionH>
                  <wp:positionV relativeFrom="paragraph">
                    <wp:posOffset>2120900</wp:posOffset>
                  </wp:positionV>
                  <wp:extent cx="1499235" cy="4061460"/>
                  <wp:effectExtent l="19050" t="19050" r="24765" b="15240"/>
                  <wp:wrapTight wrapText="bothSides">
                    <wp:wrapPolygon edited="0">
                      <wp:start x="-274" y="-101"/>
                      <wp:lineTo x="-274" y="21580"/>
                      <wp:lineTo x="21682" y="21580"/>
                      <wp:lineTo x="21682" y="-101"/>
                      <wp:lineTo x="-274" y="-101"/>
                    </wp:wrapPolygon>
                  </wp:wrapTight>
                  <wp:docPr id="4320228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0228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235" cy="40614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FC28625" wp14:editId="75E3D7AF">
                  <wp:simplePos x="0" y="0"/>
                  <wp:positionH relativeFrom="column">
                    <wp:posOffset>3540760</wp:posOffset>
                  </wp:positionH>
                  <wp:positionV relativeFrom="paragraph">
                    <wp:posOffset>2121535</wp:posOffset>
                  </wp:positionV>
                  <wp:extent cx="1515110" cy="4074160"/>
                  <wp:effectExtent l="19050" t="19050" r="27940" b="21590"/>
                  <wp:wrapTight wrapText="bothSides">
                    <wp:wrapPolygon edited="0">
                      <wp:start x="-272" y="-101"/>
                      <wp:lineTo x="-272" y="21613"/>
                      <wp:lineTo x="21727" y="21613"/>
                      <wp:lineTo x="21727" y="-101"/>
                      <wp:lineTo x="-272" y="-101"/>
                    </wp:wrapPolygon>
                  </wp:wrapTight>
                  <wp:docPr id="99311077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1077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110" cy="40741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66376328">
                  <wp:simplePos x="0" y="0"/>
                  <wp:positionH relativeFrom="column">
                    <wp:posOffset>1937385</wp:posOffset>
                  </wp:positionH>
                  <wp:positionV relativeFrom="paragraph">
                    <wp:posOffset>2150745</wp:posOffset>
                  </wp:positionV>
                  <wp:extent cx="1499235" cy="4032250"/>
                  <wp:effectExtent l="19050" t="19050" r="24765" b="25400"/>
                  <wp:wrapTight wrapText="bothSides">
                    <wp:wrapPolygon edited="0">
                      <wp:start x="-274" y="-102"/>
                      <wp:lineTo x="-274" y="21634"/>
                      <wp:lineTo x="21682" y="21634"/>
                      <wp:lineTo x="21682" y="-102"/>
                      <wp:lineTo x="-274" y="-10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235" cy="4032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537C64E4">
                  <wp:simplePos x="0" y="0"/>
                  <wp:positionH relativeFrom="column">
                    <wp:posOffset>314435</wp:posOffset>
                  </wp:positionH>
                  <wp:positionV relativeFrom="paragraph">
                    <wp:posOffset>2121148</wp:posOffset>
                  </wp:positionV>
                  <wp:extent cx="1515387" cy="4075430"/>
                  <wp:effectExtent l="19050" t="19050" r="27940" b="20320"/>
                  <wp:wrapTight wrapText="bothSides">
                    <wp:wrapPolygon edited="0">
                      <wp:start x="-272" y="-101"/>
                      <wp:lineTo x="-272" y="21607"/>
                      <wp:lineTo x="21727" y="21607"/>
                      <wp:lineTo x="21727" y="-101"/>
                      <wp:lineTo x="-272" y="-10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298" cy="40832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1137E6E0" w14:textId="77777777" w:rsidTr="00E65CDD">
        <w:trPr>
          <w:trHeight w:val="211"/>
        </w:trPr>
        <w:tc>
          <w:tcPr>
            <w:tcW w:w="3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8543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3E2B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E7D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129152C" w14:textId="77777777" w:rsidTr="00E65CDD">
        <w:trPr>
          <w:trHeight w:val="1310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0CDD5" w14:textId="77777777" w:rsidR="007948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14.05.26</w:t>
            </w:r>
          </w:p>
        </w:tc>
        <w:tc>
          <w:tcPr>
            <w:tcW w:w="2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2F8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DFD555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AC0AC45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DCAF3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C7FBE18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7542" w14:textId="77777777" w:rsidR="007948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14.05.26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5D5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ED794F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F7A8579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F5748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6DA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D105DE3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EEB7B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B0AF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01E0C87" w14:textId="77777777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EFA9" w14:textId="77777777" w:rsidR="00F3623A" w:rsidRDefault="00F3623A" w:rsidP="0081456C">
      <w:pPr>
        <w:spacing w:after="0" w:line="240" w:lineRule="auto"/>
      </w:pPr>
      <w:r>
        <w:separator/>
      </w:r>
    </w:p>
  </w:endnote>
  <w:endnote w:type="continuationSeparator" w:id="0">
    <w:p w14:paraId="288BC30E" w14:textId="77777777" w:rsidR="00F3623A" w:rsidRDefault="00F3623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62F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86BBC66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82770C5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6C1DF5A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46506F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7F726" w14:textId="77777777" w:rsidR="00F3623A" w:rsidRDefault="00F3623A" w:rsidP="0081456C">
      <w:pPr>
        <w:spacing w:after="0" w:line="240" w:lineRule="auto"/>
      </w:pPr>
      <w:r>
        <w:separator/>
      </w:r>
    </w:p>
  </w:footnote>
  <w:footnote w:type="continuationSeparator" w:id="0">
    <w:p w14:paraId="6408AFEE" w14:textId="77777777" w:rsidR="00F3623A" w:rsidRDefault="00F3623A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1DE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8D7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C537D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5CDD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23A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82E30C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Teresa Duarte</cp:lastModifiedBy>
  <cp:revision>12</cp:revision>
  <cp:lastPrinted>2025-06-10T00:32:00Z</cp:lastPrinted>
  <dcterms:created xsi:type="dcterms:W3CDTF">2025-06-11T23:19:00Z</dcterms:created>
  <dcterms:modified xsi:type="dcterms:W3CDTF">2026-05-14T22:11:00Z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