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2"/>
        <w:gridCol w:w="901"/>
        <w:gridCol w:w="463"/>
        <w:gridCol w:w="458"/>
        <w:gridCol w:w="280"/>
        <w:gridCol w:w="446"/>
        <w:gridCol w:w="192"/>
        <w:gridCol w:w="215"/>
        <w:gridCol w:w="444"/>
        <w:gridCol w:w="1074"/>
        <w:gridCol w:w="806"/>
        <w:gridCol w:w="504"/>
        <w:gridCol w:w="307"/>
        <w:gridCol w:w="734"/>
        <w:gridCol w:w="257"/>
        <w:gridCol w:w="1314"/>
        <w:gridCol w:w="193"/>
        <w:gridCol w:w="582"/>
        <w:gridCol w:w="1132"/>
      </w:tblGrid>
      <w:tr w:rsidR="00E017C6" w:rsidRPr="00E07750" w14:paraId="1F85FADD" w14:textId="77777777" w:rsidTr="00E30738">
        <w:trPr>
          <w:trHeight w:val="576"/>
        </w:trPr>
        <w:tc>
          <w:tcPr>
            <w:tcW w:w="2794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B060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7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3DAA4" w14:textId="77777777" w:rsidR="00E017C6" w:rsidRPr="005E65CA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E65CA">
              <w:rPr>
                <w:b/>
                <w:sz w:val="28"/>
                <w:szCs w:val="40"/>
              </w:rPr>
              <w:t>Líquido Penetrante</w:t>
            </w:r>
          </w:p>
          <w:p w14:paraId="50F7C614" w14:textId="77777777" w:rsidR="00E017C6" w:rsidRPr="005E65CA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E65CA">
              <w:rPr>
                <w:sz w:val="28"/>
                <w:szCs w:val="40"/>
              </w:rPr>
              <w:t>(Dye Penetrant)</w:t>
            </w:r>
          </w:p>
          <w:p w14:paraId="4C76DACF" w14:textId="77777777" w:rsidR="00E017C6" w:rsidRPr="005E65CA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E65CA">
              <w:rPr>
                <w:b/>
                <w:sz w:val="28"/>
                <w:szCs w:val="40"/>
              </w:rPr>
              <w:t>Relatório Individual de Ensaio em Peça</w:t>
            </w:r>
          </w:p>
          <w:p w14:paraId="06B52679" w14:textId="77777777" w:rsidR="00E017C6" w:rsidRPr="005E65CA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5E65CA">
              <w:rPr>
                <w:sz w:val="28"/>
                <w:szCs w:val="40"/>
              </w:rPr>
              <w:t>(Part Inspection Individual Report)</w:t>
            </w:r>
          </w:p>
          <w:p w14:paraId="6E919951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2B39C74" w14:textId="77777777" w:rsidR="00883F88" w:rsidRDefault="00000000">
            <w:r>
              <w:rPr>
                <w:sz w:val="20"/>
              </w:rPr>
              <w:t>Nº Relatório (Report nº) 3019/26</w:t>
            </w:r>
          </w:p>
        </w:tc>
      </w:tr>
      <w:tr w:rsidR="00E017C6" w:rsidRPr="00E07750" w14:paraId="4833908C" w14:textId="77777777" w:rsidTr="00E30738">
        <w:trPr>
          <w:trHeight w:val="131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5B943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13C6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6CEA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E30738" w:rsidRPr="00E07750" w14:paraId="423BC1AB" w14:textId="77777777" w:rsidTr="00E30738">
        <w:trPr>
          <w:trHeight w:val="940"/>
        </w:trPr>
        <w:tc>
          <w:tcPr>
            <w:tcW w:w="2794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3D328F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7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FC980C6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05E0A43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12BCA07B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6556FD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6FC70C9C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E30738" w:rsidRPr="00E07750" w14:paraId="6DCFE1C2" w14:textId="77777777" w:rsidTr="00E30738">
        <w:trPr>
          <w:trHeight w:val="829"/>
        </w:trPr>
        <w:tc>
          <w:tcPr>
            <w:tcW w:w="2794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81A6D9" w14:textId="77777777" w:rsidR="00883F88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GANCHO C TAG GX-10</w:t>
            </w:r>
          </w:p>
        </w:tc>
        <w:tc>
          <w:tcPr>
            <w:tcW w:w="3681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DEA919F" w14:textId="77777777" w:rsidR="00883F88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 CONTRAPÊSO, CURVAS SUPERIOR, INFERIOR, INTERNA E EXTERNA</w:t>
            </w:r>
          </w:p>
        </w:tc>
        <w:tc>
          <w:tcPr>
            <w:tcW w:w="1297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E162D8" w14:textId="77777777" w:rsidR="00883F88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5</w:t>
            </w:r>
          </w:p>
        </w:tc>
        <w:tc>
          <w:tcPr>
            <w:tcW w:w="3220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99C963" w14:textId="77777777" w:rsidR="00883F88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CPS</w:t>
            </w:r>
          </w:p>
        </w:tc>
      </w:tr>
      <w:tr w:rsidR="00E30738" w:rsidRPr="00E07750" w14:paraId="09FDE14E" w14:textId="77777777" w:rsidTr="00E30738">
        <w:trPr>
          <w:trHeight w:val="592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6FC" w14:textId="77777777" w:rsidR="00883F88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INOX/ITIQ</w:t>
            </w:r>
          </w:p>
        </w:tc>
        <w:tc>
          <w:tcPr>
            <w:tcW w:w="49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2A6F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76BF70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14C5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7B0B972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8751" w14:textId="77777777" w:rsidR="00883F88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E30738" w:rsidRPr="00E07750" w14:paraId="31C2C8C6" w14:textId="77777777" w:rsidTr="00E30738">
        <w:trPr>
          <w:trHeight w:val="1075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2D9F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3A18271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A19B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1D9D23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C620E7F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D316C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251D6E7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52492F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6FA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D68BCF0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5189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182DCED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651AD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E30738" w:rsidRPr="00E07750" w14:paraId="7724A066" w14:textId="77777777" w:rsidTr="00E30738">
        <w:trPr>
          <w:trHeight w:val="914"/>
        </w:trPr>
        <w:tc>
          <w:tcPr>
            <w:tcW w:w="2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9D2F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61398D0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77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E344D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Penetrante (Penetrant)</w:t>
            </w:r>
          </w:p>
          <w:p w14:paraId="64D3DD84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0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E5F7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476168E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F02BE3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20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48ECD9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33B30DC9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3CBA7586" w14:textId="77777777" w:rsidTr="00E30738">
        <w:trPr>
          <w:trHeight w:val="314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A54BA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9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3E29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E30738" w:rsidRPr="00E07750" w14:paraId="0A2FE2E0" w14:textId="77777777" w:rsidTr="00E30738">
        <w:trPr>
          <w:trHeight w:val="31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3B6C3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B398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F51A1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13F7885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36B8E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0C92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C1145A4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90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1DA97D12" w14:textId="42AA24EC" w:rsidR="007E4512" w:rsidRPr="005A67D5" w:rsidRDefault="0013419B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15B5451F">
                  <wp:simplePos x="0" y="0"/>
                  <wp:positionH relativeFrom="column">
                    <wp:posOffset>473517</wp:posOffset>
                  </wp:positionH>
                  <wp:positionV relativeFrom="paragraph">
                    <wp:posOffset>58779</wp:posOffset>
                  </wp:positionV>
                  <wp:extent cx="1692910" cy="1978715"/>
                  <wp:effectExtent l="19050" t="19050" r="21590" b="2159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957" cy="19787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4FC6B908">
                  <wp:simplePos x="0" y="0"/>
                  <wp:positionH relativeFrom="column">
                    <wp:posOffset>2292378</wp:posOffset>
                  </wp:positionH>
                  <wp:positionV relativeFrom="paragraph">
                    <wp:posOffset>58779</wp:posOffset>
                  </wp:positionV>
                  <wp:extent cx="1692910" cy="1978715"/>
                  <wp:effectExtent l="19050" t="19050" r="21590" b="2159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957" cy="19787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30738" w:rsidRPr="00E07750" w14:paraId="49F8655B" w14:textId="77777777" w:rsidTr="00E30738">
        <w:trPr>
          <w:trHeight w:val="29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A1F5BD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13A80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26C6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A5DDB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8CDE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8406892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F16352A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55365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13739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47221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F4380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5622C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63E3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03DB736" w14:textId="77777777" w:rsidTr="00E30738">
        <w:trPr>
          <w:trHeight w:val="217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2024B1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075D6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960D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9F610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B3AB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64E85625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4EAB77DB" w14:textId="77777777" w:rsidTr="00E30738">
        <w:trPr>
          <w:trHeight w:val="224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AA706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A7EF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9501F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785CA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683C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7A235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C891287" w14:textId="77777777" w:rsidTr="00E30738">
        <w:trPr>
          <w:trHeight w:val="212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321FAE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A4454A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03170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964327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AF51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5B8C5C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D5E7432" w14:textId="77777777" w:rsidTr="00E30738">
        <w:trPr>
          <w:trHeight w:val="388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98A2B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A6AF2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9B3EB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2E05C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5DB0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505877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09F077D6" w14:textId="77777777" w:rsidTr="00E30738">
        <w:trPr>
          <w:trHeight w:val="390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B9C670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A29283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F9D56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7D7697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179F1B5C">
                      <wp:simplePos x="0" y="0"/>
                      <wp:positionH relativeFrom="column">
                        <wp:posOffset>-1635208</wp:posOffset>
                      </wp:positionH>
                      <wp:positionV relativeFrom="paragraph">
                        <wp:posOffset>-1021687</wp:posOffset>
                      </wp:positionV>
                      <wp:extent cx="2553832" cy="1480930"/>
                      <wp:effectExtent l="0" t="0" r="37465" b="2413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832" cy="148093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AB4044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75pt,-80.45pt" to="72.35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B36F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8B8F08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E30738" w:rsidRPr="00E07750" w14:paraId="548AE5A7" w14:textId="77777777" w:rsidTr="00E30738">
        <w:trPr>
          <w:trHeight w:val="285"/>
        </w:trPr>
        <w:tc>
          <w:tcPr>
            <w:tcW w:w="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9320BD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FFCC1F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AA2DE5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8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AF8C1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F6A9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90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CC9CB5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DB72D7F" w14:textId="77777777" w:rsidTr="00E30738">
        <w:trPr>
          <w:trHeight w:val="140"/>
        </w:trPr>
        <w:tc>
          <w:tcPr>
            <w:tcW w:w="40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92D1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4A4E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67DDC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6C72A69C" w14:textId="77777777" w:rsidTr="00E30738">
        <w:trPr>
          <w:trHeight w:val="1131"/>
        </w:trPr>
        <w:tc>
          <w:tcPr>
            <w:tcW w:w="324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5759536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18E1705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1B9F458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83AD49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3FA4D1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46C59F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4BC39D03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42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2A6B5ED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4226DB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7D8F3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90B216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B0C54E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73226434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11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96B1EDF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8C0DC7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0F9710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E30738" w:rsidRPr="00E07750" w14:paraId="4251C729" w14:textId="77777777" w:rsidTr="00E30738">
        <w:trPr>
          <w:trHeight w:val="608"/>
        </w:trPr>
        <w:tc>
          <w:tcPr>
            <w:tcW w:w="324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056E92E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42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E07696F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9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D64B145" w14:textId="77777777" w:rsidR="00883F88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1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1AF19E47" w14:textId="77777777" w:rsidR="00883F8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18.05.26</w:t>
            </w:r>
          </w:p>
        </w:tc>
      </w:tr>
      <w:tr w:rsidR="00AB6D71" w:rsidRPr="00946984" w14:paraId="2C87B29E" w14:textId="77777777" w:rsidTr="00E30738">
        <w:trPr>
          <w:trHeight w:val="896"/>
        </w:trPr>
        <w:tc>
          <w:tcPr>
            <w:tcW w:w="1099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65240AB" w14:textId="0B99385C" w:rsidR="00883F88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NO GANCHO C TAG</w:t>
            </w:r>
            <w:r w:rsidR="003C353E">
              <w:rPr>
                <w:sz w:val="20"/>
              </w:rPr>
              <w:t xml:space="preserve"> GX-10</w:t>
            </w:r>
            <w:r>
              <w:rPr>
                <w:sz w:val="20"/>
              </w:rPr>
              <w:t xml:space="preserve"> NAS PEÇAS SOLDAS DO CONTRAPÊSO, CURVAS SUPERIOR, INFERIOR, INTERNA E EXTERNA, LOCAL PB3, ESTANDO APROVADO CONFORME NORMA E FOTOS EM ANEXOS.</w:t>
            </w:r>
          </w:p>
        </w:tc>
      </w:tr>
      <w:tr w:rsidR="00AB6D71" w:rsidRPr="00E07750" w14:paraId="48A7599C" w14:textId="77777777" w:rsidTr="00E30738">
        <w:trPr>
          <w:trHeight w:val="263"/>
        </w:trPr>
        <w:tc>
          <w:tcPr>
            <w:tcW w:w="5165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CDC30B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8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645A3B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E30738" w:rsidRPr="00E07750" w14:paraId="460A3F45" w14:textId="77777777" w:rsidTr="00E30738">
        <w:trPr>
          <w:trHeight w:val="940"/>
        </w:trPr>
        <w:tc>
          <w:tcPr>
            <w:tcW w:w="2056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25883E" w14:textId="77777777" w:rsidR="00883F8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18.05.26</w:t>
            </w:r>
          </w:p>
        </w:tc>
        <w:tc>
          <w:tcPr>
            <w:tcW w:w="3108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5E892CE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5654D255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21E3FCDD" wp14:editId="426861E2">
                  <wp:extent cx="576469" cy="333647"/>
                  <wp:effectExtent l="0" t="0" r="0" b="0"/>
                  <wp:docPr id="151418552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15FD7E" w14:textId="77777777" w:rsidR="00AB6D71" w:rsidRPr="005A67F5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</w:p>
        </w:tc>
        <w:tc>
          <w:tcPr>
            <w:tcW w:w="235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9AA92DA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FD0AB5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4AAD0F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DDDA9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4187B6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78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A43CC87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22A06F2" w14:textId="77777777" w:rsidR="00027C27" w:rsidRDefault="00027C27" w:rsidP="0081456C"/>
    <w:p w14:paraId="71593353" w14:textId="77777777" w:rsidR="00BF7805" w:rsidRDefault="00BF7805" w:rsidP="0081456C"/>
    <w:tbl>
      <w:tblPr>
        <w:tblpPr w:leftFromText="141" w:rightFromText="141" w:vertAnchor="text" w:horzAnchor="margin" w:tblpXSpec="center" w:tblpY="413"/>
        <w:tblW w:w="11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47"/>
        <w:gridCol w:w="1363"/>
        <w:gridCol w:w="1055"/>
        <w:gridCol w:w="1347"/>
        <w:gridCol w:w="2418"/>
        <w:gridCol w:w="308"/>
        <w:gridCol w:w="925"/>
        <w:gridCol w:w="1217"/>
        <w:gridCol w:w="1510"/>
      </w:tblGrid>
      <w:tr w:rsidR="00D53E71" w:rsidRPr="000417AB" w14:paraId="682DBE4E" w14:textId="77777777" w:rsidTr="005E65CA">
        <w:trPr>
          <w:trHeight w:val="38"/>
        </w:trPr>
        <w:tc>
          <w:tcPr>
            <w:tcW w:w="27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2E6F3" w14:textId="77777777" w:rsidR="00D53E71" w:rsidRPr="00BD5C62" w:rsidRDefault="005A67F5" w:rsidP="00C05611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DD24686" wp14:editId="56E83E40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2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2AC0E" w14:textId="77777777" w:rsidR="00D53E71" w:rsidRPr="005E65CA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E65CA">
              <w:rPr>
                <w:b/>
                <w:sz w:val="28"/>
                <w:szCs w:val="40"/>
              </w:rPr>
              <w:t>Líquido Penetrante</w:t>
            </w:r>
          </w:p>
          <w:p w14:paraId="18FF5C45" w14:textId="77777777" w:rsidR="00D53E71" w:rsidRPr="005E65CA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E65CA">
              <w:rPr>
                <w:b/>
                <w:sz w:val="28"/>
                <w:szCs w:val="40"/>
              </w:rPr>
              <w:t>(Dye Penetrant)</w:t>
            </w:r>
          </w:p>
          <w:p w14:paraId="17838BF9" w14:textId="77777777" w:rsidR="00D53E71" w:rsidRPr="005E65CA" w:rsidRDefault="00D53E71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5E65CA">
              <w:rPr>
                <w:b/>
                <w:sz w:val="28"/>
                <w:szCs w:val="40"/>
              </w:rPr>
              <w:t>Relatório Individual de Ensaio em Peça</w:t>
            </w:r>
          </w:p>
          <w:p w14:paraId="2C9D9F2F" w14:textId="77777777" w:rsidR="00D53E71" w:rsidRPr="00BD5C62" w:rsidRDefault="00D53E71" w:rsidP="007D5714">
            <w:pPr>
              <w:jc w:val="center"/>
              <w:rPr>
                <w:b/>
              </w:rPr>
            </w:pPr>
            <w:r w:rsidRPr="005E65CA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6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08BBE" w14:textId="77777777" w:rsidR="00883F88" w:rsidRDefault="00000000">
            <w:r>
              <w:rPr>
                <w:sz w:val="20"/>
              </w:rPr>
              <w:t>Nº Relatório (Report nº) 3019/26</w:t>
            </w:r>
          </w:p>
        </w:tc>
      </w:tr>
      <w:tr w:rsidR="00D53E71" w:rsidRPr="000417AB" w14:paraId="59469ACE" w14:textId="77777777" w:rsidTr="005E65CA">
        <w:trPr>
          <w:trHeight w:val="932"/>
        </w:trPr>
        <w:tc>
          <w:tcPr>
            <w:tcW w:w="27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EA9EB6" w14:textId="77777777" w:rsidR="00D53E71" w:rsidRPr="00BD5C62" w:rsidRDefault="00D53E71" w:rsidP="00C05611">
            <w:pPr>
              <w:rPr>
                <w:b/>
                <w:noProof/>
                <w:lang w:eastAsia="pt-BR"/>
              </w:rPr>
            </w:pPr>
          </w:p>
        </w:tc>
        <w:tc>
          <w:tcPr>
            <w:tcW w:w="512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CD786EE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142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36037FF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D50FBE4" w14:textId="77777777" w:rsidR="00D53E71" w:rsidRPr="00936FE9" w:rsidRDefault="00EF0221" w:rsidP="00C05611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DC33E4" w14:textId="77777777" w:rsidR="00D53E71" w:rsidRPr="00936FE9" w:rsidRDefault="00D53E71" w:rsidP="00C05611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28BF9868" w14:textId="77777777" w:rsidR="00D53E71" w:rsidRPr="00936FE9" w:rsidRDefault="00D53E71" w:rsidP="00C05611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F962709" w14:textId="77777777" w:rsidTr="005E65CA">
        <w:trPr>
          <w:trHeight w:val="10549"/>
        </w:trPr>
        <w:tc>
          <w:tcPr>
            <w:tcW w:w="1149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DC68D" w14:textId="77777777" w:rsidR="00D53E71" w:rsidRPr="008D4D27" w:rsidRDefault="00D53E71" w:rsidP="00C05611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19A6D06A" w14:textId="4C1937D4" w:rsidR="00D53E71" w:rsidRPr="008D4D27" w:rsidRDefault="005E65CA" w:rsidP="00C05611"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42258B35" wp14:editId="66761417">
                  <wp:simplePos x="0" y="0"/>
                  <wp:positionH relativeFrom="column">
                    <wp:posOffset>5155565</wp:posOffset>
                  </wp:positionH>
                  <wp:positionV relativeFrom="paragraph">
                    <wp:posOffset>443230</wp:posOffset>
                  </wp:positionV>
                  <wp:extent cx="1988185" cy="4770755"/>
                  <wp:effectExtent l="19050" t="19050" r="12065" b="10795"/>
                  <wp:wrapTight wrapText="bothSides">
                    <wp:wrapPolygon edited="0">
                      <wp:start x="-207" y="-86"/>
                      <wp:lineTo x="-207" y="21563"/>
                      <wp:lineTo x="21524" y="21563"/>
                      <wp:lineTo x="21524" y="-86"/>
                      <wp:lineTo x="-207" y="-86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185" cy="47707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72F19748" wp14:editId="6F2E8375">
                  <wp:simplePos x="0" y="0"/>
                  <wp:positionH relativeFrom="column">
                    <wp:posOffset>3236595</wp:posOffset>
                  </wp:positionH>
                  <wp:positionV relativeFrom="paragraph">
                    <wp:posOffset>493864</wp:posOffset>
                  </wp:positionV>
                  <wp:extent cx="1828800" cy="4721225"/>
                  <wp:effectExtent l="19050" t="19050" r="19050" b="22225"/>
                  <wp:wrapTight wrapText="bothSides">
                    <wp:wrapPolygon edited="0">
                      <wp:start x="-225" y="-87"/>
                      <wp:lineTo x="-225" y="21615"/>
                      <wp:lineTo x="21600" y="21615"/>
                      <wp:lineTo x="21600" y="-87"/>
                      <wp:lineTo x="-225" y="-87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472122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2DDECD8F" wp14:editId="63DB4D3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2898637</wp:posOffset>
                  </wp:positionV>
                  <wp:extent cx="3171203" cy="2316480"/>
                  <wp:effectExtent l="19050" t="19050" r="10160" b="26670"/>
                  <wp:wrapTight wrapText="bothSides">
                    <wp:wrapPolygon edited="0">
                      <wp:start x="-130" y="-178"/>
                      <wp:lineTo x="-130" y="21671"/>
                      <wp:lineTo x="21539" y="21671"/>
                      <wp:lineTo x="21539" y="-178"/>
                      <wp:lineTo x="-130" y="-178"/>
                    </wp:wrapPolygon>
                  </wp:wrapTight>
                  <wp:docPr id="75287185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87185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203" cy="2316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696128" behindDoc="1" locked="0" layoutInCell="1" allowOverlap="1" wp14:anchorId="597B5338" wp14:editId="1013D4E7">
                  <wp:simplePos x="0" y="0"/>
                  <wp:positionH relativeFrom="column">
                    <wp:posOffset>-2706</wp:posOffset>
                  </wp:positionH>
                  <wp:positionV relativeFrom="paragraph">
                    <wp:posOffset>493340</wp:posOffset>
                  </wp:positionV>
                  <wp:extent cx="3171411" cy="2316480"/>
                  <wp:effectExtent l="19050" t="19050" r="10160" b="26670"/>
                  <wp:wrapTight wrapText="bothSides">
                    <wp:wrapPolygon edited="0">
                      <wp:start x="-130" y="-178"/>
                      <wp:lineTo x="-130" y="21671"/>
                      <wp:lineTo x="21539" y="21671"/>
                      <wp:lineTo x="21539" y="-178"/>
                      <wp:lineTo x="-130" y="-178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3914" cy="231830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1D7D7C9A" w14:textId="77777777" w:rsidTr="005E65CA">
        <w:trPr>
          <w:trHeight w:val="214"/>
        </w:trPr>
        <w:tc>
          <w:tcPr>
            <w:tcW w:w="37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44469" w14:textId="77777777" w:rsidR="00D53E71" w:rsidRPr="00BD5C62" w:rsidRDefault="00D53E71" w:rsidP="00C05611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13634" w14:textId="77777777" w:rsidR="00D53E71" w:rsidRPr="00BD5C62" w:rsidRDefault="00D53E71" w:rsidP="00C05611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95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93C5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6704C0A" w14:textId="77777777" w:rsidTr="005E65CA">
        <w:trPr>
          <w:trHeight w:val="1323"/>
        </w:trPr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1D7FD" w14:textId="77777777" w:rsidR="00883F88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18.05.26</w:t>
            </w:r>
          </w:p>
        </w:tc>
        <w:tc>
          <w:tcPr>
            <w:tcW w:w="2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0005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0BD58414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1938B8F4" w14:textId="77777777" w:rsidR="00D53E71" w:rsidRDefault="005A67F5" w:rsidP="00C0561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45B091B" wp14:editId="13793165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1C1945" w14:textId="77777777" w:rsidR="00D53E71" w:rsidRPr="00B06BF6" w:rsidRDefault="00D53E71" w:rsidP="00C0561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4102417C" w14:textId="77777777" w:rsidR="00D53E71" w:rsidRPr="00BD5C62" w:rsidRDefault="00D53E71" w:rsidP="00C05611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F737" w14:textId="77777777" w:rsidR="005E65CA" w:rsidRDefault="00000000">
            <w:pPr>
              <w:rPr>
                <w:sz w:val="18"/>
              </w:rPr>
            </w:pPr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</w:p>
          <w:p w14:paraId="0E970E96" w14:textId="4DE9684B" w:rsidR="00883F88" w:rsidRDefault="00000000">
            <w:r>
              <w:rPr>
                <w:sz w:val="18"/>
              </w:rPr>
              <w:t>18.05.26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507B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D775D2C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73E1656" w14:textId="77777777" w:rsidR="00E30738" w:rsidRDefault="00E30738" w:rsidP="00E30738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25552A">
              <w:rPr>
                <w:b/>
                <w:noProof/>
                <w:sz w:val="20"/>
                <w:szCs w:val="20"/>
                <w:lang w:eastAsia="pt-BR"/>
              </w:rPr>
              <w:drawing>
                <wp:inline distT="0" distB="0" distL="0" distR="0" wp14:anchorId="198FF610" wp14:editId="42DF9123">
                  <wp:extent cx="576469" cy="333647"/>
                  <wp:effectExtent l="0" t="0" r="0" b="0"/>
                  <wp:docPr id="197291985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6948" cy="3512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EBA14E" w14:textId="77777777" w:rsidR="00D53E71" w:rsidRPr="00BD5C62" w:rsidRDefault="00E30738" w:rsidP="00E30738">
            <w:pPr>
              <w:spacing w:after="0" w:line="240" w:lineRule="auto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>MARCELO AGUÍDO CRUZ</w:t>
            </w:r>
            <w:r w:rsidRPr="00BD5C62">
              <w:rPr>
                <w:b/>
                <w:sz w:val="20"/>
                <w:szCs w:val="16"/>
              </w:rPr>
              <w:t xml:space="preserve"> </w:t>
            </w:r>
          </w:p>
        </w:tc>
        <w:tc>
          <w:tcPr>
            <w:tcW w:w="12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812CA" w14:textId="77777777" w:rsidR="00D53E71" w:rsidRPr="00BD5C62" w:rsidRDefault="00D53E71" w:rsidP="00C05611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3215A720" w14:textId="77777777" w:rsidR="00D53E71" w:rsidRPr="00BD5C62" w:rsidRDefault="00D53E71" w:rsidP="00C0561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3B94501" w14:textId="77777777" w:rsidR="00D53E71" w:rsidRPr="00BD5C62" w:rsidRDefault="00D53E71" w:rsidP="00C0561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7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8EAB0" w14:textId="77777777" w:rsidR="00D53E71" w:rsidRPr="00BD5C62" w:rsidRDefault="00D53E71" w:rsidP="00C05611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1D21D6E7" w14:textId="77777777" w:rsidR="00E017C6" w:rsidRDefault="00E017C6" w:rsidP="000417AB"/>
    <w:sectPr w:rsidR="00E017C6" w:rsidSect="001421D6"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CA146" w14:textId="77777777" w:rsidR="00DB50F2" w:rsidRDefault="00DB50F2" w:rsidP="0081456C">
      <w:pPr>
        <w:spacing w:after="0" w:line="240" w:lineRule="auto"/>
      </w:pPr>
      <w:r>
        <w:separator/>
      </w:r>
    </w:p>
  </w:endnote>
  <w:endnote w:type="continuationSeparator" w:id="0">
    <w:p w14:paraId="7EA73B47" w14:textId="77777777" w:rsidR="00DB50F2" w:rsidRDefault="00DB50F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96F5C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EA1E854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445A9211" w14:textId="77777777" w:rsidR="00CE4EB5" w:rsidRPr="00CE4EB5" w:rsidRDefault="00CE4EB5" w:rsidP="00CE4EB5">
    <w:pPr>
      <w:pStyle w:val="Footer"/>
      <w:jc w:val="center"/>
      <w:rPr>
        <w:rFonts w:cs="Arial"/>
        <w:b/>
        <w:bCs/>
        <w:sz w:val="24"/>
        <w:szCs w:val="24"/>
        <w:lang w:eastAsia="pt-BR"/>
      </w:rPr>
    </w:pPr>
    <w:r w:rsidRPr="00CE4EB5">
      <w:rPr>
        <w:rFonts w:cs="Arial"/>
        <w:b/>
        <w:bCs/>
        <w:sz w:val="24"/>
        <w:szCs w:val="24"/>
        <w:lang w:eastAsia="pt-BR"/>
      </w:rPr>
      <w:t>Avenida Palmeiras, 120 - Floresta - Coronel Fabriciano - MG</w:t>
    </w:r>
  </w:p>
  <w:p w14:paraId="61A26ED0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</w:t>
    </w:r>
    <w:r w:rsidR="00CE4EB5">
      <w:rPr>
        <w:b/>
        <w:sz w:val="18"/>
        <w:szCs w:val="18"/>
      </w:rPr>
      <w:t>18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F821D32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4300" w14:textId="77777777" w:rsidR="00DB50F2" w:rsidRDefault="00DB50F2" w:rsidP="0081456C">
      <w:pPr>
        <w:spacing w:after="0" w:line="240" w:lineRule="auto"/>
      </w:pPr>
      <w:r>
        <w:separator/>
      </w:r>
    </w:p>
  </w:footnote>
  <w:footnote w:type="continuationSeparator" w:id="0">
    <w:p w14:paraId="7327FB37" w14:textId="77777777" w:rsidR="00DB50F2" w:rsidRDefault="00DB50F2" w:rsidP="008145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839755">
    <w:abstractNumId w:val="2"/>
  </w:num>
  <w:num w:numId="2" w16cid:durableId="697699277">
    <w:abstractNumId w:val="0"/>
  </w:num>
  <w:num w:numId="3" w16cid:durableId="1751197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3F9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19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0EAB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66A1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353E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48E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E65CA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37BB4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A75D7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9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3F8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4017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3471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4EB5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0F2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0738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D017664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385</Words>
  <Characters>2198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2578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Teresa Duarte</cp:lastModifiedBy>
  <cp:revision>14</cp:revision>
  <cp:lastPrinted>2026-05-18T17:46:00Z</cp:lastPrinted>
  <dcterms:created xsi:type="dcterms:W3CDTF">2025-06-11T23:19:00Z</dcterms:created>
  <dcterms:modified xsi:type="dcterms:W3CDTF">2026-05-18T19:50:00Z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