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1276417F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385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4C32" w14:textId="77777777" w:rsidR="00E017C6" w:rsidRPr="00906863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06863">
              <w:rPr>
                <w:b/>
                <w:sz w:val="28"/>
                <w:szCs w:val="40"/>
              </w:rPr>
              <w:t>Líquido Penetrante</w:t>
            </w:r>
          </w:p>
          <w:p w14:paraId="3EC41306" w14:textId="77777777" w:rsidR="00E017C6" w:rsidRPr="0090686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06863">
              <w:rPr>
                <w:sz w:val="28"/>
                <w:szCs w:val="40"/>
              </w:rPr>
              <w:t>(Dye Penetrant)</w:t>
            </w:r>
          </w:p>
          <w:p w14:paraId="031AA680" w14:textId="77777777" w:rsidR="00E017C6" w:rsidRPr="0090686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06863">
              <w:rPr>
                <w:b/>
                <w:sz w:val="28"/>
                <w:szCs w:val="40"/>
              </w:rPr>
              <w:t>Relatório Individual de Ensaio em Peça</w:t>
            </w:r>
          </w:p>
          <w:p w14:paraId="30721D65" w14:textId="77777777" w:rsidR="00E017C6" w:rsidRPr="0090686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06863">
              <w:rPr>
                <w:sz w:val="28"/>
                <w:szCs w:val="40"/>
              </w:rPr>
              <w:t>(Part Inspection Individual Report)</w:t>
            </w:r>
          </w:p>
          <w:p w14:paraId="24DE7B92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374C49" w14:textId="77777777" w:rsidR="002C5DF5" w:rsidRDefault="00000000">
            <w:r>
              <w:rPr>
                <w:sz w:val="20"/>
              </w:rPr>
              <w:t>Nº Relatório (Report nº) 3021/26</w:t>
            </w:r>
          </w:p>
        </w:tc>
      </w:tr>
      <w:tr w:rsidR="00E017C6" w:rsidRPr="00E07750" w14:paraId="328EFA43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68B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54E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F7A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67EF6A8D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23B23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787B3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1CA0C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8511FC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3BF5B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64D8B8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6FE67C0D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D78441" w14:textId="77777777" w:rsidR="002C5DF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N°278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F99411" w14:textId="77777777" w:rsidR="002C5DF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243F1" w14:textId="77777777" w:rsidR="002C5DF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54074" w14:textId="77777777" w:rsidR="002C5DF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72B19531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FDB9" w14:textId="77777777" w:rsidR="002C5DF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9DEA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B9EFA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A4B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25C0D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FB7C" w14:textId="77777777" w:rsidR="002C5DF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060B796D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6E2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84F1FF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8911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B67C70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74A236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D80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6D58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9F2F7F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EE7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19BDCB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78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00606C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23F00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67E4EE5D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3DF1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05D66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9557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49182C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251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A06B8D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EEDC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6179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51313A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3C9C586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4EA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4C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566580C4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AB727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3B97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FE45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3E71D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38B3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F5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2B9C5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BD285D7" w14:textId="6C49546E" w:rsidR="007E4512" w:rsidRPr="005A67D5" w:rsidRDefault="0090686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77EB4FB">
                  <wp:simplePos x="0" y="0"/>
                  <wp:positionH relativeFrom="column">
                    <wp:posOffset>-16135</wp:posOffset>
                  </wp:positionH>
                  <wp:positionV relativeFrom="paragraph">
                    <wp:posOffset>162439</wp:posOffset>
                  </wp:positionV>
                  <wp:extent cx="2095685" cy="1748154"/>
                  <wp:effectExtent l="19050" t="19050" r="19050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729" cy="175319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FD63365">
                  <wp:simplePos x="0" y="0"/>
                  <wp:positionH relativeFrom="column">
                    <wp:posOffset>2187238</wp:posOffset>
                  </wp:positionH>
                  <wp:positionV relativeFrom="paragraph">
                    <wp:posOffset>162439</wp:posOffset>
                  </wp:positionV>
                  <wp:extent cx="2037278" cy="1748154"/>
                  <wp:effectExtent l="19050" t="19050" r="20320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171" cy="175321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223D90CF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09BC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567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654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499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232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81524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6C49F11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E91F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A1F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4C30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A3B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8A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7E2E5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0D4E5DF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1712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9373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6CA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18B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63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28D73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E7B1D58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8358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1B0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B899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B09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A4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63608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A499BCA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218DE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F094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3C19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6545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2D9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4835E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691E503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EA744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C335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B79F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3946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4E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8FBEA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FD6715A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0B5D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E3D2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C08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EF973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1771A400">
                      <wp:simplePos x="0" y="0"/>
                      <wp:positionH relativeFrom="column">
                        <wp:posOffset>-1633771</wp:posOffset>
                      </wp:positionH>
                      <wp:positionV relativeFrom="paragraph">
                        <wp:posOffset>-963977</wp:posOffset>
                      </wp:positionV>
                      <wp:extent cx="2547964" cy="1432193"/>
                      <wp:effectExtent l="0" t="0" r="24130" b="349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7964" cy="14321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D77E6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65pt,-75.9pt" to="1in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99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47280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A18EF8E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C74C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BB90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6F6C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5E13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12A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A5DC34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7C0B02E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EAF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9B9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DD13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35EAF15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633B6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8E71B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514B73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6C561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D3809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9C547E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06393F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72FAB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E12E4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BB930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A80253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1207DE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68A04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7E89FB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43A1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E75AC4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47B4185C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26F6E3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7E395D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0F8F204" w14:textId="77777777" w:rsidR="002C5DF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9694CCD" w14:textId="77777777" w:rsidR="002C5DF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19.05.26</w:t>
            </w:r>
          </w:p>
        </w:tc>
      </w:tr>
      <w:tr w:rsidR="00AB6D71" w:rsidRPr="00946984" w14:paraId="0F96C7BA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3174AA0" w14:textId="77777777" w:rsidR="002C5DF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N°278, ESTANDO APROVADO CONFORME NORMA E FOTOS EM ANEXOS.</w:t>
            </w:r>
          </w:p>
        </w:tc>
      </w:tr>
      <w:tr w:rsidR="00AB6D71" w:rsidRPr="00E07750" w14:paraId="7E83017A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78D7C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F9CEE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0934C71C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DCA0CE" w14:textId="77777777" w:rsidR="002C5DF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11BF7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4EC61F9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78173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2ADD32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18A1F6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E2F6D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24D38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D3A83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5E910C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8C72E8D" w14:textId="77777777" w:rsidR="00027C27" w:rsidRDefault="00027C27" w:rsidP="0081456C"/>
    <w:p w14:paraId="1C51A59A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3"/>
        <w:gridCol w:w="1346"/>
        <w:gridCol w:w="1044"/>
        <w:gridCol w:w="1333"/>
        <w:gridCol w:w="2390"/>
        <w:gridCol w:w="303"/>
        <w:gridCol w:w="916"/>
        <w:gridCol w:w="1201"/>
        <w:gridCol w:w="1490"/>
      </w:tblGrid>
      <w:tr w:rsidR="00D53E71" w:rsidRPr="000417AB" w14:paraId="00B3E2A1" w14:textId="77777777" w:rsidTr="00906863">
        <w:trPr>
          <w:trHeight w:val="38"/>
        </w:trPr>
        <w:tc>
          <w:tcPr>
            <w:tcW w:w="26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B846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192A" w14:textId="77777777" w:rsidR="00D53E71" w:rsidRPr="0090686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06863">
              <w:rPr>
                <w:b/>
                <w:sz w:val="28"/>
                <w:szCs w:val="40"/>
              </w:rPr>
              <w:t>Líquido Penetrante</w:t>
            </w:r>
          </w:p>
          <w:p w14:paraId="6DAE41E4" w14:textId="77777777" w:rsidR="00D53E71" w:rsidRPr="0090686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06863">
              <w:rPr>
                <w:b/>
                <w:sz w:val="28"/>
                <w:szCs w:val="40"/>
              </w:rPr>
              <w:t>(Dye Penetrant)</w:t>
            </w:r>
          </w:p>
          <w:p w14:paraId="5122AC4E" w14:textId="77777777" w:rsidR="00D53E71" w:rsidRPr="0090686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06863">
              <w:rPr>
                <w:b/>
                <w:sz w:val="28"/>
                <w:szCs w:val="40"/>
              </w:rPr>
              <w:t>Relatório Individual de Ensaio em Peça</w:t>
            </w:r>
          </w:p>
          <w:p w14:paraId="3A391C81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906863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577B" w14:textId="77777777" w:rsidR="002C5DF5" w:rsidRDefault="00000000">
            <w:r>
              <w:rPr>
                <w:sz w:val="20"/>
              </w:rPr>
              <w:t>Nº Relatório (Report nº) 3021/26</w:t>
            </w:r>
          </w:p>
        </w:tc>
      </w:tr>
      <w:tr w:rsidR="00D53E71" w:rsidRPr="000417AB" w14:paraId="57F7115C" w14:textId="77777777" w:rsidTr="00906863">
        <w:trPr>
          <w:trHeight w:val="913"/>
        </w:trPr>
        <w:tc>
          <w:tcPr>
            <w:tcW w:w="26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09DEE8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5B9286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4FA64A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9AB1CC8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7BEB78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10500A9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6E77257" w14:textId="77777777" w:rsidTr="00906863">
        <w:trPr>
          <w:trHeight w:val="10341"/>
        </w:trPr>
        <w:tc>
          <w:tcPr>
            <w:tcW w:w="11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D894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0BE7DA9" w14:textId="03754148" w:rsidR="00D53E71" w:rsidRPr="008D4D27" w:rsidRDefault="00906863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2C590BDB" wp14:editId="27CD08C5">
                  <wp:simplePos x="0" y="0"/>
                  <wp:positionH relativeFrom="column">
                    <wp:posOffset>5394325</wp:posOffset>
                  </wp:positionH>
                  <wp:positionV relativeFrom="paragraph">
                    <wp:posOffset>2694305</wp:posOffset>
                  </wp:positionV>
                  <wp:extent cx="1624965" cy="3165475"/>
                  <wp:effectExtent l="19050" t="19050" r="13335" b="15875"/>
                  <wp:wrapTight wrapText="bothSides">
                    <wp:wrapPolygon edited="0">
                      <wp:start x="-253" y="-130"/>
                      <wp:lineTo x="-253" y="21578"/>
                      <wp:lineTo x="21524" y="21578"/>
                      <wp:lineTo x="21524" y="-130"/>
                      <wp:lineTo x="-253" y="-130"/>
                    </wp:wrapPolygon>
                  </wp:wrapTight>
                  <wp:docPr id="184112124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12124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965" cy="3165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51BBAC47">
                  <wp:simplePos x="0" y="0"/>
                  <wp:positionH relativeFrom="column">
                    <wp:posOffset>1901825</wp:posOffset>
                  </wp:positionH>
                  <wp:positionV relativeFrom="paragraph">
                    <wp:posOffset>2694305</wp:posOffset>
                  </wp:positionV>
                  <wp:extent cx="1582420" cy="3165475"/>
                  <wp:effectExtent l="19050" t="19050" r="17780" b="15875"/>
                  <wp:wrapTight wrapText="bothSides">
                    <wp:wrapPolygon edited="0">
                      <wp:start x="-260" y="-130"/>
                      <wp:lineTo x="-260" y="21578"/>
                      <wp:lineTo x="21583" y="21578"/>
                      <wp:lineTo x="21583" y="-130"/>
                      <wp:lineTo x="-260" y="-13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3165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9023762" wp14:editId="3D5DC782">
                  <wp:simplePos x="0" y="0"/>
                  <wp:positionH relativeFrom="column">
                    <wp:posOffset>3609340</wp:posOffset>
                  </wp:positionH>
                  <wp:positionV relativeFrom="paragraph">
                    <wp:posOffset>2694305</wp:posOffset>
                  </wp:positionV>
                  <wp:extent cx="1633220" cy="3165475"/>
                  <wp:effectExtent l="19050" t="19050" r="24130" b="15875"/>
                  <wp:wrapTight wrapText="bothSides">
                    <wp:wrapPolygon edited="0">
                      <wp:start x="-252" y="-130"/>
                      <wp:lineTo x="-252" y="21578"/>
                      <wp:lineTo x="21667" y="21578"/>
                      <wp:lineTo x="21667" y="-130"/>
                      <wp:lineTo x="-252" y="-130"/>
                    </wp:wrapPolygon>
                  </wp:wrapTight>
                  <wp:docPr id="185040547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0547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220" cy="3165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4ED7F713" wp14:editId="657B1191">
                  <wp:simplePos x="0" y="0"/>
                  <wp:positionH relativeFrom="column">
                    <wp:posOffset>3609340</wp:posOffset>
                  </wp:positionH>
                  <wp:positionV relativeFrom="paragraph">
                    <wp:posOffset>347980</wp:posOffset>
                  </wp:positionV>
                  <wp:extent cx="3409950" cy="2249805"/>
                  <wp:effectExtent l="19050" t="19050" r="19050" b="17145"/>
                  <wp:wrapTight wrapText="bothSides">
                    <wp:wrapPolygon edited="0">
                      <wp:start x="-121" y="-183"/>
                      <wp:lineTo x="-121" y="21582"/>
                      <wp:lineTo x="21600" y="21582"/>
                      <wp:lineTo x="21600" y="-183"/>
                      <wp:lineTo x="-121" y="-183"/>
                    </wp:wrapPolygon>
                  </wp:wrapTight>
                  <wp:docPr id="185853117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53117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2498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7CDDD681">
                  <wp:simplePos x="0" y="0"/>
                  <wp:positionH relativeFrom="column">
                    <wp:posOffset>84042</wp:posOffset>
                  </wp:positionH>
                  <wp:positionV relativeFrom="paragraph">
                    <wp:posOffset>348485</wp:posOffset>
                  </wp:positionV>
                  <wp:extent cx="3411855" cy="2251265"/>
                  <wp:effectExtent l="19050" t="19050" r="17145" b="15875"/>
                  <wp:wrapTight wrapText="bothSides">
                    <wp:wrapPolygon edited="0">
                      <wp:start x="-121" y="-183"/>
                      <wp:lineTo x="-121" y="21570"/>
                      <wp:lineTo x="21588" y="21570"/>
                      <wp:lineTo x="21588" y="-183"/>
                      <wp:lineTo x="-121" y="-18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855" cy="22512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7DAD4FDD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2694305</wp:posOffset>
                  </wp:positionV>
                  <wp:extent cx="1677035" cy="3164205"/>
                  <wp:effectExtent l="19050" t="19050" r="18415" b="17145"/>
                  <wp:wrapTight wrapText="bothSides">
                    <wp:wrapPolygon edited="0">
                      <wp:start x="-245" y="-130"/>
                      <wp:lineTo x="-245" y="21587"/>
                      <wp:lineTo x="21592" y="21587"/>
                      <wp:lineTo x="21592" y="-130"/>
                      <wp:lineTo x="-245" y="-13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035" cy="31642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6DAB89D2" w14:textId="77777777" w:rsidTr="00906863">
        <w:trPr>
          <w:trHeight w:val="209"/>
        </w:trPr>
        <w:tc>
          <w:tcPr>
            <w:tcW w:w="37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6B6B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AC6F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D98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D12B7BB" w14:textId="77777777" w:rsidTr="00906863">
        <w:trPr>
          <w:trHeight w:val="1298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3A91" w14:textId="77777777" w:rsidR="002C5DF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19.05.26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C17E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25DB912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091A728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6652C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24394D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2F24" w14:textId="77777777" w:rsidR="002C5DF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19.05.26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4EB3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80FDB9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3689417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05F478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8FB0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0152295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DCB18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5F24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21F37A2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2C46" w14:textId="77777777" w:rsidR="00B712A8" w:rsidRDefault="00B712A8" w:rsidP="0081456C">
      <w:pPr>
        <w:spacing w:after="0" w:line="240" w:lineRule="auto"/>
      </w:pPr>
      <w:r>
        <w:separator/>
      </w:r>
    </w:p>
  </w:endnote>
  <w:endnote w:type="continuationSeparator" w:id="0">
    <w:p w14:paraId="4AE3F36F" w14:textId="77777777" w:rsidR="00B712A8" w:rsidRDefault="00B712A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535A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0E80063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F63C310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013F024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946F98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11C6" w14:textId="77777777" w:rsidR="00B712A8" w:rsidRDefault="00B712A8" w:rsidP="0081456C">
      <w:pPr>
        <w:spacing w:after="0" w:line="240" w:lineRule="auto"/>
      </w:pPr>
      <w:r>
        <w:separator/>
      </w:r>
    </w:p>
  </w:footnote>
  <w:footnote w:type="continuationSeparator" w:id="0">
    <w:p w14:paraId="779A12FE" w14:textId="77777777" w:rsidR="00B712A8" w:rsidRDefault="00B712A8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5DF5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2246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6863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2A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AAA228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2484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Teresa Duarte</cp:lastModifiedBy>
  <cp:revision>11</cp:revision>
  <cp:lastPrinted>2025-06-10T00:32:00Z</cp:lastPrinted>
  <dcterms:created xsi:type="dcterms:W3CDTF">2025-06-11T23:19:00Z</dcterms:created>
  <dcterms:modified xsi:type="dcterms:W3CDTF">2026-05-19T16:56:00Z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