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2"/>
        <w:gridCol w:w="901"/>
        <w:gridCol w:w="463"/>
        <w:gridCol w:w="458"/>
        <w:gridCol w:w="280"/>
        <w:gridCol w:w="446"/>
        <w:gridCol w:w="192"/>
        <w:gridCol w:w="215"/>
        <w:gridCol w:w="444"/>
        <w:gridCol w:w="1074"/>
        <w:gridCol w:w="806"/>
        <w:gridCol w:w="504"/>
        <w:gridCol w:w="307"/>
        <w:gridCol w:w="734"/>
        <w:gridCol w:w="257"/>
        <w:gridCol w:w="1314"/>
        <w:gridCol w:w="193"/>
        <w:gridCol w:w="582"/>
        <w:gridCol w:w="1132"/>
      </w:tblGrid>
      <w:tr w:rsidR="00E017C6" w:rsidRPr="00E07750" w14:paraId="011A24A2" w14:textId="77777777" w:rsidTr="00E30738">
        <w:trPr>
          <w:trHeight w:val="576"/>
        </w:trPr>
        <w:tc>
          <w:tcPr>
            <w:tcW w:w="2794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6D499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07FAE18" wp14:editId="6D46D57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9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6E87F" w14:textId="77777777" w:rsidR="00E017C6" w:rsidRPr="00635031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635031">
              <w:rPr>
                <w:b/>
                <w:sz w:val="28"/>
                <w:szCs w:val="40"/>
              </w:rPr>
              <w:t>Líquido Penetrante</w:t>
            </w:r>
          </w:p>
          <w:p w14:paraId="25F20DCE" w14:textId="77777777" w:rsidR="00E017C6" w:rsidRPr="00635031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635031">
              <w:rPr>
                <w:sz w:val="28"/>
                <w:szCs w:val="40"/>
              </w:rPr>
              <w:t>(Dye Penetrant)</w:t>
            </w:r>
          </w:p>
          <w:p w14:paraId="52085E1E" w14:textId="77777777" w:rsidR="00E017C6" w:rsidRPr="00635031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635031">
              <w:rPr>
                <w:b/>
                <w:sz w:val="28"/>
                <w:szCs w:val="40"/>
              </w:rPr>
              <w:t>Relatório Individual de Ensaio em Peça</w:t>
            </w:r>
          </w:p>
          <w:p w14:paraId="260F8D47" w14:textId="77777777" w:rsidR="00E017C6" w:rsidRPr="00635031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635031">
              <w:rPr>
                <w:sz w:val="28"/>
                <w:szCs w:val="40"/>
              </w:rPr>
              <w:t>(Part Inspection Individual Report)</w:t>
            </w:r>
          </w:p>
          <w:p w14:paraId="3DAB913E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22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9EFD70E" w14:textId="77777777" w:rsidR="00A57201" w:rsidRDefault="00000000">
            <w:r>
              <w:rPr>
                <w:sz w:val="20"/>
              </w:rPr>
              <w:t>Nº Relatório (Report nº) 3025/26</w:t>
            </w:r>
          </w:p>
        </w:tc>
      </w:tr>
      <w:tr w:rsidR="00E017C6" w:rsidRPr="00E07750" w14:paraId="4F035DC2" w14:textId="77777777" w:rsidTr="00E30738">
        <w:trPr>
          <w:trHeight w:val="131"/>
        </w:trPr>
        <w:tc>
          <w:tcPr>
            <w:tcW w:w="279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C07BB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79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18991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22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775EA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E30738" w:rsidRPr="00E07750" w14:paraId="717CFFA9" w14:textId="77777777" w:rsidTr="00E30738">
        <w:trPr>
          <w:trHeight w:val="940"/>
        </w:trPr>
        <w:tc>
          <w:tcPr>
            <w:tcW w:w="279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F30CDD1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79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E54ABCF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9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14FF8B8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6405807C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21F067D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3B48C366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E30738" w:rsidRPr="00E07750" w14:paraId="7E47EA01" w14:textId="77777777" w:rsidTr="00E30738">
        <w:trPr>
          <w:trHeight w:val="829"/>
        </w:trPr>
        <w:tc>
          <w:tcPr>
            <w:tcW w:w="2794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368EDE7" w14:textId="77777777" w:rsidR="00A57201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CAÇAMBA DE PÓ DA RB3</w:t>
            </w:r>
          </w:p>
        </w:tc>
        <w:tc>
          <w:tcPr>
            <w:tcW w:w="3681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B7BAC55" w14:textId="77777777" w:rsidR="00A57201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SOLDAS DOS MUNHÕES</w:t>
            </w:r>
          </w:p>
        </w:tc>
        <w:tc>
          <w:tcPr>
            <w:tcW w:w="1297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8F048E" w14:textId="77777777" w:rsidR="00A57201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3220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AEA6F6" w14:textId="77777777" w:rsidR="00A57201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CPS</w:t>
            </w:r>
          </w:p>
        </w:tc>
      </w:tr>
      <w:tr w:rsidR="00E30738" w:rsidRPr="00E07750" w14:paraId="60200593" w14:textId="77777777" w:rsidTr="00E30738">
        <w:trPr>
          <w:trHeight w:val="592"/>
        </w:trPr>
        <w:tc>
          <w:tcPr>
            <w:tcW w:w="2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922DF" w14:textId="77777777" w:rsidR="00A57201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ITIQ/INOX</w:t>
            </w:r>
          </w:p>
        </w:tc>
        <w:tc>
          <w:tcPr>
            <w:tcW w:w="49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B9E41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2B22E3E7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DE8E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032D243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9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3F9B8" w14:textId="77777777" w:rsidR="00A57201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E30738" w:rsidRPr="00E07750" w14:paraId="71BB8B3C" w14:textId="77777777" w:rsidTr="00E30738">
        <w:trPr>
          <w:trHeight w:val="1075"/>
        </w:trPr>
        <w:tc>
          <w:tcPr>
            <w:tcW w:w="2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2C160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7E416C1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EDBD37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424C6FD8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96B95BA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23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5BB56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7C4ABFB3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AA9385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80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E2C39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1E752502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2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9925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630F3066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8C0A66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E30738" w:rsidRPr="00E07750" w14:paraId="5FA739BC" w14:textId="77777777" w:rsidTr="00E30738">
        <w:trPr>
          <w:trHeight w:val="914"/>
        </w:trPr>
        <w:tc>
          <w:tcPr>
            <w:tcW w:w="2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2D97F3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2CF376D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77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23FA78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664C7C92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80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53E8F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711D5C90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E7504C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22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457241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153CFC49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01DE1DF2" w14:textId="77777777" w:rsidTr="00E30738">
        <w:trPr>
          <w:trHeight w:val="314"/>
        </w:trPr>
        <w:tc>
          <w:tcPr>
            <w:tcW w:w="409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CA7F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90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B44E0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E30738" w:rsidRPr="00E07750" w14:paraId="38A3ED3D" w14:textId="77777777" w:rsidTr="00E30738">
        <w:trPr>
          <w:trHeight w:val="314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12F74D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A2A1EB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2A933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425F16A0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F3CA05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A101D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5C68EA65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902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3FF517EE" w14:textId="048C15C2" w:rsidR="007E4512" w:rsidRPr="005A67D5" w:rsidRDefault="00635031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17EA1D71" wp14:editId="65049831">
                  <wp:simplePos x="0" y="0"/>
                  <wp:positionH relativeFrom="column">
                    <wp:posOffset>304127</wp:posOffset>
                  </wp:positionH>
                  <wp:positionV relativeFrom="paragraph">
                    <wp:posOffset>85090</wp:posOffset>
                  </wp:positionV>
                  <wp:extent cx="3780155" cy="1783715"/>
                  <wp:effectExtent l="19050" t="19050" r="10795" b="2603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0155" cy="178371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30738" w:rsidRPr="00E07750" w14:paraId="162DE56C" w14:textId="77777777" w:rsidTr="00E30738">
        <w:trPr>
          <w:trHeight w:val="295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3D1069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F6A90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BE05D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F2123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0D7E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557037F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5B8F72FB" w14:textId="77777777" w:rsidTr="00E30738">
        <w:trPr>
          <w:trHeight w:val="212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9C7223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79A5B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D6A39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4D957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CD5D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6559059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2C7C628D" w14:textId="77777777" w:rsidTr="00E30738">
        <w:trPr>
          <w:trHeight w:val="217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93B006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8BDEA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E9F8C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F995A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FEE3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D92315C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1B157320" w14:textId="77777777" w:rsidTr="00E30738">
        <w:trPr>
          <w:trHeight w:val="224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ADD83A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11767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FB6FC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FCF5D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1432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A2A1286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25FB78DB" w14:textId="77777777" w:rsidTr="00E30738">
        <w:trPr>
          <w:trHeight w:val="212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0EE614D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17962B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E8EF99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3CA3B6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162E0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E1AD21D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5B1241E5" w14:textId="77777777" w:rsidTr="00E30738">
        <w:trPr>
          <w:trHeight w:val="388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B5826A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CEA36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5EEFF1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27EEBB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E514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B80E65D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5898E420" w14:textId="77777777" w:rsidTr="00E30738">
        <w:trPr>
          <w:trHeight w:val="390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676CC4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88853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6B16EC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5B3F77" w14:textId="77777777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BE727AC" wp14:editId="25DEEA7E">
                      <wp:simplePos x="0" y="0"/>
                      <wp:positionH relativeFrom="column">
                        <wp:posOffset>-1636671</wp:posOffset>
                      </wp:positionH>
                      <wp:positionV relativeFrom="paragraph">
                        <wp:posOffset>-959713</wp:posOffset>
                      </wp:positionV>
                      <wp:extent cx="2536166" cy="1362974"/>
                      <wp:effectExtent l="0" t="0" r="36195" b="2794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6166" cy="136297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3A57A6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85pt,-75.55pt" to="70.85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E891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CFD9DBA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349C1E71" w14:textId="77777777" w:rsidTr="00E30738">
        <w:trPr>
          <w:trHeight w:val="285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C748DB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6CB8F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0174C9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EA29AB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D7F7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40205CFD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7EB3436" w14:textId="77777777" w:rsidTr="00E30738">
        <w:trPr>
          <w:trHeight w:val="140"/>
        </w:trPr>
        <w:tc>
          <w:tcPr>
            <w:tcW w:w="409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8A84B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D3DE1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21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EBCB83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74DB213C" w14:textId="77777777" w:rsidTr="00E30738">
        <w:trPr>
          <w:trHeight w:val="1131"/>
        </w:trPr>
        <w:tc>
          <w:tcPr>
            <w:tcW w:w="324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253ECA5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74E64E5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42574EE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2A7B70F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5CA9037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5AF73A0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597B2A0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42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6507A9C0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20823D5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3D539099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49DF1EE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0FB1CEF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335E09B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211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39A864FD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4AD83C8" wp14:editId="2FA5682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3702C6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57216A2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E30738" w:rsidRPr="00E07750" w14:paraId="61A43DAF" w14:textId="77777777" w:rsidTr="00E30738">
        <w:trPr>
          <w:trHeight w:val="608"/>
        </w:trPr>
        <w:tc>
          <w:tcPr>
            <w:tcW w:w="324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1596F99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42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5BF16321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98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5674C3F3" w14:textId="77777777" w:rsidR="00A57201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7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588E2EBF" w14:textId="77777777" w:rsidR="00A57201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21.04.26</w:t>
            </w:r>
          </w:p>
        </w:tc>
      </w:tr>
      <w:tr w:rsidR="00AB6D71" w:rsidRPr="00946984" w14:paraId="37F74850" w14:textId="77777777" w:rsidTr="00E30738">
        <w:trPr>
          <w:trHeight w:val="896"/>
        </w:trPr>
        <w:tc>
          <w:tcPr>
            <w:tcW w:w="10994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74DF5CC8" w14:textId="77777777" w:rsidR="00A57201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DOS QUATRO MUNHÕES DA CAÇAMBA DE PÓ DA RB3, ESTANDO APROVADO CONFORME NORMA E FOTOS EM ANEXOS.</w:t>
            </w:r>
          </w:p>
        </w:tc>
      </w:tr>
      <w:tr w:rsidR="00AB6D71" w:rsidRPr="00E07750" w14:paraId="1A1B8A6D" w14:textId="77777777" w:rsidTr="00E30738">
        <w:trPr>
          <w:trHeight w:val="263"/>
        </w:trPr>
        <w:tc>
          <w:tcPr>
            <w:tcW w:w="5165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49DEF05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829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59E75101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E30738" w:rsidRPr="00E07750" w14:paraId="376C999A" w14:textId="77777777" w:rsidTr="00E30738">
        <w:trPr>
          <w:trHeight w:val="940"/>
        </w:trPr>
        <w:tc>
          <w:tcPr>
            <w:tcW w:w="2056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D9A4320" w14:textId="77777777" w:rsidR="00A57201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21.04.26</w:t>
            </w:r>
          </w:p>
        </w:tc>
        <w:tc>
          <w:tcPr>
            <w:tcW w:w="3108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20E0010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3E252CB2" w14:textId="77777777" w:rsidR="00E30738" w:rsidRDefault="00E30738" w:rsidP="00E3073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21E3FCDD" wp14:editId="426861E2">
                  <wp:extent cx="576469" cy="333647"/>
                  <wp:effectExtent l="0" t="0" r="0" b="0"/>
                  <wp:docPr id="151418552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307C0F" w14:textId="77777777" w:rsidR="00AB6D71" w:rsidRPr="005A67F5" w:rsidRDefault="00E30738" w:rsidP="00E3073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</w:p>
        </w:tc>
        <w:tc>
          <w:tcPr>
            <w:tcW w:w="235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6142BA8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2EDBAE90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CC49EAF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E086747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36F087B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78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5A5098F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5C4D7CF0" w14:textId="77777777" w:rsidR="00027C27" w:rsidRDefault="00027C27" w:rsidP="0081456C"/>
    <w:p w14:paraId="23BEF4C8" w14:textId="77777777" w:rsidR="00BF7805" w:rsidRDefault="00BF7805" w:rsidP="0081456C"/>
    <w:tbl>
      <w:tblPr>
        <w:tblpPr w:leftFromText="141" w:rightFromText="141" w:vertAnchor="text" w:horzAnchor="margin" w:tblpXSpec="center" w:tblpY="413"/>
        <w:tblW w:w="11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49"/>
        <w:gridCol w:w="1362"/>
        <w:gridCol w:w="1057"/>
        <w:gridCol w:w="1349"/>
        <w:gridCol w:w="2419"/>
        <w:gridCol w:w="307"/>
        <w:gridCol w:w="926"/>
        <w:gridCol w:w="1217"/>
        <w:gridCol w:w="1508"/>
      </w:tblGrid>
      <w:tr w:rsidR="00D53E71" w:rsidRPr="000417AB" w14:paraId="50F84757" w14:textId="77777777" w:rsidTr="00635031">
        <w:trPr>
          <w:trHeight w:val="37"/>
        </w:trPr>
        <w:tc>
          <w:tcPr>
            <w:tcW w:w="271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15E37" w14:textId="77777777" w:rsidR="00D53E71" w:rsidRPr="00BD5C62" w:rsidRDefault="005A67F5" w:rsidP="00C05611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0DD24686" wp14:editId="56E83E40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861B5" w14:textId="77777777" w:rsidR="00D53E71" w:rsidRPr="00635031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635031">
              <w:rPr>
                <w:b/>
                <w:sz w:val="28"/>
                <w:szCs w:val="40"/>
              </w:rPr>
              <w:t>Líquido Penetrante</w:t>
            </w:r>
          </w:p>
          <w:p w14:paraId="3BD9552A" w14:textId="77777777" w:rsidR="00D53E71" w:rsidRPr="00635031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635031">
              <w:rPr>
                <w:b/>
                <w:sz w:val="28"/>
                <w:szCs w:val="40"/>
              </w:rPr>
              <w:t>(Dye Penetrant)</w:t>
            </w:r>
          </w:p>
          <w:p w14:paraId="1BA50221" w14:textId="77777777" w:rsidR="00D53E71" w:rsidRPr="00635031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635031">
              <w:rPr>
                <w:b/>
                <w:sz w:val="28"/>
                <w:szCs w:val="40"/>
              </w:rPr>
              <w:t>Relatório Individual de Ensaio em Peça</w:t>
            </w:r>
          </w:p>
          <w:p w14:paraId="244F659C" w14:textId="77777777" w:rsidR="00D53E71" w:rsidRPr="00BD5C62" w:rsidRDefault="00D53E71" w:rsidP="007D5714">
            <w:pPr>
              <w:jc w:val="center"/>
              <w:rPr>
                <w:b/>
              </w:rPr>
            </w:pPr>
            <w:r w:rsidRPr="00635031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6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9DF4D" w14:textId="77777777" w:rsidR="00A57201" w:rsidRDefault="00000000">
            <w:r>
              <w:rPr>
                <w:sz w:val="20"/>
              </w:rPr>
              <w:t>Nº Relatório (Report nº) 3025/26</w:t>
            </w:r>
          </w:p>
        </w:tc>
      </w:tr>
      <w:tr w:rsidR="00D53E71" w:rsidRPr="000417AB" w14:paraId="385318C4" w14:textId="77777777" w:rsidTr="00635031">
        <w:trPr>
          <w:trHeight w:val="906"/>
        </w:trPr>
        <w:tc>
          <w:tcPr>
            <w:tcW w:w="271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FD5C18D" w14:textId="77777777" w:rsidR="00D53E71" w:rsidRPr="00BD5C62" w:rsidRDefault="00D53E71" w:rsidP="00C05611">
            <w:pPr>
              <w:rPr>
                <w:b/>
                <w:noProof/>
                <w:lang w:eastAsia="pt-BR"/>
              </w:rPr>
            </w:pPr>
          </w:p>
        </w:tc>
        <w:tc>
          <w:tcPr>
            <w:tcW w:w="513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66F1C1C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143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F962881" w14:textId="77777777" w:rsidR="00D53E71" w:rsidRPr="00936FE9" w:rsidRDefault="00D53E71" w:rsidP="00C05611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0E9C9789" w14:textId="77777777" w:rsidR="00D53E71" w:rsidRPr="00936FE9" w:rsidRDefault="00EF0221" w:rsidP="00C05611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86E1EDD" w14:textId="77777777" w:rsidR="00D53E71" w:rsidRPr="00936FE9" w:rsidRDefault="00D53E71" w:rsidP="00C05611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23A2D1B0" w14:textId="77777777" w:rsidR="00D53E71" w:rsidRPr="00936FE9" w:rsidRDefault="00D53E71" w:rsidP="00C05611">
            <w:r w:rsidRPr="00936FE9">
              <w:rPr>
                <w:sz w:val="20"/>
              </w:rPr>
              <w:t>02/02</w:t>
            </w:r>
          </w:p>
        </w:tc>
      </w:tr>
      <w:tr w:rsidR="00D53E71" w:rsidRPr="000417AB" w14:paraId="475EDF92" w14:textId="77777777" w:rsidTr="00635031">
        <w:trPr>
          <w:trHeight w:val="10250"/>
        </w:trPr>
        <w:tc>
          <w:tcPr>
            <w:tcW w:w="1149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9EA26" w14:textId="34DB0155" w:rsidR="00D53E71" w:rsidRPr="008D4D27" w:rsidRDefault="00D53E71" w:rsidP="00C05611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36C89091" w14:textId="3323D736" w:rsidR="00D53E71" w:rsidRPr="008D4D27" w:rsidRDefault="00635031" w:rsidP="00C05611"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0C256F8E" wp14:editId="11045EBF">
                  <wp:simplePos x="0" y="0"/>
                  <wp:positionH relativeFrom="column">
                    <wp:posOffset>2071370</wp:posOffset>
                  </wp:positionH>
                  <wp:positionV relativeFrom="paragraph">
                    <wp:posOffset>2970530</wp:posOffset>
                  </wp:positionV>
                  <wp:extent cx="1581785" cy="2968625"/>
                  <wp:effectExtent l="19050" t="19050" r="18415" b="22225"/>
                  <wp:wrapTight wrapText="bothSides">
                    <wp:wrapPolygon edited="0">
                      <wp:start x="-260" y="-139"/>
                      <wp:lineTo x="-260" y="21623"/>
                      <wp:lineTo x="21591" y="21623"/>
                      <wp:lineTo x="21591" y="-139"/>
                      <wp:lineTo x="-260" y="-139"/>
                    </wp:wrapPolygon>
                  </wp:wrapTight>
                  <wp:docPr id="1561395026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785" cy="296862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2752" behindDoc="1" locked="0" layoutInCell="1" allowOverlap="1" wp14:anchorId="6650FAD0" wp14:editId="4B6F89C0">
                  <wp:simplePos x="0" y="0"/>
                  <wp:positionH relativeFrom="column">
                    <wp:posOffset>5396230</wp:posOffset>
                  </wp:positionH>
                  <wp:positionV relativeFrom="paragraph">
                    <wp:posOffset>2970530</wp:posOffset>
                  </wp:positionV>
                  <wp:extent cx="1581785" cy="2967355"/>
                  <wp:effectExtent l="19050" t="19050" r="18415" b="23495"/>
                  <wp:wrapTight wrapText="bothSides">
                    <wp:wrapPolygon edited="0">
                      <wp:start x="-260" y="-139"/>
                      <wp:lineTo x="-260" y="21632"/>
                      <wp:lineTo x="21591" y="21632"/>
                      <wp:lineTo x="21591" y="-139"/>
                      <wp:lineTo x="-260" y="-139"/>
                    </wp:wrapPolygon>
                  </wp:wrapTight>
                  <wp:docPr id="152089063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0890638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785" cy="296735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3CB31186" wp14:editId="692BABED">
                  <wp:simplePos x="0" y="0"/>
                  <wp:positionH relativeFrom="column">
                    <wp:posOffset>3735070</wp:posOffset>
                  </wp:positionH>
                  <wp:positionV relativeFrom="paragraph">
                    <wp:posOffset>2969895</wp:posOffset>
                  </wp:positionV>
                  <wp:extent cx="1581785" cy="2967355"/>
                  <wp:effectExtent l="19050" t="19050" r="18415" b="23495"/>
                  <wp:wrapTight wrapText="bothSides">
                    <wp:wrapPolygon edited="0">
                      <wp:start x="-260" y="-139"/>
                      <wp:lineTo x="-260" y="21632"/>
                      <wp:lineTo x="21591" y="21632"/>
                      <wp:lineTo x="21591" y="-139"/>
                      <wp:lineTo x="-260" y="-139"/>
                    </wp:wrapPolygon>
                  </wp:wrapTight>
                  <wp:docPr id="77387025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387025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785" cy="296735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4776A73F" wp14:editId="1C119271">
                  <wp:simplePos x="0" y="0"/>
                  <wp:positionH relativeFrom="column">
                    <wp:posOffset>358775</wp:posOffset>
                  </wp:positionH>
                  <wp:positionV relativeFrom="paragraph">
                    <wp:posOffset>29210</wp:posOffset>
                  </wp:positionV>
                  <wp:extent cx="6535420" cy="2767965"/>
                  <wp:effectExtent l="19050" t="19050" r="17780" b="13335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35420" cy="276796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09440" behindDoc="1" locked="0" layoutInCell="1" allowOverlap="1" wp14:anchorId="72F19748" wp14:editId="7F91EBD7">
                  <wp:simplePos x="0" y="0"/>
                  <wp:positionH relativeFrom="column">
                    <wp:posOffset>364422</wp:posOffset>
                  </wp:positionH>
                  <wp:positionV relativeFrom="paragraph">
                    <wp:posOffset>2970025</wp:posOffset>
                  </wp:positionV>
                  <wp:extent cx="1581785" cy="2968625"/>
                  <wp:effectExtent l="19050" t="19050" r="18415" b="22225"/>
                  <wp:wrapTight wrapText="bothSides">
                    <wp:wrapPolygon edited="0">
                      <wp:start x="-260" y="-139"/>
                      <wp:lineTo x="-260" y="21623"/>
                      <wp:lineTo x="21591" y="21623"/>
                      <wp:lineTo x="21591" y="-139"/>
                      <wp:lineTo x="-260" y="-139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785" cy="296862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53E71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D53E71" w:rsidRPr="000417AB" w14:paraId="0FC6741D" w14:textId="77777777" w:rsidTr="00635031">
        <w:trPr>
          <w:trHeight w:val="207"/>
        </w:trPr>
        <w:tc>
          <w:tcPr>
            <w:tcW w:w="37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3B62A" w14:textId="77777777" w:rsidR="00D53E71" w:rsidRPr="00BD5C62" w:rsidRDefault="00D53E71" w:rsidP="00C05611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7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01FBC" w14:textId="77777777" w:rsidR="00D53E71" w:rsidRPr="00BD5C62" w:rsidRDefault="00D53E71" w:rsidP="00C05611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9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E24CD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D53E71" w:rsidRPr="000417AB" w14:paraId="2E104042" w14:textId="77777777" w:rsidTr="00635031">
        <w:trPr>
          <w:trHeight w:val="1286"/>
        </w:trPr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13362" w14:textId="77777777" w:rsidR="00A57201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21.04.26</w:t>
            </w:r>
          </w:p>
        </w:tc>
        <w:tc>
          <w:tcPr>
            <w:tcW w:w="2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D0EF1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09331350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07789CF0" w14:textId="77777777" w:rsidR="00D53E71" w:rsidRDefault="005A67F5" w:rsidP="00C0561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45B091B" wp14:editId="13793165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29517E" w14:textId="77777777" w:rsidR="00D53E71" w:rsidRPr="00B06BF6" w:rsidRDefault="00D53E71" w:rsidP="00C0561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0128325B" w14:textId="77777777" w:rsidR="00D53E71" w:rsidRPr="00BD5C62" w:rsidRDefault="00D53E71" w:rsidP="00C05611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</w:t>
            </w:r>
            <w:r w:rsidR="00A71432">
              <w:rPr>
                <w:b/>
                <w:sz w:val="20"/>
                <w:szCs w:val="16"/>
              </w:rPr>
              <w:t xml:space="preserve">EVS - </w:t>
            </w:r>
            <w:r>
              <w:rPr>
                <w:b/>
                <w:sz w:val="20"/>
                <w:szCs w:val="16"/>
              </w:rPr>
              <w:t xml:space="preserve">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08FE4" w14:textId="77777777" w:rsidR="00A57201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21.04.26</w:t>
            </w:r>
          </w:p>
        </w:tc>
        <w:tc>
          <w:tcPr>
            <w:tcW w:w="2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D1EEE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3DD874A4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33FF8BCC" w14:textId="77777777" w:rsidR="00E30738" w:rsidRDefault="00E30738" w:rsidP="00E3073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198FF610" wp14:editId="42DF9123">
                  <wp:extent cx="576469" cy="333647"/>
                  <wp:effectExtent l="0" t="0" r="0" b="0"/>
                  <wp:docPr id="197291985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A2F13D" w14:textId="77777777" w:rsidR="00D53E71" w:rsidRPr="00BD5C62" w:rsidRDefault="00E30738" w:rsidP="00E30738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  <w:r w:rsidRPr="00BD5C62">
              <w:rPr>
                <w:b/>
                <w:sz w:val="20"/>
                <w:szCs w:val="16"/>
              </w:rPr>
              <w:t xml:space="preserve"> </w:t>
            </w:r>
          </w:p>
        </w:tc>
        <w:tc>
          <w:tcPr>
            <w:tcW w:w="12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DB317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6B9C2BA1" w14:textId="77777777" w:rsidR="00D53E71" w:rsidRPr="00BD5C62" w:rsidRDefault="00D53E71" w:rsidP="00C0561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142BB1E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7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16303" w14:textId="77777777" w:rsidR="00D53E71" w:rsidRPr="00BD5C62" w:rsidRDefault="00D53E71" w:rsidP="00C05611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407DF978" w14:textId="69D1E7ED" w:rsidR="00E017C6" w:rsidRDefault="00E017C6" w:rsidP="000417AB"/>
    <w:sectPr w:rsidR="00E017C6" w:rsidSect="001421D6">
      <w:footerReference w:type="default" r:id="rId18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1783F" w14:textId="77777777" w:rsidR="00840A2B" w:rsidRDefault="00840A2B" w:rsidP="0081456C">
      <w:pPr>
        <w:spacing w:after="0" w:line="240" w:lineRule="auto"/>
      </w:pPr>
      <w:r>
        <w:separator/>
      </w:r>
    </w:p>
  </w:endnote>
  <w:endnote w:type="continuationSeparator" w:id="0">
    <w:p w14:paraId="0B7D2684" w14:textId="77777777" w:rsidR="00840A2B" w:rsidRDefault="00840A2B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219CC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60E49507" w14:textId="77777777" w:rsidR="00CE4EB5" w:rsidRPr="00CE4EB5" w:rsidRDefault="00CE4EB5" w:rsidP="00CE4EB5">
    <w:pPr>
      <w:pStyle w:val="Footer"/>
      <w:jc w:val="center"/>
      <w:rPr>
        <w:rFonts w:cs="Arial"/>
        <w:b/>
        <w:bCs/>
        <w:sz w:val="24"/>
        <w:szCs w:val="24"/>
        <w:lang w:eastAsia="pt-BR"/>
      </w:rPr>
    </w:pPr>
    <w:r w:rsidRPr="00CE4EB5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3C36195E" w14:textId="77777777" w:rsidR="00CE4EB5" w:rsidRPr="00CE4EB5" w:rsidRDefault="00CE4EB5" w:rsidP="00CE4EB5">
    <w:pPr>
      <w:pStyle w:val="Footer"/>
      <w:jc w:val="center"/>
      <w:rPr>
        <w:rFonts w:cs="Arial"/>
        <w:b/>
        <w:bCs/>
        <w:sz w:val="24"/>
        <w:szCs w:val="24"/>
        <w:lang w:eastAsia="pt-BR"/>
      </w:rPr>
    </w:pPr>
    <w:r w:rsidRPr="00CE4EB5">
      <w:rPr>
        <w:rFonts w:cs="Arial"/>
        <w:b/>
        <w:bCs/>
        <w:sz w:val="24"/>
        <w:szCs w:val="24"/>
        <w:lang w:eastAsia="pt-BR"/>
      </w:rPr>
      <w:t>Avenida Palmeiras, 120 - Floresta - Coronel Fabriciano - MG</w:t>
    </w:r>
  </w:p>
  <w:p w14:paraId="0277ED3D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</w:t>
    </w:r>
    <w:r w:rsidR="00CE4EB5">
      <w:rPr>
        <w:b/>
        <w:sz w:val="18"/>
        <w:szCs w:val="18"/>
      </w:rPr>
      <w:t>18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4DD4F894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AC65A" w14:textId="77777777" w:rsidR="00840A2B" w:rsidRDefault="00840A2B" w:rsidP="0081456C">
      <w:pPr>
        <w:spacing w:after="0" w:line="240" w:lineRule="auto"/>
      </w:pPr>
      <w:r>
        <w:separator/>
      </w:r>
    </w:p>
  </w:footnote>
  <w:footnote w:type="continuationSeparator" w:id="0">
    <w:p w14:paraId="421D4EBC" w14:textId="77777777" w:rsidR="00840A2B" w:rsidRDefault="00840A2B" w:rsidP="008145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6839755">
    <w:abstractNumId w:val="2"/>
  </w:num>
  <w:num w:numId="2" w16cid:durableId="697699277">
    <w:abstractNumId w:val="0"/>
  </w:num>
  <w:num w:numId="3" w16cid:durableId="1751197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3F9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A64B3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0EAB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3A46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31"/>
    <w:rsid w:val="006350A0"/>
    <w:rsid w:val="00636949"/>
    <w:rsid w:val="00637BB4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A75D7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0A2B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57201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4EB5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0738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3642DB0F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370</Words>
  <Characters>2110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2476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Teresa Duarte</cp:lastModifiedBy>
  <cp:revision>12</cp:revision>
  <cp:lastPrinted>2025-06-10T00:32:00Z</cp:lastPrinted>
  <dcterms:created xsi:type="dcterms:W3CDTF">2025-06-11T23:19:00Z</dcterms:created>
  <dcterms:modified xsi:type="dcterms:W3CDTF">2026-05-21T19:22:00Z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