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58ACDCD8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5E90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0597F81" wp14:editId="547D308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A9E2" w14:textId="77777777" w:rsidR="00E017C6" w:rsidRPr="00461C0E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61C0E">
              <w:rPr>
                <w:b/>
                <w:sz w:val="28"/>
                <w:szCs w:val="40"/>
              </w:rPr>
              <w:t>Líquido Penetrante</w:t>
            </w:r>
          </w:p>
          <w:p w14:paraId="2BE50856" w14:textId="77777777" w:rsidR="00E017C6" w:rsidRPr="00461C0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61C0E">
              <w:rPr>
                <w:sz w:val="28"/>
                <w:szCs w:val="40"/>
              </w:rPr>
              <w:t>(Dye Penetrant)</w:t>
            </w:r>
          </w:p>
          <w:p w14:paraId="0C7D9ECA" w14:textId="77777777" w:rsidR="00E017C6" w:rsidRPr="00461C0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61C0E">
              <w:rPr>
                <w:b/>
                <w:sz w:val="28"/>
                <w:szCs w:val="40"/>
              </w:rPr>
              <w:t>Relatório Individual de Ensaio em Peça</w:t>
            </w:r>
          </w:p>
          <w:p w14:paraId="4A41732A" w14:textId="77777777" w:rsidR="00E017C6" w:rsidRPr="00461C0E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61C0E">
              <w:rPr>
                <w:sz w:val="28"/>
                <w:szCs w:val="40"/>
              </w:rPr>
              <w:t>(Part Inspection Individual Report)</w:t>
            </w:r>
          </w:p>
          <w:p w14:paraId="4BEBEC8C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DE8BFB" w14:textId="77777777" w:rsidR="00763FB5" w:rsidRDefault="000B12EA">
            <w:r>
              <w:rPr>
                <w:sz w:val="20"/>
              </w:rPr>
              <w:t>Nº Relatório (Report nº) 2487/26</w:t>
            </w:r>
          </w:p>
        </w:tc>
      </w:tr>
      <w:tr w:rsidR="00E017C6" w:rsidRPr="00E07750" w14:paraId="3D2DC77C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414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2A5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75A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2A95981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4AB9E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CA0B2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B1A171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2F5351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0345F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CA009E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6508D4A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DBA199" w14:textId="77777777" w:rsidR="00763FB5" w:rsidRDefault="000B12EA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BALANÇA MÓVEL BA01 CAP 20TON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D34E9D" w14:textId="77777777" w:rsidR="00763FB5" w:rsidRDefault="000B12EA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PARTE SUPERIOR, ANEL DE CARGA, ELO DE LIGAÇÃO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BA352" w14:textId="77777777" w:rsidR="00763FB5" w:rsidRDefault="000B12EA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3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542CD" w14:textId="77777777" w:rsidR="00763FB5" w:rsidRDefault="000B12EA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104912620</w:t>
            </w:r>
          </w:p>
        </w:tc>
      </w:tr>
      <w:tr w:rsidR="00BF7805" w:rsidRPr="00E07750" w14:paraId="2EE5D6B5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090D" w14:textId="77777777" w:rsidR="00763FB5" w:rsidRDefault="000B12EA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284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42E8BF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BB8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516D4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1E79" w14:textId="77777777" w:rsidR="00763FB5" w:rsidRDefault="000B12EA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9FF64FB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AB3E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2853A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17A6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25E37A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8920B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8BE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069AE8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590B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07E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9B2169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E2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C0D1FF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E90F47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6EE2BCA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D1AC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7CBEB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4CB6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F9C6FA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746B2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04093C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8734C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293C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CFCBD1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752F48A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AC77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210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E802E7D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7C3AA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327C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9FAF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F9D073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A48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C04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FF0A1C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D7B4E85" w14:textId="6AFCF4B2" w:rsidR="007E4512" w:rsidRPr="005A67D5" w:rsidRDefault="00E14AC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1BAD15A" wp14:editId="74BFB508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120015</wp:posOffset>
                  </wp:positionV>
                  <wp:extent cx="1454785" cy="1748790"/>
                  <wp:effectExtent l="19050" t="19050" r="12065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85" cy="17487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6C1AA4A" wp14:editId="48FFB6FF">
                  <wp:simplePos x="0" y="0"/>
                  <wp:positionH relativeFrom="column">
                    <wp:posOffset>2237105</wp:posOffset>
                  </wp:positionH>
                  <wp:positionV relativeFrom="paragraph">
                    <wp:posOffset>120017</wp:posOffset>
                  </wp:positionV>
                  <wp:extent cx="1454786" cy="1748789"/>
                  <wp:effectExtent l="19050" t="19050" r="12065" b="2349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86" cy="174878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1BB174C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845A0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DEE7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15EA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94BA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8A38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966C0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BD644D4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796E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DAE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9198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344C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13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FF3ECF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ADDC5C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1B39F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C182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7F6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9EE9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C1F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BBB8D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44E2046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EB62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DBF9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C2EF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39B0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D3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246BF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9DBA5D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38CC7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98D9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89737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20142B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915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57E504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1A9D641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76EDE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23A0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8B00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4D63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59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F601A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E818709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8D681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FD49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EC47B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8895A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0C30118" wp14:editId="240DBE7A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39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44551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4328784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A262DC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6E6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3D0B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A060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C0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299753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13D39E8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7FD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6070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7E8D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8B98443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44E348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E4F311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F1A7B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5FCB53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AC0216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7CDFE8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4AB3F6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8AC975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3658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FFB1C7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F7F5AA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3C530E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EF0DF6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9B7976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E51101C" wp14:editId="46E3C81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86FF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2B070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6793C127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013EDA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792294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D45F59D" w14:textId="77777777" w:rsidR="00763FB5" w:rsidRDefault="000B12EA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FEC4EB1" w14:textId="77777777" w:rsidR="00763FB5" w:rsidRDefault="000B12E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12.01.26</w:t>
            </w:r>
          </w:p>
        </w:tc>
      </w:tr>
      <w:tr w:rsidR="00AB6D71" w:rsidRPr="00946984" w14:paraId="2191F112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65E1BE" w14:textId="77777777" w:rsidR="00763FB5" w:rsidRDefault="000B12EA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BALANÇA MÓVEL BA01 CAP 20TON, ÁREA ILIT SETOR ALA NORTE, ESTANDO APROVADO CONFORME NORMA E FOTOS EM ANEXOS.</w:t>
            </w:r>
          </w:p>
        </w:tc>
      </w:tr>
      <w:tr w:rsidR="00AB6D71" w:rsidRPr="00E07750" w14:paraId="3E0E6FBB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6D9F81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310295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39E376A6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E12835" w14:textId="77777777" w:rsidR="00763FB5" w:rsidRDefault="000B12E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AD059D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61345C0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B7F932A" wp14:editId="583D7B5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C67BCE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2C5CD5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62847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8207C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E724A9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1A3899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64B88A2" w14:textId="352A2568" w:rsidR="00027C27" w:rsidRDefault="00027C27" w:rsidP="0081456C"/>
    <w:p w14:paraId="7AC58FE1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9"/>
        <w:gridCol w:w="1311"/>
        <w:gridCol w:w="1018"/>
        <w:gridCol w:w="1299"/>
        <w:gridCol w:w="2329"/>
        <w:gridCol w:w="295"/>
        <w:gridCol w:w="893"/>
        <w:gridCol w:w="1171"/>
        <w:gridCol w:w="1453"/>
      </w:tblGrid>
      <w:tr w:rsidR="00D53E71" w:rsidRPr="000417AB" w14:paraId="4980615B" w14:textId="77777777" w:rsidTr="00461C0E">
        <w:trPr>
          <w:trHeight w:val="37"/>
        </w:trPr>
        <w:tc>
          <w:tcPr>
            <w:tcW w:w="26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B390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9B089B9" wp14:editId="6294D21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4280" w14:textId="77777777" w:rsidR="00D53E71" w:rsidRPr="00461C0E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61C0E">
              <w:rPr>
                <w:b/>
                <w:sz w:val="28"/>
                <w:szCs w:val="40"/>
              </w:rPr>
              <w:t>Líquido Penetrante</w:t>
            </w:r>
          </w:p>
          <w:p w14:paraId="415A0244" w14:textId="77777777" w:rsidR="00D53E71" w:rsidRPr="00461C0E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61C0E">
              <w:rPr>
                <w:b/>
                <w:sz w:val="28"/>
                <w:szCs w:val="40"/>
              </w:rPr>
              <w:t>(Dye Penetrant)</w:t>
            </w:r>
          </w:p>
          <w:p w14:paraId="3515B568" w14:textId="77777777" w:rsidR="00D53E71" w:rsidRPr="00461C0E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61C0E">
              <w:rPr>
                <w:b/>
                <w:sz w:val="28"/>
                <w:szCs w:val="40"/>
              </w:rPr>
              <w:t>Relatório Individual de Ensaio em Peça</w:t>
            </w:r>
          </w:p>
          <w:p w14:paraId="1CDD344B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461C0E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EF18" w14:textId="77777777" w:rsidR="00763FB5" w:rsidRDefault="000B12EA">
            <w:r>
              <w:rPr>
                <w:sz w:val="20"/>
              </w:rPr>
              <w:t>Nº Relatório (Report nº) 2487/26</w:t>
            </w:r>
          </w:p>
        </w:tc>
      </w:tr>
      <w:tr w:rsidR="00D53E71" w:rsidRPr="000417AB" w14:paraId="634E1DEA" w14:textId="77777777" w:rsidTr="00461C0E">
        <w:trPr>
          <w:trHeight w:val="891"/>
        </w:trPr>
        <w:tc>
          <w:tcPr>
            <w:tcW w:w="26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23C0CA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A7F25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6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085E6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11A5FBF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D8036C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9080254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15025B7" w14:textId="77777777" w:rsidTr="00461C0E">
        <w:trPr>
          <w:trHeight w:val="10071"/>
        </w:trPr>
        <w:tc>
          <w:tcPr>
            <w:tcW w:w="1106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8C33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2B55379" w14:textId="0DD81C21" w:rsidR="00D53E71" w:rsidRPr="008D4D27" w:rsidRDefault="00E14ACA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1F59921" wp14:editId="190101C5">
                  <wp:simplePos x="0" y="0"/>
                  <wp:positionH relativeFrom="column">
                    <wp:posOffset>3437255</wp:posOffset>
                  </wp:positionH>
                  <wp:positionV relativeFrom="paragraph">
                    <wp:posOffset>557811</wp:posOffset>
                  </wp:positionV>
                  <wp:extent cx="1435735" cy="4594298"/>
                  <wp:effectExtent l="19050" t="19050" r="12065" b="15875"/>
                  <wp:wrapTight wrapText="bothSides">
                    <wp:wrapPolygon edited="0">
                      <wp:start x="-287" y="-90"/>
                      <wp:lineTo x="-287" y="21585"/>
                      <wp:lineTo x="21495" y="21585"/>
                      <wp:lineTo x="21495" y="-90"/>
                      <wp:lineTo x="-287" y="-90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986" cy="460150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6E263F6" wp14:editId="56ADA540">
                  <wp:simplePos x="0" y="0"/>
                  <wp:positionH relativeFrom="column">
                    <wp:posOffset>5046980</wp:posOffset>
                  </wp:positionH>
                  <wp:positionV relativeFrom="paragraph">
                    <wp:posOffset>548005</wp:posOffset>
                  </wp:positionV>
                  <wp:extent cx="1435735" cy="4596130"/>
                  <wp:effectExtent l="19050" t="19050" r="12065" b="13970"/>
                  <wp:wrapTight wrapText="bothSides">
                    <wp:wrapPolygon edited="0">
                      <wp:start x="-287" y="-90"/>
                      <wp:lineTo x="-287" y="21576"/>
                      <wp:lineTo x="21495" y="21576"/>
                      <wp:lineTo x="21495" y="-90"/>
                      <wp:lineTo x="-287" y="-90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735" cy="45961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79BC791A" wp14:editId="1A8C7213">
                  <wp:simplePos x="0" y="0"/>
                  <wp:positionH relativeFrom="column">
                    <wp:posOffset>1865630</wp:posOffset>
                  </wp:positionH>
                  <wp:positionV relativeFrom="paragraph">
                    <wp:posOffset>586386</wp:posOffset>
                  </wp:positionV>
                  <wp:extent cx="1435735" cy="4594298"/>
                  <wp:effectExtent l="19050" t="19050" r="12065" b="15875"/>
                  <wp:wrapTight wrapText="bothSides">
                    <wp:wrapPolygon edited="0">
                      <wp:start x="-287" y="-90"/>
                      <wp:lineTo x="-287" y="21585"/>
                      <wp:lineTo x="21495" y="21585"/>
                      <wp:lineTo x="21495" y="-90"/>
                      <wp:lineTo x="-287" y="-9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986" cy="460150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0337"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50113C1" wp14:editId="7225431C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541123</wp:posOffset>
                  </wp:positionV>
                  <wp:extent cx="1450340" cy="4641010"/>
                  <wp:effectExtent l="19050" t="19050" r="16510" b="26670"/>
                  <wp:wrapTight wrapText="bothSides">
                    <wp:wrapPolygon edited="0">
                      <wp:start x="-284" y="-89"/>
                      <wp:lineTo x="-284" y="21635"/>
                      <wp:lineTo x="21562" y="21635"/>
                      <wp:lineTo x="21562" y="-89"/>
                      <wp:lineTo x="-284" y="-8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251" cy="464712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32C19AA3" w14:textId="77777777" w:rsidTr="00461C0E">
        <w:trPr>
          <w:trHeight w:val="205"/>
        </w:trPr>
        <w:tc>
          <w:tcPr>
            <w:tcW w:w="36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D8BC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9CC9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817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13DDF516" w14:textId="77777777" w:rsidTr="00461C0E">
        <w:trPr>
          <w:trHeight w:val="1265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2D37" w14:textId="77777777" w:rsidR="00763FB5" w:rsidRDefault="000B12E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12.01.26</w:t>
            </w:r>
          </w:p>
        </w:tc>
        <w:tc>
          <w:tcPr>
            <w:tcW w:w="2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743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1A3542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1DFC8D6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211449" wp14:editId="3E13EAE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898D4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7BC3BF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16236" w14:textId="77777777" w:rsidR="00763FB5" w:rsidRDefault="000B12E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12.01.26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73B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AF0A22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C8A4D65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D280E44" wp14:editId="24B818D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C80C9D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5988C52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02DA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7162F9A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2CE89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7A77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50FF5E7" w14:textId="2DC81000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1AFEE" w14:textId="77777777" w:rsidR="00D07DDF" w:rsidRDefault="00D07DDF" w:rsidP="0081456C">
      <w:pPr>
        <w:spacing w:after="0" w:line="240" w:lineRule="auto"/>
      </w:pPr>
      <w:r>
        <w:separator/>
      </w:r>
    </w:p>
  </w:endnote>
  <w:endnote w:type="continuationSeparator" w:id="0">
    <w:p w14:paraId="2F42A51D" w14:textId="77777777" w:rsidR="00D07DDF" w:rsidRDefault="00D07DDF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0CC0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FBF40C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724897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FB9F05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B464BA4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5D47B" w14:textId="77777777" w:rsidR="00D07DDF" w:rsidRDefault="00D07DDF" w:rsidP="0081456C">
      <w:pPr>
        <w:spacing w:after="0" w:line="240" w:lineRule="auto"/>
      </w:pPr>
      <w:r>
        <w:separator/>
      </w:r>
    </w:p>
  </w:footnote>
  <w:footnote w:type="continuationSeparator" w:id="0">
    <w:p w14:paraId="7C3FD329" w14:textId="77777777" w:rsidR="00D07DDF" w:rsidRDefault="00D07DDF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2EA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33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1C0E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3FB5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07DDF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ACA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D40383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11</cp:revision>
  <cp:lastPrinted>2026-01-12T20:39:00Z</cp:lastPrinted>
  <dcterms:created xsi:type="dcterms:W3CDTF">2025-06-11T23:19:00Z</dcterms:created>
  <dcterms:modified xsi:type="dcterms:W3CDTF">2026-01-12T22:38:00Z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