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71A1" w14:textId="3BB9E690" w:rsidR="00BA0F1D" w:rsidRDefault="00BA0F1D">
      <w:pPr>
        <w:pStyle w:val="TDC1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9557837" w:history="1">
        <w:r w:rsidRPr="00294F10">
          <w:rPr>
            <w:rStyle w:val="Hipervnculo"/>
            <w:noProof/>
          </w:rPr>
          <w:t>Servidor ¿Who is?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1F6224C" w14:textId="13C9449C" w:rsidR="00BA0F1D" w:rsidRDefault="00BA0F1D">
      <w:pPr>
        <w:pStyle w:val="TDC1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557838" w:history="1">
        <w:r w:rsidRPr="00294F10">
          <w:rPr>
            <w:rStyle w:val="Hipervnculo"/>
            <w:noProof/>
          </w:rPr>
          <w:t>Introducción Front (HTML)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8EC4B5" w14:textId="2C087E4D" w:rsidR="00BA0F1D" w:rsidRDefault="00BA0F1D">
      <w:pPr>
        <w:pStyle w:val="TDC2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557839" w:history="1">
        <w:r w:rsidRPr="00294F10">
          <w:rPr>
            <w:rStyle w:val="Hipervnculo"/>
            <w:noProof/>
          </w:rPr>
          <w:t>Tablas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1D1A6A" w14:textId="4B4F3007" w:rsidR="00BA0F1D" w:rsidRDefault="00BA0F1D">
      <w:pPr>
        <w:pStyle w:val="TDC2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557840" w:history="1">
        <w:r w:rsidRPr="00294F10">
          <w:rPr>
            <w:rStyle w:val="Hipervnculo"/>
            <w:noProof/>
          </w:rPr>
          <w:t>Botones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8B12FF" w14:textId="40B508E4" w:rsidR="00BA0F1D" w:rsidRDefault="00BA0F1D">
      <w:pPr>
        <w:pStyle w:val="TDC2"/>
        <w:tabs>
          <w:tab w:val="right" w:leader="underscore" w:pos="8494"/>
        </w:tabs>
        <w:rPr>
          <w:rFonts w:eastAsiaTheme="minorEastAsia"/>
          <w:noProof/>
          <w:sz w:val="24"/>
          <w:szCs w:val="24"/>
          <w:lang w:eastAsia="es-ES"/>
        </w:rPr>
      </w:pPr>
      <w:hyperlink w:anchor="_Toc189557841" w:history="1">
        <w:r w:rsidRPr="00294F10">
          <w:rPr>
            <w:rStyle w:val="Hipervnculo"/>
            <w:noProof/>
          </w:rPr>
          <w:t>Menú y ele</w:t>
        </w:r>
        <w:r w:rsidRPr="00294F10">
          <w:rPr>
            <w:rStyle w:val="Hipervnculo"/>
            <w:noProof/>
          </w:rPr>
          <w:t>m</w:t>
        </w:r>
        <w:r w:rsidRPr="00294F10">
          <w:rPr>
            <w:rStyle w:val="Hipervnculo"/>
            <w:noProof/>
          </w:rPr>
          <w:t>ento modal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_Toc189557841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7B5E3B" w14:textId="5F64AD35" w:rsidR="00BA0F1D" w:rsidRDefault="00BA0F1D" w:rsidP="00BA0F1D">
      <w:r>
        <w:fldChar w:fldCharType="end"/>
      </w:r>
    </w:p>
    <w:p w14:paraId="16937449" w14:textId="74D08B42" w:rsidR="00805A53" w:rsidRDefault="00805A53" w:rsidP="00805A53">
      <w:pPr>
        <w:pStyle w:val="Ttulo1"/>
      </w:pPr>
      <w:bookmarkStart w:id="0" w:name="_Toc189557837"/>
      <w:r>
        <w:t xml:space="preserve">Servidor ¿Who </w:t>
      </w:r>
      <w:proofErr w:type="spellStart"/>
      <w:r>
        <w:t>is</w:t>
      </w:r>
      <w:proofErr w:type="spellEnd"/>
      <w:r>
        <w:t>?</w:t>
      </w:r>
      <w:bookmarkEnd w:id="0"/>
    </w:p>
    <w:p w14:paraId="5A2C4361" w14:textId="7D929790" w:rsidR="00805A53" w:rsidRDefault="00850C9F" w:rsidP="00850C9F">
      <w:pPr>
        <w:pStyle w:val="Ttulo1"/>
      </w:pPr>
      <w:bookmarkStart w:id="1" w:name="_Toc189557838"/>
      <w:r>
        <w:t>Introducción Front (HTML)</w:t>
      </w:r>
      <w:bookmarkEnd w:id="1"/>
    </w:p>
    <w:p w14:paraId="4AF8BEA3" w14:textId="225F5B3E" w:rsidR="00850C9F" w:rsidRPr="00850C9F" w:rsidRDefault="003A6FCF" w:rsidP="00850C9F">
      <w:r>
        <w:rPr>
          <w:noProof/>
        </w:rPr>
        <w:drawing>
          <wp:inline distT="0" distB="0" distL="0" distR="0" wp14:anchorId="3F3C30F7" wp14:editId="315907EE">
            <wp:extent cx="5736375" cy="2924175"/>
            <wp:effectExtent l="0" t="0" r="0" b="0"/>
            <wp:docPr id="61698151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81513" name="Imagen 1" descr="Interfaz de usuario gráfica&#10;&#10;Descripción generada automáticamente"/>
                    <pic:cNvPicPr/>
                  </pic:nvPicPr>
                  <pic:blipFill rotWithShape="1">
                    <a:blip r:embed="rId6"/>
                    <a:srcRect t="5020" b="4308"/>
                    <a:stretch/>
                  </pic:blipFill>
                  <pic:spPr bwMode="auto">
                    <a:xfrm>
                      <a:off x="0" y="0"/>
                      <a:ext cx="5737921" cy="292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B3C00" w14:textId="77777777" w:rsidR="00805A53" w:rsidRPr="003A6FCF" w:rsidRDefault="00805A53"/>
    <w:p w14:paraId="5EE51B4A" w14:textId="5967535F" w:rsidR="003A6FCF" w:rsidRPr="003A6FCF" w:rsidRDefault="003A6FCF">
      <w:pPr>
        <w:rPr>
          <w:b/>
          <w:bCs/>
        </w:rPr>
      </w:pPr>
      <w:r w:rsidRPr="003A6FCF">
        <w:rPr>
          <w:b/>
          <w:bCs/>
        </w:rPr>
        <w:t>Index.html</w:t>
      </w:r>
    </w:p>
    <w:p w14:paraId="5A8D985A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1AAA1D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AFCBFD9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58D333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3AB56F8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F344347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Document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05FD2B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CE368F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D0FE0EC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Hola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mundo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b: negrita | u: subrayado --&gt;</w:t>
      </w:r>
    </w:p>
    <w:p w14:paraId="05347077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CB3795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: salto de línea --&gt;</w:t>
      </w:r>
    </w:p>
    <w:p w14:paraId="5A202B5D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: salto de línea --&gt;</w:t>
      </w:r>
    </w:p>
    <w:p w14:paraId="1F2C7FA1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Esto es </w:t>
      </w:r>
      <w:proofErr w:type="spellStart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!</w:t>
      </w:r>
      <w:proofErr w:type="gramEnd"/>
    </w:p>
    <w:p w14:paraId="09290C19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C1CEF0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iframe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"https://www.google.com/maps/embed?pb=!1m18!1m12!1m3!1d46405.72502209565!2d-5.889857618056057!3d43.36954185097312!2m3!1f0!2f0!3f0!3m2!1i1024!2i768!4f13.1!3m3!1m2!1s0xd368c9a60ac1c67%3A0x3134440ecc5e6224!2sOviedo%2C%20Asturias!5e0!3m2!1ses!2ses!4v1738657338169!5m2!1ses!2ses"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"600"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"450"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"border:0;"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allowfullscreen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loading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lazy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referrerpolicy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"no-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referrer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when-downgrade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iframe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2C74F9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8905F9B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iframe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"560"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height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"315"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src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"https://www.youtube.com/embed/pjg_09tDltY?si=GUtZ3j0L-aIAn8AQ"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"YouTube video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player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frameborder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"0"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allow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accelerometer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autoplay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clipboard-write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encrypted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-media;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gyroscope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; 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picture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in-picture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; web-share"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referrerpolicy</w:t>
      </w:r>
      <w:proofErr w:type="spellEnd"/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strict-origin-when-cross-origin</w:t>
      </w:r>
      <w:proofErr w:type="spellEnd"/>
      <w:r w:rsidRPr="003A6F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3A6FC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A6FC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allowfullscreen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iframe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5B08D68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12DAF4A" w14:textId="77777777" w:rsidR="003A6FCF" w:rsidRPr="003A6FCF" w:rsidRDefault="003A6FCF" w:rsidP="003A6F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3A6F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3A6FC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D6204A" w14:textId="77777777" w:rsidR="003A6FCF" w:rsidRDefault="003A6FCF"/>
    <w:p w14:paraId="4CFC08B7" w14:textId="4C9A1B3D" w:rsidR="00BE78E1" w:rsidRDefault="00BE78E1" w:rsidP="00BE78E1">
      <w:pPr>
        <w:pStyle w:val="Ttulo2"/>
      </w:pPr>
      <w:bookmarkStart w:id="2" w:name="_Toc189557839"/>
      <w:r>
        <w:t>Tablas</w:t>
      </w:r>
      <w:bookmarkEnd w:id="2"/>
    </w:p>
    <w:p w14:paraId="4586EC5A" w14:textId="3E63BDC4" w:rsidR="00BE78E1" w:rsidRDefault="00BE78E1" w:rsidP="00BE78E1">
      <w:pPr>
        <w:pStyle w:val="Prrafodelista"/>
        <w:numPr>
          <w:ilvl w:val="0"/>
          <w:numId w:val="1"/>
        </w:numPr>
      </w:pPr>
      <w:r>
        <w:t xml:space="preserve">Buscar en Google: </w:t>
      </w:r>
      <w:proofErr w:type="spellStart"/>
      <w:r w:rsidRPr="00BE78E1">
        <w:t>style</w:t>
      </w:r>
      <w:proofErr w:type="spellEnd"/>
      <w:r w:rsidRPr="00BE78E1">
        <w:t xml:space="preserve"> tables </w:t>
      </w:r>
      <w:proofErr w:type="spellStart"/>
      <w:r w:rsidRPr="00BE78E1">
        <w:t>css</w:t>
      </w:r>
      <w:proofErr w:type="spellEnd"/>
      <w:r w:rsidRPr="00BE78E1">
        <w:t xml:space="preserve"> </w:t>
      </w:r>
      <w:proofErr w:type="spellStart"/>
      <w:r w:rsidRPr="00BE78E1">
        <w:t>tool</w:t>
      </w:r>
      <w:proofErr w:type="spellEnd"/>
    </w:p>
    <w:p w14:paraId="60576A4B" w14:textId="4BA8AAFF" w:rsidR="00BE78E1" w:rsidRDefault="00BE78E1" w:rsidP="00BE78E1">
      <w:pPr>
        <w:pStyle w:val="Prrafodelista"/>
        <w:numPr>
          <w:ilvl w:val="0"/>
          <w:numId w:val="1"/>
        </w:numPr>
      </w:pPr>
      <w:r>
        <w:t xml:space="preserve">Página de referencia (ejemplo): </w:t>
      </w:r>
      <w:hyperlink r:id="rId7" w:history="1">
        <w:r w:rsidRPr="006B517E">
          <w:rPr>
            <w:rStyle w:val="Hipervnculo"/>
          </w:rPr>
          <w:t>https://www.w3schools.com/css/css_table.asp</w:t>
        </w:r>
      </w:hyperlink>
      <w:r>
        <w:t xml:space="preserve"> </w:t>
      </w:r>
    </w:p>
    <w:p w14:paraId="45731AAB" w14:textId="4AC9C993" w:rsidR="00BE78E1" w:rsidRDefault="00BE78E1" w:rsidP="00BE78E1">
      <w:pPr>
        <w:pStyle w:val="Ttulo2"/>
      </w:pPr>
      <w:bookmarkStart w:id="3" w:name="_Toc189557840"/>
      <w:r>
        <w:t>Botones</w:t>
      </w:r>
      <w:bookmarkEnd w:id="3"/>
    </w:p>
    <w:p w14:paraId="4695BBED" w14:textId="11F1EFBA" w:rsidR="00BE78E1" w:rsidRDefault="00BE78E1" w:rsidP="00BE78E1">
      <w:pPr>
        <w:pStyle w:val="Prrafodelista"/>
        <w:numPr>
          <w:ilvl w:val="0"/>
          <w:numId w:val="1"/>
        </w:numPr>
      </w:pPr>
      <w:r>
        <w:t xml:space="preserve">Buscar en Google: </w:t>
      </w:r>
      <w:proofErr w:type="spellStart"/>
      <w:r w:rsidRPr="00BE78E1">
        <w:t>style</w:t>
      </w:r>
      <w:proofErr w:type="spellEnd"/>
      <w:r w:rsidRPr="00BE78E1">
        <w:t xml:space="preserve"> </w:t>
      </w:r>
      <w:r>
        <w:t>button</w:t>
      </w:r>
      <w:r w:rsidRPr="00BE78E1">
        <w:t xml:space="preserve"> </w:t>
      </w:r>
      <w:proofErr w:type="spellStart"/>
      <w:r w:rsidRPr="00BE78E1">
        <w:t>tool</w:t>
      </w:r>
      <w:proofErr w:type="spellEnd"/>
    </w:p>
    <w:p w14:paraId="2B5CFD98" w14:textId="31C8D645" w:rsidR="005F75B2" w:rsidRDefault="005F75B2" w:rsidP="00BE78E1">
      <w:pPr>
        <w:pStyle w:val="Prrafodelista"/>
        <w:numPr>
          <w:ilvl w:val="0"/>
          <w:numId w:val="1"/>
        </w:numPr>
      </w:pPr>
      <w:r>
        <w:t xml:space="preserve">Página de ejemplo: </w:t>
      </w:r>
      <w:hyperlink r:id="rId8" w:history="1">
        <w:r w:rsidRPr="006B517E">
          <w:rPr>
            <w:rStyle w:val="Hipervnculo"/>
          </w:rPr>
          <w:t>https://www.bestcssbuttongenerator.com/#/13</w:t>
        </w:r>
      </w:hyperlink>
      <w:r>
        <w:t xml:space="preserve"> </w:t>
      </w:r>
    </w:p>
    <w:p w14:paraId="04112B85" w14:textId="7AF0E51F" w:rsidR="00BE78E1" w:rsidRDefault="00BE78E1" w:rsidP="00BE78E1">
      <w:r>
        <w:t>Pinchas en los primeros enlaces (infinidad de herramientas)</w:t>
      </w:r>
    </w:p>
    <w:p w14:paraId="39BCF81C" w14:textId="4CBF008C" w:rsidR="00BE78E1" w:rsidRDefault="00BE78E1" w:rsidP="00BE78E1">
      <w:r w:rsidRPr="005F75B2">
        <w:rPr>
          <w:b/>
          <w:bCs/>
        </w:rPr>
        <w:t>NOTA</w:t>
      </w:r>
      <w:r>
        <w:t xml:space="preserve">: </w:t>
      </w:r>
      <w:r w:rsidRPr="005F75B2">
        <w:rPr>
          <w:i/>
          <w:iCs/>
        </w:rPr>
        <w:t xml:space="preserve">Siempre que se trabaja en </w:t>
      </w:r>
      <w:proofErr w:type="spellStart"/>
      <w:r w:rsidRPr="005F75B2">
        <w:rPr>
          <w:i/>
          <w:iCs/>
        </w:rPr>
        <w:t>front-end</w:t>
      </w:r>
      <w:proofErr w:type="spellEnd"/>
      <w:r w:rsidRPr="005F75B2">
        <w:rPr>
          <w:i/>
          <w:iCs/>
        </w:rPr>
        <w:t>, se usa nada más que HTML, CSS y JavaScript</w:t>
      </w:r>
    </w:p>
    <w:p w14:paraId="4EA5170E" w14:textId="266B41DE" w:rsidR="00BE78E1" w:rsidRPr="005F75B2" w:rsidRDefault="005F75B2" w:rsidP="00BE78E1">
      <w:pPr>
        <w:rPr>
          <w:b/>
          <w:bCs/>
        </w:rPr>
      </w:pPr>
      <w:r w:rsidRPr="005F75B2">
        <w:rPr>
          <w:b/>
          <w:bCs/>
        </w:rPr>
        <w:t>Index.html</w:t>
      </w:r>
    </w:p>
    <w:p w14:paraId="477D4D9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D16441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3FF775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052510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6B9D52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7F29B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6FD334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806528C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99AAD7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3BB5D4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4BB3092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Gestión de Clientes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C4357D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E8D7DE4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customers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2362C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923D8B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Nombre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A4FECF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Apellido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7438A8A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Email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526A7C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Teléfono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002AE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Acciones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C79D78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4EFF9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6AFDC4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Germán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3A2983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Iglesias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FB72D15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german@terra.es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1495F1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666999000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6D0B9E3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078017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Editar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6DD47CA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myButtonDelete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17D924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F1FBD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58398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8A4E87C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José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977A61A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Mourinho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E2C111B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jose@terra.es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B99149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666111222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AB7F89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C9805F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Editar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34E6E1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myButtonDelete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E331D0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FAEC4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463E7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D77F07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030E5B7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EE983D5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#customers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F7360D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font-family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Arial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Helvetica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sans-serif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857DA00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border-collapse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collapse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D52F20F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21D3543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6591497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1BB68D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#customers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,</w:t>
      </w:r>
    </w:p>
    <w:p w14:paraId="5DB2C6F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#customers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E86F18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#ddd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9ECAA0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8px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7447EA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79BC976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3091B1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#customers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tr:nth</w:t>
      </w:r>
      <w:proofErr w:type="gramEnd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-child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even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1F62198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#f2f2f2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17927E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6FFCB20A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C4723C4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#customers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tr:hover</w:t>
      </w:r>
      <w:proofErr w:type="spellEnd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033F30A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#ddd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3FFA27F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4109B023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BB70BE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#customers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8515B7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-top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12px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42DB772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-bottom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12px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8E36F7F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text-align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left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839483B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#04AA6D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894EB4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white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4120510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22591899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F115AA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myButton</w:t>
      </w:r>
      <w:proofErr w:type="spellEnd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67CEC367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box-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shadow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#f0f7fa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22B3C5C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linear-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gradient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bottom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#33bdef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#019ad2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FB74527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#33bdef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4E4B7B2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border-radius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567FFEF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#057fd0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1D22640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inline</w:t>
      </w:r>
      <w:proofErr w:type="spell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-block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6124875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pointer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67276DE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#ffffff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046C543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font-family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Arial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660A9865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15px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F853AA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font-weight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bold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528CC7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24px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9391EB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text-decoration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none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F5B32F5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text-shadow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-1px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#5b6178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8BEC5DB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59B94F2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351D8665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myButton</w:t>
      </w:r>
      <w:proofErr w:type="gramEnd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48B9AFA0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linear-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gradient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bottom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#019ad2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#33bdef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16936C49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#019ad2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0ADFA39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1D651E0C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B3E74D2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myButton</w:t>
      </w:r>
      <w:proofErr w:type="gramEnd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:active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36147A8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position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relative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AAE3A0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top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8F5115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    }</w:t>
      </w:r>
    </w:p>
    <w:p w14:paraId="0CA6CE3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7641A96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gram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myButtonDelete</w:t>
      </w:r>
      <w:proofErr w:type="spellEnd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00CF909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box-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shadow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: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#f0f7fa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CBAAAA9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linear</w:t>
      </w:r>
      <w:proofErr w:type="gramEnd"/>
      <w:r w:rsidRPr="005F7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-gradient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bottom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#ed3434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#d10214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4031C772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ed3434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0BD4724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border-radius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85F0B0B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border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solid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#057fd0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41376C1A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display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inline</w:t>
      </w:r>
      <w:proofErr w:type="gram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-block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63B09C0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cursor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pointer</w:t>
      </w:r>
      <w:proofErr w:type="spellEnd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1F1B83C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</w:t>
      </w:r>
      <w:proofErr w:type="spellStart"/>
      <w:proofErr w:type="gram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ffffff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135931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</w:t>
      </w:r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family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Arial</w:t>
      </w:r>
      <w:proofErr w:type="spellEnd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0F58A32A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font-size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15px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6783283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font-</w:t>
      </w:r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weight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bold</w:t>
      </w:r>
      <w:proofErr w:type="spellEnd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5C36A487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padding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6px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24px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3752C02F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</w:t>
      </w:r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decoration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none</w:t>
      </w:r>
      <w:proofErr w:type="spellEnd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CA3AF8D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text-shadow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-1px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0px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#5b6178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2E92A451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AB68713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myButtonDelete</w:t>
      </w:r>
      <w:proofErr w:type="gramEnd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:hover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5768C0F6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linear</w:t>
      </w:r>
      <w:proofErr w:type="gramEnd"/>
      <w:r w:rsidRPr="005F75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-gradient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to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bottom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#d10214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5%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#ed3434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100%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);</w:t>
      </w:r>
    </w:p>
    <w:p w14:paraId="68BF8E22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background</w:t>
      </w:r>
      <w:proofErr w:type="spellEnd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-</w:t>
      </w:r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color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#</w:t>
      </w:r>
      <w:proofErr w:type="gramEnd"/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d10214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7BC965B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38E0D908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gram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.</w:t>
      </w:r>
      <w:proofErr w:type="spellStart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myButtonDelete</w:t>
      </w:r>
      <w:proofErr w:type="gramEnd"/>
      <w:r w:rsidRPr="005F75B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ES"/>
          <w14:ligatures w14:val="none"/>
        </w:rPr>
        <w:t>:active</w:t>
      </w:r>
      <w:proofErr w:type="spell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{</w:t>
      </w:r>
    </w:p>
    <w:p w14:paraId="24F2D5AF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proofErr w:type="gramStart"/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position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relative</w:t>
      </w:r>
      <w:proofErr w:type="spellEnd"/>
      <w:proofErr w:type="gramEnd"/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12FC62E2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top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:</w:t>
      </w:r>
      <w:r w:rsidRPr="005F75B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ES"/>
          <w14:ligatures w14:val="none"/>
        </w:rPr>
        <w:t>1px</w:t>
      </w: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;</w:t>
      </w:r>
    </w:p>
    <w:p w14:paraId="776A3670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}</w:t>
      </w:r>
    </w:p>
    <w:p w14:paraId="40B76BAF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style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AB024C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68402C3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216AD4EC" w14:textId="77777777" w:rsidR="005F75B2" w:rsidRPr="005F75B2" w:rsidRDefault="005F75B2" w:rsidP="005F75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5F75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5F75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CD77DD0" w14:textId="77777777" w:rsidR="005F75B2" w:rsidRDefault="005F75B2" w:rsidP="00BE78E1"/>
    <w:p w14:paraId="65A51C6C" w14:textId="23928643" w:rsidR="005F75B2" w:rsidRPr="005F75B2" w:rsidRDefault="005F75B2" w:rsidP="00BE78E1">
      <w:pPr>
        <w:rPr>
          <w:b/>
          <w:bCs/>
        </w:rPr>
      </w:pPr>
      <w:r w:rsidRPr="005F75B2">
        <w:rPr>
          <w:b/>
          <w:bCs/>
        </w:rPr>
        <w:t>Página web</w:t>
      </w:r>
    </w:p>
    <w:p w14:paraId="5CC61C6A" w14:textId="50B078A3" w:rsidR="005F75B2" w:rsidRPr="005F75B2" w:rsidRDefault="005F75B2" w:rsidP="00BE78E1">
      <w:r>
        <w:rPr>
          <w:noProof/>
        </w:rPr>
        <w:drawing>
          <wp:inline distT="0" distB="0" distL="0" distR="0" wp14:anchorId="1D10F53C" wp14:editId="21083BEB">
            <wp:extent cx="5400040" cy="1666875"/>
            <wp:effectExtent l="0" t="0" r="0" b="9525"/>
            <wp:docPr id="21472201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22019" name="Imagen 1" descr="Tabla&#10;&#10;Descripción generada automáticamente con confianza media"/>
                    <pic:cNvPicPr/>
                  </pic:nvPicPr>
                  <pic:blipFill rotWithShape="1">
                    <a:blip r:embed="rId9"/>
                    <a:srcRect b="45095"/>
                    <a:stretch/>
                  </pic:blipFill>
                  <pic:spPr bwMode="auto"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42488" w14:textId="7210D5D7" w:rsidR="00BA0F1D" w:rsidRDefault="005F75B2" w:rsidP="00BE78E1">
      <w:r w:rsidRPr="005F75B2">
        <w:rPr>
          <w:b/>
          <w:bCs/>
        </w:rPr>
        <w:t>NOTA</w:t>
      </w:r>
      <w:r w:rsidRPr="005F75B2">
        <w:rPr>
          <w:i/>
          <w:iCs/>
        </w:rPr>
        <w:t>: Página de Referencia:</w:t>
      </w:r>
      <w:r>
        <w:t xml:space="preserve"> </w:t>
      </w:r>
      <w:hyperlink r:id="rId10" w:history="1">
        <w:r w:rsidRPr="006B517E">
          <w:rPr>
            <w:rStyle w:val="Hipervnculo"/>
          </w:rPr>
          <w:t>https://codepen.io/</w:t>
        </w:r>
      </w:hyperlink>
      <w:r>
        <w:t xml:space="preserve"> </w:t>
      </w:r>
    </w:p>
    <w:p w14:paraId="42872D99" w14:textId="016BEECA" w:rsidR="00BA0F1D" w:rsidRDefault="00BA0F1D" w:rsidP="00BA0F1D">
      <w:pPr>
        <w:pStyle w:val="Ttulo2"/>
      </w:pPr>
      <w:bookmarkStart w:id="4" w:name="_Toc189557841"/>
      <w:r>
        <w:t>Menú y elemento modal</w:t>
      </w:r>
      <w:bookmarkEnd w:id="4"/>
    </w:p>
    <w:p w14:paraId="1690B16B" w14:textId="0FEB7FA8" w:rsidR="00BA0F1D" w:rsidRPr="00BA0F1D" w:rsidRDefault="00BA0F1D" w:rsidP="00BA0F1D">
      <w:pPr>
        <w:rPr>
          <w:b/>
          <w:bCs/>
        </w:rPr>
      </w:pPr>
      <w:r w:rsidRPr="00BA0F1D">
        <w:rPr>
          <w:b/>
          <w:bCs/>
        </w:rPr>
        <w:t>Index.html</w:t>
      </w:r>
    </w:p>
    <w:p w14:paraId="78378DD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&lt;!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DOCTYPE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48E1F9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lang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"en"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11CCEC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6EF4DCF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588AA09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charset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"UTF-8"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6EFD8B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meta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viewport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content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width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device-width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initial-scale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=1.0"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5995DC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"style.css"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Enlaza el archivo style.css --&gt;</w:t>
      </w:r>
    </w:p>
    <w:p w14:paraId="19D6E74D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gram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link</w:t>
      </w:r>
      <w:proofErr w:type="gram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rel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stylesheet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"menu.css"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474284C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Index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title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73AD5B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head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256264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menu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3C3D71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checkbox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'responsive-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menu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updatemenu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()'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label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0DEAD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F755A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Home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9DEB2C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dropdown-arrow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Products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E53A1FD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sub-menus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7A712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1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953C3F4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2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D9138DD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3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3F4C3B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Products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4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25C3406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64493AF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E281AE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About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F95D9A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dropdown-arrow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Services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CB0B7E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sub-menus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284D356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Services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1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CAC801A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Services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2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0BB5B02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Services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3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E9F356B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CD10D9B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B03D4F0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'http://'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Contact </w:t>
      </w:r>
      <w:proofErr w:type="spellStart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Us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li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D0CEF0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ul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43AB25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nav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AD8826E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6F10931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9E7F774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Gestión de Clientes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h1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30D012D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agregarCliente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Agregar Cliente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4F2BB4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customers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F07081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BCDD916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Nombre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30DD119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Apellido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1B771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Email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CB45A04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Teléfono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DEE08D2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Acciones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th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FD53110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C8054F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80810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Germán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0E23DB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Iglesias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2663EFD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german@terra.es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78B61E1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666999000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36B2C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275656C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Editar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C08DA4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myButtonDelete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06A944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49863A2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532EDBB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DD6FB64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José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B77311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Mourinho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A2889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jose@terra.es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45E9E70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666111222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CF0EE2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lastRenderedPageBreak/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ED223E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Editar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147505C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myButtonDelete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Eliminar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7E296DE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td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AC28B06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45C3DB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table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1B826B6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Modal --&gt;</w:t>
      </w:r>
    </w:p>
    <w:p w14:paraId="40B20BC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"modal"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modale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hidden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"true"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97AAE4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"modal-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dialog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27CC39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76863FA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"modal-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header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AD04BC9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Datos del Cliente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h2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3F808F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onclick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cerrarCliente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)"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btn-close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closemodale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aria-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hidden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"true"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&amp;times;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7C558E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75EAE50D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F6213F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"modal-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0A4C87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"Nombre"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size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"20"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4CAB5FFC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"Apellido"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size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"20"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658E2FD2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"Teléfono"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size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"20"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1ACD7876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input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text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"u"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placeholder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"Email"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size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"20"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br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/&gt;</w:t>
      </w:r>
    </w:p>
    <w:p w14:paraId="5793134B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058089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C4DD190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"modal-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footer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206D32D8" w14:textId="77777777" w:rsidR="00BA0F1D" w:rsidRPr="00BA0F1D" w:rsidRDefault="00BA0F1D" w:rsidP="00BA0F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8443E6B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href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"#"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</w:t>
      </w:r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id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=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btn_ingresar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Guardar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a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0D1B6052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E4AEE4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A3CE0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div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66236085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    </w:t>
      </w:r>
      <w:proofErr w:type="gramStart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&lt;!--</w:t>
      </w:r>
      <w:proofErr w:type="gram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 /Modal --&gt;</w:t>
      </w:r>
    </w:p>
    <w:p w14:paraId="763AABD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43DEB1DE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body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515A60FF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1347FE31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4BEF525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 xml:space="preserve">1);//Muestra un mensaje de alerta </w:t>
      </w:r>
    </w:p>
    <w:p w14:paraId="373620A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agregarCliente</w:t>
      </w:r>
      <w:proofErr w:type="spell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328F9317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"Agregar Cliente");//Muestra un mensaje de alerta</w:t>
      </w:r>
    </w:p>
    <w:p w14:paraId="490AACD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htmlModal</w:t>
      </w:r>
      <w:proofErr w:type="spell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"modal"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//Obtiene el elemento con el id modal</w:t>
      </w:r>
    </w:p>
    <w:p w14:paraId="399501D4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htmlModal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setAttribute</w:t>
      </w:r>
      <w:proofErr w:type="spell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modale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opened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//Agrega la clase open al elemento modal</w:t>
      </w:r>
    </w:p>
    <w:p w14:paraId="2474006D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11412A5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0C023628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function</w:t>
      </w:r>
      <w:proofErr w:type="spell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cerrarCliente</w:t>
      </w:r>
      <w:proofErr w:type="spell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) {</w:t>
      </w:r>
    </w:p>
    <w:p w14:paraId="4BE45B3F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lastRenderedPageBreak/>
        <w:t xml:space="preserve">        </w:t>
      </w:r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alert</w:t>
      </w:r>
      <w:proofErr w:type="spell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"Agregar Cliente");//Muestra un mensaje de alerta</w:t>
      </w:r>
    </w:p>
    <w:p w14:paraId="128D5B01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htmlModal</w:t>
      </w:r>
      <w:proofErr w:type="spell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document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proofErr w:type="gram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"modal"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//Obtiene el elemento con el id modal</w:t>
      </w:r>
    </w:p>
    <w:p w14:paraId="53E8E40B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        </w:t>
      </w:r>
      <w:proofErr w:type="spellStart"/>
      <w:r w:rsidRPr="00BA0F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htmlModal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.</w:t>
      </w:r>
      <w:r w:rsidRPr="00BA0F1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setAttribute</w:t>
      </w:r>
      <w:proofErr w:type="spellEnd"/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(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class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, </w:t>
      </w:r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modale</w:t>
      </w:r>
      <w:proofErr w:type="spellEnd"/>
      <w:r w:rsidRPr="00BA0F1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 xml:space="preserve">); </w:t>
      </w:r>
      <w:r w:rsidRPr="00BA0F1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ES"/>
          <w14:ligatures w14:val="none"/>
        </w:rPr>
        <w:t>//Agrega la clase open al elemento modal</w:t>
      </w:r>
    </w:p>
    <w:p w14:paraId="28815A0E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ES"/>
          <w14:ligatures w14:val="none"/>
        </w:rPr>
        <w:t>    }</w:t>
      </w:r>
    </w:p>
    <w:p w14:paraId="05689FAF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script</w:t>
      </w: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19C2B2D3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</w:p>
    <w:p w14:paraId="5D530F9C" w14:textId="77777777" w:rsidR="00BA0F1D" w:rsidRPr="00BA0F1D" w:rsidRDefault="00BA0F1D" w:rsidP="00BA0F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&lt;/</w:t>
      </w:r>
      <w:proofErr w:type="spellStart"/>
      <w:r w:rsidRPr="00BA0F1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S"/>
          <w14:ligatures w14:val="none"/>
        </w:rPr>
        <w:t>html</w:t>
      </w:r>
      <w:proofErr w:type="spellEnd"/>
      <w:r w:rsidRPr="00BA0F1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S"/>
          <w14:ligatures w14:val="none"/>
        </w:rPr>
        <w:t>&gt;</w:t>
      </w:r>
    </w:p>
    <w:p w14:paraId="37DA40B9" w14:textId="77777777" w:rsidR="00BA0F1D" w:rsidRDefault="00BA0F1D" w:rsidP="00BA0F1D"/>
    <w:p w14:paraId="38E7144B" w14:textId="251B6550" w:rsidR="00BA0F1D" w:rsidRPr="00BA0F1D" w:rsidRDefault="00BA0F1D" w:rsidP="00BA0F1D">
      <w:r>
        <w:t>Vista.html</w:t>
      </w:r>
    </w:p>
    <w:sectPr w:rsidR="00BA0F1D" w:rsidRPr="00BA0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95504"/>
    <w:multiLevelType w:val="hybridMultilevel"/>
    <w:tmpl w:val="13F88F06"/>
    <w:lvl w:ilvl="0" w:tplc="4C0A8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960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9C"/>
    <w:rsid w:val="000B411D"/>
    <w:rsid w:val="00271D38"/>
    <w:rsid w:val="002A79F5"/>
    <w:rsid w:val="0031267E"/>
    <w:rsid w:val="003A6FCF"/>
    <w:rsid w:val="005E369C"/>
    <w:rsid w:val="005F75B2"/>
    <w:rsid w:val="006C3C8C"/>
    <w:rsid w:val="006D0A0A"/>
    <w:rsid w:val="00805A53"/>
    <w:rsid w:val="00850C9F"/>
    <w:rsid w:val="009C570C"/>
    <w:rsid w:val="009F6406"/>
    <w:rsid w:val="00BA0F1D"/>
    <w:rsid w:val="00BE78E1"/>
    <w:rsid w:val="00D10D1D"/>
    <w:rsid w:val="00E02611"/>
    <w:rsid w:val="00E926E3"/>
    <w:rsid w:val="00FA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0FE6"/>
  <w15:chartTrackingRefBased/>
  <w15:docId w15:val="{5EB3262B-2670-4CE8-9DF7-5F148D78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E3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6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6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6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6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6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E78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78E1"/>
    <w:rPr>
      <w:color w:val="605E5C"/>
      <w:shd w:val="clear" w:color="auto" w:fill="E1DFDD"/>
    </w:rPr>
  </w:style>
  <w:style w:type="paragraph" w:styleId="TDC1">
    <w:name w:val="toc 1"/>
    <w:basedOn w:val="Normal"/>
    <w:next w:val="Normal"/>
    <w:autoRedefine/>
    <w:uiPriority w:val="39"/>
    <w:unhideWhenUsed/>
    <w:rsid w:val="00BA0F1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A0F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4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stcssbuttongenerator.com/#/13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css/css_table.as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depen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FA5CF-680E-42DA-A92D-6B7BD6CB2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1413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4</cp:revision>
  <dcterms:created xsi:type="dcterms:W3CDTF">2025-02-04T08:10:00Z</dcterms:created>
  <dcterms:modified xsi:type="dcterms:W3CDTF">2025-02-04T09:37:00Z</dcterms:modified>
</cp:coreProperties>
</file>