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8FE1B1" w14:textId="19B71607" w:rsidR="002A79F5" w:rsidRDefault="005178E2" w:rsidP="000B0A84">
      <w:pPr>
        <w:pStyle w:val="Ttulo"/>
      </w:pPr>
      <w:r>
        <w:t xml:space="preserve">.Net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Architecture</w:t>
      </w:r>
      <w:proofErr w:type="spellEnd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65838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64CEEE" w14:textId="14B45C8B" w:rsidR="000B0A84" w:rsidRDefault="000B0A84">
          <w:pPr>
            <w:pStyle w:val="TtuloTDC"/>
          </w:pPr>
          <w:r>
            <w:t>Contenido</w:t>
          </w:r>
        </w:p>
        <w:p w14:paraId="6BC6843D" w14:textId="16B9F928" w:rsidR="00E42E93" w:rsidRDefault="000B0A8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729001" w:history="1">
            <w:r w:rsidR="00E42E93" w:rsidRPr="00175100">
              <w:rPr>
                <w:rStyle w:val="Hipervnculo"/>
                <w:noProof/>
              </w:rPr>
              <w:t>Creando Proyecto</w:t>
            </w:r>
            <w:r w:rsidR="00E42E93">
              <w:rPr>
                <w:noProof/>
                <w:webHidden/>
              </w:rPr>
              <w:tab/>
            </w:r>
            <w:r w:rsidR="00E42E93">
              <w:rPr>
                <w:noProof/>
                <w:webHidden/>
              </w:rPr>
              <w:fldChar w:fldCharType="begin"/>
            </w:r>
            <w:r w:rsidR="00E42E93">
              <w:rPr>
                <w:noProof/>
                <w:webHidden/>
              </w:rPr>
              <w:instrText xml:space="preserve"> PAGEREF _Toc189729001 \h </w:instrText>
            </w:r>
            <w:r w:rsidR="00E42E93">
              <w:rPr>
                <w:noProof/>
                <w:webHidden/>
              </w:rPr>
            </w:r>
            <w:r w:rsidR="00E42E93">
              <w:rPr>
                <w:noProof/>
                <w:webHidden/>
              </w:rPr>
              <w:fldChar w:fldCharType="separate"/>
            </w:r>
            <w:r w:rsidR="00E42E93">
              <w:rPr>
                <w:noProof/>
                <w:webHidden/>
              </w:rPr>
              <w:t>1</w:t>
            </w:r>
            <w:r w:rsidR="00E42E93">
              <w:rPr>
                <w:noProof/>
                <w:webHidden/>
              </w:rPr>
              <w:fldChar w:fldCharType="end"/>
            </w:r>
          </w:hyperlink>
        </w:p>
        <w:p w14:paraId="39CC0D80" w14:textId="3B6970D1" w:rsidR="00E42E93" w:rsidRDefault="00E42E9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29002" w:history="1">
            <w:r w:rsidRPr="00175100">
              <w:rPr>
                <w:rStyle w:val="Hipervnculo"/>
                <w:noProof/>
              </w:rPr>
              <w:t>Definir el 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_Toc189729002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EAC5B" w14:textId="03B3170A" w:rsidR="00E42E93" w:rsidRDefault="00E42E9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29003" w:history="1">
            <w:r w:rsidRPr="00175100">
              <w:rPr>
                <w:rStyle w:val="Hipervnculo"/>
                <w:noProof/>
              </w:rPr>
              <w:t>Objetos de Valor (Object Value)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_Toc189729003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71C7C" w14:textId="66065624" w:rsidR="00E42E93" w:rsidRDefault="00E42E9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29004" w:history="1">
            <w:r w:rsidRPr="00175100">
              <w:rPr>
                <w:rStyle w:val="Hipervnculo"/>
                <w:noProof/>
              </w:rPr>
              <w:t>Aggreate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_Toc189729004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CC3CC" w14:textId="3964B1C2" w:rsidR="00E42E93" w:rsidRDefault="00E42E9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29005" w:history="1">
            <w:r w:rsidRPr="00175100">
              <w:rPr>
                <w:rStyle w:val="Hipervnculo"/>
                <w:noProof/>
              </w:rPr>
              <w:t>Configuración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_Toc189729005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0419A" w14:textId="4A7EBC38" w:rsidR="00E42E93" w:rsidRDefault="00E42E9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29006" w:history="1">
            <w:r w:rsidRPr="00175100">
              <w:rPr>
                <w:rStyle w:val="Hipervnculo"/>
                <w:noProof/>
              </w:rPr>
              <w:t>Patrón CQRS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_Toc189729006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17846" w14:textId="56065290" w:rsidR="00E42E93" w:rsidRDefault="00E42E9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29007" w:history="1">
            <w:r w:rsidRPr="00175100">
              <w:rPr>
                <w:rStyle w:val="Hipervnculo"/>
                <w:noProof/>
              </w:rPr>
              <w:t>Capa Infractructura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_Toc189729007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012A3" w14:textId="6FFC85B1" w:rsidR="00E42E93" w:rsidRDefault="00E42E9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29008" w:history="1">
            <w:r w:rsidRPr="00175100">
              <w:rPr>
                <w:rStyle w:val="Hipervnculo"/>
                <w:noProof/>
              </w:rPr>
              <w:t>Configuración de entidades (Mapeo)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_Toc189729008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7BEC6" w14:textId="740046CD" w:rsidR="00E42E93" w:rsidRDefault="00E42E9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29009" w:history="1">
            <w:r w:rsidRPr="00175100">
              <w:rPr>
                <w:rStyle w:val="Hipervnculo"/>
                <w:noProof/>
              </w:rPr>
              <w:t>Migraciones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_Toc189729009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E7751" w14:textId="33DF4273" w:rsidR="00E42E93" w:rsidRDefault="00E42E9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29010" w:history="1">
            <w:r w:rsidRPr="00175100">
              <w:rPr>
                <w:rStyle w:val="Hipervnculo"/>
                <w:noProof/>
              </w:rPr>
              <w:t>Comandos Terminal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_Toc189729010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4198C" w14:textId="6ACBEF09" w:rsidR="00E42E93" w:rsidRDefault="00E42E9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29011" w:history="1">
            <w:r w:rsidRPr="00175100">
              <w:rPr>
                <w:rStyle w:val="Hipervnculo"/>
                <w:noProof/>
              </w:rPr>
              <w:t>Volver hacer una migración (borrar anterior migración, generar nueva migración)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_Toc189729011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4CF66" w14:textId="49B52D75" w:rsidR="00E42E93" w:rsidRDefault="00E42E9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29012" w:history="1">
            <w:r w:rsidRPr="00175100">
              <w:rPr>
                <w:rStyle w:val="Hipervnculo"/>
                <w:noProof/>
              </w:rPr>
              <w:t>Problem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_Toc189729012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55718" w14:textId="74E362CE" w:rsidR="00E42E93" w:rsidRDefault="00E42E9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29013" w:history="1">
            <w:r w:rsidRPr="00175100">
              <w:rPr>
                <w:rStyle w:val="Hipervnculo"/>
                <w:noProof/>
              </w:rPr>
              <w:t>Instalación de errorOr (en Nuget gallery)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_Toc189729013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B01CB" w14:textId="4CD93FA2" w:rsidR="00E42E93" w:rsidRDefault="00E42E9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29014" w:history="1">
            <w:r w:rsidRPr="00175100">
              <w:rPr>
                <w:rStyle w:val="Hipervnculo"/>
                <w:noProof/>
              </w:rPr>
              <w:t>Implementación de Problem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_Toc189729014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0ACED" w14:textId="3380BBB4" w:rsidR="00E42E93" w:rsidRDefault="00E42E9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29015" w:history="1">
            <w:r w:rsidRPr="00175100">
              <w:rPr>
                <w:rStyle w:val="Hipervnculo"/>
                <w:noProof/>
              </w:rPr>
              <w:t>Prueba de la API con 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_Toc189729015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33F2E" w14:textId="0F66D465" w:rsidR="000B0A84" w:rsidRDefault="000B0A84">
          <w:r>
            <w:rPr>
              <w:b/>
              <w:bCs/>
            </w:rPr>
            <w:fldChar w:fldCharType="end"/>
          </w:r>
        </w:p>
      </w:sdtContent>
    </w:sdt>
    <w:p w14:paraId="2AB339E4" w14:textId="77777777" w:rsidR="000B0A84" w:rsidRPr="000B0A84" w:rsidRDefault="000B0A84" w:rsidP="000B0A84"/>
    <w:p w14:paraId="428FD4B3" w14:textId="66C7E2F1" w:rsidR="005178E2" w:rsidRDefault="005178E2" w:rsidP="000B0A84">
      <w:pPr>
        <w:pStyle w:val="Ttulo1"/>
      </w:pPr>
      <w:bookmarkStart w:id="0" w:name="_Toc189729001"/>
      <w:r>
        <w:t>Creando Proyecto</w:t>
      </w:r>
      <w:bookmarkEnd w:id="0"/>
    </w:p>
    <w:p w14:paraId="27988A1E" w14:textId="7398FCC9" w:rsidR="005178E2" w:rsidRDefault="005178E2">
      <w:proofErr w:type="spellStart"/>
      <w:r w:rsidRPr="005178E2">
        <w:rPr>
          <w:highlight w:val="lightGray"/>
        </w:rPr>
        <w:t>dotnet</w:t>
      </w:r>
      <w:proofErr w:type="spellEnd"/>
      <w:r w:rsidRPr="005178E2">
        <w:rPr>
          <w:highlight w:val="lightGray"/>
        </w:rPr>
        <w:t xml:space="preserve"> new </w:t>
      </w:r>
      <w:proofErr w:type="spellStart"/>
      <w:r w:rsidRPr="005178E2">
        <w:rPr>
          <w:highlight w:val="lightGray"/>
        </w:rPr>
        <w:t>sln</w:t>
      </w:r>
      <w:proofErr w:type="spellEnd"/>
      <w:r w:rsidRPr="005178E2">
        <w:rPr>
          <w:highlight w:val="lightGray"/>
        </w:rPr>
        <w:t xml:space="preserve"> -o Proyecto </w:t>
      </w:r>
      <w:r w:rsidRPr="005178E2">
        <w:rPr>
          <w:highlight w:val="lightGray"/>
        </w:rPr>
        <w:tab/>
        <w:t>// crea el proyecto solución</w:t>
      </w:r>
    </w:p>
    <w:p w14:paraId="1B80195B" w14:textId="41564A0C" w:rsidR="005178E2" w:rsidRDefault="005178E2">
      <w:r>
        <w:t>Creación de las tres capas básicas para una arquitectura limpia</w:t>
      </w:r>
    </w:p>
    <w:p w14:paraId="524D6B22" w14:textId="40A95776" w:rsidR="005178E2" w:rsidRDefault="005178E2">
      <w:r w:rsidRPr="000B0A84">
        <w:rPr>
          <w:color w:val="FF0000"/>
        </w:rPr>
        <w:t>NOTA</w:t>
      </w:r>
      <w:r>
        <w:t xml:space="preserve">: elimina en un principio la clase que aparece por defecto y la carpeta </w:t>
      </w:r>
      <w:proofErr w:type="spellStart"/>
      <w:r>
        <w:t>obj</w:t>
      </w:r>
      <w:proofErr w:type="spellEnd"/>
    </w:p>
    <w:p w14:paraId="30ED44EF" w14:textId="71AC7C59" w:rsidR="005178E2" w:rsidRDefault="005178E2">
      <w:proofErr w:type="spellStart"/>
      <w:r w:rsidRPr="005178E2">
        <w:rPr>
          <w:highlight w:val="lightGray"/>
        </w:rPr>
        <w:t>dotnet</w:t>
      </w:r>
      <w:proofErr w:type="spellEnd"/>
      <w:r w:rsidRPr="005178E2">
        <w:rPr>
          <w:highlight w:val="lightGray"/>
        </w:rPr>
        <w:t xml:space="preserve"> new </w:t>
      </w:r>
      <w:proofErr w:type="spellStart"/>
      <w:r w:rsidRPr="005178E2">
        <w:rPr>
          <w:highlight w:val="lightGray"/>
        </w:rPr>
        <w:t>classlib</w:t>
      </w:r>
      <w:proofErr w:type="spellEnd"/>
      <w:r w:rsidRPr="005178E2">
        <w:rPr>
          <w:highlight w:val="lightGray"/>
        </w:rPr>
        <w:t xml:space="preserve"> -o </w:t>
      </w:r>
      <w:proofErr w:type="spellStart"/>
      <w:r w:rsidRPr="005178E2">
        <w:rPr>
          <w:highlight w:val="lightGray"/>
        </w:rPr>
        <w:t>Domain</w:t>
      </w:r>
      <w:proofErr w:type="spellEnd"/>
      <w:r w:rsidRPr="005178E2">
        <w:rPr>
          <w:highlight w:val="lightGray"/>
        </w:rPr>
        <w:t xml:space="preserve"> -f net7.0</w:t>
      </w:r>
    </w:p>
    <w:p w14:paraId="7772FEE5" w14:textId="34C1D35D" w:rsidR="005178E2" w:rsidRPr="005178E2" w:rsidRDefault="005178E2">
      <w:pPr>
        <w:rPr>
          <w:highlight w:val="lightGray"/>
        </w:rPr>
      </w:pPr>
      <w:proofErr w:type="spellStart"/>
      <w:r w:rsidRPr="005178E2">
        <w:rPr>
          <w:highlight w:val="lightGray"/>
        </w:rPr>
        <w:t>dotnet</w:t>
      </w:r>
      <w:proofErr w:type="spellEnd"/>
      <w:r w:rsidRPr="005178E2">
        <w:rPr>
          <w:highlight w:val="lightGray"/>
        </w:rPr>
        <w:t xml:space="preserve"> new </w:t>
      </w:r>
      <w:proofErr w:type="spellStart"/>
      <w:r w:rsidRPr="005178E2">
        <w:rPr>
          <w:highlight w:val="lightGray"/>
        </w:rPr>
        <w:t>classlib</w:t>
      </w:r>
      <w:proofErr w:type="spellEnd"/>
      <w:r w:rsidRPr="005178E2">
        <w:rPr>
          <w:highlight w:val="lightGray"/>
        </w:rPr>
        <w:t xml:space="preserve"> -o </w:t>
      </w:r>
      <w:proofErr w:type="spellStart"/>
      <w:r w:rsidRPr="005178E2">
        <w:rPr>
          <w:highlight w:val="lightGray"/>
        </w:rPr>
        <w:t>Application</w:t>
      </w:r>
      <w:proofErr w:type="spellEnd"/>
      <w:r w:rsidRPr="005178E2">
        <w:rPr>
          <w:highlight w:val="lightGray"/>
        </w:rPr>
        <w:t xml:space="preserve"> -f net7.0</w:t>
      </w:r>
    </w:p>
    <w:p w14:paraId="5B786C2A" w14:textId="1DD6E0AA" w:rsidR="005178E2" w:rsidRDefault="005178E2">
      <w:proofErr w:type="spellStart"/>
      <w:r w:rsidRPr="005178E2">
        <w:rPr>
          <w:highlight w:val="lightGray"/>
        </w:rPr>
        <w:t>dotnet</w:t>
      </w:r>
      <w:proofErr w:type="spellEnd"/>
      <w:r w:rsidRPr="005178E2">
        <w:rPr>
          <w:highlight w:val="lightGray"/>
        </w:rPr>
        <w:t xml:space="preserve"> new </w:t>
      </w:r>
      <w:proofErr w:type="spellStart"/>
      <w:r w:rsidRPr="005178E2">
        <w:rPr>
          <w:highlight w:val="lightGray"/>
        </w:rPr>
        <w:t>classlib</w:t>
      </w:r>
      <w:proofErr w:type="spellEnd"/>
      <w:r w:rsidRPr="005178E2">
        <w:rPr>
          <w:highlight w:val="lightGray"/>
        </w:rPr>
        <w:t xml:space="preserve"> -o </w:t>
      </w:r>
      <w:proofErr w:type="spellStart"/>
      <w:r w:rsidRPr="005178E2">
        <w:rPr>
          <w:highlight w:val="lightGray"/>
        </w:rPr>
        <w:t>Infrastructure</w:t>
      </w:r>
      <w:proofErr w:type="spellEnd"/>
      <w:r w:rsidRPr="005178E2">
        <w:rPr>
          <w:highlight w:val="lightGray"/>
        </w:rPr>
        <w:t>-f net7.0</w:t>
      </w:r>
    </w:p>
    <w:p w14:paraId="161C8291" w14:textId="2CE52462" w:rsidR="005178E2" w:rsidRDefault="005178E2">
      <w:r>
        <w:t>Vista:</w:t>
      </w:r>
    </w:p>
    <w:p w14:paraId="4FB5C375" w14:textId="2022072C" w:rsidR="005178E2" w:rsidRDefault="005178E2">
      <w:r>
        <w:rPr>
          <w:noProof/>
        </w:rPr>
        <w:lastRenderedPageBreak/>
        <w:drawing>
          <wp:inline distT="0" distB="0" distL="0" distR="0" wp14:anchorId="5479D6C2" wp14:editId="4439E547">
            <wp:extent cx="3467100" cy="2708031"/>
            <wp:effectExtent l="0" t="0" r="0" b="0"/>
            <wp:docPr id="100152889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28890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6"/>
                    <a:srcRect r="70191" b="58586"/>
                    <a:stretch/>
                  </pic:blipFill>
                  <pic:spPr bwMode="auto">
                    <a:xfrm>
                      <a:off x="0" y="0"/>
                      <a:ext cx="3477829" cy="2716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E38BE" w14:textId="75773A1C" w:rsidR="005178E2" w:rsidRDefault="00EF4602">
      <w:r>
        <w:t>Crea la API (no borres nada de ella)</w:t>
      </w:r>
    </w:p>
    <w:p w14:paraId="2045C7F5" w14:textId="0C6D774C" w:rsidR="00EF4602" w:rsidRDefault="00EF4602">
      <w:proofErr w:type="spellStart"/>
      <w:r w:rsidRPr="00EF4602">
        <w:rPr>
          <w:highlight w:val="lightGray"/>
        </w:rPr>
        <w:t>dotnet</w:t>
      </w:r>
      <w:proofErr w:type="spellEnd"/>
      <w:r w:rsidRPr="00EF4602">
        <w:rPr>
          <w:highlight w:val="lightGray"/>
        </w:rPr>
        <w:t xml:space="preserve"> new </w:t>
      </w:r>
      <w:proofErr w:type="spellStart"/>
      <w:r w:rsidRPr="00EF4602">
        <w:rPr>
          <w:highlight w:val="lightGray"/>
        </w:rPr>
        <w:t>webapi</w:t>
      </w:r>
      <w:proofErr w:type="spellEnd"/>
      <w:r w:rsidRPr="00EF4602">
        <w:rPr>
          <w:highlight w:val="lightGray"/>
        </w:rPr>
        <w:t xml:space="preserve"> -o </w:t>
      </w:r>
      <w:proofErr w:type="spellStart"/>
      <w:r w:rsidRPr="00EF4602">
        <w:rPr>
          <w:highlight w:val="lightGray"/>
        </w:rPr>
        <w:t>Web.API</w:t>
      </w:r>
      <w:proofErr w:type="spellEnd"/>
      <w:r w:rsidRPr="00EF4602">
        <w:rPr>
          <w:highlight w:val="lightGray"/>
        </w:rPr>
        <w:t xml:space="preserve"> -f net7.0</w:t>
      </w:r>
    </w:p>
    <w:p w14:paraId="607579C5" w14:textId="7D123336" w:rsidR="00EF4602" w:rsidRDefault="00EF4602">
      <w:r w:rsidRPr="000B0A84">
        <w:rPr>
          <w:color w:val="FF0000"/>
        </w:rPr>
        <w:t>NOTA</w:t>
      </w:r>
      <w:r>
        <w:t xml:space="preserve">: comprobar que todo </w:t>
      </w:r>
      <w:r w:rsidR="000B0A84">
        <w:t>está</w:t>
      </w:r>
      <w:r>
        <w:t xml:space="preserve"> bien hasta el momento </w:t>
      </w:r>
      <w:r>
        <w:sym w:font="Wingdings" w:char="F0E0"/>
      </w:r>
      <w:r>
        <w:t xml:space="preserve"> </w:t>
      </w:r>
      <w:proofErr w:type="spellStart"/>
      <w:r w:rsidRPr="00EF4602">
        <w:rPr>
          <w:highlight w:val="lightGray"/>
        </w:rPr>
        <w:t>dotnet</w:t>
      </w:r>
      <w:proofErr w:type="spellEnd"/>
      <w:r w:rsidRPr="00EF4602">
        <w:rPr>
          <w:highlight w:val="lightGray"/>
        </w:rPr>
        <w:t xml:space="preserve"> </w:t>
      </w:r>
      <w:proofErr w:type="spellStart"/>
      <w:r w:rsidRPr="00EF4602">
        <w:rPr>
          <w:highlight w:val="lightGray"/>
        </w:rPr>
        <w:t>build</w:t>
      </w:r>
      <w:proofErr w:type="spellEnd"/>
    </w:p>
    <w:p w14:paraId="36155B21" w14:textId="0ACC1512" w:rsidR="00EF4602" w:rsidRDefault="00EF4602">
      <w:r>
        <w:rPr>
          <w:noProof/>
        </w:rPr>
        <w:drawing>
          <wp:inline distT="0" distB="0" distL="0" distR="0" wp14:anchorId="52510212" wp14:editId="63A0F323">
            <wp:extent cx="5677264" cy="1657350"/>
            <wp:effectExtent l="0" t="0" r="0" b="0"/>
            <wp:docPr id="198055984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59846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7"/>
                    <a:srcRect l="30515" t="53336" b="10583"/>
                    <a:stretch/>
                  </pic:blipFill>
                  <pic:spPr bwMode="auto">
                    <a:xfrm>
                      <a:off x="0" y="0"/>
                      <a:ext cx="5682650" cy="1658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8E5F1" w14:textId="05F342C9" w:rsidR="00EF4602" w:rsidRDefault="00966924">
      <w:r>
        <w:t>Establecer relaciones (como, por ejemplo):</w:t>
      </w:r>
    </w:p>
    <w:p w14:paraId="1F983126" w14:textId="5496BFCE" w:rsidR="00966924" w:rsidRDefault="00966924" w:rsidP="00966924">
      <w:proofErr w:type="spellStart"/>
      <w:r w:rsidRPr="00966924">
        <w:rPr>
          <w:highlight w:val="lightGray"/>
        </w:rPr>
        <w:t>dotnet</w:t>
      </w:r>
      <w:proofErr w:type="spellEnd"/>
      <w:r w:rsidRPr="00966924">
        <w:rPr>
          <w:highlight w:val="lightGray"/>
        </w:rPr>
        <w:t xml:space="preserve"> </w:t>
      </w:r>
      <w:proofErr w:type="spellStart"/>
      <w:r w:rsidRPr="00966924">
        <w:rPr>
          <w:highlight w:val="lightGray"/>
        </w:rPr>
        <w:t>add</w:t>
      </w:r>
      <w:proofErr w:type="spellEnd"/>
      <w:r w:rsidRPr="00966924">
        <w:rPr>
          <w:highlight w:val="lightGray"/>
        </w:rPr>
        <w:t xml:space="preserve"> </w:t>
      </w:r>
      <w:proofErr w:type="spellStart"/>
      <w:r w:rsidRPr="00966924">
        <w:rPr>
          <w:highlight w:val="lightGray"/>
        </w:rPr>
        <w:t>Application</w:t>
      </w:r>
      <w:proofErr w:type="spellEnd"/>
      <w:r w:rsidRPr="00966924">
        <w:rPr>
          <w:highlight w:val="lightGray"/>
        </w:rPr>
        <w:t>/</w:t>
      </w:r>
      <w:proofErr w:type="spellStart"/>
      <w:r w:rsidRPr="00966924">
        <w:rPr>
          <w:highlight w:val="lightGray"/>
        </w:rPr>
        <w:t>Application.csproj</w:t>
      </w:r>
      <w:proofErr w:type="spellEnd"/>
      <w:r w:rsidRPr="00966924">
        <w:rPr>
          <w:highlight w:val="lightGray"/>
        </w:rPr>
        <w:t xml:space="preserve"> </w:t>
      </w:r>
      <w:proofErr w:type="spellStart"/>
      <w:r w:rsidRPr="00966924">
        <w:rPr>
          <w:highlight w:val="lightGray"/>
        </w:rPr>
        <w:t>reference</w:t>
      </w:r>
      <w:proofErr w:type="spellEnd"/>
      <w:r w:rsidRPr="00966924">
        <w:rPr>
          <w:highlight w:val="lightGray"/>
        </w:rPr>
        <w:t xml:space="preserve"> .\</w:t>
      </w:r>
      <w:proofErr w:type="spellStart"/>
      <w:r w:rsidRPr="00966924">
        <w:rPr>
          <w:highlight w:val="lightGray"/>
        </w:rPr>
        <w:t>Domain</w:t>
      </w:r>
      <w:proofErr w:type="spellEnd"/>
      <w:r w:rsidRPr="00966924">
        <w:rPr>
          <w:highlight w:val="lightGray"/>
        </w:rPr>
        <w:t>\</w:t>
      </w:r>
      <w:proofErr w:type="spellStart"/>
      <w:r w:rsidRPr="00966924">
        <w:rPr>
          <w:highlight w:val="lightGray"/>
        </w:rPr>
        <w:t>Domain.csproj</w:t>
      </w:r>
      <w:proofErr w:type="spellEnd"/>
    </w:p>
    <w:p w14:paraId="781BBDCD" w14:textId="08588E3E" w:rsidR="00966924" w:rsidRDefault="00966924" w:rsidP="00966924">
      <w:r>
        <w:rPr>
          <w:noProof/>
        </w:rPr>
        <w:drawing>
          <wp:inline distT="0" distB="0" distL="0" distR="0" wp14:anchorId="48558936" wp14:editId="35481C3C">
            <wp:extent cx="5725822" cy="1133475"/>
            <wp:effectExtent l="0" t="0" r="8255" b="0"/>
            <wp:docPr id="46918474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84745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8"/>
                    <a:srcRect l="29456" t="42042" r="1043" b="33487"/>
                    <a:stretch/>
                  </pic:blipFill>
                  <pic:spPr bwMode="auto">
                    <a:xfrm>
                      <a:off x="0" y="0"/>
                      <a:ext cx="5741770" cy="1136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89D86" w14:textId="6560BA5C" w:rsidR="00966924" w:rsidRDefault="00FE61D9" w:rsidP="00966924">
      <w:r>
        <w:rPr>
          <w:noProof/>
        </w:rPr>
        <w:drawing>
          <wp:inline distT="0" distB="0" distL="0" distR="0" wp14:anchorId="4ADA3B7B" wp14:editId="4F32446C">
            <wp:extent cx="5732463" cy="1495425"/>
            <wp:effectExtent l="0" t="0" r="1905" b="0"/>
            <wp:docPr id="181731298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12984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9"/>
                    <a:srcRect l="30515" t="30747" r="517" b="37252"/>
                    <a:stretch/>
                  </pic:blipFill>
                  <pic:spPr bwMode="auto">
                    <a:xfrm>
                      <a:off x="0" y="0"/>
                      <a:ext cx="5736662" cy="149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8ACE9" w14:textId="53E93DFE" w:rsidR="00FE61D9" w:rsidRDefault="00FE61D9" w:rsidP="00966924">
      <w:r>
        <w:lastRenderedPageBreak/>
        <w:t>Comprobamos que todo está bien</w:t>
      </w:r>
    </w:p>
    <w:p w14:paraId="0EB5ED19" w14:textId="6AC76FA0" w:rsidR="00FE61D9" w:rsidRDefault="00FE61D9" w:rsidP="00966924">
      <w:proofErr w:type="spellStart"/>
      <w:r w:rsidRPr="00FE61D9">
        <w:rPr>
          <w:highlight w:val="lightGray"/>
        </w:rPr>
        <w:t>dotnet</w:t>
      </w:r>
      <w:proofErr w:type="spellEnd"/>
      <w:r w:rsidRPr="00FE61D9">
        <w:rPr>
          <w:highlight w:val="lightGray"/>
        </w:rPr>
        <w:t xml:space="preserve"> </w:t>
      </w:r>
      <w:proofErr w:type="spellStart"/>
      <w:r w:rsidRPr="00FE61D9">
        <w:rPr>
          <w:highlight w:val="lightGray"/>
        </w:rPr>
        <w:t>build</w:t>
      </w:r>
      <w:proofErr w:type="spellEnd"/>
    </w:p>
    <w:p w14:paraId="20EC5090" w14:textId="1BB463DD" w:rsidR="00FE61D9" w:rsidRDefault="00FE61D9" w:rsidP="00966924">
      <w:r>
        <w:t>Arrancar la API</w:t>
      </w:r>
    </w:p>
    <w:p w14:paraId="16BB0268" w14:textId="08FB73F3" w:rsidR="00FE61D9" w:rsidRDefault="00FE61D9" w:rsidP="00966924">
      <w:proofErr w:type="spellStart"/>
      <w:r w:rsidRPr="00FE61D9">
        <w:rPr>
          <w:highlight w:val="lightGray"/>
        </w:rPr>
        <w:t>dotnet</w:t>
      </w:r>
      <w:proofErr w:type="spellEnd"/>
      <w:r w:rsidRPr="00FE61D9">
        <w:rPr>
          <w:highlight w:val="lightGray"/>
        </w:rPr>
        <w:t xml:space="preserve"> run -p .\</w:t>
      </w:r>
      <w:proofErr w:type="spellStart"/>
      <w:r w:rsidRPr="00FE61D9">
        <w:rPr>
          <w:highlight w:val="lightGray"/>
        </w:rPr>
        <w:t>Web.API</w:t>
      </w:r>
      <w:proofErr w:type="spellEnd"/>
      <w:r w:rsidRPr="00FE61D9">
        <w:rPr>
          <w:highlight w:val="lightGray"/>
        </w:rPr>
        <w:t>\</w:t>
      </w:r>
    </w:p>
    <w:p w14:paraId="43CBFB7C" w14:textId="13524E14" w:rsidR="00FE61D9" w:rsidRDefault="00FE61D9" w:rsidP="00966924">
      <w:r>
        <w:t>Vista:</w:t>
      </w:r>
    </w:p>
    <w:p w14:paraId="654A7505" w14:textId="30502F1D" w:rsidR="00FE61D9" w:rsidRDefault="00FE61D9" w:rsidP="00966924">
      <w:r>
        <w:rPr>
          <w:noProof/>
        </w:rPr>
        <w:drawing>
          <wp:inline distT="0" distB="0" distL="0" distR="0" wp14:anchorId="0F2C27B5" wp14:editId="77D7192D">
            <wp:extent cx="5549713" cy="2000250"/>
            <wp:effectExtent l="0" t="0" r="0" b="0"/>
            <wp:docPr id="39880531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05314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0"/>
                    <a:srcRect l="29457" t="44238" r="20625" b="23761"/>
                    <a:stretch/>
                  </pic:blipFill>
                  <pic:spPr bwMode="auto">
                    <a:xfrm>
                      <a:off x="0" y="0"/>
                      <a:ext cx="5557660" cy="2003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007C0" w14:textId="3A83A4EC" w:rsidR="00FE61D9" w:rsidRDefault="00FE61D9" w:rsidP="00966924">
      <w:pPr>
        <w:rPr>
          <w:u w:val="single"/>
        </w:rPr>
      </w:pPr>
      <w:r w:rsidRPr="000B0A84">
        <w:rPr>
          <w:b/>
          <w:bCs/>
          <w:color w:val="FF0000"/>
        </w:rPr>
        <w:t>NOTA</w:t>
      </w:r>
      <w:r>
        <w:t xml:space="preserve">: abre el navegador en el localhost, es verdad que no aparecerá nada, debes de añadir a la </w:t>
      </w:r>
      <w:proofErr w:type="spellStart"/>
      <w:r>
        <w:t>url</w:t>
      </w:r>
      <w:proofErr w:type="spellEnd"/>
      <w:r>
        <w:t xml:space="preserve"> el </w:t>
      </w:r>
      <w:proofErr w:type="spellStart"/>
      <w:r w:rsidRPr="00FE61D9">
        <w:rPr>
          <w:u w:val="single"/>
        </w:rPr>
        <w:t>swagger</w:t>
      </w:r>
      <w:proofErr w:type="spellEnd"/>
      <w:r>
        <w:rPr>
          <w:u w:val="single"/>
        </w:rPr>
        <w:t>:</w:t>
      </w:r>
    </w:p>
    <w:p w14:paraId="1DAE8134" w14:textId="718A0AEB" w:rsidR="00FE61D9" w:rsidRDefault="00FE61D9" w:rsidP="00966924">
      <w:hyperlink r:id="rId11" w:history="1">
        <w:r w:rsidRPr="003B59A0">
          <w:rPr>
            <w:rStyle w:val="Hipervnculo"/>
          </w:rPr>
          <w:t>http://localhost:5229/swagger/index.html</w:t>
        </w:r>
      </w:hyperlink>
    </w:p>
    <w:p w14:paraId="6BD6E138" w14:textId="77777777" w:rsidR="0034539D" w:rsidRDefault="0034539D" w:rsidP="00966924"/>
    <w:p w14:paraId="58E90C08" w14:textId="30520259" w:rsidR="0034539D" w:rsidRDefault="00FE61D9" w:rsidP="00966924">
      <w:r>
        <w:rPr>
          <w:noProof/>
        </w:rPr>
        <w:drawing>
          <wp:inline distT="0" distB="0" distL="0" distR="0" wp14:anchorId="79262013" wp14:editId="7C77568B">
            <wp:extent cx="5709293" cy="2286000"/>
            <wp:effectExtent l="0" t="0" r="5715" b="0"/>
            <wp:docPr id="58491152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11522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12"/>
                    <a:srcRect t="5334" b="23447"/>
                    <a:stretch/>
                  </pic:blipFill>
                  <pic:spPr bwMode="auto">
                    <a:xfrm>
                      <a:off x="0" y="0"/>
                      <a:ext cx="5713986" cy="2287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BB052" w14:textId="1B0DECE5" w:rsidR="0034539D" w:rsidRDefault="0034539D" w:rsidP="0034539D">
      <w:pPr>
        <w:pStyle w:val="Ttulo1"/>
      </w:pPr>
      <w:bookmarkStart w:id="1" w:name="_Toc189729002"/>
      <w:r>
        <w:t>Definir el dominio</w:t>
      </w:r>
      <w:bookmarkEnd w:id="1"/>
    </w:p>
    <w:p w14:paraId="29ACC5B8" w14:textId="77777777" w:rsidR="0034539D" w:rsidRDefault="0034539D" w:rsidP="0034539D">
      <w:r>
        <w:t>Añadir primitivos</w:t>
      </w:r>
    </w:p>
    <w:p w14:paraId="4D7B0F5A" w14:textId="561F5AB0" w:rsidR="0034539D" w:rsidRDefault="0034539D" w:rsidP="005146EC">
      <w:pPr>
        <w:pStyle w:val="Prrafodelista"/>
        <w:numPr>
          <w:ilvl w:val="0"/>
          <w:numId w:val="1"/>
        </w:numPr>
      </w:pPr>
      <w:r>
        <w:t>Creas una carpeta primitivos en dominio</w:t>
      </w:r>
    </w:p>
    <w:p w14:paraId="76562182" w14:textId="5F56A0E2" w:rsidR="0034539D" w:rsidRDefault="0034539D" w:rsidP="005146EC">
      <w:pPr>
        <w:pStyle w:val="Prrafodelista"/>
        <w:numPr>
          <w:ilvl w:val="0"/>
          <w:numId w:val="1"/>
        </w:numPr>
      </w:pPr>
      <w:r>
        <w:t xml:space="preserve">Creas una clase </w:t>
      </w:r>
      <w:proofErr w:type="spellStart"/>
      <w:r>
        <w:t>AggregateRoot.cs</w:t>
      </w:r>
      <w:proofErr w:type="spellEnd"/>
    </w:p>
    <w:p w14:paraId="26434664" w14:textId="08A5C855" w:rsidR="004F1126" w:rsidRDefault="004F1126" w:rsidP="005146EC">
      <w:pPr>
        <w:pStyle w:val="Prrafodelista"/>
        <w:numPr>
          <w:ilvl w:val="0"/>
          <w:numId w:val="1"/>
        </w:numPr>
      </w:pPr>
      <w:r>
        <w:t xml:space="preserve">Creas una clase </w:t>
      </w:r>
      <w:proofErr w:type="spellStart"/>
      <w:r>
        <w:t>DomainEvents.cs</w:t>
      </w:r>
      <w:proofErr w:type="spellEnd"/>
    </w:p>
    <w:p w14:paraId="21B5E221" w14:textId="66A753D1" w:rsidR="004F1126" w:rsidRDefault="004F1126" w:rsidP="005146EC">
      <w:pPr>
        <w:pStyle w:val="Prrafodelista"/>
        <w:numPr>
          <w:ilvl w:val="1"/>
          <w:numId w:val="1"/>
        </w:numPr>
      </w:pPr>
      <w:r>
        <w:t xml:space="preserve">Instala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Gallery</w:t>
      </w:r>
      <w:proofErr w:type="spellEnd"/>
      <w:r>
        <w:t xml:space="preserve"> – </w:t>
      </w:r>
      <w:proofErr w:type="spellStart"/>
      <w:r>
        <w:t>MediatR</w:t>
      </w:r>
      <w:proofErr w:type="spellEnd"/>
      <w:r>
        <w:t xml:space="preserve">- instalar en </w:t>
      </w:r>
      <w:proofErr w:type="spellStart"/>
      <w:r>
        <w:t>Domain</w:t>
      </w:r>
      <w:proofErr w:type="spellEnd"/>
      <w:r>
        <w:t xml:space="preserve"> y en </w:t>
      </w:r>
      <w:proofErr w:type="spellStart"/>
      <w:r>
        <w:t>Application</w:t>
      </w:r>
      <w:proofErr w:type="spellEnd"/>
    </w:p>
    <w:p w14:paraId="7764673F" w14:textId="0773B8A9" w:rsidR="004F1126" w:rsidRDefault="005146EC" w:rsidP="005146EC">
      <w:pPr>
        <w:pStyle w:val="Prrafodelista"/>
        <w:numPr>
          <w:ilvl w:val="0"/>
          <w:numId w:val="1"/>
        </w:numPr>
      </w:pPr>
      <w:r>
        <w:lastRenderedPageBreak/>
        <w:t xml:space="preserve">Creas una Interfaz </w:t>
      </w:r>
      <w:proofErr w:type="spellStart"/>
      <w:r>
        <w:t>UnitOfWork.cs</w:t>
      </w:r>
      <w:proofErr w:type="spellEnd"/>
    </w:p>
    <w:p w14:paraId="25E432C9" w14:textId="0601418A" w:rsidR="005146EC" w:rsidRDefault="005146EC" w:rsidP="005146EC">
      <w:r>
        <w:rPr>
          <w:noProof/>
        </w:rPr>
        <w:drawing>
          <wp:inline distT="0" distB="0" distL="0" distR="0" wp14:anchorId="793BF8D6" wp14:editId="4C42CA57">
            <wp:extent cx="2900363" cy="1933575"/>
            <wp:effectExtent l="0" t="0" r="0" b="0"/>
            <wp:docPr id="127828892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88927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3"/>
                    <a:srcRect l="5115" t="31061" r="71073" b="40703"/>
                    <a:stretch/>
                  </pic:blipFill>
                  <pic:spPr bwMode="auto">
                    <a:xfrm>
                      <a:off x="0" y="0"/>
                      <a:ext cx="2905256" cy="1936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909BB" w14:textId="5F1F15C5" w:rsidR="005146EC" w:rsidRDefault="005146EC" w:rsidP="005146EC">
      <w:pPr>
        <w:rPr>
          <w:b/>
          <w:bCs/>
        </w:rPr>
      </w:pPr>
      <w:proofErr w:type="spellStart"/>
      <w:r w:rsidRPr="005146EC">
        <w:rPr>
          <w:b/>
          <w:bCs/>
        </w:rPr>
        <w:t>AggregateRoot.cs</w:t>
      </w:r>
      <w:proofErr w:type="spellEnd"/>
    </w:p>
    <w:p w14:paraId="7A136BF6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621A497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3B4282B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abstract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</w:p>
    <w:p w14:paraId="1175E85E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3602374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lista de eventos de dominio</w:t>
      </w:r>
    </w:p>
    <w:p w14:paraId="4A3D1A04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List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251BF57B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CA523FC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propiedad de solo lectura para acceder a la lista de eventos</w:t>
      </w:r>
    </w:p>
    <w:p w14:paraId="26624C25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ICollection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40FF9DD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3F165A2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para levantar eventos de dominio</w:t>
      </w:r>
    </w:p>
    <w:p w14:paraId="2ED4C33B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protected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5146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Raise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5146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3527DEF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0414A6E" w14:textId="77777777" w:rsidR="005146EC" w:rsidRDefault="005146EC" w:rsidP="005146EC">
      <w:pPr>
        <w:rPr>
          <w:b/>
          <w:bCs/>
        </w:rPr>
      </w:pPr>
    </w:p>
    <w:p w14:paraId="5895EB54" w14:textId="49FA7562" w:rsidR="005146EC" w:rsidRDefault="005146EC" w:rsidP="005146EC">
      <w:pPr>
        <w:rPr>
          <w:b/>
          <w:bCs/>
        </w:rPr>
      </w:pPr>
      <w:proofErr w:type="spellStart"/>
      <w:r>
        <w:rPr>
          <w:b/>
          <w:bCs/>
        </w:rPr>
        <w:t>DomainEvent.cs</w:t>
      </w:r>
      <w:proofErr w:type="spellEnd"/>
    </w:p>
    <w:p w14:paraId="18BC9E80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7194A74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049EF3A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F6B488D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1CB4A2E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: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INotification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1E132FB" w14:textId="77777777" w:rsidR="005146EC" w:rsidRPr="005146EC" w:rsidRDefault="005146EC" w:rsidP="005146EC">
      <w:pPr>
        <w:rPr>
          <w:b/>
          <w:bCs/>
        </w:rPr>
      </w:pPr>
    </w:p>
    <w:p w14:paraId="2FDA8890" w14:textId="45AB74F5" w:rsidR="005146EC" w:rsidRPr="005146EC" w:rsidRDefault="005146EC" w:rsidP="005146EC">
      <w:pPr>
        <w:rPr>
          <w:b/>
          <w:bCs/>
        </w:rPr>
      </w:pPr>
      <w:proofErr w:type="spellStart"/>
      <w:r>
        <w:rPr>
          <w:b/>
          <w:bCs/>
        </w:rPr>
        <w:t>I</w:t>
      </w:r>
      <w:r w:rsidRPr="005146EC">
        <w:rPr>
          <w:b/>
          <w:bCs/>
        </w:rPr>
        <w:t>UnitOfWork.cs</w:t>
      </w:r>
      <w:proofErr w:type="spellEnd"/>
    </w:p>
    <w:p w14:paraId="39CFEA7D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8638111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C5B6A34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interface</w:t>
      </w:r>
      <w:proofErr w:type="gram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</w:p>
    <w:p w14:paraId="7A061EA2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7D23392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para guardar los cambios en la base de datos</w:t>
      </w:r>
    </w:p>
    <w:p w14:paraId="361158A8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bool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5146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default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5282FF18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52294791" w14:textId="77777777" w:rsidR="0034539D" w:rsidRDefault="0034539D" w:rsidP="0034539D"/>
    <w:p w14:paraId="572E36E4" w14:textId="6BED4E21" w:rsidR="000B0A84" w:rsidRDefault="000B0A84" w:rsidP="000B0A84">
      <w:pPr>
        <w:pStyle w:val="Ttulo1"/>
      </w:pPr>
      <w:bookmarkStart w:id="2" w:name="_Toc189729003"/>
      <w:r>
        <w:lastRenderedPageBreak/>
        <w:t>Objetos de Valor 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Value</w:t>
      </w:r>
      <w:proofErr w:type="spellEnd"/>
      <w:r>
        <w:t>)</w:t>
      </w:r>
      <w:bookmarkEnd w:id="2"/>
    </w:p>
    <w:p w14:paraId="0CB5C58D" w14:textId="4E485BA1" w:rsidR="0034539D" w:rsidRDefault="000B0A84" w:rsidP="0034539D">
      <w:r>
        <w:t>Valores sin identidad, pero hay que implementarlos iguales -&gt; deben ser inmutables</w:t>
      </w:r>
    </w:p>
    <w:p w14:paraId="0667204F" w14:textId="6BBD14BD" w:rsidR="000B0A84" w:rsidRDefault="000B0A84" w:rsidP="0034539D">
      <w:r>
        <w:t xml:space="preserve">Enlace: </w:t>
      </w:r>
      <w:hyperlink r:id="rId14" w:history="1">
        <w:r w:rsidRPr="003B0872">
          <w:rPr>
            <w:rStyle w:val="Hipervnculo"/>
          </w:rPr>
          <w:t>https://learn.microsoft.com/es-es/dotnet/architecture/microservices/microservice-ddd-cqrs-patterns/implement-value-objects</w:t>
        </w:r>
      </w:hyperlink>
      <w:r>
        <w:t xml:space="preserve"> </w:t>
      </w:r>
    </w:p>
    <w:p w14:paraId="343129A8" w14:textId="0DA1D2BE" w:rsidR="000B0A84" w:rsidRDefault="00CD4A1F" w:rsidP="0034539D">
      <w:r>
        <w:t xml:space="preserve">Creamos una carpeta para los objetos valor en </w:t>
      </w:r>
      <w:proofErr w:type="spellStart"/>
      <w:r>
        <w:t>Domain</w:t>
      </w:r>
      <w:proofErr w:type="spellEnd"/>
    </w:p>
    <w:p w14:paraId="704A5772" w14:textId="3C253103" w:rsidR="00CD4A1F" w:rsidRDefault="00CD4A1F" w:rsidP="0034539D">
      <w:r>
        <w:t xml:space="preserve">Creamos una clase Objeto Valor llamada </w:t>
      </w:r>
      <w:proofErr w:type="spellStart"/>
      <w:r>
        <w:t>PhoneNumber.cs</w:t>
      </w:r>
      <w:proofErr w:type="spellEnd"/>
    </w:p>
    <w:p w14:paraId="279BFAE4" w14:textId="5F91774A" w:rsidR="00CD4A1F" w:rsidRDefault="00CD4A1F" w:rsidP="0034539D">
      <w:pPr>
        <w:rPr>
          <w:b/>
          <w:bCs/>
        </w:rPr>
      </w:pPr>
      <w:proofErr w:type="spellStart"/>
      <w:r w:rsidRPr="00CD4A1F">
        <w:rPr>
          <w:b/>
          <w:bCs/>
        </w:rPr>
        <w:t>PhoneNumber.cs</w:t>
      </w:r>
      <w:proofErr w:type="spellEnd"/>
    </w:p>
    <w:p w14:paraId="3F2F17D5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Reflection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Metadata</w:t>
      </w:r>
      <w:proofErr w:type="spellEnd"/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CB22CA9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Text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RegularExpressions</w:t>
      </w:r>
      <w:proofErr w:type="spellEnd"/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A68008D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2E9DAB1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779E5B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802CBD2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partial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</w:p>
    <w:p w14:paraId="7E520B0E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2C7F1B23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const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DefaultLength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9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9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digitos</w:t>
      </w:r>
      <w:proofErr w:type="spellEnd"/>
    </w:p>
    <w:p w14:paraId="2340DBB8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const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Pattern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@"^\</w:t>
      </w:r>
      <w:proofErr w:type="gramStart"/>
      <w:r w:rsidRPr="00CD4A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d{</w:t>
      </w:r>
      <w:proofErr w:type="gramEnd"/>
      <w:r w:rsidRPr="00CD4A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9}$"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9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digitos</w:t>
      </w:r>
      <w:proofErr w:type="spellEnd"/>
    </w:p>
    <w:p w14:paraId="0A39D8B2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83AD6A4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4493156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init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 }</w:t>
      </w:r>
    </w:p>
    <w:p w14:paraId="76F68F53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BE5503F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57446CB5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/// Crea un objeto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si el valor es valido</w:t>
      </w:r>
    </w:p>
    <w:p w14:paraId="770B4447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0647408C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="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"&gt;&lt;/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7683EBEF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returns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returns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3DFF2F0E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1BCF00D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4851CC88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D4A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IsNullOrEmpty</w:t>
      </w:r>
      <w:proofErr w:type="spellEnd"/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||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!</w:t>
      </w:r>
      <w:proofErr w:type="spellStart"/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PhoneNumberRegex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IsMatch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||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Length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!=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DefaultLength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52064E3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46CB1D06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D4A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92550BC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2797292B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D4A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6D132D9C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3C9B575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3C42FFAD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///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Expresion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regular para validar el valor</w:t>
      </w:r>
    </w:p>
    <w:p w14:paraId="71577632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435E6103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returns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returns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16BC8BE1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[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GeneratedRegex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D4A1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Pattern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)]</w:t>
      </w:r>
    </w:p>
    <w:p w14:paraId="5A4EFDC5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partial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Regex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PhoneNumberRegex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236A4FE6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39BF9088" w14:textId="77777777" w:rsidR="00CD4A1F" w:rsidRPr="00CD4A1F" w:rsidRDefault="00CD4A1F" w:rsidP="0034539D">
      <w:pPr>
        <w:rPr>
          <w:b/>
          <w:bCs/>
        </w:rPr>
      </w:pPr>
    </w:p>
    <w:p w14:paraId="491F069A" w14:textId="25C77405" w:rsidR="000B0A84" w:rsidRDefault="00CD4A1F" w:rsidP="0034539D">
      <w:r>
        <w:t>Vista:</w:t>
      </w:r>
    </w:p>
    <w:p w14:paraId="65C658D8" w14:textId="562E3037" w:rsidR="00CD4A1F" w:rsidRDefault="00CD4A1F" w:rsidP="0034539D">
      <w:r>
        <w:rPr>
          <w:noProof/>
        </w:rPr>
        <w:lastRenderedPageBreak/>
        <w:drawing>
          <wp:inline distT="0" distB="0" distL="0" distR="0" wp14:anchorId="44FC84E6" wp14:editId="5574E894">
            <wp:extent cx="2714625" cy="2824465"/>
            <wp:effectExtent l="0" t="0" r="0" b="0"/>
            <wp:docPr id="131457876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78760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5"/>
                    <a:srcRect r="69485" b="43526"/>
                    <a:stretch/>
                  </pic:blipFill>
                  <pic:spPr bwMode="auto">
                    <a:xfrm>
                      <a:off x="0" y="0"/>
                      <a:ext cx="2722781" cy="2832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4B188" w14:textId="67FAA959" w:rsidR="00CD4A1F" w:rsidRDefault="00175EF2" w:rsidP="00175EF2">
      <w:pPr>
        <w:pStyle w:val="Ttulo1"/>
      </w:pPr>
      <w:bookmarkStart w:id="3" w:name="_Toc189729004"/>
      <w:proofErr w:type="spellStart"/>
      <w:r>
        <w:t>Aggreate</w:t>
      </w:r>
      <w:proofErr w:type="spellEnd"/>
      <w:r>
        <w:t xml:space="preserve"> </w:t>
      </w:r>
      <w:proofErr w:type="spellStart"/>
      <w:r>
        <w:t>Root</w:t>
      </w:r>
      <w:bookmarkEnd w:id="3"/>
      <w:proofErr w:type="spellEnd"/>
    </w:p>
    <w:p w14:paraId="2A215DC4" w14:textId="237C11B3" w:rsidR="00175EF2" w:rsidRDefault="00175EF2" w:rsidP="00175EF2">
      <w:r>
        <w:t>Creamos una nueva carpeta</w:t>
      </w:r>
    </w:p>
    <w:p w14:paraId="7AD1C7F9" w14:textId="09288BDD" w:rsidR="00175EF2" w:rsidRDefault="00175EF2" w:rsidP="00175EF2">
      <w:r>
        <w:t xml:space="preserve">Creamos una Clase </w:t>
      </w:r>
      <w:proofErr w:type="spellStart"/>
      <w:r>
        <w:t>Customer</w:t>
      </w:r>
      <w:proofErr w:type="spellEnd"/>
      <w:r>
        <w:t xml:space="preserve"> </w:t>
      </w:r>
      <w:r w:rsidR="007E4DE5">
        <w:t>también</w:t>
      </w:r>
    </w:p>
    <w:p w14:paraId="5C6A3ADB" w14:textId="628A2BB5" w:rsidR="007E4DE5" w:rsidRDefault="007E4DE5" w:rsidP="00175EF2">
      <w:r>
        <w:t xml:space="preserve">Creamos una identidad </w:t>
      </w:r>
      <w:proofErr w:type="spellStart"/>
      <w:r>
        <w:t>Customer</w:t>
      </w:r>
      <w:proofErr w:type="spellEnd"/>
    </w:p>
    <w:p w14:paraId="5D4FAB96" w14:textId="3C6164CD" w:rsidR="007E4DE5" w:rsidRDefault="007E4DE5" w:rsidP="00175EF2">
      <w:r>
        <w:t xml:space="preserve">Creamos una interfaz </w:t>
      </w:r>
      <w:proofErr w:type="spellStart"/>
      <w:r>
        <w:t>CustomerRepository</w:t>
      </w:r>
      <w:proofErr w:type="spellEnd"/>
    </w:p>
    <w:p w14:paraId="5DEFB0B5" w14:textId="2C9A4B62" w:rsidR="007E4DE5" w:rsidRDefault="007E4DE5" w:rsidP="00175EF2">
      <w:pPr>
        <w:rPr>
          <w:b/>
          <w:bCs/>
        </w:rPr>
      </w:pPr>
      <w:proofErr w:type="spellStart"/>
      <w:r w:rsidRPr="007E4DE5">
        <w:rPr>
          <w:b/>
          <w:bCs/>
        </w:rPr>
        <w:t>Customer.cs</w:t>
      </w:r>
      <w:proofErr w:type="spellEnd"/>
    </w:p>
    <w:p w14:paraId="595B56B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01B7D29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99D41F8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0F8AA2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EA45296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1013C1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es una entidad, por lo que hereda de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</w:p>
    <w:p w14:paraId="076AACA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sealed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</w:p>
    <w:p w14:paraId="226F216C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1C61E508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29C319B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6D27EF02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009088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599E78E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C5526B9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9BB75E0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7A5F71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50498E6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4C6A993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0843E3A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5C5404D8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E4AC12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4E0406B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1A142782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Empty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</w:t>
      </w:r>
    </w:p>
    <w:p w14:paraId="123C698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Empty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</w:t>
      </w:r>
    </w:p>
    <w:p w14:paraId="32A8A4C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AC62623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FullName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$"{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} {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}"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de solo lectura</w:t>
      </w:r>
    </w:p>
    <w:p w14:paraId="6EB1B6E6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Empty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</w:t>
      </w:r>
    </w:p>
    <w:p w14:paraId="32C27983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9BC560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793E2B2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10A6FBA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686D1673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C03187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bool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IsActive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  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</w:t>
      </w:r>
    </w:p>
    <w:p w14:paraId="5DCF3DAA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3B330563" w14:textId="77777777" w:rsidR="007E4DE5" w:rsidRDefault="007E4DE5" w:rsidP="00175EF2">
      <w:pPr>
        <w:rPr>
          <w:b/>
          <w:bCs/>
        </w:rPr>
      </w:pPr>
    </w:p>
    <w:p w14:paraId="6EC3E6A1" w14:textId="49C9B846" w:rsidR="007E4DE5" w:rsidRDefault="007E4DE5" w:rsidP="00175EF2">
      <w:pPr>
        <w:rPr>
          <w:b/>
          <w:bCs/>
        </w:rPr>
      </w:pPr>
      <w:proofErr w:type="spellStart"/>
      <w:r>
        <w:rPr>
          <w:b/>
          <w:bCs/>
        </w:rPr>
        <w:t>CustomerId.cs</w:t>
      </w:r>
      <w:proofErr w:type="spellEnd"/>
    </w:p>
    <w:p w14:paraId="79DA9EC5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309E26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D3F668E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444E26F5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Identificador de cliente</w:t>
      </w:r>
    </w:p>
    <w:p w14:paraId="053968E3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&lt;/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067984D1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="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"&gt;&lt;/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7EE8E9D0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10D177EB" w14:textId="77777777" w:rsidR="007E4DE5" w:rsidRDefault="007E4DE5" w:rsidP="00175EF2">
      <w:pPr>
        <w:rPr>
          <w:b/>
          <w:bCs/>
        </w:rPr>
      </w:pPr>
    </w:p>
    <w:p w14:paraId="134AD316" w14:textId="435BF517" w:rsidR="007E4DE5" w:rsidRDefault="007E4DE5" w:rsidP="00175EF2">
      <w:pPr>
        <w:rPr>
          <w:b/>
          <w:bCs/>
        </w:rPr>
      </w:pPr>
      <w:proofErr w:type="spellStart"/>
      <w:r>
        <w:rPr>
          <w:b/>
          <w:bCs/>
        </w:rPr>
        <w:t>ICustomerRepository.cs</w:t>
      </w:r>
      <w:proofErr w:type="spellEnd"/>
    </w:p>
    <w:p w14:paraId="63A67DF9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53B959F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9E7B845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interface</w:t>
      </w:r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</w:p>
    <w:p w14:paraId="29952228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94C325E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GetByIdAsync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Metodo</w:t>
      </w:r>
      <w:proofErr w:type="spellEnd"/>
    </w:p>
    <w:p w14:paraId="5B35382F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3B93C7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Metodo</w:t>
      </w:r>
      <w:proofErr w:type="spellEnd"/>
    </w:p>
    <w:p w14:paraId="14516F75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6EC398AB" w14:textId="77777777" w:rsidR="007E4DE5" w:rsidRPr="007E4DE5" w:rsidRDefault="007E4DE5" w:rsidP="00175EF2">
      <w:pPr>
        <w:rPr>
          <w:b/>
          <w:bCs/>
        </w:rPr>
      </w:pPr>
    </w:p>
    <w:p w14:paraId="6AD66CCD" w14:textId="5C0668DD" w:rsidR="007E4DE5" w:rsidRDefault="007E4DE5" w:rsidP="00175EF2">
      <w:r>
        <w:rPr>
          <w:noProof/>
        </w:rPr>
        <w:lastRenderedPageBreak/>
        <w:drawing>
          <wp:inline distT="0" distB="0" distL="0" distR="0" wp14:anchorId="7CF1BDF3" wp14:editId="6A55B4B1">
            <wp:extent cx="2876550" cy="3806692"/>
            <wp:effectExtent l="0" t="0" r="0" b="3810"/>
            <wp:docPr id="113166616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66163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6"/>
                    <a:srcRect r="70543" b="30663"/>
                    <a:stretch/>
                  </pic:blipFill>
                  <pic:spPr bwMode="auto">
                    <a:xfrm>
                      <a:off x="0" y="0"/>
                      <a:ext cx="2879520" cy="3810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F2771" w14:textId="59C22E9A" w:rsidR="007E4DE5" w:rsidRDefault="00B9044F" w:rsidP="00B9044F">
      <w:pPr>
        <w:pStyle w:val="Ttulo1"/>
      </w:pPr>
      <w:bookmarkStart w:id="4" w:name="_Toc189729005"/>
      <w:r>
        <w:t>Configuración Aplicación</w:t>
      </w:r>
      <w:bookmarkEnd w:id="4"/>
    </w:p>
    <w:p w14:paraId="5C629398" w14:textId="1163469C" w:rsidR="00B9044F" w:rsidRDefault="00074997" w:rsidP="00B9044F">
      <w:r>
        <w:t>Creamos:</w:t>
      </w:r>
    </w:p>
    <w:p w14:paraId="6F2739F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DependencyInjection</w:t>
      </w:r>
      <w:proofErr w:type="spellEnd"/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EE7D076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FluentValidation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E3511F7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FluentValidation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4FEF511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40C59D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8DEECE2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B329642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Clase que contiene los métodos de extensión para la inyección de dependencias.</w:t>
      </w:r>
    </w:p>
    <w:p w14:paraId="6EBB3AFD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DependencyInjection</w:t>
      </w:r>
      <w:proofErr w:type="spellEnd"/>
    </w:p>
    <w:p w14:paraId="1FD2F406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AE8443F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de extensión que añade los servicios de la aplicación.</w:t>
      </w:r>
    </w:p>
    <w:p w14:paraId="3B8F1C53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AddApplication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C3E644E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009B017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5941942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añadiendo los servicios de 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MediatR</w:t>
      </w:r>
      <w:proofErr w:type="spellEnd"/>
    </w:p>
    <w:p w14:paraId="2D99C974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AddMediatR</w:t>
      </w:r>
      <w:proofErr w:type="spellEnd"/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</w:p>
    <w:p w14:paraId="7FD22939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3C8477DA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RegisterServicesFromAssemblyContaining</w:t>
      </w:r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ApplicationAssemblyReference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40F6C1AF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});</w:t>
      </w:r>
    </w:p>
    <w:p w14:paraId="5571281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11C128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añadiendo los servicios de 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FluentValidation</w:t>
      </w:r>
      <w:proofErr w:type="spellEnd"/>
    </w:p>
    <w:p w14:paraId="5CFFE83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</w:t>
      </w:r>
      <w:proofErr w:type="gram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AddValidatorsFromAssemblyContaining</w:t>
      </w:r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ApplicationAssemblyReference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607D3750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EBFD90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07499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0F5704D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42E231D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A9F905F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5B47D5E2" w14:textId="77777777" w:rsidR="00074997" w:rsidRDefault="00074997" w:rsidP="00B9044F"/>
    <w:p w14:paraId="2E2E7A83" w14:textId="45C38F95" w:rsidR="00074997" w:rsidRPr="00074997" w:rsidRDefault="00074997" w:rsidP="00B9044F">
      <w:pPr>
        <w:rPr>
          <w:b/>
          <w:bCs/>
        </w:rPr>
      </w:pPr>
      <w:proofErr w:type="spellStart"/>
      <w:r w:rsidRPr="00074997">
        <w:rPr>
          <w:b/>
          <w:bCs/>
        </w:rPr>
        <w:t>ApplicationAssemblyReference.cs</w:t>
      </w:r>
      <w:proofErr w:type="spellEnd"/>
    </w:p>
    <w:p w14:paraId="5883584E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Reflection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1DF9D99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AADDAB0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AAB5F30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5B6F98B1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Esta clase se utiliza para obtener la referencia a la asamblea de la aplicación.</w:t>
      </w:r>
    </w:p>
    <w:p w14:paraId="6341997D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&lt;/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66AA2C6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ApplicationAssemblyReference</w:t>
      </w:r>
      <w:proofErr w:type="spellEnd"/>
    </w:p>
    <w:p w14:paraId="2977072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65AF7F4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Esta propiedad estática se utiliza para obtener la referencia a la asamblea de la aplicación.</w:t>
      </w:r>
    </w:p>
    <w:p w14:paraId="7AE724BA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internal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Assembly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Assembly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typeof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ApplicationAssemblyReference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Assembly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78F2A7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38B6E29A" w14:textId="77777777" w:rsidR="0034539D" w:rsidRDefault="0034539D" w:rsidP="00074997"/>
    <w:p w14:paraId="242FACFB" w14:textId="6B8610C9" w:rsidR="00074997" w:rsidRDefault="00074997" w:rsidP="00074997">
      <w:r>
        <w:t>Creamos una carpeta Data y dentro de ella una interfaz</w:t>
      </w:r>
    </w:p>
    <w:p w14:paraId="35275E25" w14:textId="3DA55953" w:rsidR="00074997" w:rsidRDefault="00074997" w:rsidP="00074997">
      <w:pPr>
        <w:rPr>
          <w:b/>
          <w:bCs/>
        </w:rPr>
      </w:pPr>
      <w:proofErr w:type="spellStart"/>
      <w:r w:rsidRPr="00074997">
        <w:rPr>
          <w:b/>
          <w:bCs/>
        </w:rPr>
        <w:t>IApplicationDbContext.cs</w:t>
      </w:r>
      <w:proofErr w:type="spellEnd"/>
    </w:p>
    <w:p w14:paraId="1AEAF37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28B940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FBA5197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9D8FC87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45C8576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C78BF1B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6F48545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Interfaz que define el contexto de la aplicación.</w:t>
      </w:r>
    </w:p>
    <w:p w14:paraId="44D845E0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&lt;/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37FD8C1A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interface</w:t>
      </w:r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IApplicationDbContext</w:t>
      </w:r>
      <w:proofErr w:type="spellEnd"/>
    </w:p>
    <w:p w14:paraId="14F4803D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02E85FE2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DbSet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que representa la tabla de clientes en la base de datos.</w:t>
      </w:r>
    </w:p>
    <w:p w14:paraId="27B30BAA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que guarda los cambios en la base de datos.</w:t>
      </w:r>
    </w:p>
    <w:p w14:paraId="1AD332D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default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351D71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652B5D8" w14:textId="77777777" w:rsidR="00074997" w:rsidRDefault="00074997" w:rsidP="00074997">
      <w:pPr>
        <w:rPr>
          <w:b/>
          <w:bCs/>
        </w:rPr>
      </w:pPr>
    </w:p>
    <w:p w14:paraId="34966AAF" w14:textId="4E1B2BF4" w:rsidR="00074997" w:rsidRDefault="00074997" w:rsidP="00074997">
      <w:pPr>
        <w:rPr>
          <w:b/>
          <w:bCs/>
        </w:rPr>
      </w:pPr>
      <w:r>
        <w:rPr>
          <w:b/>
          <w:bCs/>
        </w:rPr>
        <w:t xml:space="preserve">Vista final: </w:t>
      </w:r>
    </w:p>
    <w:p w14:paraId="4AFEED0B" w14:textId="690A950C" w:rsidR="00074997" w:rsidRDefault="00074997" w:rsidP="0007499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604DE5A" wp14:editId="7A71292E">
            <wp:extent cx="3048000" cy="3404491"/>
            <wp:effectExtent l="0" t="0" r="0" b="5715"/>
            <wp:docPr id="107621760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17604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7"/>
                    <a:srcRect r="69958" b="40313"/>
                    <a:stretch/>
                  </pic:blipFill>
                  <pic:spPr bwMode="auto">
                    <a:xfrm>
                      <a:off x="0" y="0"/>
                      <a:ext cx="3054012" cy="3411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CCE91" w14:textId="2C3E34AF" w:rsidR="00996DD3" w:rsidRDefault="00996DD3" w:rsidP="00074997">
      <w:r w:rsidRPr="00996DD3">
        <w:rPr>
          <w:b/>
          <w:bCs/>
          <w:color w:val="FF0000"/>
        </w:rPr>
        <w:t>NOTA</w:t>
      </w:r>
      <w:r>
        <w:rPr>
          <w:b/>
          <w:bCs/>
        </w:rPr>
        <w:t xml:space="preserve">: </w:t>
      </w:r>
      <w:r w:rsidRPr="00996DD3">
        <w:t>Atiende a las versiones de los paquetes instalados porque pueden darte problemas según la versión de .net con la que trabajes;</w:t>
      </w:r>
    </w:p>
    <w:p w14:paraId="182EF884" w14:textId="66EE7FC9" w:rsidR="00D12703" w:rsidRDefault="00D12703" w:rsidP="00D12703">
      <w:pPr>
        <w:pStyle w:val="Ttulo1"/>
      </w:pPr>
      <w:bookmarkStart w:id="5" w:name="_Toc189729006"/>
      <w:r>
        <w:t>Patrón CQRS</w:t>
      </w:r>
      <w:bookmarkEnd w:id="5"/>
    </w:p>
    <w:p w14:paraId="03E312F7" w14:textId="2118ABE0" w:rsidR="00D12703" w:rsidRDefault="00D12703" w:rsidP="00074997">
      <w:r>
        <w:t>Arquitectura limpia</w:t>
      </w:r>
    </w:p>
    <w:p w14:paraId="2CD1730C" w14:textId="423F6F56" w:rsidR="00D12703" w:rsidRDefault="00D12703" w:rsidP="00074997">
      <w:r>
        <w:t>SRP, escalabilidad, extensión, etc.</w:t>
      </w:r>
    </w:p>
    <w:p w14:paraId="6F558601" w14:textId="65A9AF5E" w:rsidR="00D12703" w:rsidRDefault="00D12703" w:rsidP="00074997">
      <w:r>
        <w:t xml:space="preserve">Enlace: </w:t>
      </w:r>
      <w:hyperlink r:id="rId18" w:history="1">
        <w:r w:rsidRPr="003B0872">
          <w:rPr>
            <w:rStyle w:val="Hipervnculo"/>
          </w:rPr>
          <w:t>https://learn.microsoft.com/es-es/azure/architecture/patterns/cqrs</w:t>
        </w:r>
      </w:hyperlink>
      <w:r>
        <w:t xml:space="preserve"> </w:t>
      </w:r>
    </w:p>
    <w:p w14:paraId="689DA2D8" w14:textId="469E1DC3" w:rsidR="00D12703" w:rsidRDefault="00D12703" w:rsidP="00074997">
      <w:r>
        <w:t>Inicio (CRUD):</w:t>
      </w:r>
    </w:p>
    <w:p w14:paraId="3E0B96DA" w14:textId="78AEBE56" w:rsidR="00D12703" w:rsidRDefault="00D12703" w:rsidP="00074997">
      <w:pPr>
        <w:rPr>
          <w:b/>
          <w:bCs/>
        </w:rPr>
      </w:pPr>
      <w:r>
        <w:rPr>
          <w:noProof/>
        </w:rPr>
        <w:drawing>
          <wp:inline distT="0" distB="0" distL="0" distR="0" wp14:anchorId="5FDE9737" wp14:editId="6864A8DB">
            <wp:extent cx="3324225" cy="1905000"/>
            <wp:effectExtent l="0" t="0" r="9525" b="0"/>
            <wp:docPr id="1287022424" name="Imagen 1" descr="Diagrama que muestra una arquitectura CRUD tradiciona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a que muestra una arquitectura CRUD tradicional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419FF" w14:textId="48493A16" w:rsidR="00D12703" w:rsidRDefault="00D12703" w:rsidP="00074997">
      <w:pPr>
        <w:rPr>
          <w:b/>
          <w:bCs/>
        </w:rPr>
      </w:pPr>
      <w:r>
        <w:rPr>
          <w:b/>
          <w:bCs/>
        </w:rPr>
        <w:t>Solución (CQRS):</w:t>
      </w:r>
    </w:p>
    <w:p w14:paraId="6D2EF42B" w14:textId="3FD983F8" w:rsidR="00D12703" w:rsidRDefault="00D12703" w:rsidP="0007499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4BC619" wp14:editId="0B686AE5">
            <wp:extent cx="5010150" cy="2686050"/>
            <wp:effectExtent l="0" t="0" r="0" b="0"/>
            <wp:docPr id="493444127" name="Imagen 2" descr="Diagrama que muestra una arquitectura básica de CQR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agrama que muestra una arquitectura básica de CQRS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146F3" w14:textId="5ABEE0DC" w:rsidR="006761A1" w:rsidRPr="006761A1" w:rsidRDefault="006761A1" w:rsidP="00074997">
      <w:r w:rsidRPr="006761A1">
        <w:t xml:space="preserve">Creación CRUD carpetas. Primero creamos una carpeta </w:t>
      </w:r>
      <w:proofErr w:type="spellStart"/>
      <w:r w:rsidRPr="006761A1">
        <w:t>Customer</w:t>
      </w:r>
      <w:proofErr w:type="spellEnd"/>
      <w:r w:rsidRPr="006761A1">
        <w:t xml:space="preserve"> en </w:t>
      </w:r>
      <w:proofErr w:type="spellStart"/>
      <w:r w:rsidRPr="006761A1">
        <w:t>Application</w:t>
      </w:r>
      <w:proofErr w:type="spellEnd"/>
      <w:r w:rsidRPr="006761A1">
        <w:t xml:space="preserve"> y según las responsabilidades (créate, </w:t>
      </w:r>
      <w:proofErr w:type="spellStart"/>
      <w:r w:rsidRPr="006761A1">
        <w:t>update</w:t>
      </w:r>
      <w:proofErr w:type="spellEnd"/>
      <w:r w:rsidRPr="006761A1">
        <w:t>, etc.) creamos sus correspondientes carpetas.</w:t>
      </w:r>
    </w:p>
    <w:p w14:paraId="1596BA8C" w14:textId="5171BACB" w:rsidR="006761A1" w:rsidRDefault="006761A1" w:rsidP="00074997">
      <w:pPr>
        <w:rPr>
          <w:b/>
          <w:bCs/>
        </w:rPr>
      </w:pPr>
      <w:r>
        <w:rPr>
          <w:b/>
          <w:bCs/>
        </w:rPr>
        <w:t xml:space="preserve">Vista: </w:t>
      </w:r>
    </w:p>
    <w:p w14:paraId="15BEDB45" w14:textId="6C4BC50F" w:rsidR="006761A1" w:rsidRDefault="006761A1" w:rsidP="00074997">
      <w:pPr>
        <w:rPr>
          <w:b/>
          <w:bCs/>
        </w:rPr>
      </w:pPr>
      <w:r>
        <w:rPr>
          <w:noProof/>
        </w:rPr>
        <w:drawing>
          <wp:inline distT="0" distB="0" distL="0" distR="0" wp14:anchorId="31D3C4AA" wp14:editId="50F567B9">
            <wp:extent cx="2667000" cy="3940791"/>
            <wp:effectExtent l="0" t="0" r="0" b="3175"/>
            <wp:docPr id="77029478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94786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21"/>
                    <a:srcRect l="3528" t="8785" r="72836" b="29094"/>
                    <a:stretch/>
                  </pic:blipFill>
                  <pic:spPr bwMode="auto">
                    <a:xfrm>
                      <a:off x="0" y="0"/>
                      <a:ext cx="2670181" cy="3945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D669F" w14:textId="273C216C" w:rsidR="006761A1" w:rsidRPr="006761A1" w:rsidRDefault="006761A1" w:rsidP="00074997">
      <w:r w:rsidRPr="006761A1">
        <w:t>Creamos las clases:</w:t>
      </w:r>
    </w:p>
    <w:p w14:paraId="365A9599" w14:textId="66DF7A8A" w:rsidR="006761A1" w:rsidRDefault="006761A1" w:rsidP="00074997">
      <w:pPr>
        <w:rPr>
          <w:b/>
          <w:bCs/>
        </w:rPr>
      </w:pPr>
      <w:proofErr w:type="spellStart"/>
      <w:r>
        <w:rPr>
          <w:b/>
          <w:bCs/>
        </w:rPr>
        <w:t>CreateCustomerCommand.cs</w:t>
      </w:r>
      <w:proofErr w:type="spellEnd"/>
    </w:p>
    <w:p w14:paraId="60D4FE19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624E51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0748AC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</w:t>
      </w:r>
      <w:proofErr w:type="spellEnd"/>
      <w:proofErr w:type="gramEnd"/>
    </w:p>
    <w:p w14:paraId="01FDBB3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{</w:t>
      </w:r>
    </w:p>
    <w:p w14:paraId="7E03A6D5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Es una clase sellada, es decir, no puede ser heredada</w:t>
      </w:r>
    </w:p>
    <w:p w14:paraId="6D243DA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</w:p>
    <w:p w14:paraId="225D2AD3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B40925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273A8AC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0BEA4A9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63B231F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15BF279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15DAE3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1F0FA7F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74C6D2C5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</w:p>
    <w:p w14:paraId="0A90BA5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gramStart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 :</w:t>
      </w:r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&gt;;</w:t>
      </w:r>
    </w:p>
    <w:p w14:paraId="6D496F4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53FB2B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56819DF" w14:textId="77777777" w:rsidR="006761A1" w:rsidRDefault="006761A1" w:rsidP="00074997">
      <w:pPr>
        <w:rPr>
          <w:b/>
          <w:bCs/>
        </w:rPr>
      </w:pPr>
    </w:p>
    <w:p w14:paraId="3B711A6B" w14:textId="37027ED2" w:rsidR="006761A1" w:rsidRDefault="006761A1" w:rsidP="00074997">
      <w:pPr>
        <w:rPr>
          <w:b/>
          <w:bCs/>
        </w:rPr>
      </w:pPr>
      <w:proofErr w:type="spellStart"/>
      <w:r>
        <w:rPr>
          <w:b/>
          <w:bCs/>
        </w:rPr>
        <w:t>CreateCustomerCommandHandler.cs</w:t>
      </w:r>
      <w:proofErr w:type="spellEnd"/>
    </w:p>
    <w:p w14:paraId="36A99BE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3CDB89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62E648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CD2437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972F23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9C2F47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</w:t>
      </w:r>
      <w:proofErr w:type="spellEnd"/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729FDF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101643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Clase sellada que implementa la interfaz </w:t>
      </w:r>
      <w:proofErr w:type="spellStart"/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</w:p>
    <w:p w14:paraId="3D6E909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internal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sealed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CreateCustomerCommandHAndler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</w:p>
    <w:p w14:paraId="55AE897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23DC5713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7053A42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E98E55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AA2517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CreateCustomerCommandHAndler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01CBBA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9585CB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4DEAEC1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487127E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3815473A" w14:textId="77777777" w:rsidR="006761A1" w:rsidRPr="006761A1" w:rsidRDefault="006761A1" w:rsidP="006761A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35A424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que se encarga de manejar la solicitud</w:t>
      </w:r>
    </w:p>
    <w:p w14:paraId="58AD7F33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Handle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2F5A677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4FFDC0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Se valida que el nombre no sea nulo o vacío</w:t>
      </w:r>
    </w:p>
    <w:p w14:paraId="16A8C63F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not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63CA204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        {</w:t>
      </w:r>
    </w:p>
    <w:p w14:paraId="5C45F367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Phone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number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 "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0297909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0B918522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8AD3242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proofErr w:type="spellEnd"/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576DF4B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Se valida que la dirección no sea nula</w:t>
      </w:r>
    </w:p>
    <w:p w14:paraId="30511C5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2B920F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0332FBD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 "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55F3A1C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7E92E84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4E5BC1D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NewGuid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()),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5C6E99F2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A14CAF5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2ABADE0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 "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5DE3FE17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0E97B2D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CB5A173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agrega el cliente</w:t>
      </w:r>
    </w:p>
    <w:p w14:paraId="0EFF9877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guardan los cambios en la base de datos</w:t>
      </w:r>
    </w:p>
    <w:p w14:paraId="7E88BF0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F167445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B77626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2E0682AD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7E82073" w14:textId="77777777" w:rsidR="006761A1" w:rsidRDefault="006761A1" w:rsidP="00074997">
      <w:pPr>
        <w:rPr>
          <w:b/>
          <w:bCs/>
        </w:rPr>
      </w:pPr>
    </w:p>
    <w:p w14:paraId="6A282FD5" w14:textId="5DCD21A8" w:rsidR="002A384D" w:rsidRDefault="002A384D" w:rsidP="002A384D">
      <w:pPr>
        <w:pStyle w:val="Ttulo1"/>
      </w:pPr>
      <w:bookmarkStart w:id="6" w:name="_Toc189729007"/>
      <w:r>
        <w:t xml:space="preserve">Capa </w:t>
      </w:r>
      <w:proofErr w:type="spellStart"/>
      <w:r>
        <w:t>Infractructura</w:t>
      </w:r>
      <w:bookmarkEnd w:id="6"/>
      <w:proofErr w:type="spellEnd"/>
    </w:p>
    <w:p w14:paraId="308B3C2D" w14:textId="242E426A" w:rsidR="006D26AC" w:rsidRPr="006D26AC" w:rsidRDefault="006D26AC" w:rsidP="006D26AC">
      <w:r>
        <w:t>Crear carpeta en infraestructura llamada Persistencia</w:t>
      </w:r>
    </w:p>
    <w:p w14:paraId="1B71AC76" w14:textId="707DE050" w:rsidR="006D26AC" w:rsidRPr="006D26AC" w:rsidRDefault="006D26AC" w:rsidP="006D26AC">
      <w:pPr>
        <w:rPr>
          <w:b/>
          <w:bCs/>
        </w:rPr>
      </w:pPr>
      <w:proofErr w:type="spellStart"/>
      <w:r w:rsidRPr="006D26AC">
        <w:rPr>
          <w:b/>
          <w:bCs/>
        </w:rPr>
        <w:t>ApplicationDbContext.cs</w:t>
      </w:r>
      <w:proofErr w:type="spellEnd"/>
    </w:p>
    <w:p w14:paraId="765F4237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F7C2B5F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998AADD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DFA17A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E4279D8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74939F9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F41CB84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proofErr w:type="spellEnd"/>
    </w:p>
    <w:p w14:paraId="3A295A6D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F7EC869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clase que implementa la interfaz </w:t>
      </w:r>
      <w:proofErr w:type="spellStart"/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IApplicationDbContext</w:t>
      </w:r>
      <w:proofErr w:type="spellEnd"/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y la interfaz </w:t>
      </w:r>
      <w:proofErr w:type="spellStart"/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IUnitOfWork</w:t>
      </w:r>
      <w:proofErr w:type="spellEnd"/>
    </w:p>
    <w:p w14:paraId="1DDB428E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DbContext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IApplicationDbContext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</w:p>
    <w:p w14:paraId="7F951654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    {</w:t>
      </w:r>
    </w:p>
    <w:p w14:paraId="15867F11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de solo lectura para acceder al publicador</w:t>
      </w:r>
    </w:p>
    <w:p w14:paraId="63C56E0A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DbContextOptions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: </w:t>
      </w:r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base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81B5EAF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3D0C2C60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asignar el publicador a la propiedad</w:t>
      </w:r>
    </w:p>
    <w:p w14:paraId="170F3FAF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3F0AEA20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20C4A764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3567208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DbSet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para acceder a la tabla de clientes</w:t>
      </w:r>
    </w:p>
    <w:p w14:paraId="16617A6B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4A228B9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método para guardar los cambios en la base de datos</w:t>
      </w:r>
    </w:p>
    <w:p w14:paraId="4C01107B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override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())</w:t>
      </w:r>
    </w:p>
    <w:p w14:paraId="5FE21F44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00D652B7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    // obtener los eventos de dominio de las entidades que implementan </w:t>
      </w:r>
      <w:proofErr w:type="spellStart"/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</w:p>
    <w:p w14:paraId="392FF63F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ChangeTracker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Entries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  <w:proofErr w:type="gramStart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</w:t>
      </w:r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0069879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Select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Entity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81400C6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Where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GetDomainEvents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Any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())</w:t>
      </w:r>
    </w:p>
    <w:p w14:paraId="526E62DA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SelectMany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GetDomainEvents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());</w:t>
      </w:r>
    </w:p>
    <w:p w14:paraId="6FD33228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43824EA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guardar los cambios en la base de datos</w:t>
      </w:r>
    </w:p>
    <w:p w14:paraId="48ECEC90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result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base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443C3C0F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5D8ECEE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foreach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in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E064C5C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{</w:t>
      </w:r>
    </w:p>
    <w:p w14:paraId="52AC66D2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proofErr w:type="gram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Publish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publicar los eventos de dominio</w:t>
      </w:r>
    </w:p>
    <w:p w14:paraId="3AF17ACE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</w:t>
      </w:r>
    </w:p>
    <w:p w14:paraId="5D00F59E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8DBA4DD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result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D506C6D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415C9000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70D3A53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74A49C5" w14:textId="77777777" w:rsidR="006D26AC" w:rsidRDefault="006D26AC" w:rsidP="006D26AC"/>
    <w:p w14:paraId="0894F8E8" w14:textId="70A4C44B" w:rsidR="009664A1" w:rsidRDefault="009664A1" w:rsidP="006D26AC">
      <w:r>
        <w:t xml:space="preserve">Crea otra carpeta dentro de Persistencia llamada </w:t>
      </w:r>
      <w:proofErr w:type="spellStart"/>
      <w:r>
        <w:t>Repositories</w:t>
      </w:r>
      <w:proofErr w:type="spellEnd"/>
      <w:r>
        <w:t>.</w:t>
      </w:r>
    </w:p>
    <w:p w14:paraId="5E6AF62E" w14:textId="448C4C31" w:rsidR="009664A1" w:rsidRDefault="009664A1" w:rsidP="006D26AC">
      <w:pPr>
        <w:rPr>
          <w:b/>
          <w:bCs/>
        </w:rPr>
      </w:pPr>
      <w:r>
        <w:t xml:space="preserve">Crea una clase </w:t>
      </w:r>
      <w:proofErr w:type="spellStart"/>
      <w:r w:rsidRPr="009664A1">
        <w:rPr>
          <w:b/>
          <w:bCs/>
        </w:rPr>
        <w:t>CustomerRepository.cs</w:t>
      </w:r>
      <w:proofErr w:type="spellEnd"/>
    </w:p>
    <w:p w14:paraId="20FB519A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4764295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7E52C77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DE79F02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Repositories</w:t>
      </w:r>
      <w:proofErr w:type="spellEnd"/>
      <w:proofErr w:type="gramEnd"/>
    </w:p>
    <w:p w14:paraId="59CBD808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C2B8F9B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lastRenderedPageBreak/>
        <w:t>    // interfaz para el repositorio de clientes</w:t>
      </w:r>
    </w:p>
    <w:p w14:paraId="2E31324F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</w:p>
    <w:p w14:paraId="3063C410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E655899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9664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de solo lectura para acceder al contexto de la aplicación</w:t>
      </w:r>
    </w:p>
    <w:p w14:paraId="1104EE08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52C538B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08DBC89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2886A0B9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)); </w:t>
      </w:r>
      <w:r w:rsidRPr="009664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asignar el contexto a la propiedad</w:t>
      </w:r>
    </w:p>
    <w:p w14:paraId="4FD0A196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11D3E32B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8BE9CC6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9664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GetByIdAsync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SingleOrDefaultAsync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==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9664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obtener un cliente por su identificador</w:t>
      </w:r>
    </w:p>
    <w:p w14:paraId="13911B98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0DC4A85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9664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AddAsync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9664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agregar un cliente al contexto</w:t>
      </w:r>
    </w:p>
    <w:p w14:paraId="5E23A1E9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807606F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6E0B2E4E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CD3C06F" w14:textId="77777777" w:rsidR="009664A1" w:rsidRDefault="009664A1" w:rsidP="006D26AC"/>
    <w:p w14:paraId="11A14EE1" w14:textId="27F71268" w:rsidR="009664A1" w:rsidRDefault="009664A1" w:rsidP="006D26AC">
      <w:r>
        <w:t xml:space="preserve">Vista: </w:t>
      </w:r>
    </w:p>
    <w:p w14:paraId="61FB344C" w14:textId="3CD9EF97" w:rsidR="009664A1" w:rsidRDefault="00857F45" w:rsidP="006D26AC">
      <w:r>
        <w:rPr>
          <w:noProof/>
        </w:rPr>
        <w:drawing>
          <wp:inline distT="0" distB="0" distL="0" distR="0" wp14:anchorId="0FC94634" wp14:editId="1F4F05E4">
            <wp:extent cx="2647950" cy="3089275"/>
            <wp:effectExtent l="0" t="0" r="0" b="0"/>
            <wp:docPr id="1092184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84433" name=""/>
                    <pic:cNvPicPr/>
                  </pic:nvPicPr>
                  <pic:blipFill rotWithShape="1">
                    <a:blip r:embed="rId22"/>
                    <a:srcRect l="4410" t="43610" r="78657" b="21251"/>
                    <a:stretch/>
                  </pic:blipFill>
                  <pic:spPr bwMode="auto">
                    <a:xfrm>
                      <a:off x="0" y="0"/>
                      <a:ext cx="2650702" cy="3092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21A3D" w14:textId="77777777" w:rsidR="00857F45" w:rsidRDefault="00857F45" w:rsidP="006D26AC"/>
    <w:p w14:paraId="0349721A" w14:textId="358B3CCB" w:rsidR="00857F45" w:rsidRDefault="00857F45" w:rsidP="00857F45">
      <w:pPr>
        <w:pStyle w:val="Ttulo1"/>
      </w:pPr>
      <w:bookmarkStart w:id="7" w:name="_Toc189729008"/>
      <w:r>
        <w:lastRenderedPageBreak/>
        <w:t>Configuración de entidades (Mapeo)</w:t>
      </w:r>
      <w:bookmarkEnd w:id="7"/>
    </w:p>
    <w:p w14:paraId="33B09068" w14:textId="0CA6A8C6" w:rsidR="00857F45" w:rsidRDefault="0089605D" w:rsidP="00857F45">
      <w:r>
        <w:t xml:space="preserve">Se crea una carpeta en </w:t>
      </w:r>
      <w:proofErr w:type="spellStart"/>
      <w:r>
        <w:t>Persistence</w:t>
      </w:r>
      <w:proofErr w:type="spellEnd"/>
      <w:r>
        <w:t xml:space="preserve"> llamada </w:t>
      </w:r>
      <w:proofErr w:type="spellStart"/>
      <w:r>
        <w:t>Configuration</w:t>
      </w:r>
      <w:proofErr w:type="spellEnd"/>
      <w:r>
        <w:t xml:space="preserve"> y en ella se crea la siguiente clase para el mapeo</w:t>
      </w:r>
    </w:p>
    <w:p w14:paraId="150F82DB" w14:textId="69F3FA47" w:rsidR="0089605D" w:rsidRDefault="0089605D" w:rsidP="00857F45">
      <w:proofErr w:type="spellStart"/>
      <w:r w:rsidRPr="0089605D">
        <w:rPr>
          <w:b/>
          <w:bCs/>
        </w:rPr>
        <w:t>ConfigurationCustomer</w:t>
      </w:r>
      <w:r>
        <w:t>.cs</w:t>
      </w:r>
      <w:proofErr w:type="spellEnd"/>
    </w:p>
    <w:p w14:paraId="4AD1CCAC" w14:textId="77777777" w:rsidR="0089605D" w:rsidRDefault="0089605D" w:rsidP="00857F45"/>
    <w:p w14:paraId="3F36BDC2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21A8B34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F5B078F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23DBF3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Metadata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Builders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5DE22CF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5EA3A04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Configuration</w:t>
      </w:r>
      <w:proofErr w:type="spellEnd"/>
      <w:proofErr w:type="gramEnd"/>
    </w:p>
    <w:p w14:paraId="25C064A0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60E1184D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Clase para configurar la entidad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</w:p>
    <w:p w14:paraId="366E3B6F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CustomerConfiguration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IEntityTypeConfiguration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</w:p>
    <w:p w14:paraId="3DEAD5A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513810B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Configuración de la entidad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</w:p>
    <w:p w14:paraId="084A7C3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Configure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EntityTypeBuilder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C8CB961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2DB07ED4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6FE5485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    //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builder.ToTable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("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Customers</w:t>
      </w:r>
      <w:proofErr w:type="spellEnd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"); // Configuración de la tabla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Customers</w:t>
      </w:r>
      <w:proofErr w:type="spellEnd"/>
    </w:p>
    <w:p w14:paraId="45FD536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2763FA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HasKey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Primary</w:t>
      </w:r>
      <w:proofErr w:type="spellEnd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Key</w:t>
      </w:r>
    </w:p>
    <w:p w14:paraId="2D74FFAD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Configuración de la propiedad Id</w:t>
      </w:r>
    </w:p>
    <w:p w14:paraId="7C815C0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HasConversion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</w:p>
    <w:p w14:paraId="09B52E26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06B82FF7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Object</w:t>
      </w:r>
    </w:p>
    <w:p w14:paraId="6314C722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);</w:t>
      </w:r>
    </w:p>
    <w:p w14:paraId="2F284A3B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7B47BF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IsRequired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Configuración de la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Name</w:t>
      </w:r>
      <w:proofErr w:type="spellEnd"/>
    </w:p>
    <w:p w14:paraId="2204BE53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B0638D7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Configuración de la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LastName</w:t>
      </w:r>
      <w:proofErr w:type="spellEnd"/>
    </w:p>
    <w:p w14:paraId="28BF5CE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05C1117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Ignore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FullName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Ignorar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FullName</w:t>
      </w:r>
      <w:proofErr w:type="spellEnd"/>
    </w:p>
    <w:p w14:paraId="77086CE7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946DA0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255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Configuración de la propiedad Email</w:t>
      </w:r>
    </w:p>
    <w:p w14:paraId="4E27C936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75F0810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HasIndex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IsUnique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Configuración de índice para la propiedad Email</w:t>
      </w:r>
    </w:p>
    <w:p w14:paraId="43C539C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046A40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HasConversion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</w:p>
    <w:p w14:paraId="3110138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       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50CA4AEF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!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Object</w:t>
      </w:r>
    </w:p>
    <w:p w14:paraId="7BA984B8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9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Configuración de la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Phone</w:t>
      </w:r>
      <w:proofErr w:type="spellEnd"/>
    </w:p>
    <w:p w14:paraId="31557524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67BA7F1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OwnsOne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</w:p>
    <w:p w14:paraId="40E6956D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{</w:t>
      </w:r>
    </w:p>
    <w:p w14:paraId="68FF5E5F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100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Configuración de la propiedad Street</w:t>
      </w:r>
    </w:p>
    <w:p w14:paraId="27D4524E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Configuración de la propiedad City</w:t>
      </w:r>
    </w:p>
    <w:p w14:paraId="1766547A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Configuración de la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State</w:t>
      </w:r>
      <w:proofErr w:type="spellEnd"/>
    </w:p>
    <w:p w14:paraId="4BC39380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IsRequired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Configuración de la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ZipCode</w:t>
      </w:r>
      <w:proofErr w:type="spellEnd"/>
    </w:p>
    <w:p w14:paraId="28FE84C5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});</w:t>
      </w:r>
    </w:p>
    <w:p w14:paraId="4738494A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5607FE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7217FA4A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CE9D143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8F49C50" w14:textId="77777777" w:rsidR="0089605D" w:rsidRDefault="0089605D" w:rsidP="00857F45"/>
    <w:p w14:paraId="7E6ACA34" w14:textId="373AADDD" w:rsidR="00E32ECB" w:rsidRDefault="00E32ECB" w:rsidP="00EB0DDB">
      <w:pPr>
        <w:pStyle w:val="Ttulo1"/>
      </w:pPr>
      <w:bookmarkStart w:id="8" w:name="_Toc189729009"/>
      <w:r>
        <w:t>Migraciones</w:t>
      </w:r>
      <w:bookmarkEnd w:id="8"/>
    </w:p>
    <w:p w14:paraId="0BD8F2E9" w14:textId="64F4CB72" w:rsidR="00E32ECB" w:rsidRDefault="00EB0DDB" w:rsidP="00857F45">
      <w:r>
        <w:t xml:space="preserve">Se crea la clase siguiente en la carpeta </w:t>
      </w:r>
      <w:proofErr w:type="spellStart"/>
      <w:r>
        <w:t>Infrastructura</w:t>
      </w:r>
      <w:proofErr w:type="spellEnd"/>
    </w:p>
    <w:p w14:paraId="77070929" w14:textId="5DFCE89D" w:rsidR="00EB0DDB" w:rsidRDefault="00EB0DDB" w:rsidP="00857F45">
      <w:pPr>
        <w:rPr>
          <w:b/>
          <w:bCs/>
        </w:rPr>
      </w:pPr>
      <w:proofErr w:type="spellStart"/>
      <w:r w:rsidRPr="00EB0DDB">
        <w:rPr>
          <w:b/>
          <w:bCs/>
        </w:rPr>
        <w:t>DependencyInjection.cs</w:t>
      </w:r>
      <w:proofErr w:type="spellEnd"/>
    </w:p>
    <w:p w14:paraId="20D50987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7DB3EC2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1037397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C763CE7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F0B239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Repositories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96212A1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271872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Configuration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85B9747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DependencyInjection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CC72EA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05658F2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B9F1B4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1E71537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</w:t>
      </w:r>
      <w:proofErr w:type="gram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/(</w:t>
      </w:r>
      <w:proofErr w:type="gramEnd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1) Se crea una clase estática llamada </w:t>
      </w:r>
      <w:proofErr w:type="spell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DependencyInjection</w:t>
      </w:r>
      <w:proofErr w:type="spellEnd"/>
    </w:p>
    <w:p w14:paraId="0925BA52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DependencyInjection</w:t>
      </w:r>
      <w:proofErr w:type="spellEnd"/>
    </w:p>
    <w:p w14:paraId="07699F61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A13F991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</w:t>
      </w:r>
      <w:proofErr w:type="gram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/(</w:t>
      </w:r>
      <w:proofErr w:type="gramEnd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2) Se crea un método de extensión llamado </w:t>
      </w:r>
      <w:proofErr w:type="spell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AddInfrastructure</w:t>
      </w:r>
      <w:proofErr w:type="spellEnd"/>
    </w:p>
    <w:p w14:paraId="6B5A2BC1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AddInfrastructure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IConfiguration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configuration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D4D8385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21BB81A0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AddPersistence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configuration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//Se llama al método </w:t>
      </w:r>
      <w:proofErr w:type="spell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AddPersistence</w:t>
      </w:r>
      <w:proofErr w:type="spellEnd"/>
    </w:p>
    <w:p w14:paraId="316897CA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E062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493F0D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0A8BDE8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2E5644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</w:t>
      </w:r>
      <w:proofErr w:type="gram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/(</w:t>
      </w:r>
      <w:proofErr w:type="gramEnd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3) Se crea un método de extensión llamado </w:t>
      </w:r>
      <w:proofErr w:type="spell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AddPersistence</w:t>
      </w:r>
      <w:proofErr w:type="spellEnd"/>
    </w:p>
    <w:p w14:paraId="25457D5F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AddPersistence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IConfiguration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configuration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5E75D1B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47EBCC78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//Se agrega el contexto de la base de datos</w:t>
      </w:r>
    </w:p>
    <w:p w14:paraId="3C0FF495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AddDbContext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UseSqlServer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configuration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GetConnectionString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"Database"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)));</w:t>
      </w:r>
    </w:p>
    <w:p w14:paraId="4B26BB90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7F66F70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//Se agregan los servicios necesarios para la inyección de dependencias</w:t>
      </w:r>
    </w:p>
    <w:p w14:paraId="341DD349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AddScoped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IApplicationDbContext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sp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</w:p>
    <w:p w14:paraId="773F68D0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sp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GetRequiredService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&gt;());</w:t>
      </w:r>
    </w:p>
    <w:p w14:paraId="56A4F6D6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Se agrega el </w:t>
      </w:r>
      <w:proofErr w:type="spell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como servicio</w:t>
      </w:r>
    </w:p>
    <w:p w14:paraId="119E5293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AddScoped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sp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</w:p>
    <w:p w14:paraId="01D29B49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sp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GetRequiredService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&gt;());</w:t>
      </w:r>
    </w:p>
    <w:p w14:paraId="079BF6BF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555ABD9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//Se agregan los repositorios necesarios para la inyección de dependencias</w:t>
      </w:r>
    </w:p>
    <w:p w14:paraId="42AE5F9E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AddScoped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3696F908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8DC8989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E062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F95409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3BDC7378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46EB0403" w14:textId="77777777" w:rsidR="00EB0DDB" w:rsidRDefault="00EB0DDB" w:rsidP="00857F45">
      <w:pPr>
        <w:rPr>
          <w:b/>
          <w:bCs/>
        </w:rPr>
      </w:pPr>
    </w:p>
    <w:p w14:paraId="77AFE869" w14:textId="67BF63F2" w:rsidR="00E06204" w:rsidRDefault="00E06204" w:rsidP="00857F45">
      <w:pPr>
        <w:rPr>
          <w:b/>
          <w:bCs/>
        </w:rPr>
      </w:pPr>
      <w:r w:rsidRPr="00E06204">
        <w:rPr>
          <w:b/>
          <w:bCs/>
          <w:color w:val="FF0000"/>
        </w:rPr>
        <w:t>NOTA</w:t>
      </w:r>
      <w:r>
        <w:rPr>
          <w:b/>
          <w:bCs/>
        </w:rPr>
        <w:t xml:space="preserve">: </w:t>
      </w:r>
      <w:r w:rsidRPr="00E06204">
        <w:t>Como denomines en el archivo de configuración siguiente a las credenciales de la BBDD:</w:t>
      </w:r>
      <w:r>
        <w:rPr>
          <w:b/>
          <w:bCs/>
        </w:rPr>
        <w:t xml:space="preserve"> “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AddDbContext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UseSqlServer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configuration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highlight w:val="darkBlue"/>
          <w:lang w:eastAsia="es-ES"/>
          <w14:ligatures w14:val="none"/>
        </w:rPr>
        <w:t>GetConnectionString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highlight w:val="darkBlue"/>
          <w:lang w:eastAsia="es-ES"/>
          <w14:ligatures w14:val="none"/>
        </w:rPr>
        <w:t>(</w:t>
      </w:r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Blue"/>
          <w:lang w:eastAsia="es-ES"/>
          <w14:ligatures w14:val="none"/>
        </w:rPr>
        <w:t>"Database"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highlight w:val="darkBlue"/>
          <w:lang w:eastAsia="es-ES"/>
          <w14:ligatures w14:val="none"/>
        </w:rPr>
        <w:t>)));</w:t>
      </w:r>
      <w:r w:rsidRPr="00E06204">
        <w:rPr>
          <w:b/>
          <w:bCs/>
          <w:highlight w:val="darkBlue"/>
        </w:rPr>
        <w:t>”</w:t>
      </w:r>
    </w:p>
    <w:p w14:paraId="51F7D659" w14:textId="77777777" w:rsidR="00E06204" w:rsidRDefault="00E06204" w:rsidP="00857F45">
      <w:pPr>
        <w:rPr>
          <w:b/>
          <w:bCs/>
        </w:rPr>
      </w:pPr>
    </w:p>
    <w:p w14:paraId="58E0D666" w14:textId="1CF565AD" w:rsidR="00E06204" w:rsidRPr="00E06204" w:rsidRDefault="00E06204" w:rsidP="00857F45">
      <w:r w:rsidRPr="00E06204">
        <w:t>Busca el archivo ‘</w:t>
      </w:r>
      <w:proofErr w:type="spellStart"/>
      <w:proofErr w:type="gramStart"/>
      <w:r w:rsidRPr="00E06204">
        <w:t>appsettings.Development.json</w:t>
      </w:r>
      <w:proofErr w:type="spellEnd"/>
      <w:proofErr w:type="gramEnd"/>
      <w:r w:rsidRPr="00E06204">
        <w:t xml:space="preserve">’ en la carpeta </w:t>
      </w:r>
      <w:proofErr w:type="spellStart"/>
      <w:r w:rsidRPr="00E06204">
        <w:t>Web.API</w:t>
      </w:r>
      <w:proofErr w:type="spellEnd"/>
    </w:p>
    <w:p w14:paraId="63A0AA2B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25AD0D8A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ConnectionStrings</w:t>
      </w:r>
      <w:proofErr w:type="spellEnd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: {</w:t>
      </w:r>
    </w:p>
    <w:p w14:paraId="7AED3069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Database</w:t>
      </w:r>
      <w:proofErr w:type="spellEnd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: </w:t>
      </w:r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"Data </w:t>
      </w:r>
      <w:proofErr w:type="spellStart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Source</w:t>
      </w:r>
      <w:proofErr w:type="spellEnd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=DESKTOP-3829</w:t>
      </w:r>
      <w:proofErr w:type="gramStart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VRG;Initial</w:t>
      </w:r>
      <w:proofErr w:type="gramEnd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Catalog</w:t>
      </w:r>
      <w:proofErr w:type="spellEnd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=</w:t>
      </w:r>
      <w:proofErr w:type="spellStart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tutorial;Integrated</w:t>
      </w:r>
      <w:proofErr w:type="spellEnd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Security=True"</w:t>
      </w:r>
    </w:p>
    <w:p w14:paraId="78671EB5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},</w:t>
      </w:r>
    </w:p>
    <w:p w14:paraId="2711FB9E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Logging</w:t>
      </w:r>
      <w:proofErr w:type="spellEnd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: {</w:t>
      </w:r>
    </w:p>
    <w:p w14:paraId="77EEAB98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LogLevel</w:t>
      </w:r>
      <w:proofErr w:type="spellEnd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: {</w:t>
      </w:r>
    </w:p>
    <w:p w14:paraId="1A39E633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"Default"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: </w:t>
      </w:r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Information</w:t>
      </w:r>
      <w:proofErr w:type="spellEnd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A40EF4B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Microsoft.AspNetCore</w:t>
      </w:r>
      <w:proofErr w:type="spellEnd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: </w:t>
      </w:r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Warning</w:t>
      </w:r>
      <w:proofErr w:type="spellEnd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</w:p>
    <w:p w14:paraId="6828F5FF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06722B1B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}</w:t>
      </w:r>
    </w:p>
    <w:p w14:paraId="64EC5AC3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795AB516" w14:textId="77777777" w:rsidR="00E06204" w:rsidRDefault="00E06204" w:rsidP="00857F45">
      <w:pPr>
        <w:rPr>
          <w:b/>
          <w:bCs/>
        </w:rPr>
      </w:pPr>
    </w:p>
    <w:p w14:paraId="7B9277D5" w14:textId="2245AE00" w:rsidR="00E06204" w:rsidRDefault="00E06204" w:rsidP="00857F45">
      <w:r w:rsidRPr="00E06204">
        <w:rPr>
          <w:b/>
          <w:bCs/>
          <w:color w:val="FF0000"/>
        </w:rPr>
        <w:t>NOTA</w:t>
      </w:r>
      <w:r>
        <w:rPr>
          <w:b/>
          <w:bCs/>
        </w:rPr>
        <w:t xml:space="preserve">: </w:t>
      </w:r>
      <w:r w:rsidRPr="00E06204">
        <w:t xml:space="preserve">en este caso se ha usado la configuración de </w:t>
      </w:r>
      <w:proofErr w:type="spellStart"/>
      <w:r w:rsidRPr="00E06204">
        <w:t>SQLserver</w:t>
      </w:r>
      <w:proofErr w:type="spellEnd"/>
      <w:r w:rsidRPr="00E06204">
        <w:t>.</w:t>
      </w:r>
    </w:p>
    <w:p w14:paraId="7DE6FA13" w14:textId="225BA744" w:rsidR="00E06204" w:rsidRDefault="00F34F66" w:rsidP="00857F45">
      <w:r>
        <w:lastRenderedPageBreak/>
        <w:t xml:space="preserve">En la carpeta </w:t>
      </w:r>
      <w:proofErr w:type="spellStart"/>
      <w:r>
        <w:t>Web.API</w:t>
      </w:r>
      <w:proofErr w:type="spellEnd"/>
      <w:r>
        <w:t xml:space="preserve"> debemos de crear una carpeta </w:t>
      </w:r>
      <w:r w:rsidRPr="00F34F66">
        <w:rPr>
          <w:u w:val="single"/>
        </w:rPr>
        <w:t xml:space="preserve">llamada </w:t>
      </w:r>
      <w:proofErr w:type="spellStart"/>
      <w:r w:rsidRPr="00F34F66">
        <w:rPr>
          <w:u w:val="single"/>
        </w:rPr>
        <w:t>Extensions</w:t>
      </w:r>
      <w:proofErr w:type="spellEnd"/>
      <w:r>
        <w:t>. Dentro de ella tenemos que crear una clase:</w:t>
      </w:r>
    </w:p>
    <w:p w14:paraId="18E78212" w14:textId="1AA51D4B" w:rsidR="00F34F66" w:rsidRDefault="00F34F66" w:rsidP="00857F45">
      <w:pPr>
        <w:rPr>
          <w:b/>
          <w:bCs/>
        </w:rPr>
      </w:pPr>
      <w:proofErr w:type="spellStart"/>
      <w:r w:rsidRPr="00F34F66">
        <w:rPr>
          <w:b/>
          <w:bCs/>
        </w:rPr>
        <w:t>MigrationsExtensions.cs</w:t>
      </w:r>
      <w:proofErr w:type="spellEnd"/>
    </w:p>
    <w:p w14:paraId="7587A71E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0232D52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8E93B6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8C55667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5908A7A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51D5B17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Clase de extensión para aplicar las migraciones a la base de datos</w:t>
      </w:r>
    </w:p>
    <w:p w14:paraId="723C42FD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MigrationExtensions</w:t>
      </w:r>
      <w:proofErr w:type="spellEnd"/>
    </w:p>
    <w:p w14:paraId="0CE2E89D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8027685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para aplicar las migraciones a la base de datos</w:t>
      </w:r>
    </w:p>
    <w:p w14:paraId="1189C1F5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ApplyMigrations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WebApplication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){</w:t>
      </w:r>
    </w:p>
    <w:p w14:paraId="6CE28E5F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Crear un alcance para acceder a los servicios</w:t>
      </w:r>
    </w:p>
    <w:p w14:paraId="4A7CBF75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scope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CreateScope</w:t>
      </w:r>
      <w:proofErr w:type="spellEnd"/>
      <w:proofErr w:type="gram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2EC9C98A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Obtener el contexto de la aplicación</w:t>
      </w:r>
    </w:p>
    <w:p w14:paraId="0E458B67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dbContext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scope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ServiceProvider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GetRequiredService</w:t>
      </w:r>
      <w:proofErr w:type="gram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1D01A0D9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Aplicar las migraciones a la base de datos</w:t>
      </w:r>
    </w:p>
    <w:p w14:paraId="628461AC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dbContext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Database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Migrate</w:t>
      </w:r>
      <w:proofErr w:type="spellEnd"/>
      <w:proofErr w:type="gram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0BA3F035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2B42EA3C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1E2BBF2" w14:textId="77777777" w:rsidR="00F34F66" w:rsidRPr="00F34F66" w:rsidRDefault="00F34F66" w:rsidP="00857F45">
      <w:pPr>
        <w:rPr>
          <w:b/>
          <w:bCs/>
        </w:rPr>
      </w:pPr>
    </w:p>
    <w:p w14:paraId="797E3239" w14:textId="4CF71128" w:rsidR="00F34F66" w:rsidRPr="00F34F66" w:rsidRDefault="00F34F66" w:rsidP="00857F45">
      <w:pPr>
        <w:rPr>
          <w:b/>
          <w:bCs/>
          <w:color w:val="FF0000"/>
        </w:rPr>
      </w:pPr>
      <w:r w:rsidRPr="00F34F66">
        <w:rPr>
          <w:b/>
          <w:bCs/>
          <w:color w:val="FF0000"/>
        </w:rPr>
        <w:t xml:space="preserve">Debemos de crear otra clase en esta carpeta, </w:t>
      </w:r>
      <w:proofErr w:type="spellStart"/>
      <w:r w:rsidRPr="00F34F66">
        <w:rPr>
          <w:b/>
          <w:bCs/>
          <w:color w:val="FF0000"/>
        </w:rPr>
        <w:t>Web.API</w:t>
      </w:r>
      <w:proofErr w:type="spellEnd"/>
      <w:r w:rsidRPr="00F34F66">
        <w:rPr>
          <w:b/>
          <w:bCs/>
          <w:color w:val="FF0000"/>
        </w:rPr>
        <w:t>:</w:t>
      </w:r>
    </w:p>
    <w:p w14:paraId="3F6D97A0" w14:textId="4DD2B23D" w:rsidR="00F34F66" w:rsidRDefault="00F34F66" w:rsidP="00857F45">
      <w:pPr>
        <w:rPr>
          <w:b/>
          <w:bCs/>
        </w:rPr>
      </w:pPr>
      <w:proofErr w:type="spellStart"/>
      <w:r>
        <w:rPr>
          <w:b/>
          <w:bCs/>
        </w:rPr>
        <w:t>DependencyInjections.cs</w:t>
      </w:r>
      <w:proofErr w:type="spellEnd"/>
    </w:p>
    <w:p w14:paraId="4B68F0B0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3E65D7E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79D5E2E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B32AF0D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272633C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955C2A6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Clase de extensión para aplicar las migraciones a la base de datos</w:t>
      </w:r>
    </w:p>
    <w:p w14:paraId="0A192995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MigrationExtensions</w:t>
      </w:r>
      <w:proofErr w:type="spellEnd"/>
    </w:p>
    <w:p w14:paraId="025CF35A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42F07C57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para aplicar las migraciones a la base de datos</w:t>
      </w:r>
    </w:p>
    <w:p w14:paraId="1EDEFBBD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ApplyMigrations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WebApplication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){</w:t>
      </w:r>
    </w:p>
    <w:p w14:paraId="6B6C3BE1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Crear un alcance para acceder a los servicios</w:t>
      </w:r>
    </w:p>
    <w:p w14:paraId="324205C0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scope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CreateScope</w:t>
      </w:r>
      <w:proofErr w:type="spellEnd"/>
      <w:proofErr w:type="gram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29E35684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Obtener el contexto de la aplicación</w:t>
      </w:r>
    </w:p>
    <w:p w14:paraId="117ACF89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dbContext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scope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ServiceProvider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GetRequiredService</w:t>
      </w:r>
      <w:proofErr w:type="gram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2F787C7C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Aplicar las migraciones a la base de datos</w:t>
      </w:r>
    </w:p>
    <w:p w14:paraId="3C4C5FFD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dbContext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Database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Migrate</w:t>
      </w:r>
      <w:proofErr w:type="spellEnd"/>
      <w:proofErr w:type="gram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590B3690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E39215C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2EC634F2" w14:textId="77777777" w:rsidR="00F34F66" w:rsidRDefault="00F34F66" w:rsidP="00857F45">
      <w:pPr>
        <w:rPr>
          <w:b/>
          <w:bCs/>
        </w:rPr>
      </w:pPr>
    </w:p>
    <w:p w14:paraId="7A0BB9F5" w14:textId="33D05CA0" w:rsidR="00F34F66" w:rsidRDefault="00F34F66" w:rsidP="00857F45">
      <w:r w:rsidRPr="00F34F66">
        <w:rPr>
          <w:b/>
          <w:bCs/>
          <w:color w:val="FF0000"/>
        </w:rPr>
        <w:lastRenderedPageBreak/>
        <w:t>NOTA</w:t>
      </w:r>
      <w:r>
        <w:rPr>
          <w:b/>
          <w:bCs/>
        </w:rPr>
        <w:t xml:space="preserve">: </w:t>
      </w:r>
      <w:r w:rsidRPr="00F34F66">
        <w:t xml:space="preserve">mucho del código de esta clase ha sido refactorizado de la clase </w:t>
      </w:r>
      <w:proofErr w:type="spellStart"/>
      <w:r w:rsidRPr="00F34F66">
        <w:rPr>
          <w:u w:val="single"/>
        </w:rPr>
        <w:t>program.cs</w:t>
      </w:r>
      <w:proofErr w:type="spellEnd"/>
      <w:r w:rsidRPr="00F34F66">
        <w:t xml:space="preserve"> de esta misma carpeta</w:t>
      </w:r>
    </w:p>
    <w:p w14:paraId="05C10398" w14:textId="3FC728F0" w:rsidR="006C322D" w:rsidRDefault="006C322D" w:rsidP="00857F45">
      <w:r>
        <w:t xml:space="preserve">Nuestra clase </w:t>
      </w:r>
      <w:proofErr w:type="spellStart"/>
      <w:r w:rsidRPr="006C322D">
        <w:rPr>
          <w:u w:val="single"/>
        </w:rPr>
        <w:t>program.cs</w:t>
      </w:r>
      <w:proofErr w:type="spellEnd"/>
      <w:r>
        <w:t xml:space="preserve"> debe de quedar de la siguiente manera:</w:t>
      </w:r>
    </w:p>
    <w:p w14:paraId="2F2EEDC9" w14:textId="61649B46" w:rsidR="006C322D" w:rsidRDefault="006C322D" w:rsidP="00857F45">
      <w:pPr>
        <w:rPr>
          <w:b/>
          <w:bCs/>
        </w:rPr>
      </w:pPr>
      <w:proofErr w:type="spellStart"/>
      <w:r>
        <w:rPr>
          <w:b/>
          <w:bCs/>
        </w:rPr>
        <w:t>Program.cs</w:t>
      </w:r>
      <w:proofErr w:type="spellEnd"/>
    </w:p>
    <w:p w14:paraId="128AD25A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C3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2B479B8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C3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AE7C6F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C3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E87A14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C3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1A01D3E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68EB468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C3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WebApplication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CreateBuilder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C3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args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1BABCE4E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916359E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to</w:t>
      </w:r>
      <w:proofErr w:type="spellEnd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the container.</w:t>
      </w:r>
    </w:p>
    <w:p w14:paraId="5413B97A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AddPresentation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 </w:t>
      </w:r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Añadimos la inyección de dependencias de presentación</w:t>
      </w:r>
    </w:p>
    <w:p w14:paraId="13BF5750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AddInfrastructure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Configuration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Añadimos la inyección de dependencias de infraestructura</w:t>
      </w:r>
    </w:p>
    <w:p w14:paraId="2E85514F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AddApplication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(); </w:t>
      </w:r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Añadimos la inyección de dependencias de aplicación</w:t>
      </w:r>
    </w:p>
    <w:p w14:paraId="4B8D14D9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E6597CE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C3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Build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1A7DA4E9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12C47D9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Configure the HTTP </w:t>
      </w:r>
      <w:proofErr w:type="spellStart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request</w:t>
      </w:r>
      <w:proofErr w:type="spellEnd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pipeline.</w:t>
      </w:r>
    </w:p>
    <w:p w14:paraId="7ACD3B6D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C32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Environment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IsDevelopment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())</w:t>
      </w:r>
    </w:p>
    <w:p w14:paraId="2E6DBE82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43324915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UseSwagger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7B2A8BE2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UseSwaggerUI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2A455477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ApplyMigrations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(); </w:t>
      </w:r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Añadimos la migración</w:t>
      </w:r>
    </w:p>
    <w:p w14:paraId="40C61A58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AED75E4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2D07016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UseHttpsRedirection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2168E80A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09A9EA0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UseAuthorization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56C4358B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046F208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MapControllers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7CC00341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D49D975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Run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45285FA8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DDCCBBF" w14:textId="77777777" w:rsidR="006C322D" w:rsidRDefault="006C322D" w:rsidP="00857F45">
      <w:pPr>
        <w:rPr>
          <w:b/>
          <w:bCs/>
        </w:rPr>
      </w:pPr>
    </w:p>
    <w:p w14:paraId="3EEA6F00" w14:textId="45F0109F" w:rsidR="006C322D" w:rsidRDefault="006C322D" w:rsidP="006C322D">
      <w:pPr>
        <w:pStyle w:val="Ttulo2"/>
      </w:pPr>
      <w:bookmarkStart w:id="9" w:name="_Toc189729010"/>
      <w:r>
        <w:t>Comandos Terminal</w:t>
      </w:r>
      <w:bookmarkEnd w:id="9"/>
    </w:p>
    <w:p w14:paraId="3B6DF97F" w14:textId="7B80E58D" w:rsidR="006C322D" w:rsidRDefault="006C322D" w:rsidP="006C322D">
      <w:r w:rsidRPr="006C322D">
        <w:rPr>
          <w:b/>
          <w:bCs/>
          <w:color w:val="FF0000"/>
        </w:rPr>
        <w:t>NOTA</w:t>
      </w:r>
      <w:r>
        <w:t>: la secuencia de instrucciones siguientes no se asegura estar en el orden real, puede que sí o puede que no</w:t>
      </w:r>
    </w:p>
    <w:p w14:paraId="000A9B40" w14:textId="122EE462" w:rsidR="006C322D" w:rsidRDefault="006C322D" w:rsidP="006C322D">
      <w:r w:rsidRPr="006C322D">
        <w:rPr>
          <w:b/>
          <w:bCs/>
          <w:color w:val="FF0000"/>
        </w:rPr>
        <w:t>NOTA</w:t>
      </w:r>
      <w:r>
        <w:t>: hubo muchas complicaciones respecto a las versiones de .net y los paquetes a instalar</w:t>
      </w:r>
    </w:p>
    <w:p w14:paraId="373E74CC" w14:textId="77777777" w:rsidR="006C322D" w:rsidRDefault="006C322D" w:rsidP="006C322D">
      <w:pPr>
        <w:pStyle w:val="Prrafodelista"/>
        <w:numPr>
          <w:ilvl w:val="0"/>
          <w:numId w:val="1"/>
        </w:numPr>
      </w:pPr>
      <w:r>
        <w:t xml:space="preserve">Montar las migraciones </w:t>
      </w:r>
      <w:r>
        <w:sym w:font="Wingdings" w:char="F0E0"/>
      </w:r>
    </w:p>
    <w:p w14:paraId="721381DC" w14:textId="77777777" w:rsidR="006C322D" w:rsidRDefault="006C322D" w:rsidP="006C322D">
      <w:proofErr w:type="spellStart"/>
      <w:r w:rsidRPr="006C322D">
        <w:rPr>
          <w:highlight w:val="lightGray"/>
        </w:rPr>
        <w:lastRenderedPageBreak/>
        <w:t>dotnet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ef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migrations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add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InitialMigration</w:t>
      </w:r>
      <w:proofErr w:type="spellEnd"/>
      <w:r w:rsidRPr="006C322D">
        <w:rPr>
          <w:highlight w:val="lightGray"/>
        </w:rPr>
        <w:t xml:space="preserve"> -</w:t>
      </w:r>
      <w:proofErr w:type="gramStart"/>
      <w:r w:rsidRPr="006C322D">
        <w:rPr>
          <w:highlight w:val="lightGray"/>
        </w:rPr>
        <w:t>p .</w:t>
      </w:r>
      <w:proofErr w:type="gramEnd"/>
      <w:r w:rsidRPr="006C322D">
        <w:rPr>
          <w:highlight w:val="lightGray"/>
        </w:rPr>
        <w:t>\</w:t>
      </w:r>
      <w:proofErr w:type="spellStart"/>
      <w:r w:rsidRPr="006C322D">
        <w:rPr>
          <w:highlight w:val="lightGray"/>
        </w:rPr>
        <w:t>Infrastructure</w:t>
      </w:r>
      <w:proofErr w:type="spellEnd"/>
      <w:r w:rsidRPr="006C322D">
        <w:rPr>
          <w:highlight w:val="lightGray"/>
        </w:rPr>
        <w:t>\ -s .\</w:t>
      </w:r>
      <w:proofErr w:type="spellStart"/>
      <w:r w:rsidRPr="006C322D">
        <w:rPr>
          <w:highlight w:val="lightGray"/>
        </w:rPr>
        <w:t>Web.API</w:t>
      </w:r>
      <w:proofErr w:type="spellEnd"/>
      <w:r w:rsidRPr="006C322D">
        <w:rPr>
          <w:highlight w:val="lightGray"/>
        </w:rPr>
        <w:t>\ -o .\</w:t>
      </w:r>
      <w:proofErr w:type="spellStart"/>
      <w:r w:rsidRPr="006C322D">
        <w:rPr>
          <w:highlight w:val="lightGray"/>
        </w:rPr>
        <w:t>Infrastructure</w:t>
      </w:r>
      <w:proofErr w:type="spellEnd"/>
      <w:r w:rsidRPr="006C322D">
        <w:rPr>
          <w:highlight w:val="lightGray"/>
        </w:rPr>
        <w:t>\</w:t>
      </w:r>
      <w:proofErr w:type="spellStart"/>
      <w:r w:rsidRPr="006C322D">
        <w:rPr>
          <w:highlight w:val="lightGray"/>
        </w:rPr>
        <w:t>Persistence</w:t>
      </w:r>
      <w:proofErr w:type="spellEnd"/>
      <w:r w:rsidRPr="006C322D">
        <w:rPr>
          <w:highlight w:val="lightGray"/>
        </w:rPr>
        <w:t>\</w:t>
      </w:r>
      <w:proofErr w:type="spellStart"/>
      <w:r w:rsidRPr="006C322D">
        <w:rPr>
          <w:highlight w:val="lightGray"/>
        </w:rPr>
        <w:t>Migrations</w:t>
      </w:r>
      <w:proofErr w:type="spellEnd"/>
      <w:r w:rsidRPr="006C322D">
        <w:rPr>
          <w:highlight w:val="lightGray"/>
        </w:rPr>
        <w:t>\</w:t>
      </w:r>
    </w:p>
    <w:p w14:paraId="7169C743" w14:textId="77777777" w:rsidR="006C322D" w:rsidRPr="006C322D" w:rsidRDefault="006C322D" w:rsidP="006C322D">
      <w:r w:rsidRPr="006C322D">
        <w:rPr>
          <w:b/>
          <w:bCs/>
          <w:color w:val="FF0000"/>
        </w:rPr>
        <w:t>NOTA</w:t>
      </w:r>
      <w:r>
        <w:t xml:space="preserve">: Se crea en la carpeta </w:t>
      </w:r>
      <w:proofErr w:type="spellStart"/>
      <w:r>
        <w:t>Infrastructure</w:t>
      </w:r>
      <w:proofErr w:type="spellEnd"/>
      <w:r>
        <w:t>\</w:t>
      </w:r>
      <w:proofErr w:type="spellStart"/>
      <w:r>
        <w:t>Persistence</w:t>
      </w:r>
      <w:proofErr w:type="spellEnd"/>
      <w:r>
        <w:t xml:space="preserve"> una carpeta </w:t>
      </w:r>
      <w:proofErr w:type="spellStart"/>
      <w:r>
        <w:t>Migrations</w:t>
      </w:r>
      <w:proofErr w:type="spellEnd"/>
      <w:r>
        <w:t xml:space="preserve"> con tres clases mapeadas con nuestras entidades para la BBDD</w:t>
      </w:r>
    </w:p>
    <w:p w14:paraId="717882CA" w14:textId="5B0C3B50" w:rsidR="006C322D" w:rsidRDefault="0018786E" w:rsidP="006C322D">
      <w:r>
        <w:t>Otra forma muy similar (sin autocompletar):</w:t>
      </w:r>
    </w:p>
    <w:p w14:paraId="433ECF23" w14:textId="3ED53C53" w:rsidR="0018786E" w:rsidRDefault="0018786E" w:rsidP="006C322D">
      <w:proofErr w:type="spellStart"/>
      <w:r w:rsidRPr="0018786E">
        <w:rPr>
          <w:highlight w:val="lightGray"/>
        </w:rPr>
        <w:t>dotnet</w:t>
      </w:r>
      <w:proofErr w:type="spellEnd"/>
      <w:r w:rsidRPr="0018786E">
        <w:rPr>
          <w:highlight w:val="lightGray"/>
        </w:rPr>
        <w:t xml:space="preserve"> </w:t>
      </w:r>
      <w:proofErr w:type="spellStart"/>
      <w:r w:rsidRPr="0018786E">
        <w:rPr>
          <w:highlight w:val="lightGray"/>
        </w:rPr>
        <w:t>ef</w:t>
      </w:r>
      <w:proofErr w:type="spellEnd"/>
      <w:r w:rsidRPr="0018786E">
        <w:rPr>
          <w:highlight w:val="lightGray"/>
        </w:rPr>
        <w:t xml:space="preserve"> </w:t>
      </w:r>
      <w:proofErr w:type="spellStart"/>
      <w:r w:rsidRPr="0018786E">
        <w:rPr>
          <w:highlight w:val="lightGray"/>
        </w:rPr>
        <w:t>migrations</w:t>
      </w:r>
      <w:proofErr w:type="spellEnd"/>
      <w:r w:rsidRPr="0018786E">
        <w:rPr>
          <w:highlight w:val="lightGray"/>
        </w:rPr>
        <w:t xml:space="preserve"> </w:t>
      </w:r>
      <w:proofErr w:type="spellStart"/>
      <w:r w:rsidRPr="0018786E">
        <w:rPr>
          <w:highlight w:val="lightGray"/>
        </w:rPr>
        <w:t>add</w:t>
      </w:r>
      <w:proofErr w:type="spellEnd"/>
      <w:r w:rsidRPr="0018786E">
        <w:rPr>
          <w:highlight w:val="lightGray"/>
        </w:rPr>
        <w:t xml:space="preserve"> </w:t>
      </w:r>
      <w:proofErr w:type="spellStart"/>
      <w:r w:rsidRPr="0018786E">
        <w:rPr>
          <w:highlight w:val="lightGray"/>
        </w:rPr>
        <w:t>InitialMigration</w:t>
      </w:r>
      <w:proofErr w:type="spellEnd"/>
      <w:r w:rsidRPr="0018786E">
        <w:rPr>
          <w:highlight w:val="lightGray"/>
        </w:rPr>
        <w:t xml:space="preserve"> -p </w:t>
      </w:r>
      <w:proofErr w:type="spellStart"/>
      <w:r w:rsidRPr="0018786E">
        <w:rPr>
          <w:highlight w:val="lightGray"/>
        </w:rPr>
        <w:t>Infrastructure</w:t>
      </w:r>
      <w:proofErr w:type="spellEnd"/>
      <w:r w:rsidRPr="0018786E">
        <w:rPr>
          <w:highlight w:val="lightGray"/>
        </w:rPr>
        <w:t xml:space="preserve"> -s </w:t>
      </w:r>
      <w:proofErr w:type="spellStart"/>
      <w:r w:rsidRPr="0018786E">
        <w:rPr>
          <w:highlight w:val="lightGray"/>
        </w:rPr>
        <w:t>Web.API</w:t>
      </w:r>
      <w:proofErr w:type="spellEnd"/>
      <w:r w:rsidRPr="0018786E">
        <w:rPr>
          <w:highlight w:val="lightGray"/>
        </w:rPr>
        <w:t xml:space="preserve"> -o </w:t>
      </w:r>
      <w:proofErr w:type="spellStart"/>
      <w:r w:rsidRPr="0018786E">
        <w:rPr>
          <w:highlight w:val="lightGray"/>
        </w:rPr>
        <w:t>Persistence</w:t>
      </w:r>
      <w:proofErr w:type="spellEnd"/>
      <w:r w:rsidRPr="0018786E">
        <w:rPr>
          <w:highlight w:val="lightGray"/>
        </w:rPr>
        <w:t>/</w:t>
      </w:r>
      <w:proofErr w:type="spellStart"/>
      <w:r w:rsidRPr="0018786E">
        <w:rPr>
          <w:highlight w:val="lightGray"/>
        </w:rPr>
        <w:t>Migrations</w:t>
      </w:r>
      <w:proofErr w:type="spellEnd"/>
    </w:p>
    <w:p w14:paraId="087D4D8D" w14:textId="04E0D773" w:rsidR="006C322D" w:rsidRDefault="006C322D" w:rsidP="006C322D">
      <w:pPr>
        <w:pStyle w:val="Prrafodelista"/>
        <w:numPr>
          <w:ilvl w:val="0"/>
          <w:numId w:val="1"/>
        </w:numPr>
      </w:pPr>
      <w:r>
        <w:t xml:space="preserve">Lanzar la BBDD </w:t>
      </w:r>
      <w:r>
        <w:sym w:font="Wingdings" w:char="F0E0"/>
      </w:r>
    </w:p>
    <w:p w14:paraId="270E3BD5" w14:textId="4AFF9751" w:rsidR="006C322D" w:rsidRDefault="006C322D" w:rsidP="006C322D">
      <w:proofErr w:type="spellStart"/>
      <w:r w:rsidRPr="006C322D">
        <w:rPr>
          <w:highlight w:val="lightGray"/>
        </w:rPr>
        <w:t>dotnet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ef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database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update</w:t>
      </w:r>
      <w:proofErr w:type="spellEnd"/>
      <w:r w:rsidRPr="006C322D">
        <w:rPr>
          <w:highlight w:val="lightGray"/>
        </w:rPr>
        <w:t xml:space="preserve"> -p </w:t>
      </w:r>
      <w:proofErr w:type="spellStart"/>
      <w:r w:rsidRPr="006C322D">
        <w:rPr>
          <w:highlight w:val="lightGray"/>
        </w:rPr>
        <w:t>Infrastructure</w:t>
      </w:r>
      <w:proofErr w:type="spellEnd"/>
      <w:r w:rsidRPr="006C322D">
        <w:rPr>
          <w:highlight w:val="lightGray"/>
        </w:rPr>
        <w:t xml:space="preserve"> -s </w:t>
      </w:r>
      <w:proofErr w:type="spellStart"/>
      <w:r w:rsidRPr="006C322D">
        <w:rPr>
          <w:highlight w:val="lightGray"/>
        </w:rPr>
        <w:t>Web.API</w:t>
      </w:r>
      <w:proofErr w:type="spellEnd"/>
    </w:p>
    <w:p w14:paraId="2FD715EA" w14:textId="77777777" w:rsidR="0018786E" w:rsidRDefault="0018786E" w:rsidP="006C322D"/>
    <w:p w14:paraId="1B0B7407" w14:textId="589B69AF" w:rsidR="0018786E" w:rsidRDefault="0018786E" w:rsidP="0018786E">
      <w:pPr>
        <w:pStyle w:val="Prrafodelista"/>
        <w:numPr>
          <w:ilvl w:val="0"/>
          <w:numId w:val="1"/>
        </w:numPr>
      </w:pPr>
      <w:r>
        <w:t xml:space="preserve">Limpiar proyecto </w:t>
      </w:r>
      <w:r>
        <w:sym w:font="Wingdings" w:char="F0E0"/>
      </w:r>
    </w:p>
    <w:p w14:paraId="01BB53FD" w14:textId="49C9ECF1" w:rsidR="0018786E" w:rsidRDefault="0018786E" w:rsidP="0018786E">
      <w:proofErr w:type="spellStart"/>
      <w:r w:rsidRPr="0018786E">
        <w:rPr>
          <w:highlight w:val="lightGray"/>
        </w:rPr>
        <w:t>dotnet</w:t>
      </w:r>
      <w:proofErr w:type="spellEnd"/>
      <w:r w:rsidRPr="0018786E">
        <w:rPr>
          <w:highlight w:val="lightGray"/>
        </w:rPr>
        <w:t xml:space="preserve"> </w:t>
      </w:r>
      <w:proofErr w:type="spellStart"/>
      <w:r w:rsidRPr="0018786E">
        <w:rPr>
          <w:highlight w:val="lightGray"/>
        </w:rPr>
        <w:t>clean</w:t>
      </w:r>
      <w:proofErr w:type="spellEnd"/>
      <w:r w:rsidRPr="0018786E">
        <w:t xml:space="preserve">  </w:t>
      </w:r>
    </w:p>
    <w:p w14:paraId="58FF41DC" w14:textId="45C2D3BB" w:rsidR="0018786E" w:rsidRDefault="0018786E" w:rsidP="0018786E">
      <w:pPr>
        <w:pStyle w:val="Prrafodelista"/>
        <w:numPr>
          <w:ilvl w:val="0"/>
          <w:numId w:val="1"/>
        </w:numPr>
      </w:pPr>
      <w:r>
        <w:t xml:space="preserve">Restaurar proyecto </w:t>
      </w:r>
      <w:r>
        <w:sym w:font="Wingdings" w:char="F0E0"/>
      </w:r>
    </w:p>
    <w:p w14:paraId="31F70293" w14:textId="2F08AD77" w:rsidR="0018786E" w:rsidRDefault="0018786E" w:rsidP="0018786E">
      <w:proofErr w:type="spellStart"/>
      <w:r w:rsidRPr="0018786E">
        <w:rPr>
          <w:highlight w:val="lightGray"/>
        </w:rPr>
        <w:t>dotnet</w:t>
      </w:r>
      <w:proofErr w:type="spellEnd"/>
      <w:r w:rsidRPr="0018786E">
        <w:rPr>
          <w:highlight w:val="lightGray"/>
        </w:rPr>
        <w:t xml:space="preserve"> </w:t>
      </w:r>
      <w:proofErr w:type="spellStart"/>
      <w:r w:rsidRPr="0018786E">
        <w:rPr>
          <w:highlight w:val="lightGray"/>
        </w:rPr>
        <w:t>restore</w:t>
      </w:r>
      <w:proofErr w:type="spellEnd"/>
    </w:p>
    <w:p w14:paraId="69790613" w14:textId="5F56436C" w:rsidR="0018786E" w:rsidRDefault="0018786E" w:rsidP="0018786E">
      <w:r>
        <w:t xml:space="preserve">Resultado BBDD en </w:t>
      </w:r>
      <w:proofErr w:type="spellStart"/>
      <w:r>
        <w:t>HeidiSql</w:t>
      </w:r>
      <w:proofErr w:type="spellEnd"/>
      <w:r>
        <w:t>:</w:t>
      </w:r>
    </w:p>
    <w:p w14:paraId="4FCC74E7" w14:textId="43714228" w:rsidR="0018786E" w:rsidRDefault="0018786E" w:rsidP="0018786E">
      <w:r>
        <w:rPr>
          <w:noProof/>
        </w:rPr>
        <w:drawing>
          <wp:inline distT="0" distB="0" distL="0" distR="0" wp14:anchorId="6B03C555" wp14:editId="1221EF0A">
            <wp:extent cx="5400040" cy="2790825"/>
            <wp:effectExtent l="0" t="0" r="0" b="9525"/>
            <wp:docPr id="1863641310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41310" name="Imagen 1" descr="Una captura de pantalla de una computadora&#10;&#10;El contenido generado por IA puede ser incorrecto."/>
                    <pic:cNvPicPr/>
                  </pic:nvPicPr>
                  <pic:blipFill rotWithShape="1">
                    <a:blip r:embed="rId23"/>
                    <a:srcRect b="8073"/>
                    <a:stretch/>
                  </pic:blipFill>
                  <pic:spPr bwMode="auto"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7F2AE" w14:textId="3FCFEDB7" w:rsidR="0018786E" w:rsidRDefault="00A00AC2" w:rsidP="00A00AC2">
      <w:pPr>
        <w:pStyle w:val="Ttulo2"/>
      </w:pPr>
      <w:bookmarkStart w:id="10" w:name="_Toc189729011"/>
      <w:r>
        <w:t>Volver hacer una migración (borrar anterior migración, generar nueva migración)</w:t>
      </w:r>
      <w:bookmarkEnd w:id="10"/>
    </w:p>
    <w:p w14:paraId="21FA9593" w14:textId="60E6E4B4" w:rsidR="00A00AC2" w:rsidRDefault="009542F1" w:rsidP="009542F1">
      <w:r w:rsidRPr="009542F1">
        <w:t xml:space="preserve">Borra manualmente los archivos de la carpeta </w:t>
      </w:r>
      <w:proofErr w:type="spellStart"/>
      <w:r w:rsidRPr="009542F1">
        <w:t>Migrations</w:t>
      </w:r>
      <w:proofErr w:type="spellEnd"/>
      <w:r w:rsidRPr="009542F1">
        <w:t xml:space="preserve"> (</w:t>
      </w:r>
      <w:proofErr w:type="spellStart"/>
      <w:r w:rsidRPr="009542F1">
        <w:t>esta</w:t>
      </w:r>
      <w:proofErr w:type="spellEnd"/>
      <w:r w:rsidRPr="009542F1">
        <w:t xml:space="preserve"> incluida). También los </w:t>
      </w:r>
      <w:proofErr w:type="spellStart"/>
      <w:r w:rsidRPr="009542F1">
        <w:t>obj</w:t>
      </w:r>
      <w:proofErr w:type="spellEnd"/>
      <w:r w:rsidRPr="009542F1">
        <w:t xml:space="preserve"> (carpeta) de las distintas carpetas (</w:t>
      </w:r>
      <w:proofErr w:type="spellStart"/>
      <w:r w:rsidRPr="009542F1">
        <w:t>Application</w:t>
      </w:r>
      <w:proofErr w:type="spellEnd"/>
      <w:r w:rsidRPr="009542F1">
        <w:t xml:space="preserve">, </w:t>
      </w:r>
      <w:proofErr w:type="spellStart"/>
      <w:r w:rsidRPr="009542F1">
        <w:t>Domain</w:t>
      </w:r>
      <w:proofErr w:type="spellEnd"/>
      <w:r w:rsidRPr="009542F1">
        <w:t xml:space="preserve">, </w:t>
      </w:r>
      <w:proofErr w:type="spellStart"/>
      <w:r w:rsidRPr="009542F1">
        <w:t>etc</w:t>
      </w:r>
      <w:proofErr w:type="spellEnd"/>
      <w:r w:rsidRPr="009542F1">
        <w:t>)</w:t>
      </w:r>
    </w:p>
    <w:p w14:paraId="2F00DBE2" w14:textId="170503D1" w:rsidR="009542F1" w:rsidRDefault="009542F1" w:rsidP="009542F1">
      <w:r>
        <w:t xml:space="preserve">Haz una limpieza del proyecto </w:t>
      </w:r>
      <w:r>
        <w:sym w:font="Wingdings" w:char="F0E0"/>
      </w:r>
      <w:r>
        <w:t xml:space="preserve"> </w:t>
      </w:r>
      <w:proofErr w:type="spellStart"/>
      <w:r w:rsidRPr="009542F1">
        <w:rPr>
          <w:highlight w:val="lightGray"/>
        </w:rPr>
        <w:t>dotnet</w:t>
      </w:r>
      <w:proofErr w:type="spellEnd"/>
      <w:r w:rsidRPr="009542F1">
        <w:rPr>
          <w:highlight w:val="lightGray"/>
        </w:rPr>
        <w:t xml:space="preserve"> </w:t>
      </w:r>
      <w:proofErr w:type="spellStart"/>
      <w:r w:rsidRPr="009542F1">
        <w:rPr>
          <w:highlight w:val="lightGray"/>
        </w:rPr>
        <w:t>clean</w:t>
      </w:r>
      <w:proofErr w:type="spellEnd"/>
    </w:p>
    <w:p w14:paraId="756E4715" w14:textId="41B074B3" w:rsidR="009542F1" w:rsidRDefault="009542F1" w:rsidP="009542F1">
      <w:r>
        <w:t xml:space="preserve">Vuelve a construir el proyecto </w:t>
      </w:r>
      <w:r>
        <w:sym w:font="Wingdings" w:char="F0E0"/>
      </w:r>
      <w:r>
        <w:t xml:space="preserve"> </w:t>
      </w:r>
      <w:proofErr w:type="spellStart"/>
      <w:r w:rsidRPr="0064349D">
        <w:rPr>
          <w:highlight w:val="lightGray"/>
        </w:rPr>
        <w:t>dotnet</w:t>
      </w:r>
      <w:proofErr w:type="spellEnd"/>
      <w:r w:rsidRPr="0064349D">
        <w:rPr>
          <w:highlight w:val="lightGray"/>
        </w:rPr>
        <w:t xml:space="preserve"> </w:t>
      </w:r>
      <w:proofErr w:type="spellStart"/>
      <w:r w:rsidRPr="0064349D">
        <w:rPr>
          <w:highlight w:val="lightGray"/>
        </w:rPr>
        <w:t>build</w:t>
      </w:r>
      <w:proofErr w:type="spellEnd"/>
    </w:p>
    <w:p w14:paraId="6FC7559E" w14:textId="77777777" w:rsidR="0064349D" w:rsidRDefault="009542F1" w:rsidP="0064349D">
      <w:r>
        <w:lastRenderedPageBreak/>
        <w:t xml:space="preserve">Finalmente, vuelve hacer </w:t>
      </w:r>
      <w:r w:rsidR="0064349D">
        <w:sym w:font="Wingdings" w:char="F0E0"/>
      </w:r>
      <w:r w:rsidR="0064349D">
        <w:t xml:space="preserve"> </w:t>
      </w:r>
      <w:proofErr w:type="spellStart"/>
      <w:r w:rsidR="0064349D" w:rsidRPr="0018786E">
        <w:rPr>
          <w:highlight w:val="lightGray"/>
        </w:rPr>
        <w:t>dotnet</w:t>
      </w:r>
      <w:proofErr w:type="spellEnd"/>
      <w:r w:rsidR="0064349D" w:rsidRPr="0018786E">
        <w:rPr>
          <w:highlight w:val="lightGray"/>
        </w:rPr>
        <w:t xml:space="preserve"> </w:t>
      </w:r>
      <w:proofErr w:type="spellStart"/>
      <w:r w:rsidR="0064349D" w:rsidRPr="0018786E">
        <w:rPr>
          <w:highlight w:val="lightGray"/>
        </w:rPr>
        <w:t>ef</w:t>
      </w:r>
      <w:proofErr w:type="spellEnd"/>
      <w:r w:rsidR="0064349D" w:rsidRPr="0018786E">
        <w:rPr>
          <w:highlight w:val="lightGray"/>
        </w:rPr>
        <w:t xml:space="preserve"> </w:t>
      </w:r>
      <w:proofErr w:type="spellStart"/>
      <w:r w:rsidR="0064349D" w:rsidRPr="0018786E">
        <w:rPr>
          <w:highlight w:val="lightGray"/>
        </w:rPr>
        <w:t>migrations</w:t>
      </w:r>
      <w:proofErr w:type="spellEnd"/>
      <w:r w:rsidR="0064349D" w:rsidRPr="0018786E">
        <w:rPr>
          <w:highlight w:val="lightGray"/>
        </w:rPr>
        <w:t xml:space="preserve"> </w:t>
      </w:r>
      <w:proofErr w:type="spellStart"/>
      <w:r w:rsidR="0064349D" w:rsidRPr="0018786E">
        <w:rPr>
          <w:highlight w:val="lightGray"/>
        </w:rPr>
        <w:t>add</w:t>
      </w:r>
      <w:proofErr w:type="spellEnd"/>
      <w:r w:rsidR="0064349D" w:rsidRPr="0018786E">
        <w:rPr>
          <w:highlight w:val="lightGray"/>
        </w:rPr>
        <w:t xml:space="preserve"> </w:t>
      </w:r>
      <w:proofErr w:type="spellStart"/>
      <w:r w:rsidR="0064349D" w:rsidRPr="0018786E">
        <w:rPr>
          <w:highlight w:val="lightGray"/>
        </w:rPr>
        <w:t>InitialMigration</w:t>
      </w:r>
      <w:proofErr w:type="spellEnd"/>
      <w:r w:rsidR="0064349D" w:rsidRPr="0018786E">
        <w:rPr>
          <w:highlight w:val="lightGray"/>
        </w:rPr>
        <w:t xml:space="preserve"> -p </w:t>
      </w:r>
      <w:proofErr w:type="spellStart"/>
      <w:r w:rsidR="0064349D" w:rsidRPr="0018786E">
        <w:rPr>
          <w:highlight w:val="lightGray"/>
        </w:rPr>
        <w:t>Infrastructure</w:t>
      </w:r>
      <w:proofErr w:type="spellEnd"/>
      <w:r w:rsidR="0064349D" w:rsidRPr="0018786E">
        <w:rPr>
          <w:highlight w:val="lightGray"/>
        </w:rPr>
        <w:t xml:space="preserve"> -s </w:t>
      </w:r>
      <w:proofErr w:type="spellStart"/>
      <w:r w:rsidR="0064349D" w:rsidRPr="0018786E">
        <w:rPr>
          <w:highlight w:val="lightGray"/>
        </w:rPr>
        <w:t>Web.API</w:t>
      </w:r>
      <w:proofErr w:type="spellEnd"/>
      <w:r w:rsidR="0064349D" w:rsidRPr="0018786E">
        <w:rPr>
          <w:highlight w:val="lightGray"/>
        </w:rPr>
        <w:t xml:space="preserve"> -o </w:t>
      </w:r>
      <w:proofErr w:type="spellStart"/>
      <w:r w:rsidR="0064349D" w:rsidRPr="0018786E">
        <w:rPr>
          <w:highlight w:val="lightGray"/>
        </w:rPr>
        <w:t>Persistence</w:t>
      </w:r>
      <w:proofErr w:type="spellEnd"/>
      <w:r w:rsidR="0064349D" w:rsidRPr="0018786E">
        <w:rPr>
          <w:highlight w:val="lightGray"/>
        </w:rPr>
        <w:t>/</w:t>
      </w:r>
      <w:proofErr w:type="spellStart"/>
      <w:r w:rsidR="0064349D" w:rsidRPr="0018786E">
        <w:rPr>
          <w:highlight w:val="lightGray"/>
        </w:rPr>
        <w:t>Migrations</w:t>
      </w:r>
      <w:proofErr w:type="spellEnd"/>
    </w:p>
    <w:p w14:paraId="7F1AD74D" w14:textId="092E4458" w:rsidR="00662377" w:rsidRDefault="0064349D" w:rsidP="0064349D">
      <w:r>
        <w:t xml:space="preserve">Y </w:t>
      </w:r>
      <w:proofErr w:type="spellStart"/>
      <w:r>
        <w:t>lanzala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6C322D">
        <w:rPr>
          <w:highlight w:val="lightGray"/>
        </w:rPr>
        <w:t>dotnet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ef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database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update</w:t>
      </w:r>
      <w:proofErr w:type="spellEnd"/>
      <w:r w:rsidRPr="006C322D">
        <w:rPr>
          <w:highlight w:val="lightGray"/>
        </w:rPr>
        <w:t xml:space="preserve"> -p </w:t>
      </w:r>
      <w:proofErr w:type="spellStart"/>
      <w:r w:rsidRPr="006C322D">
        <w:rPr>
          <w:highlight w:val="lightGray"/>
        </w:rPr>
        <w:t>Infrastructure</w:t>
      </w:r>
      <w:proofErr w:type="spellEnd"/>
      <w:r w:rsidRPr="006C322D">
        <w:rPr>
          <w:highlight w:val="lightGray"/>
        </w:rPr>
        <w:t xml:space="preserve"> -s </w:t>
      </w:r>
      <w:proofErr w:type="spellStart"/>
      <w:r w:rsidRPr="006C322D">
        <w:rPr>
          <w:highlight w:val="lightGray"/>
        </w:rPr>
        <w:t>Web.API</w:t>
      </w:r>
      <w:proofErr w:type="spellEnd"/>
    </w:p>
    <w:p w14:paraId="1ABDDE53" w14:textId="5B4EFE75" w:rsidR="00662377" w:rsidRDefault="00662377" w:rsidP="00662377">
      <w:pPr>
        <w:pStyle w:val="Ttulo1"/>
      </w:pPr>
      <w:bookmarkStart w:id="11" w:name="_Toc189729012"/>
      <w:proofErr w:type="spellStart"/>
      <w:r>
        <w:t>Problem</w:t>
      </w:r>
      <w:proofErr w:type="spellEnd"/>
      <w:r>
        <w:t xml:space="preserve"> </w:t>
      </w:r>
      <w:proofErr w:type="spellStart"/>
      <w:r>
        <w:t>Details</w:t>
      </w:r>
      <w:bookmarkEnd w:id="11"/>
      <w:proofErr w:type="spellEnd"/>
    </w:p>
    <w:p w14:paraId="1BBC4D41" w14:textId="402FF988" w:rsidR="00662377" w:rsidRDefault="00662377" w:rsidP="00662377">
      <w:r>
        <w:t xml:space="preserve">Formato de respuesta usado en las </w:t>
      </w:r>
      <w:proofErr w:type="spellStart"/>
      <w:r>
        <w:t>APIs</w:t>
      </w:r>
      <w:proofErr w:type="spellEnd"/>
      <w:r>
        <w:t xml:space="preserve"> HTTP</w:t>
      </w:r>
    </w:p>
    <w:p w14:paraId="7C6472D0" w14:textId="6D7993F0" w:rsidR="00662377" w:rsidRDefault="00662377" w:rsidP="00662377">
      <w:r>
        <w:t>Proporciona información acerca de los errores</w:t>
      </w:r>
    </w:p>
    <w:p w14:paraId="201B5BA7" w14:textId="4EDDDC60" w:rsidR="00662377" w:rsidRDefault="00662377" w:rsidP="00662377">
      <w:r>
        <w:t>Permite consistencia</w:t>
      </w:r>
    </w:p>
    <w:p w14:paraId="5987722E" w14:textId="50A0ADDC" w:rsidR="00662377" w:rsidRDefault="00662377" w:rsidP="00662377">
      <w:r>
        <w:t xml:space="preserve">Ejemplo </w:t>
      </w:r>
      <w:r>
        <w:sym w:font="Wingdings" w:char="F0E0"/>
      </w:r>
      <w:r>
        <w:t xml:space="preserve"> Error 400.</w:t>
      </w:r>
    </w:p>
    <w:p w14:paraId="45787661" w14:textId="3746414E" w:rsidR="007A479C" w:rsidRDefault="007A479C" w:rsidP="007A479C">
      <w:pPr>
        <w:pStyle w:val="Ttulo2"/>
      </w:pPr>
      <w:bookmarkStart w:id="12" w:name="_Toc189729013"/>
      <w:r>
        <w:t xml:space="preserve">Instalación de </w:t>
      </w:r>
      <w:proofErr w:type="spellStart"/>
      <w:r>
        <w:t>error</w:t>
      </w:r>
      <w:r w:rsidR="00334B08">
        <w:t>Or</w:t>
      </w:r>
      <w:proofErr w:type="spellEnd"/>
      <w:r w:rsidR="00334B08">
        <w:t xml:space="preserve"> </w:t>
      </w:r>
      <w:r>
        <w:t xml:space="preserve">(en </w:t>
      </w:r>
      <w:proofErr w:type="spellStart"/>
      <w:r w:rsidR="00334B08">
        <w:t>N</w:t>
      </w:r>
      <w:r>
        <w:t>uget</w:t>
      </w:r>
      <w:proofErr w:type="spellEnd"/>
      <w:r>
        <w:t xml:space="preserve"> gallery)</w:t>
      </w:r>
      <w:bookmarkEnd w:id="12"/>
    </w:p>
    <w:p w14:paraId="575580E9" w14:textId="2C2293F6" w:rsidR="00334B08" w:rsidRDefault="00334B08" w:rsidP="00334B08">
      <w:r>
        <w:t xml:space="preserve">Vamos a la galería buscamos </w:t>
      </w:r>
      <w:proofErr w:type="spellStart"/>
      <w:r>
        <w:t>errorOr</w:t>
      </w:r>
      <w:proofErr w:type="spellEnd"/>
      <w:r>
        <w:t xml:space="preserve"> e instalamos en todas las carpetas menos en </w:t>
      </w:r>
      <w:proofErr w:type="spellStart"/>
      <w:r>
        <w:t>Infrastructure</w:t>
      </w:r>
      <w:proofErr w:type="spellEnd"/>
    </w:p>
    <w:p w14:paraId="370653EB" w14:textId="533908F6" w:rsidR="00334B08" w:rsidRDefault="00334B08" w:rsidP="00575800">
      <w:pPr>
        <w:pStyle w:val="Ttulo2"/>
      </w:pPr>
      <w:bookmarkStart w:id="13" w:name="_Toc189729014"/>
      <w:r>
        <w:t xml:space="preserve">Implementación de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Details</w:t>
      </w:r>
      <w:bookmarkEnd w:id="13"/>
      <w:proofErr w:type="spellEnd"/>
    </w:p>
    <w:p w14:paraId="4A508B28" w14:textId="287D7A84" w:rsidR="00334B08" w:rsidRDefault="00334B08" w:rsidP="00334B08">
      <w:pPr>
        <w:pStyle w:val="Prrafodelista"/>
        <w:numPr>
          <w:ilvl w:val="0"/>
          <w:numId w:val="2"/>
        </w:numPr>
      </w:pPr>
      <w:r>
        <w:t xml:space="preserve">Vamos a </w:t>
      </w:r>
      <w:proofErr w:type="spellStart"/>
      <w:r>
        <w:t>Application</w:t>
      </w:r>
      <w:proofErr w:type="spellEnd"/>
      <w:r>
        <w:t xml:space="preserve"> y En nuestras operaciones CRUD, en sus </w:t>
      </w:r>
      <w:proofErr w:type="spellStart"/>
      <w:r>
        <w:t>commands</w:t>
      </w:r>
      <w:proofErr w:type="spellEnd"/>
      <w:r>
        <w:t xml:space="preserve"> los iremos </w:t>
      </w:r>
      <w:proofErr w:type="spellStart"/>
      <w:r>
        <w:t>tipando</w:t>
      </w:r>
      <w:proofErr w:type="spellEnd"/>
      <w:r>
        <w:t xml:space="preserve"> con </w:t>
      </w:r>
      <w:proofErr w:type="spellStart"/>
      <w:r>
        <w:t>ErrorOr</w:t>
      </w:r>
      <w:proofErr w:type="spellEnd"/>
    </w:p>
    <w:p w14:paraId="3EEA824B" w14:textId="59A2FBBE" w:rsidR="00334B08" w:rsidRPr="00334B08" w:rsidRDefault="00334B08" w:rsidP="00334B08">
      <w:pPr>
        <w:ind w:left="360"/>
        <w:rPr>
          <w:b/>
          <w:bCs/>
        </w:rPr>
      </w:pPr>
      <w:proofErr w:type="spellStart"/>
      <w:r w:rsidRPr="00334B08">
        <w:rPr>
          <w:b/>
          <w:bCs/>
        </w:rPr>
        <w:t>CreateCustomerCommand.cs</w:t>
      </w:r>
      <w:proofErr w:type="spellEnd"/>
    </w:p>
    <w:p w14:paraId="3E986D6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8A93877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EE834B4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D3AA07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</w:t>
      </w:r>
      <w:proofErr w:type="spellEnd"/>
      <w:proofErr w:type="gramEnd"/>
    </w:p>
    <w:p w14:paraId="4D2A4B6C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6A9C3A96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Es una clase sellada, es decir, no puede ser heredada</w:t>
      </w:r>
    </w:p>
    <w:p w14:paraId="068069DB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</w:p>
    <w:p w14:paraId="0769B67A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7D8A1778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5B35CCB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CFB978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1AF0462C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0EC0C7B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14B9DCF8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95EDFC0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07BA916F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</w:p>
    <w:p w14:paraId="1B6A0A25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gramStart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 :</w:t>
      </w:r>
      <w:proofErr w:type="gram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&gt;&gt;;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Implementa la interfaz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y se le pasa el tipo de retorno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4E13F778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F09A21D" w14:textId="77777777" w:rsid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8C947E5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3FC1476" w14:textId="77777777" w:rsidR="00334B08" w:rsidRPr="00334B08" w:rsidRDefault="00334B08" w:rsidP="00334B08">
      <w:pPr>
        <w:ind w:left="360"/>
      </w:pPr>
    </w:p>
    <w:p w14:paraId="4998E24B" w14:textId="1B5E0386" w:rsidR="00662377" w:rsidRPr="00334B08" w:rsidRDefault="00334B08" w:rsidP="00662377">
      <w:pPr>
        <w:rPr>
          <w:b/>
          <w:bCs/>
        </w:rPr>
      </w:pPr>
      <w:proofErr w:type="spellStart"/>
      <w:r w:rsidRPr="00334B08">
        <w:rPr>
          <w:b/>
          <w:bCs/>
        </w:rPr>
        <w:t>CreateCustomerCommandHandler.cs</w:t>
      </w:r>
      <w:proofErr w:type="spellEnd"/>
    </w:p>
    <w:p w14:paraId="54A2CD7B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4B1DB87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lastRenderedPageBreak/>
        <w:t>using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63F8D7B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F236D71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D2A660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E985262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49D7CE0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</w:t>
      </w:r>
      <w:proofErr w:type="spellEnd"/>
      <w:proofErr w:type="gram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8CC8036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85F3B2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Clase sellada que implementa la interfaz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</w:p>
    <w:p w14:paraId="686C64EF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internal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sealed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CreateCustomerCommandHAndler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&gt;&gt;</w:t>
      </w:r>
    </w:p>
    <w:p w14:paraId="21692002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8FDB7E1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declara una variable de solo lectura de tipo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</w:p>
    <w:p w14:paraId="188413B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declara una variable de solo lectura de tipo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IUnitOfWork</w:t>
      </w:r>
      <w:proofErr w:type="spellEnd"/>
    </w:p>
    <w:p w14:paraId="1DF46F27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558FCB1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CreateCustomerCommandHAndler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1E2DDC2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7620B94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Se inicializan las variables</w:t>
      </w:r>
    </w:p>
    <w:p w14:paraId="07631E2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0087E861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78EA8589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5811D0BB" w14:textId="77777777" w:rsidR="00334B08" w:rsidRPr="00334B08" w:rsidRDefault="00334B08" w:rsidP="00334B0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E8173F8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que se encarga de manejar la solicitud</w:t>
      </w:r>
    </w:p>
    <w:p w14:paraId="074AC95D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&gt;&gt;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Handle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B1BA736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4EEAA5D2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try</w:t>
      </w:r>
    </w:p>
    <w:p w14:paraId="1AE8560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5E387A12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Se valida que el nombre no sea nulo o vacío</w:t>
      </w:r>
    </w:p>
    <w:p w14:paraId="37AFDB3B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proofErr w:type="gram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not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07A4657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{</w:t>
      </w:r>
    </w:p>
    <w:p w14:paraId="1DE964A1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        //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new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Phone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number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. " +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))</w:t>
      </w:r>
    </w:p>
    <w:p w14:paraId="1DC6330E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Validation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Customer.Phone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"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phone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number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."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retorna un error de validación</w:t>
      </w:r>
    </w:p>
    <w:p w14:paraId="57A16D4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</w:t>
      </w:r>
    </w:p>
    <w:p w14:paraId="66E980A0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6F85970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proofErr w:type="spellEnd"/>
      <w:proofErr w:type="gram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208BD2F7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Se valida que la dirección no sea nula</w:t>
      </w:r>
    </w:p>
    <w:p w14:paraId="2F2906D4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3F7B63A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{</w:t>
      </w:r>
    </w:p>
    <w:p w14:paraId="6116A649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lastRenderedPageBreak/>
        <w:t xml:space="preserve">                //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new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. " +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));</w:t>
      </w:r>
    </w:p>
    <w:p w14:paraId="3CF628D8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Validation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Customer.Address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: "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."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retorna un error de validación</w:t>
      </w:r>
    </w:p>
    <w:p w14:paraId="4A89B6A4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</w:t>
      </w:r>
    </w:p>
    <w:p w14:paraId="2030990E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36C8202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NewGuid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()),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74C44AFC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97D9198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{</w:t>
      </w:r>
    </w:p>
    <w:p w14:paraId="51474B5C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        //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new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Customer.Customer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: " + "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");</w:t>
      </w:r>
    </w:p>
    <w:p w14:paraId="3722EBC7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     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Validation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Customer.Customer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: "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retorna un error de validación</w:t>
      </w:r>
    </w:p>
    <w:p w14:paraId="51BC0596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</w:t>
      </w:r>
    </w:p>
    <w:p w14:paraId="352F3298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EB4C8A8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agrega el cliente</w:t>
      </w:r>
    </w:p>
    <w:p w14:paraId="2882D44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guardan los cambios en la base de datos</w:t>
      </w:r>
    </w:p>
    <w:p w14:paraId="3E15D24D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631A425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97306EC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6CDD394A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catch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ex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DEBB681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56C55EFC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    // </w:t>
      </w:r>
    </w:p>
    <w:p w14:paraId="6CD9C794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Failure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CreateCustomer.Failure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ex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Message</w:t>
      </w:r>
      <w:proofErr w:type="spellEnd"/>
      <w:proofErr w:type="gram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retorna un error de fallo</w:t>
      </w:r>
    </w:p>
    <w:p w14:paraId="79CA7764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675336A1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7E63AFB4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76B58790" w14:textId="77777777" w:rsidR="00334B08" w:rsidRDefault="00334B08" w:rsidP="00662377"/>
    <w:p w14:paraId="1FC5006E" w14:textId="20646480" w:rsidR="00334B08" w:rsidRDefault="00334B08" w:rsidP="00334B08">
      <w:pPr>
        <w:pStyle w:val="Prrafodelista"/>
        <w:numPr>
          <w:ilvl w:val="0"/>
          <w:numId w:val="2"/>
        </w:numPr>
      </w:pPr>
      <w:r>
        <w:t xml:space="preserve">Luego se pasa a la carpeta de </w:t>
      </w:r>
      <w:proofErr w:type="spellStart"/>
      <w:r>
        <w:t>WebAPI</w:t>
      </w:r>
      <w:proofErr w:type="spellEnd"/>
      <w:r>
        <w:t xml:space="preserve">, donde creamos otra llamada </w:t>
      </w:r>
      <w:proofErr w:type="spellStart"/>
      <w:r>
        <w:t>Common</w:t>
      </w:r>
      <w:proofErr w:type="spellEnd"/>
      <w:r>
        <w:t xml:space="preserve"> y dentro de esta, otras dos carpetas llamadas </w:t>
      </w:r>
      <w:proofErr w:type="spellStart"/>
      <w:r>
        <w:t>Errors</w:t>
      </w:r>
      <w:proofErr w:type="spellEnd"/>
      <w:r>
        <w:t xml:space="preserve"> y Http</w:t>
      </w:r>
    </w:p>
    <w:p w14:paraId="5A3B04D6" w14:textId="25B6F6F6" w:rsidR="00334B08" w:rsidRDefault="00334B08" w:rsidP="00334B08">
      <w:r>
        <w:t xml:space="preserve">Vista: </w:t>
      </w:r>
    </w:p>
    <w:p w14:paraId="137FF2E0" w14:textId="2511BA4D" w:rsidR="00334B08" w:rsidRDefault="00334B08" w:rsidP="00334B08">
      <w:r>
        <w:rPr>
          <w:noProof/>
        </w:rPr>
        <w:lastRenderedPageBreak/>
        <w:drawing>
          <wp:inline distT="0" distB="0" distL="0" distR="0" wp14:anchorId="3424E3FB" wp14:editId="26AF71EA">
            <wp:extent cx="2638425" cy="4365739"/>
            <wp:effectExtent l="0" t="0" r="0" b="0"/>
            <wp:docPr id="162177847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78477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24"/>
                    <a:srcRect l="3528" t="9098" r="71954" b="18741"/>
                    <a:stretch/>
                  </pic:blipFill>
                  <pic:spPr bwMode="auto">
                    <a:xfrm>
                      <a:off x="0" y="0"/>
                      <a:ext cx="2641663" cy="4371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92B50" w14:textId="43AB2E90" w:rsidR="00334B08" w:rsidRPr="00C202B2" w:rsidRDefault="00334B08" w:rsidP="00334B08">
      <w:pPr>
        <w:rPr>
          <w:b/>
          <w:bCs/>
        </w:rPr>
      </w:pPr>
      <w:proofErr w:type="spellStart"/>
      <w:r w:rsidRPr="00C202B2">
        <w:rPr>
          <w:b/>
          <w:bCs/>
        </w:rPr>
        <w:t>ProyectioProblemDetailsFactory.cs</w:t>
      </w:r>
      <w:proofErr w:type="spellEnd"/>
    </w:p>
    <w:p w14:paraId="5938E37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Diagnostics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67B48D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2A6163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Mvc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8AEA86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Mvc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F8027D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Mvc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ModelBinding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285B042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Common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DC7BA8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24CA69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Common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Errors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1A0A46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ACF2B2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Clase que implementa la interfaz </w:t>
      </w:r>
      <w:proofErr w:type="spellStart"/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IProblemDetailsFactory</w:t>
      </w:r>
      <w:proofErr w:type="spellEnd"/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para la creación de problemas</w:t>
      </w:r>
    </w:p>
    <w:p w14:paraId="68B7520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ProyectoProblemDetailsFactory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ProblemDetailsFactory</w:t>
      </w:r>
      <w:proofErr w:type="spellEnd"/>
    </w:p>
    <w:p w14:paraId="5BD3C996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66E96BE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ApiBehaviorOptions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Opciones de comportamiento de la API</w:t>
      </w:r>
    </w:p>
    <w:p w14:paraId="23DDC37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DA1068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ProyectoProblemDetailsFactory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ApiBehaviorOptions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583148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40B8139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Inicializamos las opciones</w:t>
      </w:r>
    </w:p>
    <w:p w14:paraId="70D4E59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3277D7B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3A9BAB5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10958B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Método para crear detalles de problemas de errores genéricos </w:t>
      </w:r>
    </w:p>
    <w:p w14:paraId="5E9C2C3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override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</w:p>
    <w:p w14:paraId="2859BA8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HttpContext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1555FCA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detail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instance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ECB49B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7D70B2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500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Si el código de estado es nulo, lo establecemos a 500</w:t>
      </w:r>
    </w:p>
    <w:p w14:paraId="0FD2C62F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409C0C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</w:p>
    <w:p w14:paraId="25358BF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1247CF1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7DF591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7E6A0E7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45B8D04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Detail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detail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5E1B1BB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Instance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instance</w:t>
      </w:r>
      <w:proofErr w:type="spellEnd"/>
    </w:p>
    <w:p w14:paraId="51033936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};</w:t>
      </w:r>
    </w:p>
    <w:p w14:paraId="03B69E8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FEBF5E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ApplyProblemDetailsDefaults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Aplicamos los valores por defecto</w:t>
      </w:r>
    </w:p>
    <w:p w14:paraId="6A44C75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B9FAE6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67F21A1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DE0475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Método para crear detalles de problemas de validación de errores </w:t>
      </w:r>
    </w:p>
    <w:p w14:paraId="301CA92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override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ValidationProblemDetails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CreateValidationProblemDetails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HttpContext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5692C00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ModelStateDictionary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modelStateDictionary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56DE55A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detail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instance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A8840C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482A081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F84D5C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modelStateDictionary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60A56C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05B043E6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modelStateDictionary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5629912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13B2E47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0F31B1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400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Si el código de estado es nulo, lo establecemos a 400</w:t>
      </w:r>
    </w:p>
    <w:p w14:paraId="19624EB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B729FC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ValidationProblemDetails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modelStateDictionary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768018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5C0EDA3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40D6C28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09F19E9F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155EEA9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Detail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detail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755B735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Instance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instance</w:t>
      </w:r>
      <w:proofErr w:type="spellEnd"/>
    </w:p>
    <w:p w14:paraId="5065609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};</w:t>
      </w:r>
    </w:p>
    <w:p w14:paraId="5C378ED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A6FD65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0F7E108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Establecemos el título</w:t>
      </w:r>
    </w:p>
    <w:p w14:paraId="724D1E3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138C80D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Aplicamos los valores por defecto </w:t>
      </w:r>
    </w:p>
    <w:p w14:paraId="10378AC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ApplyProblemDetailsDefaults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DD2CF0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B5C186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772011D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45A0FD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Método para aplicar los valores por defecto de los detalles del problema </w:t>
      </w:r>
    </w:p>
    <w:p w14:paraId="2E1EB31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ApplyProblemDetailsDefaults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HttpContext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6AC9B9E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57EE658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Si el código de estado se encuentra en el mapeo de errores del cliente</w:t>
      </w:r>
    </w:p>
    <w:p w14:paraId="6FB9E14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ClientErrorMapping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TryGetValue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out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clientErrorData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</w:t>
      </w:r>
    </w:p>
    <w:p w14:paraId="4905517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6C12294D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clientErrorData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Establecemos el título</w:t>
      </w:r>
    </w:p>
    <w:p w14:paraId="0FC7533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clientErrorData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Link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Establecemos el tipo</w:t>
      </w:r>
    </w:p>
    <w:p w14:paraId="6CD0B36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1D7F86B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06087C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Si el código de estado es 500</w:t>
      </w:r>
    </w:p>
    <w:p w14:paraId="5245C0F2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traceId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Activity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Current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?.</w:t>
      </w:r>
      <w:proofErr w:type="gramEnd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TraceIdentifier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907F41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12BA04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traceId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!</w:t>
      </w:r>
      <w:proofErr w:type="gram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1AF69D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617BB4C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Extensions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[</w:t>
      </w:r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traceId</w:t>
      </w:r>
      <w:proofErr w:type="spellEnd"/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]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traceId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Establecemos el identificador de traza</w:t>
      </w:r>
    </w:p>
    <w:p w14:paraId="61D3B43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11B5DEC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9312E2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Si el contexto HTTP contiene errores </w:t>
      </w:r>
    </w:p>
    <w:p w14:paraId="3EC3385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Items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[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HttpContextItemKeys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] </w:t>
      </w:r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List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&gt;;</w:t>
      </w:r>
    </w:p>
    <w:p w14:paraId="6254928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1873996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!</w:t>
      </w:r>
      <w:proofErr w:type="gram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BB90DD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25544BC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Extensions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errorCodes</w:t>
      </w:r>
      <w:proofErr w:type="spellEnd"/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Select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));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Añadimos los códigos de error</w:t>
      </w:r>
    </w:p>
    <w:p w14:paraId="2DEC730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63069E6D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0FF89A3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665CE850" w14:textId="37FDDC4C" w:rsidR="00334B08" w:rsidRPr="00C202B2" w:rsidRDefault="00C202B2" w:rsidP="00334B08">
      <w:pPr>
        <w:rPr>
          <w:b/>
          <w:bCs/>
        </w:rPr>
      </w:pPr>
      <w:proofErr w:type="spellStart"/>
      <w:r w:rsidRPr="00C202B2">
        <w:rPr>
          <w:b/>
          <w:bCs/>
        </w:rPr>
        <w:lastRenderedPageBreak/>
        <w:t>HttpContextItemsKEys.cs</w:t>
      </w:r>
      <w:proofErr w:type="spellEnd"/>
    </w:p>
    <w:p w14:paraId="6BBF023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Common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</w:t>
      </w:r>
      <w:proofErr w:type="spellEnd"/>
      <w:proofErr w:type="gramEnd"/>
    </w:p>
    <w:p w14:paraId="19C5775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477FF94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Clase que contiene las claves de los elementos del contexto HTTP</w:t>
      </w:r>
    </w:p>
    <w:p w14:paraId="138B0D3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HttpContextItemKeys</w:t>
      </w:r>
      <w:proofErr w:type="spellEnd"/>
    </w:p>
    <w:p w14:paraId="5887749D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5F917F4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const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Clave para los errores</w:t>
      </w:r>
    </w:p>
    <w:p w14:paraId="6BCBC0B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02AE3AF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F36EF4B" w14:textId="77777777" w:rsidR="00C202B2" w:rsidRDefault="00C202B2" w:rsidP="00334B08"/>
    <w:p w14:paraId="4F4F24F1" w14:textId="1852842E" w:rsidR="00C202B2" w:rsidRPr="00C202B2" w:rsidRDefault="00C202B2" w:rsidP="00334B08">
      <w:pPr>
        <w:rPr>
          <w:b/>
          <w:bCs/>
        </w:rPr>
      </w:pPr>
      <w:proofErr w:type="spellStart"/>
      <w:r w:rsidRPr="00C202B2">
        <w:rPr>
          <w:b/>
          <w:bCs/>
        </w:rPr>
        <w:t>Program.cs</w:t>
      </w:r>
      <w:proofErr w:type="spellEnd"/>
    </w:p>
    <w:p w14:paraId="0AB640B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UseExceptionHandler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"/error"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Añadimos el manejador de excepciones</w:t>
      </w:r>
    </w:p>
    <w:p w14:paraId="5C69E34E" w14:textId="77777777" w:rsidR="00C202B2" w:rsidRDefault="00C202B2" w:rsidP="00334B08"/>
    <w:p w14:paraId="0A2CE481" w14:textId="6AD0D50C" w:rsidR="00C202B2" w:rsidRDefault="00C202B2" w:rsidP="00C202B2">
      <w:pPr>
        <w:pStyle w:val="Prrafodelista"/>
        <w:numPr>
          <w:ilvl w:val="0"/>
          <w:numId w:val="2"/>
        </w:numPr>
      </w:pPr>
      <w:r>
        <w:t xml:space="preserve">Se crea también en </w:t>
      </w:r>
      <w:proofErr w:type="spellStart"/>
      <w:r>
        <w:t>Web.API</w:t>
      </w:r>
      <w:proofErr w:type="spellEnd"/>
      <w:r>
        <w:t xml:space="preserve"> otra </w:t>
      </w:r>
      <w:proofErr w:type="gramStart"/>
      <w:r>
        <w:t>clase</w:t>
      </w:r>
      <w:proofErr w:type="gramEnd"/>
      <w:r>
        <w:t xml:space="preserve"> pero esta vez en una carpeta distinta que teníamos de antes, llamada </w:t>
      </w:r>
      <w:proofErr w:type="spellStart"/>
      <w:r>
        <w:t>Controller</w:t>
      </w:r>
      <w:proofErr w:type="spellEnd"/>
      <w:r>
        <w:t>. En ella se crea:</w:t>
      </w:r>
    </w:p>
    <w:p w14:paraId="15062177" w14:textId="6EBCD39E" w:rsidR="00C202B2" w:rsidRPr="00C202B2" w:rsidRDefault="00C202B2" w:rsidP="00C202B2">
      <w:pPr>
        <w:rPr>
          <w:b/>
          <w:bCs/>
        </w:rPr>
      </w:pPr>
      <w:proofErr w:type="spellStart"/>
      <w:r w:rsidRPr="00C202B2">
        <w:rPr>
          <w:b/>
          <w:bCs/>
        </w:rPr>
        <w:t>ApiController.cs</w:t>
      </w:r>
      <w:proofErr w:type="spellEnd"/>
    </w:p>
    <w:p w14:paraId="68C13F6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8A9376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Mvc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EBED84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Mvc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ModelBinding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A7C4402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Common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C49D252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7168C9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Controller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71BB5BF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Clase base para los controladores de la API</w:t>
      </w:r>
    </w:p>
    <w:p w14:paraId="7D18522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ApiController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ControllerBase</w:t>
      </w:r>
      <w:proofErr w:type="spellEnd"/>
    </w:p>
    <w:p w14:paraId="29138BA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6DE0C95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para devolver un error</w:t>
      </w:r>
    </w:p>
    <w:p w14:paraId="6399531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protected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IActionResult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Problem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List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C14973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0CF9928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Si no hay errores en la lista</w:t>
      </w:r>
    </w:p>
    <w:p w14:paraId="5D777A2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||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0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4B95B84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49CA7526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Problem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500</w:t>
      </w:r>
    </w:p>
    <w:p w14:paraId="76FCFCF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628222A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Si todos los errores son de validación</w:t>
      </w:r>
    </w:p>
    <w:p w14:paraId="3577D85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All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ErrorType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Validation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</w:t>
      </w:r>
    </w:p>
    <w:p w14:paraId="51B3C85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79189A2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ValidationProblem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400</w:t>
      </w:r>
    </w:p>
    <w:p w14:paraId="3FDF868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7D384B9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Si hay errores de validación y otros tipos de errores mezclados en la lista de errores</w:t>
      </w:r>
    </w:p>
    <w:p w14:paraId="73B8F7A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Items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[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HttpContextItemKeys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]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A01E88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Problem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[</w:t>
      </w:r>
      <w:proofErr w:type="gramEnd"/>
      <w:r w:rsidRPr="00C202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0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]);</w:t>
      </w:r>
    </w:p>
    <w:p w14:paraId="56429706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53A8B76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A914F7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lastRenderedPageBreak/>
        <w:t xml:space="preserve">    // Método para devolver un error </w:t>
      </w:r>
    </w:p>
    <w:p w14:paraId="03A2B95D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IActionResult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Problem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4ADE78D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6E98B9A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Dependiendo del tipo de error, se devuelve un código de estado HTTP diferente</w:t>
      </w:r>
    </w:p>
    <w:p w14:paraId="7416322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switch</w:t>
      </w:r>
    </w:p>
    <w:p w14:paraId="128FB65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2E53519F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ErrorType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Conflict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StatusCodes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Status409Conflict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4D6EF9B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ErrorType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Validation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StatusCodes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Status400BadRequest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56E706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ErrorType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NotFound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StatusCodes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Status404NotFound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8DA8BC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ErrorType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Failure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StatusCodes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Status500InternalServerError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2331879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_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StatusCodes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Status500InternalServerError</w:t>
      </w:r>
    </w:p>
    <w:p w14:paraId="3E2BA97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};</w:t>
      </w:r>
    </w:p>
    <w:p w14:paraId="2C0FF1A6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Problem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: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: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Description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7AB63D7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3C6158C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D985E1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Método para devolver un error de validación </w:t>
      </w:r>
    </w:p>
    <w:p w14:paraId="595EFD0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IActionResult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ValidationProblem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List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C1E2A32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1C45978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modelState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ModelStateDictionary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Diccionario de errores de validación</w:t>
      </w:r>
    </w:p>
    <w:p w14:paraId="34D30E4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foreach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in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FD88E4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51D6AEED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Se añade un error de validación al diccionario de errores</w:t>
      </w:r>
    </w:p>
    <w:p w14:paraId="3401AD5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modelState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AddModelError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Code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Description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F63A40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6C981D3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ValidationProblem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modelState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22A6D40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7520D7C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2CF8BE94" w14:textId="77777777" w:rsidR="00C202B2" w:rsidRDefault="00C202B2" w:rsidP="00C202B2"/>
    <w:p w14:paraId="41AE08DB" w14:textId="554D35F1" w:rsidR="00E42E93" w:rsidRDefault="00E42E93" w:rsidP="00E42E93">
      <w:pPr>
        <w:pStyle w:val="Ttulo1"/>
      </w:pPr>
      <w:bookmarkStart w:id="14" w:name="_Toc189729015"/>
      <w:r>
        <w:t xml:space="preserve">Prueba de la API con </w:t>
      </w:r>
      <w:proofErr w:type="spellStart"/>
      <w:r>
        <w:t>Swagger</w:t>
      </w:r>
      <w:bookmarkEnd w:id="14"/>
      <w:proofErr w:type="spellEnd"/>
    </w:p>
    <w:p w14:paraId="4CC50878" w14:textId="21665502" w:rsidR="00E42E93" w:rsidRDefault="00E42E93" w:rsidP="00E42E93">
      <w:r>
        <w:t xml:space="preserve">Creamos en la carpeta </w:t>
      </w:r>
      <w:proofErr w:type="spellStart"/>
      <w:r>
        <w:t>API.Web</w:t>
      </w:r>
      <w:proofErr w:type="spellEnd"/>
      <w:r>
        <w:t>/</w:t>
      </w:r>
      <w:proofErr w:type="spellStart"/>
      <w:r>
        <w:t>Controllers</w:t>
      </w:r>
      <w:proofErr w:type="spellEnd"/>
      <w:r>
        <w:t xml:space="preserve"> las siguientes clases:</w:t>
      </w:r>
    </w:p>
    <w:p w14:paraId="08B3E2C0" w14:textId="3A80FB89" w:rsidR="00E42E93" w:rsidRDefault="00E42E93" w:rsidP="00E42E93">
      <w:pPr>
        <w:rPr>
          <w:b/>
          <w:bCs/>
        </w:rPr>
      </w:pPr>
      <w:proofErr w:type="spellStart"/>
      <w:r w:rsidRPr="00E42E93">
        <w:rPr>
          <w:b/>
          <w:bCs/>
        </w:rPr>
        <w:t>ErrorsController.cs</w:t>
      </w:r>
      <w:proofErr w:type="spellEnd"/>
    </w:p>
    <w:p w14:paraId="2F7A3852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Diagnostics</w:t>
      </w:r>
      <w:proofErr w:type="spellEnd"/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ECF6C7D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Mvc</w:t>
      </w:r>
      <w:proofErr w:type="spellEnd"/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681FB48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391ED5E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Controllers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04C24DC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Controlador para manejar los errores de la API</w:t>
      </w:r>
    </w:p>
    <w:p w14:paraId="442EF38C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ErrorsController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ControllerBase</w:t>
      </w:r>
      <w:proofErr w:type="spellEnd"/>
    </w:p>
    <w:p w14:paraId="584223B7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C6105DC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[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ApiExplorerSettings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IgnoreApi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true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)] </w:t>
      </w: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Ignorar en la documentación de </w:t>
      </w:r>
      <w:proofErr w:type="spellStart"/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Swagger</w:t>
      </w:r>
      <w:proofErr w:type="spellEnd"/>
    </w:p>
    <w:p w14:paraId="312AB5B8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[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Route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E42E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"/error"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)] </w:t>
      </w: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Ruta para manejar errores</w:t>
      </w:r>
    </w:p>
    <w:p w14:paraId="4E8A23CB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IActionResult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E42E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Error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48BF552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    {</w:t>
      </w:r>
    </w:p>
    <w:p w14:paraId="284F04B6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Obtener el error de la petición      </w:t>
      </w:r>
    </w:p>
    <w:p w14:paraId="7A747D40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Features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IExceptionHandlerFeature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?.</w:t>
      </w:r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1F5F6DC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E42E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Problem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40C4471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55AA79D1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</w:p>
    <w:p w14:paraId="08102DCE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560DFB90" w14:textId="77777777" w:rsidR="00E42E93" w:rsidRPr="00E42E93" w:rsidRDefault="00E42E93" w:rsidP="00E42E93">
      <w:pPr>
        <w:rPr>
          <w:b/>
          <w:bCs/>
        </w:rPr>
      </w:pPr>
    </w:p>
    <w:p w14:paraId="1117B4D6" w14:textId="632EF64D" w:rsidR="00E42E93" w:rsidRPr="00E42E93" w:rsidRDefault="00E42E93" w:rsidP="00E42E93">
      <w:pPr>
        <w:rPr>
          <w:b/>
          <w:bCs/>
        </w:rPr>
      </w:pPr>
      <w:proofErr w:type="spellStart"/>
      <w:r w:rsidRPr="00E42E93">
        <w:rPr>
          <w:b/>
          <w:bCs/>
        </w:rPr>
        <w:t>CustomController.cs</w:t>
      </w:r>
      <w:proofErr w:type="spellEnd"/>
    </w:p>
    <w:p w14:paraId="2E273993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</w:t>
      </w:r>
      <w:proofErr w:type="spellEnd"/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1D89797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D3C57DE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Mvc</w:t>
      </w:r>
      <w:proofErr w:type="spellEnd"/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F03BB95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Controller</w:t>
      </w:r>
      <w:proofErr w:type="spellEnd"/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D403E75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Controllers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4A90E1C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48F088A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Controllers</w:t>
      </w:r>
      <w:proofErr w:type="spellEnd"/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E474ABB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00AD568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Controlador para manejar las peticiones relacionadas con los clientes</w:t>
      </w:r>
    </w:p>
    <w:p w14:paraId="0AA9B8CC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[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Route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E42E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42E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customers</w:t>
      </w:r>
      <w:proofErr w:type="spellEnd"/>
      <w:r w:rsidRPr="00E42E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)] </w:t>
      </w: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Ruta base para las peticiones relacionadas con los clientes</w:t>
      </w:r>
    </w:p>
    <w:p w14:paraId="2C231E90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CustomersController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ApiController</w:t>
      </w:r>
      <w:proofErr w:type="spellEnd"/>
    </w:p>
    <w:p w14:paraId="5A58337B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04BBE63B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ISender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_mediator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Mediator para enviar comandos y consultas</w:t>
      </w:r>
    </w:p>
    <w:p w14:paraId="377C122B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DD1BFF5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CustomersController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ISender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mediator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62BDE6A7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2A468DE7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_mediator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mediator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mediator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6FBEACB5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00F49B23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2F03919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Crear un cliente con los datos recibidos en el cuerpo de la petición</w:t>
      </w:r>
    </w:p>
    <w:p w14:paraId="14CB5472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[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HttpPost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] </w:t>
      </w: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POST /</w:t>
      </w:r>
      <w:proofErr w:type="spellStart"/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customers</w:t>
      </w:r>
      <w:proofErr w:type="spellEnd"/>
    </w:p>
    <w:p w14:paraId="5773489E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IActionResult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E42E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([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FromBody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]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CB5BFDE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638EAC1F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createResult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mediator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Send</w:t>
      </w:r>
      <w:proofErr w:type="spellEnd"/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Enviar el comando para crear un cliente</w:t>
      </w:r>
    </w:p>
    <w:p w14:paraId="736E007E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E15DCCE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E42E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createResult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Match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</w:p>
    <w:p w14:paraId="07C4AE92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Ok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), </w:t>
      </w: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Si se creó el cliente, devolver el ID</w:t>
      </w:r>
    </w:p>
    <w:p w14:paraId="1F69C173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Problem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Si hubo errores, devolverlos</w:t>
      </w:r>
    </w:p>
    <w:p w14:paraId="372F2B46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);</w:t>
      </w:r>
    </w:p>
    <w:p w14:paraId="279BF5BF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252F67A5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}</w:t>
      </w:r>
    </w:p>
    <w:p w14:paraId="2C6CDE3B" w14:textId="77777777" w:rsidR="00E42E93" w:rsidRDefault="00E42E93" w:rsidP="00E42E93"/>
    <w:p w14:paraId="0DD56B07" w14:textId="65A42FAF" w:rsidR="00E42E93" w:rsidRDefault="00E42E93" w:rsidP="00E42E93">
      <w:r>
        <w:t xml:space="preserve">En la clase </w:t>
      </w:r>
      <w:proofErr w:type="spellStart"/>
      <w:r>
        <w:t>APIController</w:t>
      </w:r>
      <w:proofErr w:type="spellEnd"/>
      <w:r>
        <w:t xml:space="preserve"> de la carpeta </w:t>
      </w:r>
      <w:proofErr w:type="spellStart"/>
      <w:r>
        <w:t>Controllers</w:t>
      </w:r>
      <w:proofErr w:type="spellEnd"/>
      <w:r>
        <w:t xml:space="preserve"> de la API.WEB debemos de añadir una ruta:</w:t>
      </w:r>
    </w:p>
    <w:p w14:paraId="5FAD4946" w14:textId="44D60A4E" w:rsidR="00E42E93" w:rsidRPr="00E42E93" w:rsidRDefault="00E42E93" w:rsidP="00E42E93">
      <w:pPr>
        <w:rPr>
          <w:b/>
          <w:bCs/>
        </w:rPr>
      </w:pPr>
      <w:proofErr w:type="spellStart"/>
      <w:r w:rsidRPr="00E42E93">
        <w:rPr>
          <w:b/>
          <w:bCs/>
        </w:rPr>
        <w:t>ApiController.cs</w:t>
      </w:r>
      <w:proofErr w:type="spellEnd"/>
    </w:p>
    <w:p w14:paraId="195A5843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[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ApiController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] </w:t>
      </w: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Decorador para indicar que es un controlador de API</w:t>
      </w:r>
    </w:p>
    <w:p w14:paraId="39F8C22E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ApiController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ControllerBase</w:t>
      </w:r>
      <w:proofErr w:type="spellEnd"/>
    </w:p>
    <w:p w14:paraId="173E2F43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1E7C50F0" w14:textId="77777777" w:rsidR="00E42E93" w:rsidRDefault="00E42E93" w:rsidP="00E42E93"/>
    <w:p w14:paraId="16001261" w14:textId="332F2DFD" w:rsidR="00E42E93" w:rsidRDefault="00E42E93" w:rsidP="00E42E93">
      <w:r>
        <w:t>Finalmente, probamos y ejecutamos nuestro proyecto (</w:t>
      </w:r>
      <w:proofErr w:type="spellStart"/>
      <w:r>
        <w:t>program.cs</w:t>
      </w:r>
      <w:proofErr w:type="spellEnd"/>
      <w:r>
        <w:t xml:space="preserve"> RUN) y se nos abrirá con </w:t>
      </w:r>
      <w:proofErr w:type="spellStart"/>
      <w:r>
        <w:t>swagger</w:t>
      </w:r>
      <w:proofErr w:type="spellEnd"/>
      <w:r>
        <w:t xml:space="preserve"> la interfaz </w:t>
      </w:r>
    </w:p>
    <w:p w14:paraId="2F845B76" w14:textId="1699390A" w:rsidR="00E42E93" w:rsidRDefault="00E42E93" w:rsidP="00E42E93">
      <w:r>
        <w:rPr>
          <w:noProof/>
        </w:rPr>
        <w:drawing>
          <wp:inline distT="0" distB="0" distL="0" distR="0" wp14:anchorId="0F2DFDFE" wp14:editId="771D3311">
            <wp:extent cx="5400040" cy="2571750"/>
            <wp:effectExtent l="0" t="0" r="0" b="0"/>
            <wp:docPr id="936854724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54724" name="Imagen 1" descr="Interfaz de usuario gráfica, Aplicación, Word&#10;&#10;El contenido generado por IA puede ser incorrecto."/>
                    <pic:cNvPicPr/>
                  </pic:nvPicPr>
                  <pic:blipFill rotWithShape="1">
                    <a:blip r:embed="rId25"/>
                    <a:srcRect t="5961" b="9328"/>
                    <a:stretch/>
                  </pic:blipFill>
                  <pic:spPr bwMode="auto">
                    <a:xfrm>
                      <a:off x="0" y="0"/>
                      <a:ext cx="540004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1C280" w14:textId="77777777" w:rsidR="00E42E93" w:rsidRPr="00E42E93" w:rsidRDefault="00E42E93" w:rsidP="00E42E93"/>
    <w:p w14:paraId="57E7E6DC" w14:textId="77777777" w:rsidR="00662377" w:rsidRPr="00662377" w:rsidRDefault="00662377" w:rsidP="00662377"/>
    <w:p w14:paraId="3F437DDC" w14:textId="358D27F5" w:rsidR="009542F1" w:rsidRPr="0064349D" w:rsidRDefault="009542F1" w:rsidP="009542F1">
      <w:pPr>
        <w:rPr>
          <w:u w:val="single"/>
        </w:rPr>
      </w:pPr>
    </w:p>
    <w:p w14:paraId="0D4228A8" w14:textId="77777777" w:rsidR="009542F1" w:rsidRPr="009542F1" w:rsidRDefault="009542F1" w:rsidP="009542F1">
      <w:pPr>
        <w:rPr>
          <w:highlight w:val="lightGray"/>
        </w:rPr>
      </w:pPr>
    </w:p>
    <w:sectPr w:rsidR="009542F1" w:rsidRPr="009542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0711E9"/>
    <w:multiLevelType w:val="hybridMultilevel"/>
    <w:tmpl w:val="DE1ED2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2929E0"/>
    <w:multiLevelType w:val="hybridMultilevel"/>
    <w:tmpl w:val="4F8404B0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261334771">
    <w:abstractNumId w:val="1"/>
  </w:num>
  <w:num w:numId="2" w16cid:durableId="6299414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561"/>
    <w:rsid w:val="00074997"/>
    <w:rsid w:val="000B0A84"/>
    <w:rsid w:val="000B411D"/>
    <w:rsid w:val="00175EF2"/>
    <w:rsid w:val="0018786E"/>
    <w:rsid w:val="00271D38"/>
    <w:rsid w:val="002A384D"/>
    <w:rsid w:val="002A79F5"/>
    <w:rsid w:val="00334B08"/>
    <w:rsid w:val="0034539D"/>
    <w:rsid w:val="004F1126"/>
    <w:rsid w:val="005146EC"/>
    <w:rsid w:val="005178E2"/>
    <w:rsid w:val="00575800"/>
    <w:rsid w:val="005812E3"/>
    <w:rsid w:val="0064349D"/>
    <w:rsid w:val="00662377"/>
    <w:rsid w:val="006761A1"/>
    <w:rsid w:val="006C322D"/>
    <w:rsid w:val="006C3C8C"/>
    <w:rsid w:val="006D0A0A"/>
    <w:rsid w:val="006D26AC"/>
    <w:rsid w:val="007A479C"/>
    <w:rsid w:val="007E4DE5"/>
    <w:rsid w:val="00857F45"/>
    <w:rsid w:val="0089605D"/>
    <w:rsid w:val="009542F1"/>
    <w:rsid w:val="009664A1"/>
    <w:rsid w:val="00966924"/>
    <w:rsid w:val="009968C4"/>
    <w:rsid w:val="00996DD3"/>
    <w:rsid w:val="009C570C"/>
    <w:rsid w:val="009F6406"/>
    <w:rsid w:val="00A00AC2"/>
    <w:rsid w:val="00AC3A97"/>
    <w:rsid w:val="00B9044F"/>
    <w:rsid w:val="00C202B2"/>
    <w:rsid w:val="00CD4A1F"/>
    <w:rsid w:val="00D10D1D"/>
    <w:rsid w:val="00D12703"/>
    <w:rsid w:val="00D17561"/>
    <w:rsid w:val="00E02611"/>
    <w:rsid w:val="00E06204"/>
    <w:rsid w:val="00E32ECB"/>
    <w:rsid w:val="00E42E93"/>
    <w:rsid w:val="00E926E3"/>
    <w:rsid w:val="00EB0DDB"/>
    <w:rsid w:val="00EF4602"/>
    <w:rsid w:val="00F34F66"/>
    <w:rsid w:val="00FA05A3"/>
    <w:rsid w:val="00FC14C8"/>
    <w:rsid w:val="00FE6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60362"/>
  <w15:chartTrackingRefBased/>
  <w15:docId w15:val="{C39921C6-894B-4272-A787-A88A14D01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175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175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175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175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175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175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175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175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175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175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D175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175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1756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1756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1756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1756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1756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1756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175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175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175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175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175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1756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1756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1756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175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1756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17561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FE61D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E61D9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0B0A84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B0A8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812E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0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3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8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8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0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16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5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0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2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4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2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9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1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3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6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73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5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8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64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3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8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71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8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9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1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32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9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7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9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3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7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1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2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44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8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9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6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57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9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6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3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11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66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85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3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2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2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1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3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7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52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8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60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4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3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46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8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2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5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2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8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6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39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9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1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4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37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2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3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88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6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3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89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8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27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2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2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72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9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7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2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8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62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8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learn.microsoft.com/es-es/azure/architecture/patterns/cqrs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localhost:5229/swagger/index.html" TargetMode="Externa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learn.microsoft.com/es-es/dotnet/architecture/microservices/microservice-ddd-cqrs-patterns/implement-value-objects" TargetMode="External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EFE451-8BEA-4E6B-AF1A-EAB2E99E71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793</TotalTime>
  <Pages>31</Pages>
  <Words>5358</Words>
  <Characters>29469</Characters>
  <Application>Microsoft Office Word</Application>
  <DocSecurity>0</DocSecurity>
  <Lines>245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German Iglesias Ramos</dc:creator>
  <cp:keywords/>
  <dc:description/>
  <cp:lastModifiedBy>German Iglesias Ramos</cp:lastModifiedBy>
  <cp:revision>18</cp:revision>
  <cp:lastPrinted>2025-02-05T19:46:00Z</cp:lastPrinted>
  <dcterms:created xsi:type="dcterms:W3CDTF">2025-02-05T08:18:00Z</dcterms:created>
  <dcterms:modified xsi:type="dcterms:W3CDTF">2025-02-06T09:09:00Z</dcterms:modified>
</cp:coreProperties>
</file>