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DB84" w14:textId="79747D7D" w:rsidR="00F018D6" w:rsidRPr="00DA5E87" w:rsidRDefault="00F018D6" w:rsidP="00DA5E87">
      <w:pPr>
        <w:pStyle w:val="Ttulo1"/>
        <w:rPr>
          <w:u w:val="single"/>
        </w:rPr>
      </w:pPr>
      <w:bookmarkStart w:id="0" w:name="_Toc173441044"/>
      <w:r>
        <w:t>CSS</w:t>
      </w:r>
      <w:bookmarkEnd w:id="0"/>
    </w:p>
    <w:p w14:paraId="68144684" w14:textId="1FA94196" w:rsidR="00015EA7" w:rsidRDefault="00DA5E87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3441044" w:history="1">
        <w:r w:rsidR="00015EA7" w:rsidRPr="00A15F70">
          <w:rPr>
            <w:rStyle w:val="Hipervnculo"/>
            <w:noProof/>
          </w:rPr>
          <w:t>CSS</w:t>
        </w:r>
        <w:r w:rsidR="00015EA7">
          <w:rPr>
            <w:noProof/>
            <w:webHidden/>
          </w:rPr>
          <w:tab/>
        </w:r>
        <w:r w:rsidR="00015EA7">
          <w:rPr>
            <w:noProof/>
            <w:webHidden/>
          </w:rPr>
          <w:fldChar w:fldCharType="begin"/>
        </w:r>
        <w:r w:rsidR="00015EA7">
          <w:rPr>
            <w:noProof/>
            <w:webHidden/>
          </w:rPr>
          <w:instrText xml:space="preserve"> PAGEREF _Toc173441044 \h </w:instrText>
        </w:r>
        <w:r w:rsidR="00015EA7">
          <w:rPr>
            <w:noProof/>
            <w:webHidden/>
          </w:rPr>
        </w:r>
        <w:r w:rsidR="00015EA7">
          <w:rPr>
            <w:noProof/>
            <w:webHidden/>
          </w:rPr>
          <w:fldChar w:fldCharType="separate"/>
        </w:r>
        <w:r w:rsidR="00015EA7">
          <w:rPr>
            <w:noProof/>
            <w:webHidden/>
          </w:rPr>
          <w:t>1</w:t>
        </w:r>
        <w:r w:rsidR="00015EA7">
          <w:rPr>
            <w:noProof/>
            <w:webHidden/>
          </w:rPr>
          <w:fldChar w:fldCharType="end"/>
        </w:r>
      </w:hyperlink>
    </w:p>
    <w:p w14:paraId="6CE23315" w14:textId="4C00D4E0" w:rsidR="00015EA7" w:rsidRDefault="00015EA7">
      <w:pPr>
        <w:pStyle w:val="TDC2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es-ES"/>
        </w:rPr>
      </w:pPr>
      <w:hyperlink w:anchor="_Toc173441045" w:history="1">
        <w:r w:rsidRPr="00A15F70">
          <w:rPr>
            <w:rStyle w:val="Hipervnculo"/>
            <w:noProof/>
          </w:rPr>
          <w:t>1.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s-ES"/>
          </w:rPr>
          <w:tab/>
        </w:r>
        <w:r w:rsidRPr="00A15F70">
          <w:rPr>
            <w:rStyle w:val="Hipervnculo"/>
            <w:noProof/>
          </w:rPr>
          <w:t>Sintaxis básica y conceptos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CE9382" w14:textId="16291F48" w:rsidR="00015EA7" w:rsidRDefault="00015EA7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73441046" w:history="1">
        <w:r w:rsidRPr="00A15F70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s-ES"/>
          </w:rPr>
          <w:tab/>
        </w:r>
        <w:r w:rsidRPr="00A15F70">
          <w:rPr>
            <w:rStyle w:val="Hipervnculo"/>
            <w:noProof/>
          </w:rPr>
          <w:t>Sintaxis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FDA4D6" w14:textId="398C831F" w:rsidR="00015EA7" w:rsidRDefault="00015EA7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73441047" w:history="1">
        <w:r w:rsidRPr="00A15F70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s-ES"/>
          </w:rPr>
          <w:tab/>
        </w:r>
        <w:r w:rsidRPr="00A15F70">
          <w:rPr>
            <w:rStyle w:val="Hipervnculo"/>
            <w:noProof/>
          </w:rPr>
          <w:t>Incluir un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A991F1" w14:textId="3C98C57B" w:rsidR="00015EA7" w:rsidRDefault="00015EA7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73441048" w:history="1">
        <w:r w:rsidRPr="00A15F70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s-ES"/>
          </w:rPr>
          <w:tab/>
        </w:r>
        <w:r w:rsidRPr="00A15F70">
          <w:rPr>
            <w:rStyle w:val="Hipervnculo"/>
            <w:noProof/>
          </w:rPr>
          <w:t>Selectores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50891F" w14:textId="26DEBCF9" w:rsidR="00015EA7" w:rsidRDefault="00015EA7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73441049" w:history="1">
        <w:r w:rsidRPr="00A15F70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s-ES"/>
          </w:rPr>
          <w:tab/>
        </w:r>
        <w:r w:rsidRPr="00A15F70">
          <w:rPr>
            <w:rStyle w:val="Hipervnculo"/>
            <w:noProof/>
          </w:rPr>
          <w:t>Grupos y combinadores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A91113" w14:textId="197560BA" w:rsidR="00015EA7" w:rsidRDefault="00015EA7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73441050" w:history="1">
        <w:r w:rsidRPr="00A15F70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s-ES"/>
          </w:rPr>
          <w:tab/>
        </w:r>
        <w:r w:rsidRPr="00A15F70">
          <w:rPr>
            <w:rStyle w:val="Hipervnculo"/>
            <w:noProof/>
          </w:rPr>
          <w:t>Selector universal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00E330" w14:textId="4FC52730" w:rsidR="00015EA7" w:rsidRDefault="00015EA7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73441051" w:history="1">
        <w:r w:rsidRPr="00A15F70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s-ES"/>
          </w:rPr>
          <w:tab/>
        </w:r>
        <w:r w:rsidRPr="00A15F70">
          <w:rPr>
            <w:rStyle w:val="Hipervnculo"/>
            <w:noProof/>
          </w:rPr>
          <w:t>Herencia en cascada y especificidad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189622" w14:textId="4EED8A05" w:rsidR="00015EA7" w:rsidRDefault="00015EA7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73441052" w:history="1">
        <w:r w:rsidRPr="00A15F70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s-ES"/>
          </w:rPr>
          <w:tab/>
        </w:r>
        <w:r w:rsidRPr="00A15F70">
          <w:rPr>
            <w:rStyle w:val="Hipervnculo"/>
            <w:noProof/>
          </w:rPr>
          <w:t>Pseudoclases y pseudoelementos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E719A8" w14:textId="08446D32" w:rsidR="00DA5E87" w:rsidRDefault="00DA5E87" w:rsidP="00F018D6">
      <w:r>
        <w:fldChar w:fldCharType="end"/>
      </w:r>
    </w:p>
    <w:p w14:paraId="24012813" w14:textId="77777777" w:rsidR="00F018D6" w:rsidRDefault="00F018D6" w:rsidP="00F018D6"/>
    <w:p w14:paraId="38C27ED7" w14:textId="6C24B086" w:rsidR="00F018D6" w:rsidRDefault="00F018D6" w:rsidP="00F018D6">
      <w:pPr>
        <w:pStyle w:val="Ttulo2"/>
        <w:numPr>
          <w:ilvl w:val="0"/>
          <w:numId w:val="2"/>
        </w:numPr>
      </w:pPr>
      <w:bookmarkStart w:id="1" w:name="_Toc173441045"/>
      <w:r>
        <w:t>Sintaxis básica y conceptos</w:t>
      </w:r>
      <w:bookmarkEnd w:id="1"/>
    </w:p>
    <w:p w14:paraId="131643CD" w14:textId="32680042" w:rsidR="00F018D6" w:rsidRDefault="00F018D6" w:rsidP="00DA5E87">
      <w:pPr>
        <w:pStyle w:val="Ttulo3"/>
      </w:pPr>
      <w:bookmarkStart w:id="2" w:name="_Toc173441046"/>
      <w:r>
        <w:t>Sintaxis básica</w:t>
      </w:r>
      <w:bookmarkEnd w:id="2"/>
    </w:p>
    <w:p w14:paraId="45F9BD2B" w14:textId="22FF1239" w:rsidR="00F018D6" w:rsidRDefault="00F018D6" w:rsidP="00F018D6">
      <w:r>
        <w:t xml:space="preserve">Regla </w:t>
      </w:r>
      <w:r w:rsidR="00DA5E87">
        <w:t>CSS</w:t>
      </w:r>
      <w:r>
        <w:t>: contiene un selector o varios en los que se le indican una seria de declaraciones</w:t>
      </w:r>
    </w:p>
    <w:p w14:paraId="561C114D" w14:textId="77777777" w:rsidR="00F018D6" w:rsidRPr="00DA5E87" w:rsidRDefault="00F018D6" w:rsidP="00F018D6">
      <w:pPr>
        <w:ind w:left="1416"/>
        <w:rPr>
          <w:highlight w:val="lightGray"/>
        </w:rPr>
      </w:pPr>
      <w:r w:rsidRPr="00DA5E87">
        <w:rPr>
          <w:highlight w:val="lightGray"/>
        </w:rPr>
        <w:t>/* Comienza la regla de CSS */</w:t>
      </w:r>
    </w:p>
    <w:p w14:paraId="0DD09EAD" w14:textId="77777777" w:rsidR="00F018D6" w:rsidRPr="00DA5E87" w:rsidRDefault="00F018D6" w:rsidP="00F018D6">
      <w:pPr>
        <w:ind w:left="1416"/>
        <w:rPr>
          <w:b/>
          <w:bCs/>
          <w:highlight w:val="lightGray"/>
        </w:rPr>
      </w:pPr>
      <w:r w:rsidRPr="00DA5E87">
        <w:rPr>
          <w:b/>
          <w:bCs/>
          <w:highlight w:val="lightGray"/>
        </w:rPr>
        <w:t>selector(es) {</w:t>
      </w:r>
    </w:p>
    <w:p w14:paraId="17641550" w14:textId="2AE839FA" w:rsidR="00F018D6" w:rsidRPr="00DA5E87" w:rsidRDefault="00F018D6" w:rsidP="00F018D6">
      <w:pPr>
        <w:ind w:left="1416"/>
        <w:rPr>
          <w:highlight w:val="lightGray"/>
        </w:rPr>
      </w:pPr>
      <w:r w:rsidRPr="00DA5E87">
        <w:rPr>
          <w:highlight w:val="lightGray"/>
        </w:rPr>
        <w:t xml:space="preserve">/* </w:t>
      </w:r>
      <w:r w:rsidR="00DA5E87" w:rsidRPr="00DA5E87">
        <w:rPr>
          <w:highlight w:val="lightGray"/>
        </w:rPr>
        <w:t>Declaración</w:t>
      </w:r>
      <w:r w:rsidRPr="00DA5E87">
        <w:rPr>
          <w:highlight w:val="lightGray"/>
        </w:rPr>
        <w:t xml:space="preserve"> */</w:t>
      </w:r>
    </w:p>
    <w:p w14:paraId="759255F5" w14:textId="525C8572" w:rsidR="00F018D6" w:rsidRPr="00DA5E87" w:rsidRDefault="00F018D6" w:rsidP="00F018D6">
      <w:pPr>
        <w:ind w:left="1416"/>
        <w:rPr>
          <w:b/>
          <w:bCs/>
          <w:highlight w:val="lightGray"/>
        </w:rPr>
      </w:pPr>
      <w:r w:rsidRPr="00DA5E87">
        <w:rPr>
          <w:b/>
          <w:bCs/>
          <w:highlight w:val="lightGray"/>
        </w:rPr>
        <w:t>color: red;</w:t>
      </w:r>
    </w:p>
    <w:p w14:paraId="09F8852E" w14:textId="42783F34" w:rsidR="00F018D6" w:rsidRPr="00DA5E87" w:rsidRDefault="00F018D6" w:rsidP="00F018D6">
      <w:pPr>
        <w:ind w:left="1416"/>
        <w:rPr>
          <w:highlight w:val="lightGray"/>
        </w:rPr>
      </w:pPr>
      <w:r w:rsidRPr="00DA5E87">
        <w:rPr>
          <w:highlight w:val="lightGray"/>
        </w:rPr>
        <w:t>/* propiedad: valor; */</w:t>
      </w:r>
    </w:p>
    <w:p w14:paraId="1E19DBDA" w14:textId="77777777" w:rsidR="00F018D6" w:rsidRPr="00DA5E87" w:rsidRDefault="00F018D6" w:rsidP="00F018D6">
      <w:pPr>
        <w:ind w:left="1416"/>
        <w:rPr>
          <w:highlight w:val="lightGray"/>
        </w:rPr>
      </w:pPr>
    </w:p>
    <w:p w14:paraId="5FD067C4" w14:textId="6113FF21" w:rsidR="00F018D6" w:rsidRDefault="00F018D6" w:rsidP="00F018D6">
      <w:pPr>
        <w:ind w:left="1416"/>
      </w:pPr>
      <w:r w:rsidRPr="00DA5E87">
        <w:rPr>
          <w:b/>
          <w:bCs/>
          <w:highlight w:val="lightGray"/>
        </w:rPr>
        <w:t>}</w:t>
      </w:r>
      <w:r w:rsidRPr="00DA5E87">
        <w:rPr>
          <w:highlight w:val="lightGray"/>
        </w:rPr>
        <w:t xml:space="preserve"> /* Finaliza la regla */</w:t>
      </w:r>
    </w:p>
    <w:p w14:paraId="2A2F23C0" w14:textId="19C59250" w:rsidR="00F018D6" w:rsidRDefault="00F018D6" w:rsidP="00DA5E87">
      <w:pPr>
        <w:pStyle w:val="Ttulo3"/>
      </w:pPr>
      <w:bookmarkStart w:id="3" w:name="_Toc173441047"/>
      <w:r>
        <w:t>Incluir un CSS</w:t>
      </w:r>
      <w:bookmarkEnd w:id="3"/>
    </w:p>
    <w:p w14:paraId="7D87A531" w14:textId="075B5DF7" w:rsidR="00154CE4" w:rsidRDefault="00154CE4" w:rsidP="00154CE4">
      <w:r>
        <w:t>Según el orden (IMPORTA)</w:t>
      </w:r>
    </w:p>
    <w:p w14:paraId="7CF2290F" w14:textId="7F70C4C9" w:rsidR="00154CE4" w:rsidRPr="00154CE4" w:rsidRDefault="00154CE4" w:rsidP="00154CE4">
      <w:pPr>
        <w:rPr>
          <w:u w:val="single"/>
        </w:rPr>
      </w:pPr>
      <w:r>
        <w:t>La orden última “machaca” a la anterior</w:t>
      </w:r>
    </w:p>
    <w:p w14:paraId="66A6E3F6" w14:textId="2F1D7496" w:rsidR="00F018D6" w:rsidRDefault="00F018D6" w:rsidP="00F018D6">
      <w:r>
        <w:t xml:space="preserve">HTML </w:t>
      </w:r>
      <w:r>
        <w:sym w:font="Wingdings" w:char="F0E0"/>
      </w:r>
    </w:p>
    <w:p w14:paraId="5C5342CB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364296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9A529FE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048C346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2783D25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CE751B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06F5D49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CSS Básico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5A7025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78CFEE0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gram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Metodo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1: CSS interno etiqueta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--&gt;</w:t>
      </w:r>
    </w:p>
    <w:p w14:paraId="771AC37E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Regular opción: en cuanto tuvieras que hacer un cambio en un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determinado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tendrias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que modificar --&gt;</w:t>
      </w:r>
    </w:p>
    <w:p w14:paraId="58CABD2C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C81952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018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h1</w:t>
      </w:r>
      <w:r w:rsidRPr="00F01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B8064E9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F01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chocolate</w:t>
      </w:r>
      <w:r w:rsidRPr="00F01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7AC1DE1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31031569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591A5C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B5524A0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Metodo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2: CSS externo etiqueta link --&gt;</w:t>
      </w:r>
    </w:p>
    <w:p w14:paraId="2C6AC280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Buena opción: SEPARACION DE INTERES --&gt;</w:t>
      </w:r>
    </w:p>
    <w:p w14:paraId="16B48111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"estilos/style.css"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C8377A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05160B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2B6BDB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7D56B73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Metodo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3: CSS en línea con atributo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--&gt;</w:t>
      </w:r>
    </w:p>
    <w:p w14:paraId="51881223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Mala opción: es poco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reutlizable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, poco mantenible</w:t>
      </w:r>
    </w:p>
    <w:p w14:paraId="6C2CB030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       Cuando usar: cuando trabajamos con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javascript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y no podemos usar el </w:t>
      </w:r>
      <w:proofErr w:type="spellStart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css</w:t>
      </w:r>
      <w:proofErr w:type="spellEnd"/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</w:p>
    <w:p w14:paraId="09701BB9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--&gt;</w:t>
      </w:r>
    </w:p>
    <w:p w14:paraId="2CE44C78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"color: </w:t>
      </w:r>
      <w:proofErr w:type="spellStart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deeppink</w:t>
      </w:r>
      <w:proofErr w:type="spellEnd"/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;"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Aplicando estilo con CSS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565D47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4543CA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D464B70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018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F018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E984B21" w14:textId="77777777" w:rsidR="00F018D6" w:rsidRDefault="00F018D6" w:rsidP="00F018D6"/>
    <w:p w14:paraId="7B37288F" w14:textId="03432C4F" w:rsidR="00F018D6" w:rsidRDefault="00F018D6" w:rsidP="00F018D6">
      <w:r>
        <w:t xml:space="preserve">CSS </w:t>
      </w:r>
      <w:r>
        <w:sym w:font="Wingdings" w:char="F0E0"/>
      </w:r>
    </w:p>
    <w:p w14:paraId="2AD72B23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h1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1B9EB562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018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F018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blue</w:t>
      </w: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2A13802" w14:textId="77777777" w:rsidR="00F018D6" w:rsidRPr="00F018D6" w:rsidRDefault="00F018D6" w:rsidP="00F0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18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16F835D8" w14:textId="77777777" w:rsidR="00F018D6" w:rsidRDefault="00F018D6" w:rsidP="00F018D6"/>
    <w:p w14:paraId="6CC39BBA" w14:textId="42407928" w:rsidR="00F018D6" w:rsidRDefault="00F018D6" w:rsidP="00F018D6">
      <w:r>
        <w:t xml:space="preserve">Navegador </w:t>
      </w:r>
      <w:r>
        <w:sym w:font="Wingdings" w:char="F0E0"/>
      </w:r>
    </w:p>
    <w:p w14:paraId="2208C669" w14:textId="69C63099" w:rsidR="00F018D6" w:rsidRDefault="00F018D6" w:rsidP="00F018D6">
      <w:pPr>
        <w:jc w:val="center"/>
      </w:pPr>
      <w:r>
        <w:rPr>
          <w:noProof/>
        </w:rPr>
        <w:drawing>
          <wp:inline distT="0" distB="0" distL="0" distR="0" wp14:anchorId="734359D0" wp14:editId="41876328">
            <wp:extent cx="4381500" cy="878840"/>
            <wp:effectExtent l="95250" t="95250" r="95250" b="92710"/>
            <wp:docPr id="51489733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97337" name="Imagen 1" descr="Interfaz de usuario gráfica, Texto, Aplicación, Word&#10;&#10;Descripción generada automáticamente"/>
                    <pic:cNvPicPr/>
                  </pic:nvPicPr>
                  <pic:blipFill rotWithShape="1">
                    <a:blip r:embed="rId6"/>
                    <a:srcRect t="13805" r="70719" b="73959"/>
                    <a:stretch/>
                  </pic:blipFill>
                  <pic:spPr bwMode="auto">
                    <a:xfrm>
                      <a:off x="0" y="0"/>
                      <a:ext cx="4403137" cy="883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3C9FB" w14:textId="128A34D5" w:rsidR="00F018D6" w:rsidRDefault="00154CE4" w:rsidP="00154CE4">
      <w:pPr>
        <w:pStyle w:val="Ttulo3"/>
      </w:pPr>
      <w:bookmarkStart w:id="4" w:name="_Toc173441048"/>
      <w:r>
        <w:t>Selectores Básicos</w:t>
      </w:r>
      <w:bookmarkEnd w:id="4"/>
    </w:p>
    <w:p w14:paraId="0072728F" w14:textId="11F0718C" w:rsidR="00154CE4" w:rsidRDefault="00154CE4" w:rsidP="00F018D6">
      <w:r>
        <w:t>Herencia Existe</w:t>
      </w:r>
    </w:p>
    <w:p w14:paraId="32FAE43C" w14:textId="00B88CFD" w:rsidR="00154CE4" w:rsidRDefault="00154CE4" w:rsidP="00F018D6">
      <w:r>
        <w:t xml:space="preserve">Orden de especificidad [de menor a mayor]: tipo – clase(.) – </w:t>
      </w:r>
      <w:proofErr w:type="gramStart"/>
      <w:r>
        <w:t>id(</w:t>
      </w:r>
      <w:proofErr w:type="gramEnd"/>
      <w:r>
        <w:t>#)</w:t>
      </w:r>
    </w:p>
    <w:p w14:paraId="443F7A70" w14:textId="319B62CB" w:rsidR="00154CE4" w:rsidRDefault="00154CE4" w:rsidP="00F018D6">
      <w:r>
        <w:t xml:space="preserve">HTML </w:t>
      </w:r>
      <w:r>
        <w:sym w:font="Wingdings" w:char="F0E0"/>
      </w:r>
    </w:p>
    <w:p w14:paraId="65E3EF32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5C4CDE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FDDC95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lastRenderedPageBreak/>
        <w:t>&lt;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040464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E293602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09E815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Selectores básicos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D194320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"estilos/style.css"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30DFC4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054470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1F3541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"resaltado"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Selectores básicos con CSS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4B0422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Los tres selectores básicos son: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EA8090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ol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530A06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Selector de </w:t>
      </w:r>
      <w:proofErr w:type="gramStart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tipo.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B46FCE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Selector de </w:t>
      </w:r>
      <w:proofErr w:type="gramStart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clase.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3213C5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Selector de </w:t>
      </w:r>
      <w:proofErr w:type="gramStart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ID.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42D2F8E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4861CE5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ol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80F73E0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"resumen"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"resaltado"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3DD4DC9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Los selectores están ordenados de menor a mayor especificidad.</w:t>
      </w:r>
    </w:p>
    <w:p w14:paraId="3BFE0A10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D4CCD3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DC2794B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E93FF4" w14:textId="774737F9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54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154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A21C3D" w14:textId="77777777" w:rsidR="00154CE4" w:rsidRDefault="00154CE4" w:rsidP="00F018D6"/>
    <w:p w14:paraId="5E262680" w14:textId="7F79B916" w:rsidR="00154CE4" w:rsidRDefault="00154CE4" w:rsidP="00F018D6">
      <w:r>
        <w:t xml:space="preserve">CSS </w:t>
      </w:r>
      <w:r>
        <w:sym w:font="Wingdings" w:char="F0E0"/>
      </w:r>
    </w:p>
    <w:p w14:paraId="5E98B35E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54C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3260A9F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khaki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57237B4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09CFA1E0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D81CBAA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154C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p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776F28EC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white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E81E2C9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7E63F5D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719C6DA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154C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.resaltado</w:t>
      </w:r>
      <w:proofErr w:type="gram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72EE5A88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black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D13FC3B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white</w:t>
      </w:r>
      <w:proofErr w:type="spellEnd"/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2C041C5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4A7F057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9BC2847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</w:t>
      </w:r>
      <w:proofErr w:type="gramStart"/>
      <w:r w:rsidRPr="00154C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resumen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6261EA22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54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54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15FF8FC" w14:textId="77777777" w:rsidR="00154CE4" w:rsidRPr="00154CE4" w:rsidRDefault="00154CE4" w:rsidP="00154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54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3628CD43" w14:textId="77777777" w:rsidR="00154CE4" w:rsidRDefault="00154CE4" w:rsidP="00F018D6"/>
    <w:p w14:paraId="090CFB2B" w14:textId="43749785" w:rsidR="00154CE4" w:rsidRDefault="00154CE4" w:rsidP="00F018D6">
      <w:r>
        <w:t xml:space="preserve">Navegador </w:t>
      </w:r>
      <w:r>
        <w:sym w:font="Wingdings" w:char="F0E0"/>
      </w:r>
    </w:p>
    <w:p w14:paraId="6286115C" w14:textId="69794900" w:rsidR="00154CE4" w:rsidRDefault="00154CE4" w:rsidP="00154CE4">
      <w:pPr>
        <w:jc w:val="center"/>
      </w:pPr>
      <w:r>
        <w:rPr>
          <w:noProof/>
        </w:rPr>
        <w:lastRenderedPageBreak/>
        <w:drawing>
          <wp:inline distT="0" distB="0" distL="0" distR="0" wp14:anchorId="6CF2825A" wp14:editId="0A592BE7">
            <wp:extent cx="5000625" cy="2332224"/>
            <wp:effectExtent l="95250" t="95250" r="85725" b="87630"/>
            <wp:docPr id="2468296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2969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7"/>
                    <a:srcRect t="16001" r="58020" b="49174"/>
                    <a:stretch/>
                  </pic:blipFill>
                  <pic:spPr bwMode="auto">
                    <a:xfrm>
                      <a:off x="0" y="0"/>
                      <a:ext cx="5009581" cy="23364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02720" w14:textId="77777777" w:rsidR="0078586E" w:rsidRDefault="0078586E" w:rsidP="0078586E"/>
    <w:p w14:paraId="727EEA48" w14:textId="1DF11136" w:rsidR="0078586E" w:rsidRDefault="007656D3" w:rsidP="007656D3">
      <w:pPr>
        <w:pStyle w:val="Ttulo3"/>
      </w:pPr>
      <w:bookmarkStart w:id="5" w:name="_Toc173441049"/>
      <w:r>
        <w:t>Grupos y combinadores</w:t>
      </w:r>
      <w:bookmarkEnd w:id="5"/>
    </w:p>
    <w:p w14:paraId="69FE90A7" w14:textId="318EEADE" w:rsidR="007656D3" w:rsidRDefault="007656D3" w:rsidP="007656D3">
      <w:r>
        <w:t>Agrupamientos</w:t>
      </w:r>
    </w:p>
    <w:p w14:paraId="582DADCB" w14:textId="394EDADC" w:rsidR="00F84E99" w:rsidRDefault="00F84E99" w:rsidP="007656D3">
      <w:r>
        <w:t xml:space="preserve">HTML </w:t>
      </w:r>
      <w:r>
        <w:sym w:font="Wingdings" w:char="F0E0"/>
      </w:r>
    </w:p>
    <w:p w14:paraId="6A83532E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1B0864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1DC7C2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C8538BC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DDE8DA5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ECA477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"estilo/style.css"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A6E6BE7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Grupos y combinadores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2E74BA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40EE7F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0A3969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Agrupamiento y combinadores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491843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Cómo se utiliza el agrupamiento y los combinadores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346EC5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8A70C0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Agrupamiento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14793F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Para combinar selectores se usa la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"resaltado"</w:t>
      </w:r>
      <w:proofErr w:type="gramStart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7C5DB3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Se </w:t>
      </w:r>
      <w:proofErr w:type="gramStart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trabajara</w:t>
      </w:r>
      <w:proofErr w:type="gram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en esta </w:t>
      </w:r>
      <w:proofErr w:type="spellStart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sesioón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236096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3D3C0D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35853B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Combinadores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44FF5A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Nos </w:t>
      </w:r>
      <w:proofErr w:type="spellStart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permiteen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trabajar con </w:t>
      </w:r>
      <w:proofErr w:type="spellStart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elemneto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s </w:t>
      </w:r>
      <w:proofErr w:type="gramStart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anidado.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&lt;!-- p anidado en </w:t>
      </w:r>
      <w:proofErr w:type="spellStart"/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--&gt;</w:t>
      </w:r>
    </w:p>
    <w:p w14:paraId="1E04EE26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Trabajaremos el espacio, el 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gt</w:t>
      </w:r>
      <w:proofErr w:type="spellEnd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y el +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30E219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aside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5EBF0E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 ocasiones confundimos la coma y el espacio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D48474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aside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EA4676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69DDB22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0EC7F04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lastRenderedPageBreak/>
        <w:t>&lt;/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D1B5AF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84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F84E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BDD8C9" w14:textId="77777777" w:rsidR="00F84E99" w:rsidRDefault="00F84E99" w:rsidP="007656D3"/>
    <w:p w14:paraId="49FAD08A" w14:textId="4A656DC1" w:rsidR="00F84E99" w:rsidRDefault="00F84E99" w:rsidP="007656D3">
      <w:r>
        <w:t xml:space="preserve">CSS </w:t>
      </w:r>
      <w:r>
        <w:sym w:font="Wingdings" w:char="F0E0"/>
      </w:r>
    </w:p>
    <w:p w14:paraId="2231F34E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h1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714FBD8B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h2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1B275EE8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.resaltado</w:t>
      </w:r>
      <w:proofErr w:type="gram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070A2DA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C24645C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B2AC4C2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2CB2E2D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h1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7B75D2D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text-transform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uppercase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07E3F3F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64D1AB2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05EB18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.resaltado</w:t>
      </w:r>
      <w:proofErr w:type="gram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918B5AF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black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3FEDCBB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0366C9D4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9597FF7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cualquier p anidado en un </w:t>
      </w:r>
      <w:proofErr w:type="spellStart"/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*/</w:t>
      </w:r>
    </w:p>
    <w:p w14:paraId="198EF82E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CD3C133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khaki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2A775C2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D5D37BD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C304A92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cualquier p que sea hijo directo de un </w:t>
      </w:r>
      <w:proofErr w:type="spellStart"/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section</w:t>
      </w:r>
      <w:proofErr w:type="spellEnd"/>
    </w:p>
    <w:p w14:paraId="53A985A6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*/</w:t>
      </w:r>
    </w:p>
    <w:p w14:paraId="29791D81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84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66D9C6E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deeppink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616F523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font-weight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F84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bold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9C71D00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76B0684E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9E7A56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El primer p que este justo </w:t>
      </w:r>
      <w:proofErr w:type="spellStart"/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despues</w:t>
      </w:r>
      <w:proofErr w:type="spellEnd"/>
      <w:r w:rsidRPr="00F84E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 un h2 */</w:t>
      </w:r>
    </w:p>
    <w:p w14:paraId="22C814C7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h2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84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84E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p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70D1E078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84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proofErr w:type="spellEnd"/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F84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40px</w:t>
      </w: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E9D550E" w14:textId="77777777" w:rsidR="00F84E99" w:rsidRPr="00F84E99" w:rsidRDefault="00F84E99" w:rsidP="00F84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84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7EEC2D44" w14:textId="77777777" w:rsidR="00F84E99" w:rsidRDefault="00F84E99" w:rsidP="007656D3"/>
    <w:p w14:paraId="0C024C27" w14:textId="12C81ED1" w:rsidR="00F84E99" w:rsidRDefault="00F84E99" w:rsidP="007656D3">
      <w:r>
        <w:t xml:space="preserve">Navegador </w:t>
      </w:r>
      <w:r>
        <w:sym w:font="Wingdings" w:char="F0E0"/>
      </w:r>
    </w:p>
    <w:p w14:paraId="0ED7A2DF" w14:textId="43FACA22" w:rsidR="00F84E99" w:rsidRDefault="00F84E99" w:rsidP="007656D3">
      <w:r>
        <w:rPr>
          <w:noProof/>
        </w:rPr>
        <w:lastRenderedPageBreak/>
        <w:drawing>
          <wp:inline distT="0" distB="0" distL="0" distR="0" wp14:anchorId="07295086" wp14:editId="20C733EC">
            <wp:extent cx="5124450" cy="3342673"/>
            <wp:effectExtent l="95250" t="95250" r="95250" b="86360"/>
            <wp:docPr id="184715919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59199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8"/>
                    <a:srcRect t="16942" r="38617" b="11838"/>
                    <a:stretch/>
                  </pic:blipFill>
                  <pic:spPr bwMode="auto">
                    <a:xfrm>
                      <a:off x="0" y="0"/>
                      <a:ext cx="5131202" cy="33470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6BEAA" w14:textId="77777777" w:rsidR="00417429" w:rsidRDefault="00417429" w:rsidP="007656D3"/>
    <w:p w14:paraId="399128E4" w14:textId="5A67D5F3" w:rsidR="00417429" w:rsidRDefault="00417429" w:rsidP="00417429">
      <w:pPr>
        <w:pStyle w:val="Ttulo3"/>
      </w:pPr>
      <w:bookmarkStart w:id="6" w:name="_Toc173441050"/>
      <w:r>
        <w:t>Selector universal y atributos</w:t>
      </w:r>
      <w:bookmarkEnd w:id="6"/>
    </w:p>
    <w:p w14:paraId="57D0DC19" w14:textId="0986A484" w:rsidR="00417429" w:rsidRDefault="00417429" w:rsidP="00417429">
      <w:r>
        <w:t>Selector universal *</w:t>
      </w:r>
    </w:p>
    <w:p w14:paraId="0AF37818" w14:textId="04768A28" w:rsidR="001279DE" w:rsidRDefault="001279DE" w:rsidP="00417429">
      <w:r>
        <w:t>^ empiezan</w:t>
      </w:r>
    </w:p>
    <w:p w14:paraId="2F5E0340" w14:textId="0DB3D89C" w:rsidR="001279DE" w:rsidRDefault="001279DE" w:rsidP="001279DE">
      <w:r>
        <w:t>‘*’ contiene</w:t>
      </w:r>
    </w:p>
    <w:p w14:paraId="1763A19B" w14:textId="534AB337" w:rsidR="001279DE" w:rsidRDefault="001279DE" w:rsidP="001279DE">
      <w:r>
        <w:t>HTML</w:t>
      </w:r>
      <w:r>
        <w:sym w:font="Wingdings" w:char="F0E0"/>
      </w:r>
    </w:p>
    <w:p w14:paraId="1B6804D4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8E09B8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177D02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423932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D1849B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D8F9C2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F28450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"estilo/style.css"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CA95B4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Selector </w:t>
      </w:r>
      <w:proofErr w:type="spellStart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unviersal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y atributos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DDED6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E9B8DF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663A3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D4762C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Selector universal y selector de atributos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3C64B2E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3EEB5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nombre--&gt;</w:t>
      </w:r>
    </w:p>
    <w:p w14:paraId="4DD75B52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Nombre: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D73626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"Pedro"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453615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tlf</w:t>
      </w:r>
      <w:proofErr w:type="spellEnd"/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--&gt;</w:t>
      </w:r>
    </w:p>
    <w:p w14:paraId="6A389B25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Teléfono: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8A4BA47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"100 000 000"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8AF57C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fecha--&gt;</w:t>
      </w:r>
    </w:p>
    <w:p w14:paraId="27F858A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"fecha"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Fecha de nacimiento: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6E113A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"date"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"fecha"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"fecha"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"1988-01-01"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97DA01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931CA0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4BDEBD0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0C5232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4BA1484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27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1279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14A7E9F" w14:textId="77777777" w:rsidR="001279DE" w:rsidRDefault="001279DE" w:rsidP="001279DE"/>
    <w:p w14:paraId="67501387" w14:textId="45EFB469" w:rsidR="001279DE" w:rsidRDefault="001279DE" w:rsidP="001279DE">
      <w:r>
        <w:t xml:space="preserve">CSS </w:t>
      </w:r>
      <w:r>
        <w:sym w:font="Wingdings" w:char="F0E0"/>
      </w:r>
    </w:p>
    <w:p w14:paraId="47D77F2A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* {</w:t>
      </w:r>
    </w:p>
    <w:p w14:paraId="31364BD8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color: red;</w:t>
      </w:r>
    </w:p>
    <w:p w14:paraId="0B08724B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} */</w:t>
      </w:r>
    </w:p>
    <w:p w14:paraId="5E154C0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212D63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{</w:t>
      </w:r>
    </w:p>
    <w:p w14:paraId="57B14A8F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blueviolet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786218C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7FC1CA47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879FE81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27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{</w:t>
      </w:r>
    </w:p>
    <w:p w14:paraId="0B256652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27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4D307E5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1EE2A732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834FC2E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27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"te"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{</w:t>
      </w:r>
    </w:p>
    <w:p w14:paraId="23BB7ACE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khaki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A6301AE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7344700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38B04D4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27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^=</w:t>
      </w:r>
      <w:r w:rsidRPr="00127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"te"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{</w:t>
      </w:r>
    </w:p>
    <w:p w14:paraId="274500B9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27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proofErr w:type="spellEnd"/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27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D398C88" w14:textId="77777777" w:rsidR="001279DE" w:rsidRPr="001279DE" w:rsidRDefault="001279DE" w:rsidP="0012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27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0972109" w14:textId="77777777" w:rsidR="001279DE" w:rsidRDefault="001279DE" w:rsidP="001279DE"/>
    <w:p w14:paraId="438B7997" w14:textId="4EADD5F4" w:rsidR="001279DE" w:rsidRDefault="001279DE" w:rsidP="001279DE">
      <w:r>
        <w:t xml:space="preserve">Navegador </w:t>
      </w:r>
      <w:r>
        <w:sym w:font="Wingdings" w:char="F0E0"/>
      </w:r>
    </w:p>
    <w:p w14:paraId="2C86E5C9" w14:textId="29BB027A" w:rsidR="001279DE" w:rsidRDefault="001279DE" w:rsidP="001279DE">
      <w:r>
        <w:rPr>
          <w:noProof/>
        </w:rPr>
        <w:drawing>
          <wp:inline distT="0" distB="0" distL="0" distR="0" wp14:anchorId="065ACFE0" wp14:editId="6F014DC8">
            <wp:extent cx="5775960" cy="762000"/>
            <wp:effectExtent l="95250" t="95250" r="91440" b="95250"/>
            <wp:docPr id="117794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43251" name=""/>
                    <pic:cNvPicPr/>
                  </pic:nvPicPr>
                  <pic:blipFill rotWithShape="1">
                    <a:blip r:embed="rId9"/>
                    <a:srcRect t="16628" r="33149" b="67685"/>
                    <a:stretch/>
                  </pic:blipFill>
                  <pic:spPr bwMode="auto">
                    <a:xfrm>
                      <a:off x="0" y="0"/>
                      <a:ext cx="5778014" cy="7622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66A9E" w14:textId="16EE1652" w:rsidR="00291F49" w:rsidRDefault="00291F49" w:rsidP="00291F49">
      <w:pPr>
        <w:pStyle w:val="Ttulo3"/>
      </w:pPr>
      <w:bookmarkStart w:id="7" w:name="_Toc173441051"/>
      <w:r>
        <w:t>Herencia en cascada y especificidad</w:t>
      </w:r>
      <w:bookmarkEnd w:id="7"/>
    </w:p>
    <w:p w14:paraId="5624BA7C" w14:textId="518A570F" w:rsidR="00291F49" w:rsidRDefault="0037255B" w:rsidP="00291F49">
      <w:r>
        <w:t xml:space="preserve">Si se </w:t>
      </w:r>
      <w:proofErr w:type="gramStart"/>
      <w:r>
        <w:t>pone !</w:t>
      </w:r>
      <w:proofErr w:type="spellStart"/>
      <w:r>
        <w:t>important</w:t>
      </w:r>
      <w:proofErr w:type="spellEnd"/>
      <w:proofErr w:type="gramEnd"/>
      <w:r>
        <w:t xml:space="preserve"> --- modifica la </w:t>
      </w:r>
    </w:p>
    <w:p w14:paraId="3F933C00" w14:textId="5967E282" w:rsidR="0037255B" w:rsidRDefault="0037255B" w:rsidP="00291F49">
      <w:r>
        <w:t xml:space="preserve">Enlace para especificidad: </w:t>
      </w:r>
      <w:hyperlink r:id="rId10" w:history="1">
        <w:r w:rsidRPr="002C4BCF">
          <w:rPr>
            <w:rStyle w:val="Hipervnculo"/>
          </w:rPr>
          <w:t>https://specificity.keegan.st/</w:t>
        </w:r>
      </w:hyperlink>
      <w:r>
        <w:t xml:space="preserve"> </w:t>
      </w:r>
    </w:p>
    <w:p w14:paraId="38863657" w14:textId="1989AB2A" w:rsidR="0037255B" w:rsidRDefault="0037255B" w:rsidP="00291F49">
      <w:r>
        <w:t xml:space="preserve">HTML </w:t>
      </w:r>
      <w:r>
        <w:sym w:font="Wingdings" w:char="F0E0"/>
      </w:r>
    </w:p>
    <w:p w14:paraId="72779D83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7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E297E8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lastRenderedPageBreak/>
        <w:t>&lt;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7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EAA016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0C28C2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7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D84803B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7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7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F3824AE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7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7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"estilo/style.css"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E431D5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Herencia en cascada y especificidad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586D5A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67FFA4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7C730C8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Conceptos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A772C0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EA0099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Herencia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D25C70C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La herencia permite que los elementos anidados copien declaraciones de los elementos que las </w:t>
      </w:r>
      <w:proofErr w:type="spellStart"/>
      <w:proofErr w:type="gram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contienene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51EC8D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AECCB37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Cascada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3CEFB2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La cascada implica </w:t>
      </w:r>
      <w:proofErr w:type="gram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que</w:t>
      </w:r>
      <w:proofErr w:type="gram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si dan dos declaraciones iguales para el mismo elemento, se aplicará la última encontrada. Es decir, la de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mas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abajo.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1C45D19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347554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7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7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"punteado"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Especificidad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85EAEA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La especificidad es algoritmo que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ultilizan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los navegadores para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deciri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que declaraciones son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mas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relevantes para un determinado </w:t>
      </w:r>
      <w:proofErr w:type="gram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elemento.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91CCDB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Aplican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aqulellas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declaraciones cuyas reglas tengan mayor especificidad. Para hacer el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calculo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utilizan tres columnas: I-C-E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86CA9BA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BB818F1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ol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A19D42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Por cada ID que se encuentre en el selector de la regla, se incrementa en un 1 el valor de I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1AC04B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Por cada clase, atributo y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pseudoclase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que se encuentra en el selector de la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rgla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se incrementa en un 1 el valor de C.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4FFCD9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Por cada elemento y </w:t>
      </w:r>
      <w:proofErr w:type="spellStart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pseudoelemento</w:t>
      </w:r>
      <w:proofErr w:type="spellEnd"/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que se encuentre en el selector de la regla, se incrementa en un 1 el valor de E.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A3F78E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ol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5D03EA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6BEF43" w14:textId="77777777" w:rsidR="0037255B" w:rsidRPr="0037255B" w:rsidRDefault="0037255B" w:rsidP="0037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7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72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F8861F" w14:textId="77777777" w:rsidR="0037255B" w:rsidRDefault="0037255B" w:rsidP="00291F49"/>
    <w:p w14:paraId="5D41AF70" w14:textId="1009E6FB" w:rsidR="0037255B" w:rsidRDefault="0037255B" w:rsidP="00291F49">
      <w:r>
        <w:t xml:space="preserve">CSS </w:t>
      </w:r>
      <w:r>
        <w:sym w:font="Wingdings" w:char="F0E0"/>
      </w:r>
    </w:p>
    <w:p w14:paraId="69BCBB33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CC7A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086676A9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C7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CC7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DE2F0C8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63C1C1E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0FA795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</w:t>
      </w:r>
    </w:p>
    <w:p w14:paraId="129CBC33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  C</w:t>
      </w:r>
      <w:proofErr w:type="gramEnd"/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 E</w:t>
      </w:r>
    </w:p>
    <w:p w14:paraId="21ECA56E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E932995" w14:textId="77777777" w:rsidR="00CC7A21" w:rsidRPr="00CC7A21" w:rsidRDefault="00CC7A21" w:rsidP="00CC7A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EAEEA95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*/</w:t>
      </w:r>
    </w:p>
    <w:p w14:paraId="576A2B79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129687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0 1 0 */</w:t>
      </w:r>
    </w:p>
    <w:p w14:paraId="27257D28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CC7A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.punteado</w:t>
      </w:r>
      <w:proofErr w:type="gram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43F1F47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C7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CC7A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C7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dotted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C7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black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49FC606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07CCF36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F262E33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0 1 1 */</w:t>
      </w:r>
    </w:p>
    <w:p w14:paraId="66C71D5D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</w:t>
      </w:r>
      <w:proofErr w:type="gramStart"/>
      <w:r w:rsidRPr="00CC7A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2.punteado</w:t>
      </w:r>
      <w:proofErr w:type="gram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FBE5385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C7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CC7A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4px</w:t>
      </w: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C7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dotted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C7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black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397143F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15F08357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EB5AE6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0 0 2 */</w:t>
      </w:r>
    </w:p>
    <w:p w14:paraId="4E0B0F88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C7A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C7A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h2</w:t>
      </w: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195FB66A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C7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C7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7E5CA77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1594F56D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9800EF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0 0 1 */</w:t>
      </w:r>
    </w:p>
    <w:p w14:paraId="78689C59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h2</w:t>
      </w: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60430621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C7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CC7A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C7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C7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64F0D50" w14:textId="77777777" w:rsidR="00CC7A21" w:rsidRPr="00CC7A21" w:rsidRDefault="00CC7A21" w:rsidP="00CC7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C7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345797C" w14:textId="77777777" w:rsidR="0037255B" w:rsidRPr="00CC7A21" w:rsidRDefault="0037255B" w:rsidP="00291F49"/>
    <w:p w14:paraId="1D46B312" w14:textId="3FCF568F" w:rsidR="0037255B" w:rsidRDefault="0037255B" w:rsidP="00291F49">
      <w:r>
        <w:t xml:space="preserve">Navegador </w:t>
      </w:r>
      <w:r>
        <w:sym w:font="Wingdings" w:char="F0E0"/>
      </w:r>
    </w:p>
    <w:p w14:paraId="3B95F053" w14:textId="41234D0F" w:rsidR="0037255B" w:rsidRPr="00291F49" w:rsidRDefault="0037255B" w:rsidP="00291F49">
      <w:r>
        <w:rPr>
          <w:noProof/>
        </w:rPr>
        <w:drawing>
          <wp:inline distT="0" distB="0" distL="0" distR="0" wp14:anchorId="02500F4C" wp14:editId="7C725F6B">
            <wp:extent cx="5710030" cy="2743200"/>
            <wp:effectExtent l="95250" t="95250" r="100330" b="95250"/>
            <wp:docPr id="4417770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7035" name="Imagen 1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t="15373" r="32443" b="26898"/>
                    <a:stretch/>
                  </pic:blipFill>
                  <pic:spPr bwMode="auto">
                    <a:xfrm>
                      <a:off x="0" y="0"/>
                      <a:ext cx="5716379" cy="2746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57F15" w14:textId="7C17E3E7" w:rsidR="00291F49" w:rsidRDefault="00BF07C4" w:rsidP="00BF07C4">
      <w:pPr>
        <w:pStyle w:val="Ttulo3"/>
      </w:pPr>
      <w:bookmarkStart w:id="8" w:name="_Toc173441052"/>
      <w:proofErr w:type="spellStart"/>
      <w:r>
        <w:t>Pseudoclases</w:t>
      </w:r>
      <w:proofErr w:type="spellEnd"/>
      <w:r>
        <w:t xml:space="preserve"> y </w:t>
      </w:r>
      <w:proofErr w:type="spellStart"/>
      <w:r>
        <w:t>pseudoelementos</w:t>
      </w:r>
      <w:bookmarkEnd w:id="8"/>
      <w:proofErr w:type="spellEnd"/>
    </w:p>
    <w:p w14:paraId="242374DA" w14:textId="5005D268" w:rsidR="00BF07C4" w:rsidRDefault="00642062" w:rsidP="00BF07C4">
      <w:r>
        <w:t xml:space="preserve">HTML </w:t>
      </w:r>
      <w:r>
        <w:sym w:font="Wingdings" w:char="F0E0"/>
      </w:r>
    </w:p>
    <w:p w14:paraId="72FDA792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126F66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6484A2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E50EF6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lastRenderedPageBreak/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1FC9E87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5A7AA9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20622A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"estilo/style.css"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62A4A6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Pseudoclases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y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pseudoelementos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534168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010919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C6E782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AC67DB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Pseudoclsases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y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pseudoelementos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18F92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Pseudoclases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1C0B29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E51F9A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Las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pseudoclases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permiten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aplicar estilos en base al estado de un </w:t>
      </w:r>
      <w:proofErr w:type="gram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elemento.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FA2C8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18A8810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92ABE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La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sintxis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es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code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proofErr w:type="gram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selector:pseudoclase</w:t>
      </w:r>
      <w:proofErr w:type="spellEnd"/>
      <w:proofErr w:type="gram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code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 Se utilizan, por ejemplo:</w:t>
      </w:r>
    </w:p>
    <w:p w14:paraId="07DA5BF9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070DC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A7D56C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En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enlaces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segun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si han sido visitados (o no), si el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coincide con el sitio actual....</w:t>
      </w:r>
    </w:p>
    <w:p w14:paraId="3DB35312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386B447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En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funcion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de si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esta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pasando por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endima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de un elemento o si está </w:t>
      </w:r>
      <w:proofErr w:type="gram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seleccionado.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BEE05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En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funcion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del estado de un campo de formulario: deshabilitado, obligatorio, etc.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B1F7BA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7946EE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7A2F752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1F6DCFB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885B02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"permitir"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"permitir"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181CB1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"permitir"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Permitir comunicaciones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117849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405505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40A8C1E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AE1291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"email"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Email: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0B434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"email"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"email"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"email"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321E046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A5CEA6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F57B6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"Enviar"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disabled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88B70F0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8787736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0822C29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Pseudoelementos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E4D6B2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"primer-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parrafo</w:t>
      </w:r>
      <w:proofErr w:type="spellEnd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20D2E2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Los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pseudoelementos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permiten estilar partes del elemento seleccionado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</w:p>
    <w:p w14:paraId="3EB1411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1A4FBE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971FDB2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1E6F0F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La sintaxis es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code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gram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selector::</w:t>
      </w:r>
      <w:proofErr w:type="spellStart"/>
      <w:proofErr w:type="gram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pseudoelemento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code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.Se utilizan , por ejemplo:</w:t>
      </w:r>
    </w:p>
    <w:p w14:paraId="7B973A4F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A4DAD0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66B4FFB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E811BF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Para estilar la primera letra o línea de un </w:t>
      </w:r>
      <w:proofErr w:type="gram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elemento.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FDA3C1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Para añadir decoración antes o </w:t>
      </w:r>
      <w:proofErr w:type="spell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despues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de un </w:t>
      </w:r>
      <w:proofErr w:type="gramStart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elemento.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7FF50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E73C05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F6740A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0CE96DF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420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420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5C44F3" w14:textId="77777777" w:rsidR="00642062" w:rsidRDefault="00642062" w:rsidP="00BF07C4"/>
    <w:p w14:paraId="4E9AC69B" w14:textId="2ED96943" w:rsidR="00642062" w:rsidRDefault="00642062" w:rsidP="00BF07C4">
      <w:r>
        <w:t xml:space="preserve">CSS </w:t>
      </w:r>
      <w:r>
        <w:sym w:font="Wingdings" w:char="F0E0"/>
      </w:r>
    </w:p>
    <w:p w14:paraId="46760115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a:hover</w:t>
      </w:r>
      <w:proofErr w:type="gram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381464A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li:hover</w:t>
      </w:r>
      <w:proofErr w:type="spellEnd"/>
      <w:proofErr w:type="gram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1658B2C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F98D52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1536F00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7A3D36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input:disabled</w:t>
      </w:r>
      <w:proofErr w:type="spellEnd"/>
      <w:proofErr w:type="gram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2F1690C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aqua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257DF21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017D2CC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CFEC5D6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input:invalid</w:t>
      </w:r>
      <w:proofErr w:type="spellEnd"/>
      <w:proofErr w:type="gram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4F86189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420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7C2807C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BC80C56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348DF950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A2432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input:required</w:t>
      </w:r>
      <w:proofErr w:type="spellEnd"/>
      <w:proofErr w:type="gram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CF65DB8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khaki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2764B0A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F29876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73BC91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input:checked</w:t>
      </w:r>
      <w:proofErr w:type="gramEnd"/>
      <w:r w:rsidRPr="006420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B9F49CF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green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8DF4FBC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A02A85A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301625B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input:not</w:t>
      </w:r>
      <w:proofErr w:type="spellEnd"/>
      <w:proofErr w:type="gram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</w:t>
      </w:r>
      <w:proofErr w:type="spell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checked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6420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proofErr w:type="spell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72718D8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blue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41F103D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62E169E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126835D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/*Elementos*/</w:t>
      </w:r>
    </w:p>
    <w:p w14:paraId="7D8A6A10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p::</w:t>
      </w:r>
      <w:proofErr w:type="gramEnd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first-letter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213DB81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darkgoldenrod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ED8A8BA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28CD9847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25791D0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.primer</w:t>
      </w:r>
      <w:proofErr w:type="gramEnd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parrafo</w:t>
      </w:r>
      <w:proofErr w:type="spellEnd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first</w:t>
      </w:r>
      <w:proofErr w:type="spellEnd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-line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481D758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aqua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42F0B56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3BD296D8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8F1A394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before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91D26B5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64206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S"/>
          <w14:ligatures w14:val="none"/>
        </w:rPr>
        <w:t>🗻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E629B3C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7EA307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E519BF3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.primer</w:t>
      </w:r>
      <w:proofErr w:type="gramEnd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parrafo</w:t>
      </w:r>
      <w:proofErr w:type="spellEnd"/>
      <w:r w:rsidRPr="006420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::after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BD86988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'[Actualizado]'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8555F58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420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420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red</w:t>
      </w: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E37A41B" w14:textId="77777777" w:rsidR="00642062" w:rsidRPr="00642062" w:rsidRDefault="00642062" w:rsidP="0064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20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2C0D8F0E" w14:textId="77777777" w:rsidR="00642062" w:rsidRDefault="00642062" w:rsidP="00BF07C4"/>
    <w:p w14:paraId="53361C26" w14:textId="2A3D4986" w:rsidR="00642062" w:rsidRDefault="00642062" w:rsidP="00BF07C4">
      <w:r>
        <w:t xml:space="preserve">Navegador </w:t>
      </w:r>
      <w:r>
        <w:sym w:font="Wingdings" w:char="F0E0"/>
      </w:r>
    </w:p>
    <w:p w14:paraId="5C7B95A2" w14:textId="3DC3AD26" w:rsidR="00642062" w:rsidRPr="00BF07C4" w:rsidRDefault="00642062" w:rsidP="00BF07C4">
      <w:r>
        <w:rPr>
          <w:noProof/>
        </w:rPr>
        <w:drawing>
          <wp:inline distT="0" distB="0" distL="0" distR="0" wp14:anchorId="16D6562F" wp14:editId="410D1EAE">
            <wp:extent cx="4533900" cy="4210050"/>
            <wp:effectExtent l="95250" t="95250" r="95250" b="95250"/>
            <wp:docPr id="19504697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979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2"/>
                    <a:srcRect t="17883" r="55550" b="8701"/>
                    <a:stretch/>
                  </pic:blipFill>
                  <pic:spPr bwMode="auto">
                    <a:xfrm>
                      <a:off x="0" y="0"/>
                      <a:ext cx="4541895" cy="42174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2062" w:rsidRPr="00BF0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2139E"/>
    <w:multiLevelType w:val="hybridMultilevel"/>
    <w:tmpl w:val="2FF2D2CE"/>
    <w:lvl w:ilvl="0" w:tplc="9F947116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4667B"/>
    <w:multiLevelType w:val="hybridMultilevel"/>
    <w:tmpl w:val="66484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341DD"/>
    <w:multiLevelType w:val="hybridMultilevel"/>
    <w:tmpl w:val="0B3E9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9156">
    <w:abstractNumId w:val="1"/>
  </w:num>
  <w:num w:numId="2" w16cid:durableId="1669861890">
    <w:abstractNumId w:val="2"/>
  </w:num>
  <w:num w:numId="3" w16cid:durableId="89450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D8"/>
    <w:rsid w:val="00015EA7"/>
    <w:rsid w:val="001279DE"/>
    <w:rsid w:val="00154CE4"/>
    <w:rsid w:val="00291F49"/>
    <w:rsid w:val="002A79F5"/>
    <w:rsid w:val="0037255B"/>
    <w:rsid w:val="00417429"/>
    <w:rsid w:val="004508D8"/>
    <w:rsid w:val="0061666B"/>
    <w:rsid w:val="00642062"/>
    <w:rsid w:val="006C3C8C"/>
    <w:rsid w:val="007656D3"/>
    <w:rsid w:val="0078586E"/>
    <w:rsid w:val="00BF07C4"/>
    <w:rsid w:val="00CC7A21"/>
    <w:rsid w:val="00D10D1D"/>
    <w:rsid w:val="00DA5E87"/>
    <w:rsid w:val="00E926E3"/>
    <w:rsid w:val="00F018D6"/>
    <w:rsid w:val="00F84E99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E7CE"/>
  <w15:chartTrackingRefBased/>
  <w15:docId w15:val="{0D474281-24BE-43A0-AA84-8F5F48C1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5E87"/>
    <w:pPr>
      <w:keepNext/>
      <w:keepLines/>
      <w:numPr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A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08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08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08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08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08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08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08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08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08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8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08D8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DA5E87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A5E87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A5E87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A5E87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A5E87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A5E87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A5E87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A5E87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A5E87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A5E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specificity.keegan.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1D061-BF46-48D9-A961-0BEC0093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1482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9</cp:revision>
  <dcterms:created xsi:type="dcterms:W3CDTF">2024-08-01T18:06:00Z</dcterms:created>
  <dcterms:modified xsi:type="dcterms:W3CDTF">2024-08-01T19:43:00Z</dcterms:modified>
</cp:coreProperties>
</file>