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AC52" w14:textId="77777777" w:rsidR="005A412D" w:rsidRPr="004063BC" w:rsidRDefault="005A412D" w:rsidP="004063BC">
      <w:pPr>
        <w:pStyle w:val="Ttulo1"/>
      </w:pPr>
      <w:r w:rsidRPr="004063BC">
        <w:t>Temperatura</w:t>
      </w:r>
    </w:p>
    <w:p w14:paraId="2A9841CF" w14:textId="7CBE13FE" w:rsidR="005A412D" w:rsidRPr="005A412D" w:rsidRDefault="005A412D" w:rsidP="005A412D">
      <w:r w:rsidRPr="005A412D">
        <w:rPr>
          <w:rFonts w:ascii="Segoe UI Emoji" w:hAnsi="Segoe UI Emoji" w:cs="Segoe UI Emoji"/>
        </w:rPr>
        <w:t>💡</w:t>
      </w:r>
      <w:r w:rsidRPr="005A412D">
        <w:t xml:space="preserve"> </w:t>
      </w:r>
      <w:r w:rsidRPr="005A412D">
        <w:rPr>
          <w:b/>
          <w:bCs/>
        </w:rPr>
        <w:t>Separa</w:t>
      </w:r>
      <w:r>
        <w:rPr>
          <w:b/>
          <w:bCs/>
        </w:rPr>
        <w:t>ción de</w:t>
      </w:r>
      <w:r w:rsidRPr="005A412D">
        <w:rPr>
          <w:b/>
          <w:bCs/>
        </w:rPr>
        <w:t xml:space="preserve"> la lógica de conversión</w:t>
      </w:r>
      <w:r w:rsidRPr="005A412D">
        <w:t xml:space="preserve"> de Celsius a Fahrenheit fuera del </w:t>
      </w:r>
      <w:proofErr w:type="spellStart"/>
      <w:r w:rsidRPr="005A412D">
        <w:t>main</w:t>
      </w:r>
      <w:proofErr w:type="spellEnd"/>
      <w:r w:rsidRPr="005A412D">
        <w:t xml:space="preserve">, cumpliendo con el principio de </w:t>
      </w:r>
      <w:r w:rsidRPr="005A412D">
        <w:rPr>
          <w:b/>
          <w:bCs/>
        </w:rPr>
        <w:t>responsabilidad única</w:t>
      </w:r>
      <w:r w:rsidRPr="005A412D">
        <w:t xml:space="preserve"> (SRP). Bien hecho.</w:t>
      </w:r>
    </w:p>
    <w:p w14:paraId="2E215EBE" w14:textId="7B9367CA" w:rsidR="005A412D" w:rsidRDefault="005A412D" w:rsidP="005A412D">
      <w:r w:rsidRPr="005A412D">
        <w:rPr>
          <w:rFonts w:ascii="Segoe UI Emoji" w:hAnsi="Segoe UI Emoji" w:cs="Segoe UI Emoji"/>
        </w:rPr>
        <w:t>🧱</w:t>
      </w:r>
      <w:r w:rsidRPr="005A412D">
        <w:t xml:space="preserve"> </w:t>
      </w:r>
      <w:r>
        <w:t>Clase</w:t>
      </w:r>
      <w:r w:rsidRPr="005A412D">
        <w:t xml:space="preserve"> Temperatura para encapsular datos y su comportamiento → esto es clave en orientación a objetos.</w:t>
      </w:r>
    </w:p>
    <w:p w14:paraId="7B749FDD" w14:textId="2C806047" w:rsidR="005A412D" w:rsidRDefault="005A412D" w:rsidP="004063BC">
      <w:pPr>
        <w:pStyle w:val="Ttulo2"/>
      </w:pPr>
      <w:r>
        <w:t>Modificaciones</w:t>
      </w:r>
    </w:p>
    <w:p w14:paraId="554B0DF7" w14:textId="4E592501" w:rsidR="005A412D" w:rsidRPr="00D404C0" w:rsidRDefault="005A412D" w:rsidP="00D404C0">
      <w:pPr>
        <w:pStyle w:val="Prrafodelista"/>
        <w:numPr>
          <w:ilvl w:val="0"/>
          <w:numId w:val="3"/>
        </w:numPr>
        <w:rPr>
          <w:b/>
          <w:bCs/>
        </w:rPr>
      </w:pPr>
      <w:r w:rsidRPr="00D404C0">
        <w:rPr>
          <w:b/>
          <w:bCs/>
        </w:rPr>
        <w:t>Inicial</w:t>
      </w:r>
    </w:p>
    <w:p w14:paraId="5020EE0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A58253D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994C75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17004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>[100];</w:t>
      </w:r>
    </w:p>
    <w:p w14:paraId="2373044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77F921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2B9D1898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44C53C2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leeSensorCelsius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DA0D80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CE2D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7DE7C29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2250A9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227D49D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B85E2BE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EC2760" w14:textId="77777777" w:rsidR="005A412D" w:rsidRDefault="005A412D" w:rsidP="005A412D"/>
    <w:p w14:paraId="32E454BE" w14:textId="3F538AC3" w:rsidR="005A412D" w:rsidRPr="00D404C0" w:rsidRDefault="005A412D" w:rsidP="00D404C0">
      <w:pPr>
        <w:pStyle w:val="Prrafodelista"/>
        <w:numPr>
          <w:ilvl w:val="0"/>
          <w:numId w:val="3"/>
        </w:numPr>
        <w:rPr>
          <w:b/>
          <w:bCs/>
        </w:rPr>
      </w:pPr>
      <w:r w:rsidRPr="00D404C0">
        <w:rPr>
          <w:b/>
          <w:bCs/>
        </w:rPr>
        <w:t>Final</w:t>
      </w:r>
    </w:p>
    <w:p w14:paraId="580C604E" w14:textId="6DD769A6" w:rsidR="00D404C0" w:rsidRPr="00D404C0" w:rsidRDefault="00D404C0" w:rsidP="005A412D">
      <w:r w:rsidRPr="00D404C0">
        <w:t xml:space="preserve">Clase </w:t>
      </w:r>
      <w:proofErr w:type="spellStart"/>
      <w:r w:rsidRPr="00D404C0">
        <w:t>Main</w:t>
      </w:r>
      <w:proofErr w:type="spellEnd"/>
      <w:r>
        <w:t>:</w:t>
      </w:r>
    </w:p>
    <w:p w14:paraId="3F5CFF7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C05136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8898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C155F7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Temperatura[]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Temperatura[100];</w:t>
      </w:r>
    </w:p>
    <w:p w14:paraId="560BAE9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674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5916DCC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5D214943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 w:rsidRPr="005A412D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 xml:space="preserve"> Temperatura(</w:t>
      </w:r>
      <w:proofErr w:type="spellStart"/>
      <w:r w:rsidRPr="005A412D">
        <w:rPr>
          <w:rFonts w:ascii="Consolas" w:hAnsi="Consolas"/>
          <w:i/>
          <w:iCs/>
          <w:color w:val="000000"/>
          <w:sz w:val="20"/>
          <w:szCs w:val="20"/>
          <w:highlight w:val="yellow"/>
        </w:rPr>
        <w:t>leeSensorCelsius</w:t>
      </w:r>
      <w:proofErr w:type="spell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6104704C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4EF1A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Celsius</w:t>
      </w:r>
    </w:p>
    <w:p w14:paraId="0F65639B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FAAFCC4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1DAFB250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temperaturas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[</w:t>
      </w:r>
      <w:r w:rsidRPr="005A412D">
        <w:rPr>
          <w:rFonts w:ascii="Consolas" w:hAnsi="Consolas"/>
          <w:color w:val="6A3E3E"/>
          <w:sz w:val="20"/>
          <w:szCs w:val="20"/>
          <w:highlight w:val="yellow"/>
        </w:rPr>
        <w:t>i</w:t>
      </w:r>
      <w:r w:rsidRPr="005A412D">
        <w:rPr>
          <w:rFonts w:ascii="Consolas" w:hAnsi="Consolas"/>
          <w:color w:val="000000"/>
          <w:sz w:val="20"/>
          <w:szCs w:val="20"/>
          <w:highlight w:val="yellow"/>
        </w:rPr>
        <w:t>].</w:t>
      </w:r>
      <w:proofErr w:type="spellStart"/>
      <w:r w:rsidRPr="005A412D">
        <w:rPr>
          <w:rFonts w:ascii="Consolas" w:hAnsi="Consolas"/>
          <w:color w:val="000000"/>
          <w:sz w:val="20"/>
          <w:szCs w:val="20"/>
          <w:highlight w:val="yellow"/>
        </w:rPr>
        <w:t>getCelsius</w:t>
      </w:r>
      <w:proofErr w:type="spellEnd"/>
      <w:r w:rsidRPr="005A412D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785868FF" w14:textId="77777777" w:rsidR="005A412D" w:rsidRDefault="005A412D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mediaCelsius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temperaturas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13B951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FBB837" w14:textId="7777777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0E2DA7" w14:textId="38A04927" w:rsidR="00D404C0" w:rsidRDefault="00D404C0" w:rsidP="005A41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Clase Temperatura:</w:t>
      </w:r>
    </w:p>
    <w:p w14:paraId="35B6DBC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Temperatura {</w:t>
      </w:r>
    </w:p>
    <w:p w14:paraId="431927B2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4B46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5A8E7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1949E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Temperatura(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34B30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C4EF6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2136EE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533AF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getCelsius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6DC97B6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B52AD7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392830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7881D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getFaren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CBD8FBC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1.8 + 32;</w:t>
      </w:r>
    </w:p>
    <w:p w14:paraId="1F3FF8EA" w14:textId="77777777" w:rsidR="00D404C0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203F7E" w14:textId="7B8E572A" w:rsidR="005233A3" w:rsidRPr="004063BC" w:rsidRDefault="00D404C0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C0F8D8" w14:textId="65A3AFE1" w:rsidR="005A412D" w:rsidRPr="004063BC" w:rsidRDefault="00892D87" w:rsidP="004063BC">
      <w:pPr>
        <w:pStyle w:val="Ttulo1"/>
      </w:pPr>
      <w:r w:rsidRPr="004063BC">
        <w:t>Videoclub</w:t>
      </w:r>
    </w:p>
    <w:p w14:paraId="5DCCF6D4" w14:textId="041A8ACF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Principio de Abierto/Cerrado (OCP)</w:t>
      </w:r>
      <w:r w:rsidRPr="005233A3">
        <w:rPr>
          <w:lang w:eastAsia="es-ES"/>
        </w:rPr>
        <w:t>: añades nuevas categorías sin tocar el código existente.</w:t>
      </w:r>
    </w:p>
    <w:p w14:paraId="1B2602DA" w14:textId="59FF4C92" w:rsidR="005233A3" w:rsidRP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>Responsabilidad única (SRP)</w:t>
      </w:r>
      <w:r w:rsidRPr="005233A3">
        <w:rPr>
          <w:lang w:eastAsia="es-ES"/>
        </w:rPr>
        <w:t>: la lógica de cálculo de importe y puntos está donde debe estar (las categorías).</w:t>
      </w:r>
    </w:p>
    <w:p w14:paraId="1C4824E3" w14:textId="322955FB" w:rsidR="005233A3" w:rsidRDefault="005233A3" w:rsidP="005233A3">
      <w:pPr>
        <w:rPr>
          <w:lang w:eastAsia="es-ES"/>
        </w:rPr>
      </w:pPr>
      <w:r w:rsidRPr="005233A3">
        <w:rPr>
          <w:rFonts w:hAnsi="Symbol"/>
          <w:lang w:eastAsia="es-ES"/>
        </w:rPr>
        <w:t></w:t>
      </w:r>
      <w:r w:rsidRPr="005233A3">
        <w:rPr>
          <w:lang w:eastAsia="es-ES"/>
        </w:rPr>
        <w:t xml:space="preserve"> </w:t>
      </w:r>
      <w:r>
        <w:rPr>
          <w:rFonts w:ascii="Segoe UI Emoji" w:hAnsi="Segoe UI Emoji" w:cs="Segoe UI Emoji"/>
        </w:rPr>
        <w:t>✅</w:t>
      </w:r>
      <w:r w:rsidRPr="005233A3">
        <w:rPr>
          <w:lang w:eastAsia="es-ES"/>
        </w:rPr>
        <w:t xml:space="preserve"> </w:t>
      </w:r>
      <w:r w:rsidRPr="005233A3">
        <w:rPr>
          <w:b/>
          <w:bCs/>
          <w:lang w:eastAsia="es-ES"/>
        </w:rPr>
        <w:t xml:space="preserve">Uso del patrón </w:t>
      </w:r>
      <w:proofErr w:type="spellStart"/>
      <w:r w:rsidRPr="005233A3">
        <w:rPr>
          <w:b/>
          <w:bCs/>
          <w:lang w:eastAsia="es-ES"/>
        </w:rPr>
        <w:t>Strategy</w:t>
      </w:r>
      <w:proofErr w:type="spellEnd"/>
      <w:r w:rsidRPr="005233A3">
        <w:rPr>
          <w:lang w:eastAsia="es-ES"/>
        </w:rPr>
        <w:t>: las categorías implementan una estrategia diferente de cálculo.</w:t>
      </w:r>
    </w:p>
    <w:p w14:paraId="48FFE9D9" w14:textId="2EE91D13" w:rsidR="005233A3" w:rsidRDefault="005233A3" w:rsidP="004063BC">
      <w:pPr>
        <w:pStyle w:val="Ttulo2"/>
      </w:pPr>
      <w:proofErr w:type="spellStart"/>
      <w:r>
        <w:t>Modficiaciones</w:t>
      </w:r>
      <w:proofErr w:type="spellEnd"/>
    </w:p>
    <w:p w14:paraId="68DF4792" w14:textId="23920B6F" w:rsidR="004063BC" w:rsidRPr="004063BC" w:rsidRDefault="004063BC" w:rsidP="004063BC">
      <w:pPr>
        <w:pStyle w:val="Prrafodelista"/>
        <w:numPr>
          <w:ilvl w:val="0"/>
          <w:numId w:val="3"/>
        </w:numPr>
        <w:rPr>
          <w:b/>
          <w:bCs/>
          <w:lang w:eastAsia="es-ES"/>
        </w:rPr>
      </w:pPr>
      <w:r w:rsidRPr="004063BC">
        <w:rPr>
          <w:b/>
          <w:bCs/>
          <w:lang w:eastAsia="es-ES"/>
        </w:rPr>
        <w:t>Inicial</w:t>
      </w:r>
    </w:p>
    <w:p w14:paraId="04565E44" w14:textId="104E9249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412621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D3EF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F87E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2CCBA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CDA3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9C84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90A9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00D0034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719BB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Zombies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Party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131F3B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5EF0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>, 2));</w:t>
      </w:r>
    </w:p>
    <w:p w14:paraId="3945A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3F818CC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6802466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54637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277C7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BB27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6951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C6B4B5" w14:textId="77777777" w:rsidR="004063BC" w:rsidRDefault="004063BC" w:rsidP="004063BC">
      <w:pPr>
        <w:rPr>
          <w:lang w:eastAsia="es-ES"/>
        </w:rPr>
      </w:pPr>
    </w:p>
    <w:p w14:paraId="0B8D34E4" w14:textId="4D05E8E1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Rental</w:t>
      </w:r>
      <w:proofErr w:type="spellEnd"/>
      <w:r>
        <w:rPr>
          <w:lang w:eastAsia="es-ES"/>
        </w:rPr>
        <w:t>:</w:t>
      </w:r>
    </w:p>
    <w:p w14:paraId="156792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417B9A7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DE25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1C281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3BB74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F3EBD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ABCCB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DA07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5199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6828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9DF2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getDays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923B5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FC04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43D8F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75B1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B9F4A2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EC226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126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72F96" w14:textId="77777777" w:rsidR="004063BC" w:rsidRDefault="004063BC" w:rsidP="004063BC">
      <w:pPr>
        <w:rPr>
          <w:lang w:eastAsia="es-ES"/>
        </w:rPr>
      </w:pPr>
    </w:p>
    <w:p w14:paraId="52EEEF65" w14:textId="6318CA92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>:</w:t>
      </w:r>
    </w:p>
    <w:p w14:paraId="6C7BCE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B4A26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C653D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&gt;();</w:t>
      </w:r>
    </w:p>
    <w:p w14:paraId="538BD2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C04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BDF56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F6C4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D9ED5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35D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CD4BF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E957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BFFFE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C816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C1257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B0D10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4FF1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F75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status() {</w:t>
      </w:r>
    </w:p>
    <w:p w14:paraId="109AAB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8B2FCD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59975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A1D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6189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F73FF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EDD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5B5107D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4EA79256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switch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 {</w:t>
      </w:r>
    </w:p>
    <w:p w14:paraId="0DA5BA0C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29DF18CE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* 3;</w:t>
      </w:r>
    </w:p>
    <w:p w14:paraId="6EC76462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726303B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5B92E7C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2;</w:t>
      </w:r>
    </w:p>
    <w:p w14:paraId="2DD2F58B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2)</w:t>
      </w:r>
    </w:p>
    <w:p w14:paraId="1122A213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- 2) * 1.5;</w:t>
      </w:r>
    </w:p>
    <w:p w14:paraId="78B07ECD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25FD7EC0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case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:</w:t>
      </w:r>
    </w:p>
    <w:p w14:paraId="08F46465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1.5;</w:t>
      </w:r>
    </w:p>
    <w:p w14:paraId="22BC2599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3)</w:t>
      </w:r>
    </w:p>
    <w:p w14:paraId="26FB2D2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+= 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- 3) * 1.5;</w:t>
      </w:r>
    </w:p>
    <w:p w14:paraId="0D012C4F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break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010D8A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7F76B74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2A18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</w:t>
      </w:r>
      <w:r>
        <w:rPr>
          <w:rFonts w:ascii="Consolas" w:hAnsi="Consolas"/>
          <w:color w:val="3F7F5F"/>
          <w:sz w:val="20"/>
          <w:szCs w:val="20"/>
          <w:u w:val="single"/>
        </w:rPr>
        <w:t>más</w:t>
      </w:r>
    </w:p>
    <w:p w14:paraId="4ADB58A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días</w:t>
      </w:r>
    </w:p>
    <w:p w14:paraId="5BE43F94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1;</w:t>
      </w:r>
    </w:p>
    <w:p w14:paraId="5E67ECDA" w14:textId="77777777" w:rsidR="004063BC" w:rsidRP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((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.getMovie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().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getCategory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() ==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Movie.</w:t>
      </w:r>
      <w:r w:rsidRPr="004063BC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NEW_RELEASE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) &amp;&amp;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.getDays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 &gt; 1)</w:t>
      </w:r>
    </w:p>
    <w:p w14:paraId="53F64A1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2;</w:t>
      </w:r>
    </w:p>
    <w:p w14:paraId="2A85984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304E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724871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2FD1B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points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8C66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284D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2B1E05D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.getMovie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2E09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0013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C944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104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94DFD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AC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068D1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5F88A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3DD97" w14:textId="77777777" w:rsidR="004063BC" w:rsidRDefault="004063BC" w:rsidP="004063BC">
      <w:pPr>
        <w:rPr>
          <w:lang w:eastAsia="es-ES"/>
        </w:rPr>
      </w:pPr>
    </w:p>
    <w:p w14:paraId="714E2668" w14:textId="1B4777E9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Movie</w:t>
      </w:r>
      <w:proofErr w:type="spellEnd"/>
      <w:r>
        <w:rPr>
          <w:lang w:eastAsia="es-ES"/>
        </w:rPr>
        <w:t>:</w:t>
      </w:r>
    </w:p>
    <w:p w14:paraId="487295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6EEF5D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D64F4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AC3F0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FA6F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9EA0F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CHILDRENS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2B914F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NEW_RELEASE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00A70802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2EAF86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47C8A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E8A59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254C9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F703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3F180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886EC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30E73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6A34D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7A6DE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7278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148CD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6BADF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D5D1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9AB1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256CE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2BCA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017B3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DF8DC6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21DC1" w14:textId="4A812DE1" w:rsidR="004063BC" w:rsidRDefault="004063BC" w:rsidP="004063BC">
      <w:pPr>
        <w:pStyle w:val="Prrafodelista"/>
        <w:numPr>
          <w:ilvl w:val="0"/>
          <w:numId w:val="3"/>
        </w:numPr>
        <w:rPr>
          <w:b/>
          <w:bCs/>
          <w:lang w:eastAsia="es-ES"/>
        </w:rPr>
      </w:pPr>
      <w:r w:rsidRPr="004063BC">
        <w:rPr>
          <w:b/>
          <w:bCs/>
          <w:lang w:eastAsia="es-ES"/>
        </w:rPr>
        <w:t>Final</w:t>
      </w:r>
    </w:p>
    <w:p w14:paraId="79B53EB1" w14:textId="4381A98F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:</w:t>
      </w:r>
    </w:p>
    <w:p w14:paraId="098EDA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6E4E4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E1AB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14A4C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2DB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43E5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F864E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"Hot </w:t>
      </w:r>
      <w:proofErr w:type="spellStart"/>
      <w:r>
        <w:rPr>
          <w:rFonts w:ascii="Consolas" w:hAnsi="Consolas"/>
          <w:color w:val="2A00FF"/>
          <w:sz w:val="20"/>
          <w:szCs w:val="20"/>
        </w:rPr>
        <w:t>Fuzz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3042B3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Toy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ChildrenCategory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09FF460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Zombies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Party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RegularCategory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212F3E7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"Documental"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000000"/>
          <w:sz w:val="20"/>
          <w:szCs w:val="20"/>
          <w:highlight w:val="yellow"/>
        </w:rPr>
        <w:t>DocumentalCategory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());</w:t>
      </w:r>
    </w:p>
    <w:p w14:paraId="2C7BF14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35A4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hotFuzz</w:t>
      </w:r>
      <w:proofErr w:type="spellEnd"/>
      <w:r>
        <w:rPr>
          <w:rFonts w:ascii="Consolas" w:hAnsi="Consolas"/>
          <w:color w:val="000000"/>
          <w:sz w:val="20"/>
          <w:szCs w:val="20"/>
        </w:rPr>
        <w:t>, 2));</w:t>
      </w:r>
    </w:p>
    <w:p w14:paraId="120A2AF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2B1ECD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57BC83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760BC85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118B3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516C67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8F5B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8714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1F7EA9" w14:textId="77777777" w:rsidR="004063BC" w:rsidRDefault="004063BC" w:rsidP="00406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0A010E" w14:textId="231F7D4A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>:</w:t>
      </w:r>
    </w:p>
    <w:p w14:paraId="3BC68B7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E0DBF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62C7F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&gt;();</w:t>
      </w:r>
    </w:p>
    <w:p w14:paraId="7B9DAAD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AFD3B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65A1C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1662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C27E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9EEF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A1CEF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8E24B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23366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BEB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1B2DF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39FE1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D50FF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D27AA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status() {</w:t>
      </w:r>
    </w:p>
    <w:p w14:paraId="3EB93A0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2F4100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818F06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"Alquileres 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CBA1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6A5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rentals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3B5D4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776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1) 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1FFD1AA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4BF33F2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A522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2) </w:t>
      </w:r>
      <w:r>
        <w:rPr>
          <w:rFonts w:ascii="Consolas" w:hAnsi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/>
          <w:color w:val="3F7F5F"/>
          <w:sz w:val="20"/>
          <w:szCs w:val="20"/>
        </w:rPr>
        <w:t xml:space="preserve"> extra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novedades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alquiladas</w:t>
      </w:r>
      <w:r>
        <w:rPr>
          <w:rFonts w:ascii="Consolas" w:hAnsi="Consolas"/>
          <w:color w:val="3F7F5F"/>
          <w:sz w:val="20"/>
          <w:szCs w:val="20"/>
        </w:rPr>
        <w:t xml:space="preserve"> 2 o m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s</w:t>
      </w:r>
    </w:p>
    <w:p w14:paraId="65BF32C1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</w:t>
      </w:r>
      <w:r>
        <w:rPr>
          <w:rFonts w:ascii="Consolas" w:hAnsi="Consolas" w:cs="Consolas"/>
          <w:color w:val="3F7F5F"/>
          <w:sz w:val="20"/>
          <w:szCs w:val="20"/>
        </w:rPr>
        <w:t>��</w:t>
      </w:r>
      <w:r>
        <w:rPr>
          <w:rFonts w:ascii="Consolas" w:hAnsi="Consolas"/>
          <w:color w:val="3F7F5F"/>
          <w:sz w:val="20"/>
          <w:szCs w:val="20"/>
        </w:rPr>
        <w:t>as</w:t>
      </w:r>
    </w:p>
    <w:p w14:paraId="730B0EF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4063BC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points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4063BC">
        <w:rPr>
          <w:rFonts w:ascii="Consolas" w:hAnsi="Consolas"/>
          <w:color w:val="6A3E3E"/>
          <w:sz w:val="20"/>
          <w:szCs w:val="20"/>
          <w:highlight w:val="yellow"/>
        </w:rPr>
        <w:t>rental</w:t>
      </w:r>
      <w:r w:rsidRPr="004063BC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r w:rsidRPr="004063BC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0A4A3FC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D562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3) </w:t>
      </w:r>
      <w:r>
        <w:rPr>
          <w:rFonts w:ascii="Consolas" w:hAnsi="Consolas"/>
          <w:color w:val="3F7F5F"/>
          <w:sz w:val="20"/>
          <w:szCs w:val="20"/>
          <w:u w:val="single"/>
        </w:rPr>
        <w:t>Acumula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totales</w:t>
      </w:r>
    </w:p>
    <w:p w14:paraId="2C603F5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69ABA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points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EB7D2A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D770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4)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importe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��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alquilada</w:t>
      </w:r>
    </w:p>
    <w:p w14:paraId="1B3BCE9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rental</w:t>
      </w:r>
      <w:r>
        <w:rPr>
          <w:rFonts w:ascii="Consolas" w:hAnsi="Consolas"/>
          <w:color w:val="000000"/>
          <w:sz w:val="20"/>
          <w:szCs w:val="20"/>
        </w:rPr>
        <w:t>.getMovie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712D5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E4CB6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B163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"La deuda es de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€\n"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0FF7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2A00FF"/>
          <w:sz w:val="20"/>
          <w:szCs w:val="20"/>
        </w:rPr>
        <w:t>"Has obtenido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totalPoints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puntos en tu tarjeta"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0497B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D6FD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F890E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DCBDAC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0E2C4E" w14:textId="77777777" w:rsidR="004063BC" w:rsidRDefault="004063BC" w:rsidP="004063BC">
      <w:pPr>
        <w:rPr>
          <w:lang w:eastAsia="es-ES"/>
        </w:rPr>
      </w:pPr>
    </w:p>
    <w:p w14:paraId="11F39421" w14:textId="2040DB5F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Movie</w:t>
      </w:r>
      <w:proofErr w:type="spellEnd"/>
      <w:r>
        <w:rPr>
          <w:lang w:eastAsia="es-ES"/>
        </w:rPr>
        <w:t>:</w:t>
      </w:r>
    </w:p>
    <w:p w14:paraId="2E699496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Pel</w:t>
      </w:r>
      <w:r>
        <w:rPr>
          <w:rFonts w:ascii="Consolas" w:hAnsi="Consolas" w:cs="Consolas"/>
          <w:color w:val="3F7F5F"/>
          <w:sz w:val="20"/>
          <w:szCs w:val="20"/>
        </w:rPr>
        <w:t>�</w:t>
      </w:r>
      <w:r>
        <w:rPr>
          <w:rFonts w:ascii="Consolas" w:hAnsi="Consolas"/>
          <w:color w:val="3F7F5F"/>
          <w:sz w:val="20"/>
          <w:szCs w:val="20"/>
          <w:u w:val="single"/>
        </w:rPr>
        <w:t>cula</w:t>
      </w:r>
      <w:proofErr w:type="spellEnd"/>
    </w:p>
    <w:p w14:paraId="2376102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356F4A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F452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14:paraId="6D0EF72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2CABD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CA6B0B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79678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857A69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B5F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999D4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D346C3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283A4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503D10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435A1E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E4F96D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41C43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10F787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4BA7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1A1C7C4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795298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624105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558AD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3E07A211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5E1290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69EF32D3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DC795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2C5E6D6E" w14:textId="77777777" w:rsidR="004063BC" w:rsidRPr="000B53EB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category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D98E7A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2DFCEC6F" w14:textId="77777777" w:rsidR="004063BC" w:rsidRDefault="004063BC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B5B7D7" w14:textId="77777777" w:rsidR="004063BC" w:rsidRDefault="004063BC" w:rsidP="004063BC">
      <w:pPr>
        <w:rPr>
          <w:lang w:eastAsia="es-ES"/>
        </w:rPr>
      </w:pPr>
    </w:p>
    <w:p w14:paraId="0FC8224A" w14:textId="4F144BD7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Rental</w:t>
      </w:r>
      <w:proofErr w:type="spellEnd"/>
      <w:r>
        <w:rPr>
          <w:lang w:eastAsia="es-ES"/>
        </w:rPr>
        <w:t>:</w:t>
      </w:r>
    </w:p>
    <w:p w14:paraId="663FFCA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Alquiler</w:t>
      </w:r>
    </w:p>
    <w:p w14:paraId="3FCB7D6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C97059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BDCFD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DB3343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4A681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88BAB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6EB479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0E6B3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32D31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A3F6E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getDays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2C01967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9B785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642EA5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E3AC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getMovie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5026931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8A68EB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70E803C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E574E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() {</w:t>
      </w:r>
    </w:p>
    <w:p w14:paraId="70C2C81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7B83E696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E31F19F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F0E3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() {</w:t>
      </w:r>
    </w:p>
    <w:p w14:paraId="35A2442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movie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>.getImporte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color w:val="0000C0"/>
          <w:sz w:val="20"/>
          <w:szCs w:val="20"/>
          <w:highlight w:val="yellow"/>
        </w:rPr>
        <w:t>days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D1E6284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B15DDC5" w14:textId="0664E472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333465" w14:textId="77777777" w:rsidR="000B53EB" w:rsidRPr="000B53EB" w:rsidRDefault="000B53EB" w:rsidP="000B53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6CF8C" w14:textId="5AE8FF54" w:rsidR="004063BC" w:rsidRDefault="004063BC" w:rsidP="004063BC">
      <w:pPr>
        <w:rPr>
          <w:lang w:eastAsia="es-ES"/>
        </w:rPr>
      </w:pPr>
      <w:proofErr w:type="spellStart"/>
      <w:r>
        <w:rPr>
          <w:lang w:eastAsia="es-ES"/>
        </w:rPr>
        <w:t>Interfac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Category</w:t>
      </w:r>
      <w:proofErr w:type="spellEnd"/>
      <w:r>
        <w:rPr>
          <w:lang w:eastAsia="es-ES"/>
        </w:rPr>
        <w:t>:</w:t>
      </w:r>
    </w:p>
    <w:p w14:paraId="30971A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2FE3EF6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5663B5AE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4A3DB2B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3BFD3260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074D997A" w14:textId="77777777" w:rsidR="000B53EB" w:rsidRDefault="000B53EB" w:rsidP="004063BC">
      <w:pPr>
        <w:rPr>
          <w:lang w:eastAsia="es-ES"/>
        </w:rPr>
      </w:pPr>
    </w:p>
    <w:p w14:paraId="612E1017" w14:textId="6D19CBC4" w:rsidR="004063BC" w:rsidRDefault="004063BC" w:rsidP="004063BC">
      <w:pPr>
        <w:rPr>
          <w:lang w:eastAsia="es-ES"/>
        </w:rPr>
      </w:pPr>
      <w:r>
        <w:rPr>
          <w:lang w:eastAsia="es-ES"/>
        </w:rPr>
        <w:t xml:space="preserve">Clase </w:t>
      </w:r>
      <w:proofErr w:type="spellStart"/>
      <w:r>
        <w:rPr>
          <w:lang w:eastAsia="es-ES"/>
        </w:rPr>
        <w:t>NewReleaseCategory</w:t>
      </w:r>
      <w:proofErr w:type="spellEnd"/>
      <w:r>
        <w:rPr>
          <w:lang w:eastAsia="es-ES"/>
        </w:rPr>
        <w:t>:</w:t>
      </w:r>
    </w:p>
    <w:p w14:paraId="0F6780BD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NewReleaseCategory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implements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Category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{</w:t>
      </w:r>
    </w:p>
    <w:p w14:paraId="10C28BAF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127574D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3F0F5144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getImporte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49AD614A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double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= 0;</w:t>
      </w:r>
    </w:p>
    <w:p w14:paraId="1B7A279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price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+=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* 3;</w:t>
      </w:r>
    </w:p>
    <w:p w14:paraId="384D2E7C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03FD1D19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2051F797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646464"/>
          <w:sz w:val="20"/>
          <w:szCs w:val="20"/>
          <w:highlight w:val="yellow"/>
        </w:rPr>
        <w:t>@Override</w:t>
      </w:r>
    </w:p>
    <w:p w14:paraId="0394157B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000000"/>
          <w:sz w:val="20"/>
          <w:szCs w:val="20"/>
          <w:highlight w:val="yellow"/>
        </w:rPr>
        <w:t>getPuntos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14:paraId="6308B6F2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</w:r>
      <w:proofErr w:type="spellStart"/>
      <w:r w:rsidRPr="000B53E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B53EB">
        <w:rPr>
          <w:rFonts w:ascii="Consolas" w:hAnsi="Consolas"/>
          <w:color w:val="6A3E3E"/>
          <w:sz w:val="20"/>
          <w:szCs w:val="20"/>
          <w:highlight w:val="yellow"/>
        </w:rPr>
        <w:t>daysRental</w:t>
      </w:r>
      <w:proofErr w:type="spellEnd"/>
      <w:r w:rsidRPr="000B53EB">
        <w:rPr>
          <w:rFonts w:ascii="Consolas" w:hAnsi="Consolas"/>
          <w:color w:val="000000"/>
          <w:sz w:val="20"/>
          <w:szCs w:val="20"/>
          <w:highlight w:val="yellow"/>
        </w:rPr>
        <w:t xml:space="preserve"> &gt; 1) ? 2 : 1;</w:t>
      </w:r>
    </w:p>
    <w:p w14:paraId="605F42A5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14:paraId="418CA0E3" w14:textId="77777777" w:rsidR="000B53EB" w:rsidRP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</w:p>
    <w:p w14:paraId="4B05025A" w14:textId="77777777" w:rsidR="000B53EB" w:rsidRDefault="000B53EB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B53EB"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641F9FF6" w14:textId="77777777" w:rsidR="000B53EB" w:rsidRDefault="000B53EB" w:rsidP="004063BC">
      <w:pPr>
        <w:rPr>
          <w:lang w:eastAsia="es-ES"/>
        </w:rPr>
      </w:pPr>
    </w:p>
    <w:p w14:paraId="6F4065CB" w14:textId="283A1A4B" w:rsidR="000B53EB" w:rsidRPr="004063BC" w:rsidRDefault="000B53EB" w:rsidP="000B53EB">
      <w:pPr>
        <w:pStyle w:val="Ttulo2"/>
      </w:pPr>
      <w:r>
        <w:t>Mejoras</w:t>
      </w:r>
    </w:p>
    <w:p w14:paraId="64F3194A" w14:textId="5D00E323" w:rsidR="005233A3" w:rsidRDefault="001730A3" w:rsidP="000B53EB">
      <w:r w:rsidRPr="005A412D">
        <w:rPr>
          <w:rFonts w:ascii="Segoe UI Emoji" w:hAnsi="Segoe UI Emoji" w:cs="Segoe UI Emoji"/>
        </w:rPr>
        <w:t>💡</w:t>
      </w:r>
      <w:r>
        <w:t xml:space="preserve"> </w:t>
      </w:r>
      <w:r w:rsidR="000B53EB">
        <w:t xml:space="preserve">Aplicar el </w:t>
      </w:r>
      <w:r w:rsidR="000B53EB" w:rsidRPr="007E7934">
        <w:rPr>
          <w:b/>
          <w:bCs/>
        </w:rPr>
        <w:t>patrón Factory</w:t>
      </w:r>
      <w:r w:rsidR="000B53EB">
        <w:t xml:space="preserve"> para la creación de películas en el </w:t>
      </w:r>
      <w:proofErr w:type="spellStart"/>
      <w:r w:rsidR="000B53EB">
        <w:t>main</w:t>
      </w:r>
      <w:proofErr w:type="spellEnd"/>
      <w:r w:rsidR="00821E8A">
        <w:t>.</w:t>
      </w:r>
    </w:p>
    <w:p w14:paraId="7987F388" w14:textId="1AC0A45C" w:rsidR="007E7934" w:rsidRDefault="007E7934" w:rsidP="000B53EB">
      <w:r>
        <w:t>Clase Factoría:</w:t>
      </w:r>
    </w:p>
    <w:p w14:paraId="020F14D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9F9E6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8C998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TipoPeliculas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EAC52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9A65B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3C598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4326E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NewRelease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4D38086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NewReleaseCategory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9A6BF10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FCC7B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Children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14:paraId="5887927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ChildrenCategory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40B0C9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EFC90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7FF5A1A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DocumentalCategory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A303B0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55ACD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Regular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CD3EB5B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RegularCategory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8F8A739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34132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6CF39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D6F88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09F31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BEB5B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4DB51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2A545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2144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EC26C9" w14:textId="77777777" w:rsidR="007E7934" w:rsidRDefault="007E7934" w:rsidP="000B53EB"/>
    <w:p w14:paraId="5226B888" w14:textId="258EF492" w:rsidR="007E7934" w:rsidRDefault="007E7934" w:rsidP="000B53EB">
      <w:r>
        <w:t xml:space="preserve">Clase </w:t>
      </w:r>
      <w:proofErr w:type="spellStart"/>
      <w:r>
        <w:t>Main</w:t>
      </w:r>
      <w:proofErr w:type="spellEnd"/>
      <w:r>
        <w:t>:</w:t>
      </w:r>
    </w:p>
    <w:p w14:paraId="1CD45C8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ED880C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enum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{</w:t>
      </w:r>
    </w:p>
    <w:p w14:paraId="4888FD44" w14:textId="77777777" w:rsidR="007E7934" w:rsidRP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</w:t>
      </w:r>
      <w:proofErr w:type="spellStart"/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</w:p>
    <w:p w14:paraId="4A68E96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7934">
        <w:rPr>
          <w:rFonts w:ascii="Consolas" w:hAnsi="Consolas"/>
          <w:color w:val="000000"/>
          <w:sz w:val="20"/>
          <w:szCs w:val="20"/>
          <w:highlight w:val="yellow"/>
        </w:rPr>
        <w:tab/>
        <w:t xml:space="preserve"> }</w:t>
      </w:r>
    </w:p>
    <w:p w14:paraId="35CFDEA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C8C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D149F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E7D5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"Raúl"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EC4F52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MovieFactory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7E7934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MovieFactory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();</w:t>
      </w:r>
    </w:p>
    <w:p w14:paraId="1CABE444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60D8B4" w14:textId="6BA7A275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"Hot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Fuzz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NewRelease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63661641" w14:textId="1FF75D4B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Toy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Story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Children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E70A38A" w14:textId="2146C73D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Zombies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 xml:space="preserve"> </w:t>
      </w:r>
      <w:proofErr w:type="spellStart"/>
      <w:r w:rsidRPr="007E7934">
        <w:rPr>
          <w:rFonts w:ascii="Consolas" w:hAnsi="Consolas"/>
          <w:color w:val="2A00FF"/>
          <w:sz w:val="20"/>
          <w:szCs w:val="20"/>
          <w:highlight w:val="yellow"/>
        </w:rPr>
        <w:t>Party</w:t>
      </w:r>
      <w:proofErr w:type="spellEnd"/>
      <w:r w:rsidRPr="007E7934">
        <w:rPr>
          <w:rFonts w:ascii="Consolas" w:hAnsi="Consolas"/>
          <w:color w:val="2A00FF"/>
          <w:sz w:val="20"/>
          <w:szCs w:val="20"/>
          <w:highlight w:val="yellow"/>
        </w:rPr>
        <w:t>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Regular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23EBC80" w14:textId="0A1F9D0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7E7934">
        <w:rPr>
          <w:rFonts w:ascii="Consolas" w:hAnsi="Consolas"/>
          <w:color w:val="6A3E3E"/>
          <w:sz w:val="20"/>
          <w:szCs w:val="20"/>
          <w:highlight w:val="yellow"/>
        </w:rPr>
        <w:t>mf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7E7934">
        <w:rPr>
          <w:rFonts w:ascii="Consolas" w:hAnsi="Consolas"/>
          <w:color w:val="000000"/>
          <w:sz w:val="20"/>
          <w:szCs w:val="20"/>
          <w:highlight w:val="yellow"/>
          <w:shd w:val="clear" w:color="auto" w:fill="D4D4D4"/>
        </w:rPr>
        <w:t>create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7E7934">
        <w:rPr>
          <w:rFonts w:ascii="Consolas" w:hAnsi="Consolas"/>
          <w:color w:val="2A00FF"/>
          <w:sz w:val="20"/>
          <w:szCs w:val="20"/>
          <w:highlight w:val="yellow"/>
        </w:rPr>
        <w:t>"Documental"</w:t>
      </w:r>
      <w:r w:rsidRPr="007E7934">
        <w:rPr>
          <w:rFonts w:ascii="Consolas" w:hAnsi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E7934">
        <w:rPr>
          <w:rFonts w:ascii="Consolas" w:hAnsi="Consolas"/>
          <w:color w:val="000000"/>
          <w:sz w:val="20"/>
          <w:szCs w:val="20"/>
          <w:highlight w:val="yellow"/>
        </w:rPr>
        <w:t>TipoPeliculas.</w:t>
      </w:r>
      <w:r w:rsidRPr="007E7934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Documental</w:t>
      </w:r>
      <w:proofErr w:type="spellEnd"/>
      <w:r w:rsidRPr="007E7934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5BD24C65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ACFD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hotFuzz1</w:t>
      </w:r>
      <w:r>
        <w:rPr>
          <w:rFonts w:ascii="Consolas" w:hAnsi="Consolas"/>
          <w:color w:val="000000"/>
          <w:sz w:val="20"/>
          <w:szCs w:val="20"/>
        </w:rPr>
        <w:t>, 2));</w:t>
      </w:r>
    </w:p>
    <w:p w14:paraId="2CFE27C6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toyStory</w:t>
      </w:r>
      <w:proofErr w:type="spellEnd"/>
      <w:r>
        <w:rPr>
          <w:rFonts w:ascii="Consolas" w:hAnsi="Consolas"/>
          <w:color w:val="000000"/>
          <w:sz w:val="20"/>
          <w:szCs w:val="20"/>
        </w:rPr>
        <w:t>, 6));</w:t>
      </w:r>
    </w:p>
    <w:p w14:paraId="2D48A3C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zombiesParty</w:t>
      </w:r>
      <w:proofErr w:type="spellEnd"/>
      <w:r>
        <w:rPr>
          <w:rFonts w:ascii="Consolas" w:hAnsi="Consolas"/>
          <w:color w:val="000000"/>
          <w:sz w:val="20"/>
          <w:szCs w:val="20"/>
        </w:rPr>
        <w:t>, 8));</w:t>
      </w:r>
    </w:p>
    <w:p w14:paraId="56C0FD9C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.addRental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documental</w:t>
      </w:r>
      <w:r>
        <w:rPr>
          <w:rFonts w:ascii="Consolas" w:hAnsi="Consolas"/>
          <w:color w:val="000000"/>
          <w:sz w:val="20"/>
          <w:szCs w:val="20"/>
        </w:rPr>
        <w:t>,2));</w:t>
      </w:r>
    </w:p>
    <w:p w14:paraId="44CE3977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F645F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raul</w:t>
      </w:r>
      <w:r>
        <w:rPr>
          <w:rFonts w:ascii="Consolas" w:hAnsi="Consolas"/>
          <w:color w:val="000000"/>
          <w:sz w:val="20"/>
          <w:szCs w:val="20"/>
        </w:rPr>
        <w:t>.status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03A57B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31091" w14:textId="77777777" w:rsidR="007E7934" w:rsidRDefault="007E7934" w:rsidP="007E79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3D1843" w14:textId="77777777" w:rsidR="007E7934" w:rsidRPr="005233A3" w:rsidRDefault="007E7934" w:rsidP="000B53EB"/>
    <w:p w14:paraId="25D34BD6" w14:textId="77777777" w:rsidR="00892D87" w:rsidRPr="00892D87" w:rsidRDefault="00892D87" w:rsidP="000B53EB"/>
    <w:p w14:paraId="145DFCA9" w14:textId="77777777" w:rsidR="005A412D" w:rsidRPr="005A412D" w:rsidRDefault="005A412D" w:rsidP="000B53EB"/>
    <w:p w14:paraId="69FC7173" w14:textId="77777777" w:rsidR="005A412D" w:rsidRDefault="005A412D"/>
    <w:sectPr w:rsidR="005A4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F30"/>
    <w:multiLevelType w:val="multilevel"/>
    <w:tmpl w:val="0784A3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1D7CFC"/>
    <w:multiLevelType w:val="multilevel"/>
    <w:tmpl w:val="5B46ED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AF3928"/>
    <w:multiLevelType w:val="hybridMultilevel"/>
    <w:tmpl w:val="98F0D758"/>
    <w:lvl w:ilvl="0" w:tplc="30848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005F"/>
    <w:multiLevelType w:val="multilevel"/>
    <w:tmpl w:val="ABEE3EF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4" w15:restartNumberingAfterBreak="0">
    <w:nsid w:val="490343CD"/>
    <w:multiLevelType w:val="hybridMultilevel"/>
    <w:tmpl w:val="4852DD46"/>
    <w:lvl w:ilvl="0" w:tplc="63E23148">
      <w:start w:val="1"/>
      <w:numFmt w:val="upperLetter"/>
      <w:lvlText w:val="%1."/>
      <w:lvlJc w:val="left"/>
      <w:pPr>
        <w:ind w:left="1077" w:hanging="360"/>
      </w:pPr>
    </w:lvl>
    <w:lvl w:ilvl="1" w:tplc="EE1674EE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566C2F1D"/>
    <w:multiLevelType w:val="multilevel"/>
    <w:tmpl w:val="B8F298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5F2EDC"/>
    <w:multiLevelType w:val="hybridMultilevel"/>
    <w:tmpl w:val="C84C9744"/>
    <w:lvl w:ilvl="0" w:tplc="5958F5BC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2B384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D345A3F"/>
    <w:multiLevelType w:val="hybridMultilevel"/>
    <w:tmpl w:val="4B5A3C34"/>
    <w:lvl w:ilvl="0" w:tplc="B31E37E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71426"/>
    <w:multiLevelType w:val="multilevel"/>
    <w:tmpl w:val="9C888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577765">
    <w:abstractNumId w:val="8"/>
  </w:num>
  <w:num w:numId="2" w16cid:durableId="1660573817">
    <w:abstractNumId w:val="6"/>
  </w:num>
  <w:num w:numId="3" w16cid:durableId="1458185265">
    <w:abstractNumId w:val="2"/>
  </w:num>
  <w:num w:numId="4" w16cid:durableId="1785542091">
    <w:abstractNumId w:val="9"/>
  </w:num>
  <w:num w:numId="5" w16cid:durableId="780075543">
    <w:abstractNumId w:val="4"/>
  </w:num>
  <w:num w:numId="6" w16cid:durableId="594938979">
    <w:abstractNumId w:val="7"/>
  </w:num>
  <w:num w:numId="7" w16cid:durableId="1692104032">
    <w:abstractNumId w:val="1"/>
  </w:num>
  <w:num w:numId="8" w16cid:durableId="627665505">
    <w:abstractNumId w:val="5"/>
  </w:num>
  <w:num w:numId="9" w16cid:durableId="1525485779">
    <w:abstractNumId w:val="0"/>
  </w:num>
  <w:num w:numId="10" w16cid:durableId="636573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8A"/>
    <w:rsid w:val="0000788A"/>
    <w:rsid w:val="000B411D"/>
    <w:rsid w:val="000B53EB"/>
    <w:rsid w:val="001730A3"/>
    <w:rsid w:val="00271D38"/>
    <w:rsid w:val="002A79F5"/>
    <w:rsid w:val="004063BC"/>
    <w:rsid w:val="005233A3"/>
    <w:rsid w:val="005A412D"/>
    <w:rsid w:val="005C53A6"/>
    <w:rsid w:val="006270AF"/>
    <w:rsid w:val="006C3C8C"/>
    <w:rsid w:val="006D0A0A"/>
    <w:rsid w:val="007E7934"/>
    <w:rsid w:val="00821E8A"/>
    <w:rsid w:val="00892D87"/>
    <w:rsid w:val="009C570C"/>
    <w:rsid w:val="009F6406"/>
    <w:rsid w:val="00D10D1D"/>
    <w:rsid w:val="00D404C0"/>
    <w:rsid w:val="00E02611"/>
    <w:rsid w:val="00E2745C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5FC"/>
  <w15:chartTrackingRefBased/>
  <w15:docId w15:val="{A8D51DE4-202F-446C-B405-46FC7CA7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C0"/>
    <w:rPr>
      <w:rFonts w:ascii="Consolas" w:hAnsi="Consolas"/>
      <w:sz w:val="20"/>
    </w:rPr>
  </w:style>
  <w:style w:type="paragraph" w:styleId="Ttulo1">
    <w:name w:val="heading 1"/>
    <w:basedOn w:val="Normal"/>
    <w:link w:val="Ttulo1Car"/>
    <w:uiPriority w:val="9"/>
    <w:qFormat/>
    <w:rsid w:val="004063BC"/>
    <w:pPr>
      <w:keepNext/>
      <w:keepLines/>
      <w:numPr>
        <w:numId w:val="10"/>
      </w:numPr>
      <w:spacing w:before="360" w:after="80"/>
      <w:outlineLvl w:val="0"/>
    </w:pPr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063BC"/>
    <w:pPr>
      <w:numPr>
        <w:ilvl w:val="1"/>
        <w:numId w:val="10"/>
      </w:numPr>
      <w:spacing w:before="160"/>
      <w:outlineLvl w:val="1"/>
    </w:pPr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88A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88A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88A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88A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88A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88A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88A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3BC"/>
    <w:rPr>
      <w:rFonts w:ascii="Haettenschweiler" w:eastAsiaTheme="majorEastAsia" w:hAnsi="Haettenschweiler" w:cstheme="majorBidi"/>
      <w:i/>
      <w:color w:val="45B0E1" w:themeColor="accent1" w:themeTint="9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63BC"/>
    <w:rPr>
      <w:rFonts w:ascii="Rockwell Condensed" w:hAnsi="Rockwell Condensed"/>
      <w:color w:val="0B769F" w:themeColor="accent4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8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3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1349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5</cp:revision>
  <dcterms:created xsi:type="dcterms:W3CDTF">2025-04-17T11:21:00Z</dcterms:created>
  <dcterms:modified xsi:type="dcterms:W3CDTF">2025-04-17T14:19:00Z</dcterms:modified>
</cp:coreProperties>
</file>