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63C" w:rsidRDefault="0045663C" w:rsidP="0045663C">
      <w:pPr>
        <w:pStyle w:val="Ttulo1"/>
      </w:pPr>
      <w:r>
        <w:t xml:space="preserve">1 </w:t>
      </w:r>
      <w:r w:rsidR="00EA65E4">
        <w:t>Marcando texto con párrafos</w:t>
      </w:r>
    </w:p>
    <w:p w:rsidR="00EA65E4" w:rsidRDefault="00EA65E4" w:rsidP="00AC4A40">
      <w:r>
        <w:t>Crea un documento HTML que contenga el siguiente texto. Debe etiquetarse, según corresponda, con párrafos y/o saltos de línea. Comprueba que el documento es válido.</w:t>
      </w:r>
    </w:p>
    <w:tbl>
      <w:tblPr>
        <w:tblStyle w:val="Tablaconcuadrcula"/>
        <w:tblW w:w="0" w:type="auto"/>
        <w:tblLook w:val="04A0" w:firstRow="1" w:lastRow="0" w:firstColumn="1" w:lastColumn="0" w:noHBand="0" w:noVBand="1"/>
      </w:tblPr>
      <w:tblGrid>
        <w:gridCol w:w="8494"/>
      </w:tblGrid>
      <w:tr w:rsidR="00EA65E4" w:rsidTr="00EA65E4">
        <w:tc>
          <w:tcPr>
            <w:tcW w:w="8494" w:type="dxa"/>
          </w:tcPr>
          <w:p w:rsidR="00EA65E4" w:rsidRDefault="00EA65E4" w:rsidP="00EA65E4">
            <w:r w:rsidRPr="00EA65E4">
              <w:t xml:space="preserve">El arte de la fotografía ha capturado momentos y emociones a lo largo de la historia. Desde las primeras cámaras hasta las sofisticadas tecnologías actuales, la fotografía ha evolucionado de manera asombrosa. </w:t>
            </w:r>
          </w:p>
          <w:p w:rsidR="00EA65E4" w:rsidRPr="00EA65E4" w:rsidRDefault="00EA65E4" w:rsidP="00EA65E4">
            <w:r w:rsidRPr="00EA65E4">
              <w:t>Los fotógrafos expertos dominan la composición, la iluminación y la técnica para crear imágenes impactantes. Ya sea en retratos, paisajes o fotografía documental, cada género tiene su propia forma de transmitir mensajes y provocar respuestas emocionales en el espectador.</w:t>
            </w:r>
          </w:p>
          <w:p w:rsidR="00EA65E4" w:rsidRDefault="00EA65E4" w:rsidP="00EA65E4">
            <w:r w:rsidRPr="00EA65E4">
              <w:t xml:space="preserve">En la era digital, la fotografía se ha vuelto accesible para casi todos. Los teléfonos inteligentes permiten a las personas capturar instantáneas en cualquier momento y lugar. </w:t>
            </w:r>
          </w:p>
          <w:p w:rsidR="00EA65E4" w:rsidRDefault="00EA65E4" w:rsidP="00EA65E4">
            <w:r>
              <w:t>Visita nuestro estudio en:</w:t>
            </w:r>
          </w:p>
          <w:p w:rsidR="00EA65E4" w:rsidRDefault="00EA65E4" w:rsidP="00EA65E4">
            <w:r>
              <w:t>Calle del Texto 16</w:t>
            </w:r>
          </w:p>
          <w:p w:rsidR="00EA65E4" w:rsidRDefault="00EA65E4" w:rsidP="00EA65E4">
            <w:r>
              <w:t>Oviedo – 33000</w:t>
            </w:r>
          </w:p>
          <w:p w:rsidR="00EA65E4" w:rsidRDefault="00EA65E4" w:rsidP="00EA65E4">
            <w:r>
              <w:t>Asturias</w:t>
            </w:r>
          </w:p>
        </w:tc>
      </w:tr>
    </w:tbl>
    <w:p w:rsidR="00EA65E4" w:rsidRDefault="00EA65E4" w:rsidP="00EA65E4"/>
    <w:p w:rsidR="00EA65E4" w:rsidRDefault="00EA65E4" w:rsidP="00EA65E4">
      <w:pPr>
        <w:pStyle w:val="Ttulo1"/>
      </w:pPr>
      <w:r>
        <w:t xml:space="preserve">2 </w:t>
      </w:r>
      <w:r w:rsidR="00BA2899">
        <w:t>Jerarquía mediante encabezados</w:t>
      </w:r>
    </w:p>
    <w:p w:rsidR="00EA65E4" w:rsidRDefault="00EA65E4" w:rsidP="00EA65E4">
      <w:r>
        <w:t xml:space="preserve">En el fichero </w:t>
      </w:r>
      <w:r w:rsidRPr="00AC4A40">
        <w:rPr>
          <w:i/>
        </w:rPr>
        <w:t>2-ejercicio.txt</w:t>
      </w:r>
      <w:r>
        <w:t xml:space="preserve"> se encuentra un texto que debe ser etiquetado como el ejercicio anterior. </w:t>
      </w:r>
      <w:r w:rsidR="002C4DC6">
        <w:t>En el fichero HTML creado, a</w:t>
      </w:r>
      <w:r>
        <w:t>demás, deben incluirse encabezados de nivel, según la siguiente imagen:</w:t>
      </w:r>
    </w:p>
    <w:p w:rsidR="00EA65E4" w:rsidRDefault="002C4DC6" w:rsidP="00EA65E4">
      <w:r>
        <w:rPr>
          <w:noProof/>
          <w:lang w:eastAsia="es-ES"/>
        </w:rPr>
        <w:drawing>
          <wp:inline distT="0" distB="0" distL="0" distR="0">
            <wp:extent cx="5280660" cy="3040380"/>
            <wp:effectExtent l="0" t="0" r="0" b="4572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C4A40" w:rsidRDefault="00AC4A40" w:rsidP="00EA65E4">
      <w:r>
        <w:t>Valida el documento comprobando que la jerarquía empleada en la solución es correcta.</w:t>
      </w:r>
    </w:p>
    <w:p w:rsidR="00BA2899" w:rsidRDefault="00BA2899" w:rsidP="00EA65E4"/>
    <w:p w:rsidR="00BA2899" w:rsidRDefault="00BA2899" w:rsidP="00BA2899">
      <w:pPr>
        <w:pStyle w:val="Ttulo1"/>
      </w:pPr>
      <w:r>
        <w:t>3 Decidiendo el nivel de los encabezados</w:t>
      </w:r>
    </w:p>
    <w:p w:rsidR="00BA2899" w:rsidRPr="00BA2899" w:rsidRDefault="00BA2899" w:rsidP="00BA2899">
      <w:r>
        <w:t xml:space="preserve">En el fichero </w:t>
      </w:r>
      <w:r w:rsidRPr="00BA2899">
        <w:rPr>
          <w:i/>
        </w:rPr>
        <w:t>3-ejercicio.txt</w:t>
      </w:r>
      <w:r>
        <w:t>, se incluye un texto que debe ser etiquetado mediante HTML. Se incluyen comentarios para indicar qué textos son</w:t>
      </w:r>
      <w:r w:rsidR="00B43492">
        <w:t xml:space="preserve"> encabezados</w:t>
      </w:r>
      <w:r>
        <w:t xml:space="preserve">. En este caso, </w:t>
      </w:r>
      <w:r w:rsidRPr="00BA2899">
        <w:rPr>
          <w:u w:val="single"/>
        </w:rPr>
        <w:t xml:space="preserve">debes leer el texto y establecer </w:t>
      </w:r>
      <w:r w:rsidR="00B43492">
        <w:rPr>
          <w:u w:val="single"/>
        </w:rPr>
        <w:t>el nivel de los encabezados</w:t>
      </w:r>
      <w:r w:rsidRPr="00BA2899">
        <w:rPr>
          <w:u w:val="single"/>
        </w:rPr>
        <w:t xml:space="preserve"> según creas conveniente</w:t>
      </w:r>
      <w:r>
        <w:t>. Valida el documento.</w:t>
      </w:r>
    </w:p>
    <w:p w:rsidR="002C4DC6" w:rsidRDefault="00BA2899" w:rsidP="002C4DC6">
      <w:pPr>
        <w:pStyle w:val="Ttulo1"/>
      </w:pPr>
      <w:r>
        <w:lastRenderedPageBreak/>
        <w:t>4</w:t>
      </w:r>
      <w:r w:rsidR="002C4DC6">
        <w:t xml:space="preserve"> </w:t>
      </w:r>
      <w:r w:rsidR="001A2F3D">
        <w:t>L</w:t>
      </w:r>
      <w:r w:rsidR="00B94309">
        <w:t>istas</w:t>
      </w:r>
      <w:r w:rsidR="001A2F3D">
        <w:t xml:space="preserve"> ordenadas y desordenadas</w:t>
      </w:r>
    </w:p>
    <w:p w:rsidR="00B94309" w:rsidRDefault="00B94309" w:rsidP="00BA2899">
      <w:pPr>
        <w:jc w:val="both"/>
      </w:pPr>
      <w:r>
        <w:t xml:space="preserve">Crea un fichero HTML que incluya las siguientes listas. Presta atención a si son listas desordenadas u ordenadas. El documento HTML tendrá un </w:t>
      </w:r>
      <w:r w:rsidR="00B43492">
        <w:t>encabezado</w:t>
      </w:r>
      <w:r>
        <w:t xml:space="preserve"> de primer nivel cuyo texto será “Ejercicio listas”. Además, debe añadirse un título de nivel dos antes de cada lista con el texto que se considere conveniente.</w:t>
      </w:r>
    </w:p>
    <w:p w:rsidR="00B94309" w:rsidRPr="00B94309" w:rsidRDefault="00B94309" w:rsidP="00B94309">
      <w:pPr>
        <w:rPr>
          <w:b/>
        </w:rPr>
      </w:pPr>
      <w:r w:rsidRPr="00B94309">
        <w:rPr>
          <w:b/>
        </w:rPr>
        <w:t>Animales domésticos</w:t>
      </w:r>
    </w:p>
    <w:p w:rsidR="00B94309" w:rsidRDefault="00B94309" w:rsidP="00B94309">
      <w:pPr>
        <w:pStyle w:val="Prrafodelista"/>
        <w:numPr>
          <w:ilvl w:val="0"/>
          <w:numId w:val="2"/>
        </w:numPr>
      </w:pPr>
      <w:r>
        <w:t>Perro.</w:t>
      </w:r>
    </w:p>
    <w:p w:rsidR="00B94309" w:rsidRDefault="00B94309" w:rsidP="00B94309">
      <w:pPr>
        <w:pStyle w:val="Prrafodelista"/>
        <w:numPr>
          <w:ilvl w:val="0"/>
          <w:numId w:val="2"/>
        </w:numPr>
      </w:pPr>
      <w:r>
        <w:t>Gato.</w:t>
      </w:r>
    </w:p>
    <w:p w:rsidR="00B94309" w:rsidRDefault="00B94309" w:rsidP="00B94309">
      <w:pPr>
        <w:pStyle w:val="Prrafodelista"/>
        <w:numPr>
          <w:ilvl w:val="0"/>
          <w:numId w:val="2"/>
        </w:numPr>
      </w:pPr>
      <w:r>
        <w:t>Hámster.</w:t>
      </w:r>
    </w:p>
    <w:p w:rsidR="00B94309" w:rsidRPr="00B94309" w:rsidRDefault="00B94309" w:rsidP="00B94309">
      <w:pPr>
        <w:rPr>
          <w:b/>
        </w:rPr>
      </w:pPr>
      <w:proofErr w:type="spellStart"/>
      <w:r w:rsidRPr="00B94309">
        <w:rPr>
          <w:b/>
        </w:rPr>
        <w:t>Planning</w:t>
      </w:r>
      <w:proofErr w:type="spellEnd"/>
      <w:r w:rsidRPr="00B94309">
        <w:rPr>
          <w:b/>
        </w:rPr>
        <w:t xml:space="preserve"> para mañana</w:t>
      </w:r>
    </w:p>
    <w:p w:rsidR="00B94309" w:rsidRDefault="00B94309" w:rsidP="00B94309">
      <w:pPr>
        <w:pStyle w:val="Prrafodelista"/>
        <w:numPr>
          <w:ilvl w:val="0"/>
          <w:numId w:val="3"/>
        </w:numPr>
      </w:pPr>
      <w:r>
        <w:t>Madrugar.</w:t>
      </w:r>
    </w:p>
    <w:p w:rsidR="00B94309" w:rsidRDefault="00B94309" w:rsidP="00B94309">
      <w:pPr>
        <w:pStyle w:val="Prrafodelista"/>
        <w:numPr>
          <w:ilvl w:val="0"/>
          <w:numId w:val="3"/>
        </w:numPr>
      </w:pPr>
      <w:r>
        <w:t>Salir a correr.</w:t>
      </w:r>
    </w:p>
    <w:p w:rsidR="00B94309" w:rsidRDefault="00B94309" w:rsidP="00B94309">
      <w:pPr>
        <w:pStyle w:val="Prrafodelista"/>
        <w:numPr>
          <w:ilvl w:val="0"/>
          <w:numId w:val="3"/>
        </w:numPr>
      </w:pPr>
      <w:r>
        <w:t>Desayunar en casa.</w:t>
      </w:r>
    </w:p>
    <w:p w:rsidR="00B94309" w:rsidRPr="00B94309" w:rsidRDefault="00B94309" w:rsidP="00B94309">
      <w:pPr>
        <w:rPr>
          <w:b/>
        </w:rPr>
      </w:pPr>
      <w:r w:rsidRPr="00B94309">
        <w:rPr>
          <w:b/>
        </w:rPr>
        <w:t>Categorías y productos</w:t>
      </w:r>
    </w:p>
    <w:p w:rsidR="00B94309" w:rsidRDefault="00B94309" w:rsidP="00B94309">
      <w:pPr>
        <w:pStyle w:val="Prrafodelista"/>
        <w:numPr>
          <w:ilvl w:val="0"/>
          <w:numId w:val="4"/>
        </w:numPr>
      </w:pPr>
      <w:r>
        <w:t>Electrónica</w:t>
      </w:r>
    </w:p>
    <w:p w:rsidR="00B94309" w:rsidRDefault="00B94309" w:rsidP="00B94309">
      <w:pPr>
        <w:pStyle w:val="Prrafodelista"/>
        <w:numPr>
          <w:ilvl w:val="1"/>
          <w:numId w:val="4"/>
        </w:numPr>
      </w:pPr>
      <w:r>
        <w:t>Teléfonos móviles.</w:t>
      </w:r>
    </w:p>
    <w:p w:rsidR="00B94309" w:rsidRDefault="00B94309" w:rsidP="00B94309">
      <w:pPr>
        <w:pStyle w:val="Prrafodelista"/>
        <w:numPr>
          <w:ilvl w:val="1"/>
          <w:numId w:val="4"/>
        </w:numPr>
      </w:pPr>
      <w:r>
        <w:t>Portátiles.</w:t>
      </w:r>
    </w:p>
    <w:p w:rsidR="00B94309" w:rsidRDefault="00B94309" w:rsidP="00B94309">
      <w:pPr>
        <w:pStyle w:val="Prrafodelista"/>
        <w:numPr>
          <w:ilvl w:val="1"/>
          <w:numId w:val="4"/>
        </w:numPr>
      </w:pPr>
      <w:proofErr w:type="spellStart"/>
      <w:r>
        <w:t>Tablets</w:t>
      </w:r>
      <w:proofErr w:type="spellEnd"/>
      <w:r>
        <w:t>.</w:t>
      </w:r>
    </w:p>
    <w:p w:rsidR="00B94309" w:rsidRDefault="00B94309" w:rsidP="00B94309">
      <w:pPr>
        <w:pStyle w:val="Prrafodelista"/>
        <w:numPr>
          <w:ilvl w:val="0"/>
          <w:numId w:val="4"/>
        </w:numPr>
      </w:pPr>
      <w:r>
        <w:t>Ropa</w:t>
      </w:r>
    </w:p>
    <w:p w:rsidR="00B94309" w:rsidRDefault="00B94309" w:rsidP="00B94309">
      <w:pPr>
        <w:pStyle w:val="Prrafodelista"/>
        <w:numPr>
          <w:ilvl w:val="1"/>
          <w:numId w:val="4"/>
        </w:numPr>
      </w:pPr>
      <w:r>
        <w:t>Camisetas.</w:t>
      </w:r>
    </w:p>
    <w:p w:rsidR="00B94309" w:rsidRDefault="00B94309" w:rsidP="00B94309">
      <w:pPr>
        <w:pStyle w:val="Prrafodelista"/>
        <w:numPr>
          <w:ilvl w:val="1"/>
          <w:numId w:val="4"/>
        </w:numPr>
      </w:pPr>
      <w:r>
        <w:t>Pantalones.</w:t>
      </w:r>
    </w:p>
    <w:p w:rsidR="00B94309" w:rsidRPr="00B94309" w:rsidRDefault="00B94309" w:rsidP="00B94309">
      <w:pPr>
        <w:pStyle w:val="Prrafodelista"/>
        <w:numPr>
          <w:ilvl w:val="1"/>
          <w:numId w:val="4"/>
        </w:numPr>
      </w:pPr>
      <w:r>
        <w:t>Chanclas.</w:t>
      </w:r>
    </w:p>
    <w:p w:rsidR="002C4DC6" w:rsidRPr="001A2F3D" w:rsidRDefault="001A2F3D" w:rsidP="00EA65E4">
      <w:pPr>
        <w:rPr>
          <w:b/>
        </w:rPr>
      </w:pPr>
      <w:r w:rsidRPr="001A2F3D">
        <w:rPr>
          <w:b/>
        </w:rPr>
        <w:t>Productos más vendidos por categoría</w:t>
      </w:r>
    </w:p>
    <w:p w:rsidR="001A2F3D" w:rsidRDefault="001A2F3D" w:rsidP="001A2F3D">
      <w:pPr>
        <w:pStyle w:val="Prrafodelista"/>
        <w:numPr>
          <w:ilvl w:val="0"/>
          <w:numId w:val="5"/>
        </w:numPr>
      </w:pPr>
      <w:r>
        <w:t>Electrónica</w:t>
      </w:r>
    </w:p>
    <w:p w:rsidR="001A2F3D" w:rsidRDefault="001A2F3D" w:rsidP="001A2F3D">
      <w:pPr>
        <w:pStyle w:val="Prrafodelista"/>
        <w:numPr>
          <w:ilvl w:val="1"/>
          <w:numId w:val="5"/>
        </w:numPr>
      </w:pPr>
      <w:r>
        <w:t>Portátiles.</w:t>
      </w:r>
    </w:p>
    <w:p w:rsidR="001A2F3D" w:rsidRDefault="001A2F3D" w:rsidP="001A2F3D">
      <w:pPr>
        <w:pStyle w:val="Prrafodelista"/>
        <w:numPr>
          <w:ilvl w:val="1"/>
          <w:numId w:val="5"/>
        </w:numPr>
      </w:pPr>
      <w:proofErr w:type="spellStart"/>
      <w:r>
        <w:t>Tablets</w:t>
      </w:r>
      <w:proofErr w:type="spellEnd"/>
      <w:r>
        <w:t>.</w:t>
      </w:r>
    </w:p>
    <w:p w:rsidR="001A2F3D" w:rsidRDefault="001A2F3D" w:rsidP="001A2F3D">
      <w:pPr>
        <w:pStyle w:val="Prrafodelista"/>
        <w:numPr>
          <w:ilvl w:val="1"/>
          <w:numId w:val="5"/>
        </w:numPr>
      </w:pPr>
      <w:r>
        <w:t>Teléfonos móviles.</w:t>
      </w:r>
    </w:p>
    <w:p w:rsidR="001A2F3D" w:rsidRDefault="001A2F3D" w:rsidP="001A2F3D">
      <w:pPr>
        <w:pStyle w:val="Prrafodelista"/>
        <w:numPr>
          <w:ilvl w:val="0"/>
          <w:numId w:val="5"/>
        </w:numPr>
      </w:pPr>
      <w:r>
        <w:t>Ropa</w:t>
      </w:r>
    </w:p>
    <w:p w:rsidR="001A2F3D" w:rsidRDefault="001A2F3D" w:rsidP="001A2F3D">
      <w:pPr>
        <w:pStyle w:val="Prrafodelista"/>
        <w:numPr>
          <w:ilvl w:val="1"/>
          <w:numId w:val="5"/>
        </w:numPr>
      </w:pPr>
      <w:r>
        <w:t>Chanclas.</w:t>
      </w:r>
    </w:p>
    <w:p w:rsidR="001A2F3D" w:rsidRDefault="001A2F3D" w:rsidP="001A2F3D">
      <w:pPr>
        <w:pStyle w:val="Prrafodelista"/>
        <w:numPr>
          <w:ilvl w:val="1"/>
          <w:numId w:val="5"/>
        </w:numPr>
      </w:pPr>
      <w:r>
        <w:t>Pantalones.</w:t>
      </w:r>
    </w:p>
    <w:p w:rsidR="00EA65E4" w:rsidRDefault="001A2F3D" w:rsidP="00EA65E4">
      <w:pPr>
        <w:pStyle w:val="Prrafodelista"/>
        <w:numPr>
          <w:ilvl w:val="1"/>
          <w:numId w:val="5"/>
        </w:numPr>
      </w:pPr>
      <w:r>
        <w:t>Camisetas.</w:t>
      </w:r>
    </w:p>
    <w:p w:rsidR="001A2F3D" w:rsidRDefault="001A2F3D" w:rsidP="001A2F3D">
      <w:pPr>
        <w:pStyle w:val="Prrafodelista"/>
        <w:ind w:left="1440"/>
      </w:pPr>
    </w:p>
    <w:p w:rsidR="001A2F3D" w:rsidRDefault="00BA2899" w:rsidP="001A2F3D">
      <w:pPr>
        <w:pStyle w:val="Ttulo1"/>
      </w:pPr>
      <w:r>
        <w:t>5</w:t>
      </w:r>
      <w:r w:rsidR="001A2F3D">
        <w:t xml:space="preserve"> Definiendo términos</w:t>
      </w:r>
    </w:p>
    <w:p w:rsidR="001A2F3D" w:rsidRDefault="001A2F3D" w:rsidP="00EA65E4">
      <w:r>
        <w:t>Crea un fichero HTML con la siguiente lista de definición. El documento HTML tendrá un título de primer nivel con el texto “Glosario de términos”.</w:t>
      </w:r>
    </w:p>
    <w:p w:rsidR="001A2F3D" w:rsidRPr="001A2F3D" w:rsidRDefault="001A2F3D" w:rsidP="001A2F3D">
      <w:pPr>
        <w:pStyle w:val="Prrafodelista"/>
        <w:numPr>
          <w:ilvl w:val="0"/>
          <w:numId w:val="7"/>
        </w:numPr>
        <w:rPr>
          <w:b/>
        </w:rPr>
      </w:pPr>
      <w:r w:rsidRPr="001A2F3D">
        <w:rPr>
          <w:b/>
        </w:rPr>
        <w:t>Sostenibilidad</w:t>
      </w:r>
    </w:p>
    <w:p w:rsidR="001A2F3D" w:rsidRDefault="001A2F3D" w:rsidP="001A2F3D">
      <w:pPr>
        <w:pStyle w:val="Prrafodelista"/>
        <w:ind w:left="1440"/>
      </w:pPr>
      <w:r>
        <w:t>Satisfacción de las necesidades de la generación actual sin comprometer la capacidad de las generaciones futuras para satisfacer sus propias necesidades.</w:t>
      </w:r>
    </w:p>
    <w:p w:rsidR="001A2F3D" w:rsidRPr="001A2F3D" w:rsidRDefault="001A2F3D" w:rsidP="001A2F3D">
      <w:pPr>
        <w:pStyle w:val="Prrafodelista"/>
        <w:numPr>
          <w:ilvl w:val="0"/>
          <w:numId w:val="7"/>
        </w:numPr>
        <w:rPr>
          <w:b/>
        </w:rPr>
      </w:pPr>
      <w:r w:rsidRPr="001A2F3D">
        <w:rPr>
          <w:b/>
        </w:rPr>
        <w:t>Ecosistema</w:t>
      </w:r>
    </w:p>
    <w:p w:rsidR="001A2F3D" w:rsidRDefault="001A2F3D" w:rsidP="001A2F3D">
      <w:pPr>
        <w:pStyle w:val="Prrafodelista"/>
        <w:ind w:left="1440"/>
      </w:pPr>
      <w:r>
        <w:t>Comunidad de organismos vivos y su entorno físico en el que interactúan y se influencian mutuamente.</w:t>
      </w:r>
    </w:p>
    <w:p w:rsidR="001A2F3D" w:rsidRPr="001A2F3D" w:rsidRDefault="001A2F3D" w:rsidP="001A2F3D">
      <w:pPr>
        <w:pStyle w:val="Prrafodelista"/>
        <w:numPr>
          <w:ilvl w:val="0"/>
          <w:numId w:val="7"/>
        </w:numPr>
        <w:rPr>
          <w:b/>
        </w:rPr>
      </w:pPr>
      <w:r w:rsidRPr="001A2F3D">
        <w:rPr>
          <w:b/>
        </w:rPr>
        <w:t>Reciclaje</w:t>
      </w:r>
    </w:p>
    <w:p w:rsidR="00B43492" w:rsidRDefault="001A2F3D" w:rsidP="00B43492">
      <w:pPr>
        <w:pStyle w:val="Prrafodelista"/>
        <w:ind w:left="1440"/>
      </w:pPr>
      <w:r>
        <w:t>Proceso de convertir materiales usados en nuevos productos.</w:t>
      </w:r>
    </w:p>
    <w:p w:rsidR="00B43492" w:rsidRDefault="00B43492" w:rsidP="00B43492">
      <w:pPr>
        <w:pStyle w:val="Ttulo1"/>
      </w:pPr>
      <w:r>
        <w:lastRenderedPageBreak/>
        <w:t>6 Encabezados, p</w:t>
      </w:r>
      <w:r w:rsidR="00A57EAD">
        <w:t>á</w:t>
      </w:r>
      <w:r>
        <w:t>rr</w:t>
      </w:r>
      <w:r w:rsidR="00A57EAD">
        <w:t>a</w:t>
      </w:r>
      <w:bookmarkStart w:id="0" w:name="_GoBack"/>
      <w:bookmarkEnd w:id="0"/>
      <w:r>
        <w:t>fos y listas</w:t>
      </w:r>
    </w:p>
    <w:p w:rsidR="00B43492" w:rsidRPr="00EA65E4" w:rsidRDefault="00B43492" w:rsidP="00B43492">
      <w:pPr>
        <w:jc w:val="both"/>
      </w:pPr>
      <w:r>
        <w:t xml:space="preserve">En el fichero </w:t>
      </w:r>
      <w:r w:rsidRPr="00B43492">
        <w:rPr>
          <w:i/>
        </w:rPr>
        <w:t>6-ejercicio.txt</w:t>
      </w:r>
      <w:r>
        <w:t>, se incluye un texto que debe ser maquetado mediante HTML. El texto incluye tanto posibles encabezados como listas, además de párrafos. Debe interpretarse qué nivel deben tener los encabezados, además del tipo de lista. Valida el documento.</w:t>
      </w:r>
    </w:p>
    <w:sectPr w:rsidR="00B43492" w:rsidRPr="00EA65E4" w:rsidSect="001A2F3D">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5C46"/>
    <w:multiLevelType w:val="hybridMultilevel"/>
    <w:tmpl w:val="77E64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7F71AE"/>
    <w:multiLevelType w:val="hybridMultilevel"/>
    <w:tmpl w:val="ED58D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E23693"/>
    <w:multiLevelType w:val="hybridMultilevel"/>
    <w:tmpl w:val="E44833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5E4E57"/>
    <w:multiLevelType w:val="hybridMultilevel"/>
    <w:tmpl w:val="47782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2A662D"/>
    <w:multiLevelType w:val="hybridMultilevel"/>
    <w:tmpl w:val="1AAA339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223FE2"/>
    <w:multiLevelType w:val="hybridMultilevel"/>
    <w:tmpl w:val="FF0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174FEC"/>
    <w:multiLevelType w:val="hybridMultilevel"/>
    <w:tmpl w:val="9BE29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27"/>
    <w:rsid w:val="001A2F3D"/>
    <w:rsid w:val="002C4DC6"/>
    <w:rsid w:val="00415B6C"/>
    <w:rsid w:val="0043632F"/>
    <w:rsid w:val="0045663C"/>
    <w:rsid w:val="00513F4B"/>
    <w:rsid w:val="005B39D7"/>
    <w:rsid w:val="007E5F1A"/>
    <w:rsid w:val="008726AB"/>
    <w:rsid w:val="00A14B27"/>
    <w:rsid w:val="00A57EAD"/>
    <w:rsid w:val="00AC4A40"/>
    <w:rsid w:val="00B43492"/>
    <w:rsid w:val="00B94309"/>
    <w:rsid w:val="00BA2899"/>
    <w:rsid w:val="00EA65E4"/>
    <w:rsid w:val="00EB5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E356"/>
  <w15:chartTrackingRefBased/>
  <w15:docId w15:val="{FC72D7A6-A007-4305-9A4E-4C569B73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3C"/>
  </w:style>
  <w:style w:type="paragraph" w:styleId="Ttulo1">
    <w:name w:val="heading 1"/>
    <w:basedOn w:val="Normal"/>
    <w:next w:val="Normal"/>
    <w:link w:val="Ttulo1Car"/>
    <w:uiPriority w:val="9"/>
    <w:qFormat/>
    <w:rsid w:val="00456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63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5663C"/>
    <w:pPr>
      <w:ind w:left="720"/>
      <w:contextualSpacing/>
    </w:pPr>
  </w:style>
  <w:style w:type="table" w:styleId="Tablaconcuadrcula">
    <w:name w:val="Table Grid"/>
    <w:basedOn w:val="Tablanormal"/>
    <w:uiPriority w:val="39"/>
    <w:rsid w:val="0045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08243">
      <w:bodyDiv w:val="1"/>
      <w:marLeft w:val="0"/>
      <w:marRight w:val="0"/>
      <w:marTop w:val="0"/>
      <w:marBottom w:val="0"/>
      <w:divBdr>
        <w:top w:val="none" w:sz="0" w:space="0" w:color="auto"/>
        <w:left w:val="none" w:sz="0" w:space="0" w:color="auto"/>
        <w:bottom w:val="none" w:sz="0" w:space="0" w:color="auto"/>
        <w:right w:val="none" w:sz="0" w:space="0" w:color="auto"/>
      </w:divBdr>
    </w:div>
    <w:div w:id="204944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C6EB4A-01C5-4AC1-A11C-C1AEB25DD02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ES"/>
        </a:p>
      </dgm:t>
    </dgm:pt>
    <dgm:pt modelId="{2126D36B-BC2F-4F7D-812F-31928C21AD26}">
      <dgm:prSet phldrT="[Texto]"/>
      <dgm:spPr/>
      <dgm:t>
        <a:bodyPr/>
        <a:lstStyle/>
        <a:p>
          <a:pPr algn="ctr"/>
          <a:r>
            <a:rPr lang="es-ES"/>
            <a:t>Gastronomía diversa</a:t>
          </a:r>
        </a:p>
      </dgm:t>
    </dgm:pt>
    <dgm:pt modelId="{FF2FD448-6C42-4B3B-987B-ACEFDAFD86E4}" type="parTrans" cxnId="{074E4ECF-7E78-4596-98A3-39190322556D}">
      <dgm:prSet/>
      <dgm:spPr/>
      <dgm:t>
        <a:bodyPr/>
        <a:lstStyle/>
        <a:p>
          <a:pPr algn="ctr"/>
          <a:endParaRPr lang="es-ES"/>
        </a:p>
      </dgm:t>
    </dgm:pt>
    <dgm:pt modelId="{0C4E0ECC-ED78-4EB3-A400-5CE8F14BA222}" type="sibTrans" cxnId="{074E4ECF-7E78-4596-98A3-39190322556D}">
      <dgm:prSet/>
      <dgm:spPr/>
      <dgm:t>
        <a:bodyPr/>
        <a:lstStyle/>
        <a:p>
          <a:pPr algn="ctr"/>
          <a:r>
            <a:rPr lang="es-ES"/>
            <a:t>Primer nivel</a:t>
          </a:r>
        </a:p>
      </dgm:t>
    </dgm:pt>
    <dgm:pt modelId="{F66AA830-554F-4FA9-B8BE-24F5BDCA3B1D}" type="asst">
      <dgm:prSet phldrT="[Texto]"/>
      <dgm:spPr/>
      <dgm:t>
        <a:bodyPr/>
        <a:lstStyle/>
        <a:p>
          <a:pPr algn="ctr"/>
          <a:r>
            <a:rPr lang="es-ES"/>
            <a:t>Sabores de Asia</a:t>
          </a:r>
        </a:p>
      </dgm:t>
    </dgm:pt>
    <dgm:pt modelId="{E5F7C54F-2B13-4FD5-9C6C-FEFA438932C8}" type="parTrans" cxnId="{B8F2A2F9-1607-4A47-8A1D-99A0B09235C7}">
      <dgm:prSet/>
      <dgm:spPr/>
      <dgm:t>
        <a:bodyPr/>
        <a:lstStyle/>
        <a:p>
          <a:pPr algn="ctr"/>
          <a:endParaRPr lang="es-ES"/>
        </a:p>
      </dgm:t>
    </dgm:pt>
    <dgm:pt modelId="{8F9C940B-7104-408D-83A0-CCB825C0BE96}" type="sibTrans" cxnId="{B8F2A2F9-1607-4A47-8A1D-99A0B09235C7}">
      <dgm:prSet/>
      <dgm:spPr/>
      <dgm:t>
        <a:bodyPr/>
        <a:lstStyle/>
        <a:p>
          <a:pPr algn="ctr"/>
          <a:r>
            <a:rPr lang="es-ES"/>
            <a:t>Segundo nivel</a:t>
          </a:r>
        </a:p>
      </dgm:t>
    </dgm:pt>
    <dgm:pt modelId="{3E53882A-6A7E-4FEB-BACC-51F4D31EE7DF}" type="asst">
      <dgm:prSet phldrT="[Texto]"/>
      <dgm:spPr/>
      <dgm:t>
        <a:bodyPr/>
        <a:lstStyle/>
        <a:p>
          <a:pPr algn="ctr"/>
          <a:r>
            <a:rPr lang="es-ES"/>
            <a:t>Delicias mediterráneas</a:t>
          </a:r>
        </a:p>
      </dgm:t>
    </dgm:pt>
    <dgm:pt modelId="{3DFA3A13-6EB5-4A08-85D6-3FCC5631FE5E}" type="parTrans" cxnId="{EA36B795-33ED-4DF5-838C-52D720CD80A5}">
      <dgm:prSet/>
      <dgm:spPr/>
      <dgm:t>
        <a:bodyPr/>
        <a:lstStyle/>
        <a:p>
          <a:pPr algn="ctr"/>
          <a:endParaRPr lang="es-ES"/>
        </a:p>
      </dgm:t>
    </dgm:pt>
    <dgm:pt modelId="{FC875555-B4EB-4355-BED3-8AE39A3CA096}" type="sibTrans" cxnId="{EA36B795-33ED-4DF5-838C-52D720CD80A5}">
      <dgm:prSet/>
      <dgm:spPr/>
      <dgm:t>
        <a:bodyPr/>
        <a:lstStyle/>
        <a:p>
          <a:pPr algn="ctr"/>
          <a:r>
            <a:rPr lang="es-ES"/>
            <a:t>Segundo nivel</a:t>
          </a:r>
        </a:p>
      </dgm:t>
    </dgm:pt>
    <dgm:pt modelId="{59ED5189-4F43-43A2-9443-BF0B626A9889}" type="asst">
      <dgm:prSet phldrT="[Texto]"/>
      <dgm:spPr/>
      <dgm:t>
        <a:bodyPr/>
        <a:lstStyle/>
        <a:p>
          <a:pPr algn="ctr"/>
          <a:r>
            <a:rPr lang="es-ES"/>
            <a:t>La paella española</a:t>
          </a:r>
        </a:p>
      </dgm:t>
    </dgm:pt>
    <dgm:pt modelId="{2C2F52E3-DC65-47E2-94C9-45F56A2980BE}" type="parTrans" cxnId="{F865F443-D62D-45DE-9953-279456E1096C}">
      <dgm:prSet/>
      <dgm:spPr/>
      <dgm:t>
        <a:bodyPr/>
        <a:lstStyle/>
        <a:p>
          <a:pPr algn="ctr"/>
          <a:endParaRPr lang="es-ES"/>
        </a:p>
      </dgm:t>
    </dgm:pt>
    <dgm:pt modelId="{2E61F2A0-F6BB-4E23-B2EF-C48A2DE680A8}" type="sibTrans" cxnId="{F865F443-D62D-45DE-9953-279456E1096C}">
      <dgm:prSet/>
      <dgm:spPr/>
      <dgm:t>
        <a:bodyPr/>
        <a:lstStyle/>
        <a:p>
          <a:pPr algn="ctr"/>
          <a:r>
            <a:rPr lang="es-ES"/>
            <a:t>Tercer nivel</a:t>
          </a:r>
        </a:p>
      </dgm:t>
    </dgm:pt>
    <dgm:pt modelId="{3FD4D8F1-CF2A-4BAA-AE63-8662280B0CFC}" type="asst">
      <dgm:prSet phldrT="[Texto]"/>
      <dgm:spPr/>
      <dgm:t>
        <a:bodyPr/>
        <a:lstStyle/>
        <a:p>
          <a:pPr algn="ctr"/>
          <a:r>
            <a:rPr lang="es-ES"/>
            <a:t>El sushi en Japón</a:t>
          </a:r>
        </a:p>
      </dgm:t>
    </dgm:pt>
    <dgm:pt modelId="{94C173AA-EDB6-4BCD-8A7F-D81BC5550925}" type="parTrans" cxnId="{A5DC4281-A943-4B05-AEE4-DB139E6AF92C}">
      <dgm:prSet/>
      <dgm:spPr/>
      <dgm:t>
        <a:bodyPr/>
        <a:lstStyle/>
        <a:p>
          <a:pPr algn="ctr"/>
          <a:endParaRPr lang="es-ES"/>
        </a:p>
      </dgm:t>
    </dgm:pt>
    <dgm:pt modelId="{1B926593-4629-4804-9A12-8774F086204A}" type="sibTrans" cxnId="{A5DC4281-A943-4B05-AEE4-DB139E6AF92C}">
      <dgm:prSet/>
      <dgm:spPr/>
      <dgm:t>
        <a:bodyPr/>
        <a:lstStyle/>
        <a:p>
          <a:pPr algn="ctr"/>
          <a:r>
            <a:rPr lang="es-ES"/>
            <a:t>Tercer nivel</a:t>
          </a:r>
        </a:p>
      </dgm:t>
    </dgm:pt>
    <dgm:pt modelId="{078C726E-DB97-45DF-B238-39C2474D1991}" type="pres">
      <dgm:prSet presAssocID="{73C6EB4A-01C5-4AC1-A11C-C1AEB25DD025}" presName="hierChild1" presStyleCnt="0">
        <dgm:presLayoutVars>
          <dgm:orgChart val="1"/>
          <dgm:chPref val="1"/>
          <dgm:dir/>
          <dgm:animOne val="branch"/>
          <dgm:animLvl val="lvl"/>
          <dgm:resizeHandles/>
        </dgm:presLayoutVars>
      </dgm:prSet>
      <dgm:spPr/>
      <dgm:t>
        <a:bodyPr/>
        <a:lstStyle/>
        <a:p>
          <a:endParaRPr lang="es-ES"/>
        </a:p>
      </dgm:t>
    </dgm:pt>
    <dgm:pt modelId="{4CA86B2D-8CA4-4D8F-B328-657806AD7950}" type="pres">
      <dgm:prSet presAssocID="{2126D36B-BC2F-4F7D-812F-31928C21AD26}" presName="hierRoot1" presStyleCnt="0">
        <dgm:presLayoutVars>
          <dgm:hierBranch val="init"/>
        </dgm:presLayoutVars>
      </dgm:prSet>
      <dgm:spPr/>
    </dgm:pt>
    <dgm:pt modelId="{9F61BFDF-1C78-4B53-BE4A-061C02821D14}" type="pres">
      <dgm:prSet presAssocID="{2126D36B-BC2F-4F7D-812F-31928C21AD26}" presName="rootComposite1" presStyleCnt="0"/>
      <dgm:spPr/>
    </dgm:pt>
    <dgm:pt modelId="{901BEC90-E261-48BE-83E2-C1F8E5BC41D9}" type="pres">
      <dgm:prSet presAssocID="{2126D36B-BC2F-4F7D-812F-31928C21AD26}" presName="rootText1" presStyleLbl="node0" presStyleIdx="0" presStyleCnt="1">
        <dgm:presLayoutVars>
          <dgm:chMax/>
          <dgm:chPref val="3"/>
        </dgm:presLayoutVars>
      </dgm:prSet>
      <dgm:spPr/>
      <dgm:t>
        <a:bodyPr/>
        <a:lstStyle/>
        <a:p>
          <a:endParaRPr lang="es-ES"/>
        </a:p>
      </dgm:t>
    </dgm:pt>
    <dgm:pt modelId="{97C4B8C6-3D9A-487F-8B98-A628048AC32A}" type="pres">
      <dgm:prSet presAssocID="{2126D36B-BC2F-4F7D-812F-31928C21AD26}" presName="titleText1" presStyleLbl="fgAcc0" presStyleIdx="0" presStyleCnt="1">
        <dgm:presLayoutVars>
          <dgm:chMax val="0"/>
          <dgm:chPref val="0"/>
        </dgm:presLayoutVars>
      </dgm:prSet>
      <dgm:spPr/>
      <dgm:t>
        <a:bodyPr/>
        <a:lstStyle/>
        <a:p>
          <a:endParaRPr lang="es-ES"/>
        </a:p>
      </dgm:t>
    </dgm:pt>
    <dgm:pt modelId="{66DBD320-6D4F-4867-AF47-65C4E675654D}" type="pres">
      <dgm:prSet presAssocID="{2126D36B-BC2F-4F7D-812F-31928C21AD26}" presName="rootConnector1" presStyleLbl="node1" presStyleIdx="0" presStyleCnt="0"/>
      <dgm:spPr/>
      <dgm:t>
        <a:bodyPr/>
        <a:lstStyle/>
        <a:p>
          <a:endParaRPr lang="es-ES"/>
        </a:p>
      </dgm:t>
    </dgm:pt>
    <dgm:pt modelId="{C047BEF6-5174-4467-9EB8-2D98A7B433E2}" type="pres">
      <dgm:prSet presAssocID="{2126D36B-BC2F-4F7D-812F-31928C21AD26}" presName="hierChild2" presStyleCnt="0"/>
      <dgm:spPr/>
    </dgm:pt>
    <dgm:pt modelId="{1C4EB8FE-131A-4DB2-BC28-446A4B3421C4}" type="pres">
      <dgm:prSet presAssocID="{2126D36B-BC2F-4F7D-812F-31928C21AD26}" presName="hierChild3" presStyleCnt="0"/>
      <dgm:spPr/>
    </dgm:pt>
    <dgm:pt modelId="{2313FD2E-F7E9-4551-AF70-7D03D858B23F}" type="pres">
      <dgm:prSet presAssocID="{E5F7C54F-2B13-4FD5-9C6C-FEFA438932C8}" presName="Name96" presStyleLbl="parChTrans1D2" presStyleIdx="0" presStyleCnt="2"/>
      <dgm:spPr/>
      <dgm:t>
        <a:bodyPr/>
        <a:lstStyle/>
        <a:p>
          <a:endParaRPr lang="es-ES"/>
        </a:p>
      </dgm:t>
    </dgm:pt>
    <dgm:pt modelId="{293144F2-9C8A-44CC-9B96-DC5AA51162D3}" type="pres">
      <dgm:prSet presAssocID="{F66AA830-554F-4FA9-B8BE-24F5BDCA3B1D}" presName="hierRoot3" presStyleCnt="0">
        <dgm:presLayoutVars>
          <dgm:hierBranch val="init"/>
        </dgm:presLayoutVars>
      </dgm:prSet>
      <dgm:spPr/>
    </dgm:pt>
    <dgm:pt modelId="{388B8ABC-95C1-439F-8EF6-B3C29B1E0A7F}" type="pres">
      <dgm:prSet presAssocID="{F66AA830-554F-4FA9-B8BE-24F5BDCA3B1D}" presName="rootComposite3" presStyleCnt="0"/>
      <dgm:spPr/>
    </dgm:pt>
    <dgm:pt modelId="{CF97CE50-B3C9-4D67-BFD6-73120C3DCA39}" type="pres">
      <dgm:prSet presAssocID="{F66AA830-554F-4FA9-B8BE-24F5BDCA3B1D}" presName="rootText3" presStyleLbl="asst1" presStyleIdx="0" presStyleCnt="4">
        <dgm:presLayoutVars>
          <dgm:chPref val="3"/>
        </dgm:presLayoutVars>
      </dgm:prSet>
      <dgm:spPr/>
      <dgm:t>
        <a:bodyPr/>
        <a:lstStyle/>
        <a:p>
          <a:endParaRPr lang="es-ES"/>
        </a:p>
      </dgm:t>
    </dgm:pt>
    <dgm:pt modelId="{ED118A81-7298-4A44-864F-62D9E24E67AE}" type="pres">
      <dgm:prSet presAssocID="{F66AA830-554F-4FA9-B8BE-24F5BDCA3B1D}" presName="titleText3" presStyleLbl="fgAcc2" presStyleIdx="0" presStyleCnt="4">
        <dgm:presLayoutVars>
          <dgm:chMax val="0"/>
          <dgm:chPref val="0"/>
        </dgm:presLayoutVars>
      </dgm:prSet>
      <dgm:spPr/>
      <dgm:t>
        <a:bodyPr/>
        <a:lstStyle/>
        <a:p>
          <a:endParaRPr lang="es-ES"/>
        </a:p>
      </dgm:t>
    </dgm:pt>
    <dgm:pt modelId="{C0AA44EC-BC8A-4324-BA45-CCDA3EA00C21}" type="pres">
      <dgm:prSet presAssocID="{F66AA830-554F-4FA9-B8BE-24F5BDCA3B1D}" presName="rootConnector3" presStyleLbl="asst1" presStyleIdx="0" presStyleCnt="4"/>
      <dgm:spPr/>
      <dgm:t>
        <a:bodyPr/>
        <a:lstStyle/>
        <a:p>
          <a:endParaRPr lang="es-ES"/>
        </a:p>
      </dgm:t>
    </dgm:pt>
    <dgm:pt modelId="{9743771C-5621-422D-98B8-7B11645E7B70}" type="pres">
      <dgm:prSet presAssocID="{F66AA830-554F-4FA9-B8BE-24F5BDCA3B1D}" presName="hierChild6" presStyleCnt="0"/>
      <dgm:spPr/>
    </dgm:pt>
    <dgm:pt modelId="{5FE9D8B1-6D7C-4EB2-A8FD-D7E5596DC8F2}" type="pres">
      <dgm:prSet presAssocID="{F66AA830-554F-4FA9-B8BE-24F5BDCA3B1D}" presName="hierChild7" presStyleCnt="0"/>
      <dgm:spPr/>
    </dgm:pt>
    <dgm:pt modelId="{429F658C-5066-4AA6-9243-823D0F4ED9DC}" type="pres">
      <dgm:prSet presAssocID="{94C173AA-EDB6-4BCD-8A7F-D81BC5550925}" presName="Name96" presStyleLbl="parChTrans1D3" presStyleIdx="0" presStyleCnt="2"/>
      <dgm:spPr/>
      <dgm:t>
        <a:bodyPr/>
        <a:lstStyle/>
        <a:p>
          <a:endParaRPr lang="es-ES"/>
        </a:p>
      </dgm:t>
    </dgm:pt>
    <dgm:pt modelId="{BBFA2E68-E309-4C11-9915-2819BAAA5404}" type="pres">
      <dgm:prSet presAssocID="{3FD4D8F1-CF2A-4BAA-AE63-8662280B0CFC}" presName="hierRoot3" presStyleCnt="0">
        <dgm:presLayoutVars>
          <dgm:hierBranch val="init"/>
        </dgm:presLayoutVars>
      </dgm:prSet>
      <dgm:spPr/>
    </dgm:pt>
    <dgm:pt modelId="{E23AFCF8-4AE8-4C7D-BF8C-24B5C981D68D}" type="pres">
      <dgm:prSet presAssocID="{3FD4D8F1-CF2A-4BAA-AE63-8662280B0CFC}" presName="rootComposite3" presStyleCnt="0"/>
      <dgm:spPr/>
    </dgm:pt>
    <dgm:pt modelId="{23F23795-3E81-44CA-B061-D95ACE3E4DA7}" type="pres">
      <dgm:prSet presAssocID="{3FD4D8F1-CF2A-4BAA-AE63-8662280B0CFC}" presName="rootText3" presStyleLbl="asst1" presStyleIdx="1" presStyleCnt="4">
        <dgm:presLayoutVars>
          <dgm:chPref val="3"/>
        </dgm:presLayoutVars>
      </dgm:prSet>
      <dgm:spPr/>
      <dgm:t>
        <a:bodyPr/>
        <a:lstStyle/>
        <a:p>
          <a:endParaRPr lang="es-ES"/>
        </a:p>
      </dgm:t>
    </dgm:pt>
    <dgm:pt modelId="{E5936377-83C1-430D-9894-D8A660E1B0FF}" type="pres">
      <dgm:prSet presAssocID="{3FD4D8F1-CF2A-4BAA-AE63-8662280B0CFC}" presName="titleText3" presStyleLbl="fgAcc2" presStyleIdx="1" presStyleCnt="4">
        <dgm:presLayoutVars>
          <dgm:chMax val="0"/>
          <dgm:chPref val="0"/>
        </dgm:presLayoutVars>
      </dgm:prSet>
      <dgm:spPr/>
      <dgm:t>
        <a:bodyPr/>
        <a:lstStyle/>
        <a:p>
          <a:endParaRPr lang="es-ES"/>
        </a:p>
      </dgm:t>
    </dgm:pt>
    <dgm:pt modelId="{6037ECC4-D4A1-4A1A-A93B-23FCEE380D93}" type="pres">
      <dgm:prSet presAssocID="{3FD4D8F1-CF2A-4BAA-AE63-8662280B0CFC}" presName="rootConnector3" presStyleLbl="asst1" presStyleIdx="1" presStyleCnt="4"/>
      <dgm:spPr/>
      <dgm:t>
        <a:bodyPr/>
        <a:lstStyle/>
        <a:p>
          <a:endParaRPr lang="es-ES"/>
        </a:p>
      </dgm:t>
    </dgm:pt>
    <dgm:pt modelId="{28E2512F-F7E3-46D4-A83F-C98639A69545}" type="pres">
      <dgm:prSet presAssocID="{3FD4D8F1-CF2A-4BAA-AE63-8662280B0CFC}" presName="hierChild6" presStyleCnt="0"/>
      <dgm:spPr/>
    </dgm:pt>
    <dgm:pt modelId="{D9BFC882-A116-4370-88D0-81D66AB7F595}" type="pres">
      <dgm:prSet presAssocID="{3FD4D8F1-CF2A-4BAA-AE63-8662280B0CFC}" presName="hierChild7" presStyleCnt="0"/>
      <dgm:spPr/>
    </dgm:pt>
    <dgm:pt modelId="{B6A1FA52-3C9E-4C81-ABC9-C63F7F3A0C71}" type="pres">
      <dgm:prSet presAssocID="{3DFA3A13-6EB5-4A08-85D6-3FCC5631FE5E}" presName="Name96" presStyleLbl="parChTrans1D2" presStyleIdx="1" presStyleCnt="2"/>
      <dgm:spPr/>
      <dgm:t>
        <a:bodyPr/>
        <a:lstStyle/>
        <a:p>
          <a:endParaRPr lang="es-ES"/>
        </a:p>
      </dgm:t>
    </dgm:pt>
    <dgm:pt modelId="{D509219D-95A3-4012-9774-18CB6151159B}" type="pres">
      <dgm:prSet presAssocID="{3E53882A-6A7E-4FEB-BACC-51F4D31EE7DF}" presName="hierRoot3" presStyleCnt="0">
        <dgm:presLayoutVars>
          <dgm:hierBranch val="init"/>
        </dgm:presLayoutVars>
      </dgm:prSet>
      <dgm:spPr/>
    </dgm:pt>
    <dgm:pt modelId="{11DB186B-00F5-4984-85C9-4FAA7F9FABF5}" type="pres">
      <dgm:prSet presAssocID="{3E53882A-6A7E-4FEB-BACC-51F4D31EE7DF}" presName="rootComposite3" presStyleCnt="0"/>
      <dgm:spPr/>
    </dgm:pt>
    <dgm:pt modelId="{3AA84FC7-3481-42BA-B88D-474CE133A416}" type="pres">
      <dgm:prSet presAssocID="{3E53882A-6A7E-4FEB-BACC-51F4D31EE7DF}" presName="rootText3" presStyleLbl="asst1" presStyleIdx="2" presStyleCnt="4">
        <dgm:presLayoutVars>
          <dgm:chPref val="3"/>
        </dgm:presLayoutVars>
      </dgm:prSet>
      <dgm:spPr/>
      <dgm:t>
        <a:bodyPr/>
        <a:lstStyle/>
        <a:p>
          <a:endParaRPr lang="es-ES"/>
        </a:p>
      </dgm:t>
    </dgm:pt>
    <dgm:pt modelId="{87258741-C958-4C84-BB21-51F9180E2293}" type="pres">
      <dgm:prSet presAssocID="{3E53882A-6A7E-4FEB-BACC-51F4D31EE7DF}" presName="titleText3" presStyleLbl="fgAcc2" presStyleIdx="2" presStyleCnt="4">
        <dgm:presLayoutVars>
          <dgm:chMax val="0"/>
          <dgm:chPref val="0"/>
        </dgm:presLayoutVars>
      </dgm:prSet>
      <dgm:spPr/>
      <dgm:t>
        <a:bodyPr/>
        <a:lstStyle/>
        <a:p>
          <a:endParaRPr lang="es-ES"/>
        </a:p>
      </dgm:t>
    </dgm:pt>
    <dgm:pt modelId="{69C39414-E00F-4B88-8276-7E7838D1A3E0}" type="pres">
      <dgm:prSet presAssocID="{3E53882A-6A7E-4FEB-BACC-51F4D31EE7DF}" presName="rootConnector3" presStyleLbl="asst1" presStyleIdx="2" presStyleCnt="4"/>
      <dgm:spPr/>
      <dgm:t>
        <a:bodyPr/>
        <a:lstStyle/>
        <a:p>
          <a:endParaRPr lang="es-ES"/>
        </a:p>
      </dgm:t>
    </dgm:pt>
    <dgm:pt modelId="{15AEED67-FA15-42E0-9514-2FE872C6C007}" type="pres">
      <dgm:prSet presAssocID="{3E53882A-6A7E-4FEB-BACC-51F4D31EE7DF}" presName="hierChild6" presStyleCnt="0"/>
      <dgm:spPr/>
    </dgm:pt>
    <dgm:pt modelId="{179E64A0-2370-430E-A578-36915D3AF708}" type="pres">
      <dgm:prSet presAssocID="{3E53882A-6A7E-4FEB-BACC-51F4D31EE7DF}" presName="hierChild7" presStyleCnt="0"/>
      <dgm:spPr/>
    </dgm:pt>
    <dgm:pt modelId="{0062BB81-3F52-48F3-A5D7-70CE469197B4}" type="pres">
      <dgm:prSet presAssocID="{2C2F52E3-DC65-47E2-94C9-45F56A2980BE}" presName="Name96" presStyleLbl="parChTrans1D3" presStyleIdx="1" presStyleCnt="2"/>
      <dgm:spPr/>
      <dgm:t>
        <a:bodyPr/>
        <a:lstStyle/>
        <a:p>
          <a:endParaRPr lang="es-ES"/>
        </a:p>
      </dgm:t>
    </dgm:pt>
    <dgm:pt modelId="{086FDCD2-D158-49DA-9820-3AB39D56FA80}" type="pres">
      <dgm:prSet presAssocID="{59ED5189-4F43-43A2-9443-BF0B626A9889}" presName="hierRoot3" presStyleCnt="0">
        <dgm:presLayoutVars>
          <dgm:hierBranch val="init"/>
        </dgm:presLayoutVars>
      </dgm:prSet>
      <dgm:spPr/>
    </dgm:pt>
    <dgm:pt modelId="{3E093056-0A10-4B91-9E8C-57118DEEF00F}" type="pres">
      <dgm:prSet presAssocID="{59ED5189-4F43-43A2-9443-BF0B626A9889}" presName="rootComposite3" presStyleCnt="0"/>
      <dgm:spPr/>
    </dgm:pt>
    <dgm:pt modelId="{850A0029-B074-45D0-9AB9-7E490F3FDE67}" type="pres">
      <dgm:prSet presAssocID="{59ED5189-4F43-43A2-9443-BF0B626A9889}" presName="rootText3" presStyleLbl="asst1" presStyleIdx="3" presStyleCnt="4">
        <dgm:presLayoutVars>
          <dgm:chPref val="3"/>
        </dgm:presLayoutVars>
      </dgm:prSet>
      <dgm:spPr/>
      <dgm:t>
        <a:bodyPr/>
        <a:lstStyle/>
        <a:p>
          <a:endParaRPr lang="es-ES"/>
        </a:p>
      </dgm:t>
    </dgm:pt>
    <dgm:pt modelId="{52CCF170-4A40-4B76-8DD9-9B1D9CA1A80C}" type="pres">
      <dgm:prSet presAssocID="{59ED5189-4F43-43A2-9443-BF0B626A9889}" presName="titleText3" presStyleLbl="fgAcc2" presStyleIdx="3" presStyleCnt="4">
        <dgm:presLayoutVars>
          <dgm:chMax val="0"/>
          <dgm:chPref val="0"/>
        </dgm:presLayoutVars>
      </dgm:prSet>
      <dgm:spPr/>
      <dgm:t>
        <a:bodyPr/>
        <a:lstStyle/>
        <a:p>
          <a:endParaRPr lang="es-ES"/>
        </a:p>
      </dgm:t>
    </dgm:pt>
    <dgm:pt modelId="{EF7D8408-5C37-402C-9FE6-EF35A8D54D74}" type="pres">
      <dgm:prSet presAssocID="{59ED5189-4F43-43A2-9443-BF0B626A9889}" presName="rootConnector3" presStyleLbl="asst1" presStyleIdx="3" presStyleCnt="4"/>
      <dgm:spPr/>
      <dgm:t>
        <a:bodyPr/>
        <a:lstStyle/>
        <a:p>
          <a:endParaRPr lang="es-ES"/>
        </a:p>
      </dgm:t>
    </dgm:pt>
    <dgm:pt modelId="{1C80B211-2D3B-4321-9A8A-91833E039332}" type="pres">
      <dgm:prSet presAssocID="{59ED5189-4F43-43A2-9443-BF0B626A9889}" presName="hierChild6" presStyleCnt="0"/>
      <dgm:spPr/>
    </dgm:pt>
    <dgm:pt modelId="{2DD8BDDD-8C06-4972-8311-9EE339083F2E}" type="pres">
      <dgm:prSet presAssocID="{59ED5189-4F43-43A2-9443-BF0B626A9889}" presName="hierChild7" presStyleCnt="0"/>
      <dgm:spPr/>
    </dgm:pt>
  </dgm:ptLst>
  <dgm:cxnLst>
    <dgm:cxn modelId="{6B8EBB19-5932-4716-8CEA-37D38ABE802A}" type="presOf" srcId="{2126D36B-BC2F-4F7D-812F-31928C21AD26}" destId="{901BEC90-E261-48BE-83E2-C1F8E5BC41D9}" srcOrd="0" destOrd="0" presId="urn:microsoft.com/office/officeart/2008/layout/NameandTitleOrganizationalChart"/>
    <dgm:cxn modelId="{1C8BAF61-9407-4DEE-B95B-0B3F58816E92}" type="presOf" srcId="{0C4E0ECC-ED78-4EB3-A400-5CE8F14BA222}" destId="{97C4B8C6-3D9A-487F-8B98-A628048AC32A}" srcOrd="0" destOrd="0" presId="urn:microsoft.com/office/officeart/2008/layout/NameandTitleOrganizationalChart"/>
    <dgm:cxn modelId="{0057A1D0-C44A-4E60-9FD5-5A0DC62F5B15}" type="presOf" srcId="{FC875555-B4EB-4355-BED3-8AE39A3CA096}" destId="{87258741-C958-4C84-BB21-51F9180E2293}" srcOrd="0" destOrd="0" presId="urn:microsoft.com/office/officeart/2008/layout/NameandTitleOrganizationalChart"/>
    <dgm:cxn modelId="{B8F2A2F9-1607-4A47-8A1D-99A0B09235C7}" srcId="{2126D36B-BC2F-4F7D-812F-31928C21AD26}" destId="{F66AA830-554F-4FA9-B8BE-24F5BDCA3B1D}" srcOrd="0" destOrd="0" parTransId="{E5F7C54F-2B13-4FD5-9C6C-FEFA438932C8}" sibTransId="{8F9C940B-7104-408D-83A0-CCB825C0BE96}"/>
    <dgm:cxn modelId="{074E4ECF-7E78-4596-98A3-39190322556D}" srcId="{73C6EB4A-01C5-4AC1-A11C-C1AEB25DD025}" destId="{2126D36B-BC2F-4F7D-812F-31928C21AD26}" srcOrd="0" destOrd="0" parTransId="{FF2FD448-6C42-4B3B-987B-ACEFDAFD86E4}" sibTransId="{0C4E0ECC-ED78-4EB3-A400-5CE8F14BA222}"/>
    <dgm:cxn modelId="{F861B891-FC08-4506-86BF-8C319E604E71}" type="presOf" srcId="{F66AA830-554F-4FA9-B8BE-24F5BDCA3B1D}" destId="{C0AA44EC-BC8A-4324-BA45-CCDA3EA00C21}" srcOrd="1" destOrd="0" presId="urn:microsoft.com/office/officeart/2008/layout/NameandTitleOrganizationalChart"/>
    <dgm:cxn modelId="{4D54E242-DFC5-46AC-B4A6-B23811147AB2}" type="presOf" srcId="{3DFA3A13-6EB5-4A08-85D6-3FCC5631FE5E}" destId="{B6A1FA52-3C9E-4C81-ABC9-C63F7F3A0C71}" srcOrd="0" destOrd="0" presId="urn:microsoft.com/office/officeart/2008/layout/NameandTitleOrganizationalChart"/>
    <dgm:cxn modelId="{8B485C90-4EA7-41F3-A01A-D555046BD547}" type="presOf" srcId="{3FD4D8F1-CF2A-4BAA-AE63-8662280B0CFC}" destId="{6037ECC4-D4A1-4A1A-A93B-23FCEE380D93}" srcOrd="1" destOrd="0" presId="urn:microsoft.com/office/officeart/2008/layout/NameandTitleOrganizationalChart"/>
    <dgm:cxn modelId="{45172C19-3224-4A73-BDFE-2572592F0A41}" type="presOf" srcId="{94C173AA-EDB6-4BCD-8A7F-D81BC5550925}" destId="{429F658C-5066-4AA6-9243-823D0F4ED9DC}" srcOrd="0" destOrd="0" presId="urn:microsoft.com/office/officeart/2008/layout/NameandTitleOrganizationalChart"/>
    <dgm:cxn modelId="{EA36B795-33ED-4DF5-838C-52D720CD80A5}" srcId="{2126D36B-BC2F-4F7D-812F-31928C21AD26}" destId="{3E53882A-6A7E-4FEB-BACC-51F4D31EE7DF}" srcOrd="1" destOrd="0" parTransId="{3DFA3A13-6EB5-4A08-85D6-3FCC5631FE5E}" sibTransId="{FC875555-B4EB-4355-BED3-8AE39A3CA096}"/>
    <dgm:cxn modelId="{33878E8F-CD9F-4758-AB5C-DF520736CDD4}" type="presOf" srcId="{1B926593-4629-4804-9A12-8774F086204A}" destId="{E5936377-83C1-430D-9894-D8A660E1B0FF}" srcOrd="0" destOrd="0" presId="urn:microsoft.com/office/officeart/2008/layout/NameandTitleOrganizationalChart"/>
    <dgm:cxn modelId="{808D7289-FEEA-41AE-BD77-774D7F5DD173}" type="presOf" srcId="{59ED5189-4F43-43A2-9443-BF0B626A9889}" destId="{850A0029-B074-45D0-9AB9-7E490F3FDE67}" srcOrd="0" destOrd="0" presId="urn:microsoft.com/office/officeart/2008/layout/NameandTitleOrganizationalChart"/>
    <dgm:cxn modelId="{BEBE7DB5-E316-4976-89AA-F9E202203F09}" type="presOf" srcId="{2E61F2A0-F6BB-4E23-B2EF-C48A2DE680A8}" destId="{52CCF170-4A40-4B76-8DD9-9B1D9CA1A80C}" srcOrd="0" destOrd="0" presId="urn:microsoft.com/office/officeart/2008/layout/NameandTitleOrganizationalChart"/>
    <dgm:cxn modelId="{ABD9E2C5-5160-4A6C-B510-B7398720AC9B}" type="presOf" srcId="{E5F7C54F-2B13-4FD5-9C6C-FEFA438932C8}" destId="{2313FD2E-F7E9-4551-AF70-7D03D858B23F}" srcOrd="0" destOrd="0" presId="urn:microsoft.com/office/officeart/2008/layout/NameandTitleOrganizationalChart"/>
    <dgm:cxn modelId="{F865F443-D62D-45DE-9953-279456E1096C}" srcId="{3E53882A-6A7E-4FEB-BACC-51F4D31EE7DF}" destId="{59ED5189-4F43-43A2-9443-BF0B626A9889}" srcOrd="0" destOrd="0" parTransId="{2C2F52E3-DC65-47E2-94C9-45F56A2980BE}" sibTransId="{2E61F2A0-F6BB-4E23-B2EF-C48A2DE680A8}"/>
    <dgm:cxn modelId="{45749CCA-70D7-4D2B-A4EE-865917EBFD03}" type="presOf" srcId="{8F9C940B-7104-408D-83A0-CCB825C0BE96}" destId="{ED118A81-7298-4A44-864F-62D9E24E67AE}" srcOrd="0" destOrd="0" presId="urn:microsoft.com/office/officeart/2008/layout/NameandTitleOrganizationalChart"/>
    <dgm:cxn modelId="{FD151FE7-1C06-49C8-A837-4645D379774A}" type="presOf" srcId="{59ED5189-4F43-43A2-9443-BF0B626A9889}" destId="{EF7D8408-5C37-402C-9FE6-EF35A8D54D74}" srcOrd="1" destOrd="0" presId="urn:microsoft.com/office/officeart/2008/layout/NameandTitleOrganizationalChart"/>
    <dgm:cxn modelId="{DE29C3F4-0EB0-4EC5-AAF6-0C76F93D6296}" type="presOf" srcId="{3E53882A-6A7E-4FEB-BACC-51F4D31EE7DF}" destId="{3AA84FC7-3481-42BA-B88D-474CE133A416}" srcOrd="0" destOrd="0" presId="urn:microsoft.com/office/officeart/2008/layout/NameandTitleOrganizationalChart"/>
    <dgm:cxn modelId="{9927F340-36E6-47F0-A1B6-22AE67E6E61E}" type="presOf" srcId="{2C2F52E3-DC65-47E2-94C9-45F56A2980BE}" destId="{0062BB81-3F52-48F3-A5D7-70CE469197B4}" srcOrd="0" destOrd="0" presId="urn:microsoft.com/office/officeart/2008/layout/NameandTitleOrganizationalChart"/>
    <dgm:cxn modelId="{436C78C4-AA37-408D-847C-40F25E0C20F1}" type="presOf" srcId="{3FD4D8F1-CF2A-4BAA-AE63-8662280B0CFC}" destId="{23F23795-3E81-44CA-B061-D95ACE3E4DA7}" srcOrd="0" destOrd="0" presId="urn:microsoft.com/office/officeart/2008/layout/NameandTitleOrganizationalChart"/>
    <dgm:cxn modelId="{7CE11E3E-EA38-4C00-97A5-7DD445E2B6C5}" type="presOf" srcId="{F66AA830-554F-4FA9-B8BE-24F5BDCA3B1D}" destId="{CF97CE50-B3C9-4D67-BFD6-73120C3DCA39}" srcOrd="0" destOrd="0" presId="urn:microsoft.com/office/officeart/2008/layout/NameandTitleOrganizationalChart"/>
    <dgm:cxn modelId="{A5DC4281-A943-4B05-AEE4-DB139E6AF92C}" srcId="{F66AA830-554F-4FA9-B8BE-24F5BDCA3B1D}" destId="{3FD4D8F1-CF2A-4BAA-AE63-8662280B0CFC}" srcOrd="0" destOrd="0" parTransId="{94C173AA-EDB6-4BCD-8A7F-D81BC5550925}" sibTransId="{1B926593-4629-4804-9A12-8774F086204A}"/>
    <dgm:cxn modelId="{2E5F00EA-A588-4CA5-8C0A-B211F3FF8BF0}" type="presOf" srcId="{3E53882A-6A7E-4FEB-BACC-51F4D31EE7DF}" destId="{69C39414-E00F-4B88-8276-7E7838D1A3E0}" srcOrd="1" destOrd="0" presId="urn:microsoft.com/office/officeart/2008/layout/NameandTitleOrganizationalChart"/>
    <dgm:cxn modelId="{1CFC6982-BBC9-47F2-84C2-5937429A466B}" type="presOf" srcId="{73C6EB4A-01C5-4AC1-A11C-C1AEB25DD025}" destId="{078C726E-DB97-45DF-B238-39C2474D1991}" srcOrd="0" destOrd="0" presId="urn:microsoft.com/office/officeart/2008/layout/NameandTitleOrganizationalChart"/>
    <dgm:cxn modelId="{E8D5BCB9-358E-42AE-9F19-E026CC4DE8E2}" type="presOf" srcId="{2126D36B-BC2F-4F7D-812F-31928C21AD26}" destId="{66DBD320-6D4F-4867-AF47-65C4E675654D}" srcOrd="1" destOrd="0" presId="urn:microsoft.com/office/officeart/2008/layout/NameandTitleOrganizationalChart"/>
    <dgm:cxn modelId="{854BD7BA-7622-4F62-B57F-AFDD675D90DD}" type="presParOf" srcId="{078C726E-DB97-45DF-B238-39C2474D1991}" destId="{4CA86B2D-8CA4-4D8F-B328-657806AD7950}" srcOrd="0" destOrd="0" presId="urn:microsoft.com/office/officeart/2008/layout/NameandTitleOrganizationalChart"/>
    <dgm:cxn modelId="{1A5E753A-A721-4270-AF71-074C91170AA7}" type="presParOf" srcId="{4CA86B2D-8CA4-4D8F-B328-657806AD7950}" destId="{9F61BFDF-1C78-4B53-BE4A-061C02821D14}" srcOrd="0" destOrd="0" presId="urn:microsoft.com/office/officeart/2008/layout/NameandTitleOrganizationalChart"/>
    <dgm:cxn modelId="{7CE6AC86-FCCB-47FA-9A52-FC41B45CCC80}" type="presParOf" srcId="{9F61BFDF-1C78-4B53-BE4A-061C02821D14}" destId="{901BEC90-E261-48BE-83E2-C1F8E5BC41D9}" srcOrd="0" destOrd="0" presId="urn:microsoft.com/office/officeart/2008/layout/NameandTitleOrganizationalChart"/>
    <dgm:cxn modelId="{AE5F1AFF-3609-45F8-AD6A-E8C1B8C07B05}" type="presParOf" srcId="{9F61BFDF-1C78-4B53-BE4A-061C02821D14}" destId="{97C4B8C6-3D9A-487F-8B98-A628048AC32A}" srcOrd="1" destOrd="0" presId="urn:microsoft.com/office/officeart/2008/layout/NameandTitleOrganizationalChart"/>
    <dgm:cxn modelId="{247F1DF9-183E-47ED-946E-4B977BBFDFA4}" type="presParOf" srcId="{9F61BFDF-1C78-4B53-BE4A-061C02821D14}" destId="{66DBD320-6D4F-4867-AF47-65C4E675654D}" srcOrd="2" destOrd="0" presId="urn:microsoft.com/office/officeart/2008/layout/NameandTitleOrganizationalChart"/>
    <dgm:cxn modelId="{D1D63122-87EC-4A74-84B8-8FBCC4BBF0A0}" type="presParOf" srcId="{4CA86B2D-8CA4-4D8F-B328-657806AD7950}" destId="{C047BEF6-5174-4467-9EB8-2D98A7B433E2}" srcOrd="1" destOrd="0" presId="urn:microsoft.com/office/officeart/2008/layout/NameandTitleOrganizationalChart"/>
    <dgm:cxn modelId="{01A4636D-1D03-465D-9948-527D50E49ABB}" type="presParOf" srcId="{4CA86B2D-8CA4-4D8F-B328-657806AD7950}" destId="{1C4EB8FE-131A-4DB2-BC28-446A4B3421C4}" srcOrd="2" destOrd="0" presId="urn:microsoft.com/office/officeart/2008/layout/NameandTitleOrganizationalChart"/>
    <dgm:cxn modelId="{5EBBB1A6-B5F0-4F02-8EB9-1C4F94BBE07C}" type="presParOf" srcId="{1C4EB8FE-131A-4DB2-BC28-446A4B3421C4}" destId="{2313FD2E-F7E9-4551-AF70-7D03D858B23F}" srcOrd="0" destOrd="0" presId="urn:microsoft.com/office/officeart/2008/layout/NameandTitleOrganizationalChart"/>
    <dgm:cxn modelId="{98E93685-B9DA-48DA-899B-80B212B36B2D}" type="presParOf" srcId="{1C4EB8FE-131A-4DB2-BC28-446A4B3421C4}" destId="{293144F2-9C8A-44CC-9B96-DC5AA51162D3}" srcOrd="1" destOrd="0" presId="urn:microsoft.com/office/officeart/2008/layout/NameandTitleOrganizationalChart"/>
    <dgm:cxn modelId="{75DEF959-33DF-4BB3-B00B-198202DD914E}" type="presParOf" srcId="{293144F2-9C8A-44CC-9B96-DC5AA51162D3}" destId="{388B8ABC-95C1-439F-8EF6-B3C29B1E0A7F}" srcOrd="0" destOrd="0" presId="urn:microsoft.com/office/officeart/2008/layout/NameandTitleOrganizationalChart"/>
    <dgm:cxn modelId="{366C79DA-727B-4E3E-83BC-FB21E210E7A7}" type="presParOf" srcId="{388B8ABC-95C1-439F-8EF6-B3C29B1E0A7F}" destId="{CF97CE50-B3C9-4D67-BFD6-73120C3DCA39}" srcOrd="0" destOrd="0" presId="urn:microsoft.com/office/officeart/2008/layout/NameandTitleOrganizationalChart"/>
    <dgm:cxn modelId="{0847E8A4-ECF3-4DF5-A707-60C9036802F8}" type="presParOf" srcId="{388B8ABC-95C1-439F-8EF6-B3C29B1E0A7F}" destId="{ED118A81-7298-4A44-864F-62D9E24E67AE}" srcOrd="1" destOrd="0" presId="urn:microsoft.com/office/officeart/2008/layout/NameandTitleOrganizationalChart"/>
    <dgm:cxn modelId="{D698EA97-0FCD-4E82-80A3-59E466A3742E}" type="presParOf" srcId="{388B8ABC-95C1-439F-8EF6-B3C29B1E0A7F}" destId="{C0AA44EC-BC8A-4324-BA45-CCDA3EA00C21}" srcOrd="2" destOrd="0" presId="urn:microsoft.com/office/officeart/2008/layout/NameandTitleOrganizationalChart"/>
    <dgm:cxn modelId="{6626842C-F2DE-4A04-A1BB-E656D2FA2FCD}" type="presParOf" srcId="{293144F2-9C8A-44CC-9B96-DC5AA51162D3}" destId="{9743771C-5621-422D-98B8-7B11645E7B70}" srcOrd="1" destOrd="0" presId="urn:microsoft.com/office/officeart/2008/layout/NameandTitleOrganizationalChart"/>
    <dgm:cxn modelId="{26A2B50C-F147-44C7-BB3C-1FF0B23FC295}" type="presParOf" srcId="{293144F2-9C8A-44CC-9B96-DC5AA51162D3}" destId="{5FE9D8B1-6D7C-4EB2-A8FD-D7E5596DC8F2}" srcOrd="2" destOrd="0" presId="urn:microsoft.com/office/officeart/2008/layout/NameandTitleOrganizationalChart"/>
    <dgm:cxn modelId="{3166DBF2-5732-43FF-B216-C208427A16B1}" type="presParOf" srcId="{5FE9D8B1-6D7C-4EB2-A8FD-D7E5596DC8F2}" destId="{429F658C-5066-4AA6-9243-823D0F4ED9DC}" srcOrd="0" destOrd="0" presId="urn:microsoft.com/office/officeart/2008/layout/NameandTitleOrganizationalChart"/>
    <dgm:cxn modelId="{0665C0FC-6DD9-4FF2-AD8B-6FD35949DB83}" type="presParOf" srcId="{5FE9D8B1-6D7C-4EB2-A8FD-D7E5596DC8F2}" destId="{BBFA2E68-E309-4C11-9915-2819BAAA5404}" srcOrd="1" destOrd="0" presId="urn:microsoft.com/office/officeart/2008/layout/NameandTitleOrganizationalChart"/>
    <dgm:cxn modelId="{C0E85FCB-4C25-44CF-87F6-888BFC4FEB65}" type="presParOf" srcId="{BBFA2E68-E309-4C11-9915-2819BAAA5404}" destId="{E23AFCF8-4AE8-4C7D-BF8C-24B5C981D68D}" srcOrd="0" destOrd="0" presId="urn:microsoft.com/office/officeart/2008/layout/NameandTitleOrganizationalChart"/>
    <dgm:cxn modelId="{8C3BD7B0-8958-47F1-870D-0F6408D3A12E}" type="presParOf" srcId="{E23AFCF8-4AE8-4C7D-BF8C-24B5C981D68D}" destId="{23F23795-3E81-44CA-B061-D95ACE3E4DA7}" srcOrd="0" destOrd="0" presId="urn:microsoft.com/office/officeart/2008/layout/NameandTitleOrganizationalChart"/>
    <dgm:cxn modelId="{9FE49036-F273-4D87-B956-E0A38B139DCB}" type="presParOf" srcId="{E23AFCF8-4AE8-4C7D-BF8C-24B5C981D68D}" destId="{E5936377-83C1-430D-9894-D8A660E1B0FF}" srcOrd="1" destOrd="0" presId="urn:microsoft.com/office/officeart/2008/layout/NameandTitleOrganizationalChart"/>
    <dgm:cxn modelId="{8D743CCD-BFE2-495D-8FB8-8D8FFD941BFE}" type="presParOf" srcId="{E23AFCF8-4AE8-4C7D-BF8C-24B5C981D68D}" destId="{6037ECC4-D4A1-4A1A-A93B-23FCEE380D93}" srcOrd="2" destOrd="0" presId="urn:microsoft.com/office/officeart/2008/layout/NameandTitleOrganizationalChart"/>
    <dgm:cxn modelId="{17AE1414-7150-4DA8-86FD-23AA896597B5}" type="presParOf" srcId="{BBFA2E68-E309-4C11-9915-2819BAAA5404}" destId="{28E2512F-F7E3-46D4-A83F-C98639A69545}" srcOrd="1" destOrd="0" presId="urn:microsoft.com/office/officeart/2008/layout/NameandTitleOrganizationalChart"/>
    <dgm:cxn modelId="{BD935A8A-C227-4412-95D5-78C9E430C0EA}" type="presParOf" srcId="{BBFA2E68-E309-4C11-9915-2819BAAA5404}" destId="{D9BFC882-A116-4370-88D0-81D66AB7F595}" srcOrd="2" destOrd="0" presId="urn:microsoft.com/office/officeart/2008/layout/NameandTitleOrganizationalChart"/>
    <dgm:cxn modelId="{822F85AA-5400-473A-84D4-4A6A5E72D32D}" type="presParOf" srcId="{1C4EB8FE-131A-4DB2-BC28-446A4B3421C4}" destId="{B6A1FA52-3C9E-4C81-ABC9-C63F7F3A0C71}" srcOrd="2" destOrd="0" presId="urn:microsoft.com/office/officeart/2008/layout/NameandTitleOrganizationalChart"/>
    <dgm:cxn modelId="{6CA9882B-E5E5-471E-81B8-9E2C4D6D349D}" type="presParOf" srcId="{1C4EB8FE-131A-4DB2-BC28-446A4B3421C4}" destId="{D509219D-95A3-4012-9774-18CB6151159B}" srcOrd="3" destOrd="0" presId="urn:microsoft.com/office/officeart/2008/layout/NameandTitleOrganizationalChart"/>
    <dgm:cxn modelId="{3A4E9969-4DDF-4009-A3BD-FEEC74F31EA9}" type="presParOf" srcId="{D509219D-95A3-4012-9774-18CB6151159B}" destId="{11DB186B-00F5-4984-85C9-4FAA7F9FABF5}" srcOrd="0" destOrd="0" presId="urn:microsoft.com/office/officeart/2008/layout/NameandTitleOrganizationalChart"/>
    <dgm:cxn modelId="{9A584823-B2C6-45D7-B07C-09348D819DB3}" type="presParOf" srcId="{11DB186B-00F5-4984-85C9-4FAA7F9FABF5}" destId="{3AA84FC7-3481-42BA-B88D-474CE133A416}" srcOrd="0" destOrd="0" presId="urn:microsoft.com/office/officeart/2008/layout/NameandTitleOrganizationalChart"/>
    <dgm:cxn modelId="{231D8A00-CBE0-4672-8217-1DAC439B6069}" type="presParOf" srcId="{11DB186B-00F5-4984-85C9-4FAA7F9FABF5}" destId="{87258741-C958-4C84-BB21-51F9180E2293}" srcOrd="1" destOrd="0" presId="urn:microsoft.com/office/officeart/2008/layout/NameandTitleOrganizationalChart"/>
    <dgm:cxn modelId="{E4E2ADD5-311C-43FD-90BF-D33C79A5055C}" type="presParOf" srcId="{11DB186B-00F5-4984-85C9-4FAA7F9FABF5}" destId="{69C39414-E00F-4B88-8276-7E7838D1A3E0}" srcOrd="2" destOrd="0" presId="urn:microsoft.com/office/officeart/2008/layout/NameandTitleOrganizationalChart"/>
    <dgm:cxn modelId="{9F31E9D3-68B9-4E02-A41D-3B221E20FE5C}" type="presParOf" srcId="{D509219D-95A3-4012-9774-18CB6151159B}" destId="{15AEED67-FA15-42E0-9514-2FE872C6C007}" srcOrd="1" destOrd="0" presId="urn:microsoft.com/office/officeart/2008/layout/NameandTitleOrganizationalChart"/>
    <dgm:cxn modelId="{069B1171-2ED7-4028-AD46-EF484F0085DA}" type="presParOf" srcId="{D509219D-95A3-4012-9774-18CB6151159B}" destId="{179E64A0-2370-430E-A578-36915D3AF708}" srcOrd="2" destOrd="0" presId="urn:microsoft.com/office/officeart/2008/layout/NameandTitleOrganizationalChart"/>
    <dgm:cxn modelId="{43C43ED9-2DC1-42B9-A0C2-201739E188AB}" type="presParOf" srcId="{179E64A0-2370-430E-A578-36915D3AF708}" destId="{0062BB81-3F52-48F3-A5D7-70CE469197B4}" srcOrd="0" destOrd="0" presId="urn:microsoft.com/office/officeart/2008/layout/NameandTitleOrganizationalChart"/>
    <dgm:cxn modelId="{CDF00337-3E1A-41CA-97BD-7653C4E7CDE8}" type="presParOf" srcId="{179E64A0-2370-430E-A578-36915D3AF708}" destId="{086FDCD2-D158-49DA-9820-3AB39D56FA80}" srcOrd="1" destOrd="0" presId="urn:microsoft.com/office/officeart/2008/layout/NameandTitleOrganizationalChart"/>
    <dgm:cxn modelId="{F4E30EED-DAE9-44D0-860A-63CC38CBA1F5}" type="presParOf" srcId="{086FDCD2-D158-49DA-9820-3AB39D56FA80}" destId="{3E093056-0A10-4B91-9E8C-57118DEEF00F}" srcOrd="0" destOrd="0" presId="urn:microsoft.com/office/officeart/2008/layout/NameandTitleOrganizationalChart"/>
    <dgm:cxn modelId="{E2C12CA6-4F1F-43BF-9457-1110976EBA02}" type="presParOf" srcId="{3E093056-0A10-4B91-9E8C-57118DEEF00F}" destId="{850A0029-B074-45D0-9AB9-7E490F3FDE67}" srcOrd="0" destOrd="0" presId="urn:microsoft.com/office/officeart/2008/layout/NameandTitleOrganizationalChart"/>
    <dgm:cxn modelId="{CDDE7B2F-8AA3-4708-B0D9-1F06884ABCCC}" type="presParOf" srcId="{3E093056-0A10-4B91-9E8C-57118DEEF00F}" destId="{52CCF170-4A40-4B76-8DD9-9B1D9CA1A80C}" srcOrd="1" destOrd="0" presId="urn:microsoft.com/office/officeart/2008/layout/NameandTitleOrganizationalChart"/>
    <dgm:cxn modelId="{D9620CE2-DF7C-401D-AD8E-CAB74B5CF8F2}" type="presParOf" srcId="{3E093056-0A10-4B91-9E8C-57118DEEF00F}" destId="{EF7D8408-5C37-402C-9FE6-EF35A8D54D74}" srcOrd="2" destOrd="0" presId="urn:microsoft.com/office/officeart/2008/layout/NameandTitleOrganizationalChart"/>
    <dgm:cxn modelId="{F1B67823-D7EE-4182-9440-7229EF0A8E66}" type="presParOf" srcId="{086FDCD2-D158-49DA-9820-3AB39D56FA80}" destId="{1C80B211-2D3B-4321-9A8A-91833E039332}" srcOrd="1" destOrd="0" presId="urn:microsoft.com/office/officeart/2008/layout/NameandTitleOrganizationalChart"/>
    <dgm:cxn modelId="{23DD05C9-CB9D-48E0-8BFD-F323F8F0A810}" type="presParOf" srcId="{086FDCD2-D158-49DA-9820-3AB39D56FA80}" destId="{2DD8BDDD-8C06-4972-8311-9EE339083F2E}"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2BB81-3F52-48F3-A5D7-70CE469197B4}">
      <dsp:nvSpPr>
        <dsp:cNvPr id="0" name=""/>
        <dsp:cNvSpPr/>
      </dsp:nvSpPr>
      <dsp:spPr>
        <a:xfrm>
          <a:off x="4174072" y="1835082"/>
          <a:ext cx="233739" cy="763615"/>
        </a:xfrm>
        <a:custGeom>
          <a:avLst/>
          <a:gdLst/>
          <a:ahLst/>
          <a:cxnLst/>
          <a:rect l="0" t="0" r="0" b="0"/>
          <a:pathLst>
            <a:path>
              <a:moveTo>
                <a:pt x="233739" y="0"/>
              </a:moveTo>
              <a:lnTo>
                <a:pt x="233739" y="763615"/>
              </a:lnTo>
              <a:lnTo>
                <a:pt x="0" y="763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1FA52-3C9E-4C81-ABC9-C63F7F3A0C71}">
      <dsp:nvSpPr>
        <dsp:cNvPr id="0" name=""/>
        <dsp:cNvSpPr/>
      </dsp:nvSpPr>
      <dsp:spPr>
        <a:xfrm>
          <a:off x="2571908" y="717213"/>
          <a:ext cx="1151691" cy="763615"/>
        </a:xfrm>
        <a:custGeom>
          <a:avLst/>
          <a:gdLst/>
          <a:ahLst/>
          <a:cxnLst/>
          <a:rect l="0" t="0" r="0" b="0"/>
          <a:pathLst>
            <a:path>
              <a:moveTo>
                <a:pt x="0" y="0"/>
              </a:moveTo>
              <a:lnTo>
                <a:pt x="0" y="763615"/>
              </a:lnTo>
              <a:lnTo>
                <a:pt x="1151691" y="763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F658C-5066-4AA6-9243-823D0F4ED9DC}">
      <dsp:nvSpPr>
        <dsp:cNvPr id="0" name=""/>
        <dsp:cNvSpPr/>
      </dsp:nvSpPr>
      <dsp:spPr>
        <a:xfrm>
          <a:off x="1420217" y="1835082"/>
          <a:ext cx="233739" cy="763615"/>
        </a:xfrm>
        <a:custGeom>
          <a:avLst/>
          <a:gdLst/>
          <a:ahLst/>
          <a:cxnLst/>
          <a:rect l="0" t="0" r="0" b="0"/>
          <a:pathLst>
            <a:path>
              <a:moveTo>
                <a:pt x="233739" y="0"/>
              </a:moveTo>
              <a:lnTo>
                <a:pt x="233739" y="763615"/>
              </a:lnTo>
              <a:lnTo>
                <a:pt x="0" y="7636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3FD2E-F7E9-4551-AF70-7D03D858B23F}">
      <dsp:nvSpPr>
        <dsp:cNvPr id="0" name=""/>
        <dsp:cNvSpPr/>
      </dsp:nvSpPr>
      <dsp:spPr>
        <a:xfrm>
          <a:off x="2338168" y="717213"/>
          <a:ext cx="233739" cy="763615"/>
        </a:xfrm>
        <a:custGeom>
          <a:avLst/>
          <a:gdLst/>
          <a:ahLst/>
          <a:cxnLst/>
          <a:rect l="0" t="0" r="0" b="0"/>
          <a:pathLst>
            <a:path>
              <a:moveTo>
                <a:pt x="233739" y="0"/>
              </a:moveTo>
              <a:lnTo>
                <a:pt x="233739" y="763615"/>
              </a:lnTo>
              <a:lnTo>
                <a:pt x="0" y="763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BEC90-E261-48BE-83E2-C1F8E5BC41D9}">
      <dsp:nvSpPr>
        <dsp:cNvPr id="0" name=""/>
        <dsp:cNvSpPr/>
      </dsp:nvSpPr>
      <dsp:spPr>
        <a:xfrm>
          <a:off x="1887697" y="8704"/>
          <a:ext cx="1368423" cy="7085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9978" numCol="1" spcCol="1270" anchor="ctr" anchorCtr="0">
          <a:noAutofit/>
        </a:bodyPr>
        <a:lstStyle/>
        <a:p>
          <a:pPr lvl="0" algn="ctr" defTabSz="755650">
            <a:lnSpc>
              <a:spcPct val="90000"/>
            </a:lnSpc>
            <a:spcBef>
              <a:spcPct val="0"/>
            </a:spcBef>
            <a:spcAft>
              <a:spcPct val="35000"/>
            </a:spcAft>
          </a:pPr>
          <a:r>
            <a:rPr lang="es-ES" sz="1700" kern="1200"/>
            <a:t>Gastronomía diversa</a:t>
          </a:r>
        </a:p>
      </dsp:txBody>
      <dsp:txXfrm>
        <a:off x="1887697" y="8704"/>
        <a:ext cx="1368423" cy="708508"/>
      </dsp:txXfrm>
    </dsp:sp>
    <dsp:sp modelId="{97C4B8C6-3D9A-487F-8B98-A628048AC32A}">
      <dsp:nvSpPr>
        <dsp:cNvPr id="0" name=""/>
        <dsp:cNvSpPr/>
      </dsp:nvSpPr>
      <dsp:spPr>
        <a:xfrm>
          <a:off x="2161381" y="559766"/>
          <a:ext cx="1231581" cy="23616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s-ES" sz="1500" kern="1200"/>
            <a:t>Primer nivel</a:t>
          </a:r>
        </a:p>
      </dsp:txBody>
      <dsp:txXfrm>
        <a:off x="2161381" y="559766"/>
        <a:ext cx="1231581" cy="236169"/>
      </dsp:txXfrm>
    </dsp:sp>
    <dsp:sp modelId="{CF97CE50-B3C9-4D67-BFD6-73120C3DCA39}">
      <dsp:nvSpPr>
        <dsp:cNvPr id="0" name=""/>
        <dsp:cNvSpPr/>
      </dsp:nvSpPr>
      <dsp:spPr>
        <a:xfrm>
          <a:off x="969745" y="1126573"/>
          <a:ext cx="1368423" cy="7085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9978" numCol="1" spcCol="1270" anchor="ctr" anchorCtr="0">
          <a:noAutofit/>
        </a:bodyPr>
        <a:lstStyle/>
        <a:p>
          <a:pPr lvl="0" algn="ctr" defTabSz="755650">
            <a:lnSpc>
              <a:spcPct val="90000"/>
            </a:lnSpc>
            <a:spcBef>
              <a:spcPct val="0"/>
            </a:spcBef>
            <a:spcAft>
              <a:spcPct val="35000"/>
            </a:spcAft>
          </a:pPr>
          <a:r>
            <a:rPr lang="es-ES" sz="1700" kern="1200"/>
            <a:t>Sabores de Asia</a:t>
          </a:r>
        </a:p>
      </dsp:txBody>
      <dsp:txXfrm>
        <a:off x="969745" y="1126573"/>
        <a:ext cx="1368423" cy="708508"/>
      </dsp:txXfrm>
    </dsp:sp>
    <dsp:sp modelId="{ED118A81-7298-4A44-864F-62D9E24E67AE}">
      <dsp:nvSpPr>
        <dsp:cNvPr id="0" name=""/>
        <dsp:cNvSpPr/>
      </dsp:nvSpPr>
      <dsp:spPr>
        <a:xfrm>
          <a:off x="1243430" y="1677636"/>
          <a:ext cx="1231581" cy="23616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s-ES" sz="1500" kern="1200"/>
            <a:t>Segundo nivel</a:t>
          </a:r>
        </a:p>
      </dsp:txBody>
      <dsp:txXfrm>
        <a:off x="1243430" y="1677636"/>
        <a:ext cx="1231581" cy="236169"/>
      </dsp:txXfrm>
    </dsp:sp>
    <dsp:sp modelId="{23F23795-3E81-44CA-B061-D95ACE3E4DA7}">
      <dsp:nvSpPr>
        <dsp:cNvPr id="0" name=""/>
        <dsp:cNvSpPr/>
      </dsp:nvSpPr>
      <dsp:spPr>
        <a:xfrm>
          <a:off x="51793" y="2244443"/>
          <a:ext cx="1368423" cy="7085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9978" numCol="1" spcCol="1270" anchor="ctr" anchorCtr="0">
          <a:noAutofit/>
        </a:bodyPr>
        <a:lstStyle/>
        <a:p>
          <a:pPr lvl="0" algn="ctr" defTabSz="755650">
            <a:lnSpc>
              <a:spcPct val="90000"/>
            </a:lnSpc>
            <a:spcBef>
              <a:spcPct val="0"/>
            </a:spcBef>
            <a:spcAft>
              <a:spcPct val="35000"/>
            </a:spcAft>
          </a:pPr>
          <a:r>
            <a:rPr lang="es-ES" sz="1700" kern="1200"/>
            <a:t>El sushi en Japón</a:t>
          </a:r>
        </a:p>
      </dsp:txBody>
      <dsp:txXfrm>
        <a:off x="51793" y="2244443"/>
        <a:ext cx="1368423" cy="708508"/>
      </dsp:txXfrm>
    </dsp:sp>
    <dsp:sp modelId="{E5936377-83C1-430D-9894-D8A660E1B0FF}">
      <dsp:nvSpPr>
        <dsp:cNvPr id="0" name=""/>
        <dsp:cNvSpPr/>
      </dsp:nvSpPr>
      <dsp:spPr>
        <a:xfrm>
          <a:off x="325478" y="2795506"/>
          <a:ext cx="1231581" cy="23616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s-ES" sz="1500" kern="1200"/>
            <a:t>Tercer nivel</a:t>
          </a:r>
        </a:p>
      </dsp:txBody>
      <dsp:txXfrm>
        <a:off x="325478" y="2795506"/>
        <a:ext cx="1231581" cy="236169"/>
      </dsp:txXfrm>
    </dsp:sp>
    <dsp:sp modelId="{3AA84FC7-3481-42BA-B88D-474CE133A416}">
      <dsp:nvSpPr>
        <dsp:cNvPr id="0" name=""/>
        <dsp:cNvSpPr/>
      </dsp:nvSpPr>
      <dsp:spPr>
        <a:xfrm>
          <a:off x="3723600" y="1126573"/>
          <a:ext cx="1368423" cy="7085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9978" numCol="1" spcCol="1270" anchor="ctr" anchorCtr="0">
          <a:noAutofit/>
        </a:bodyPr>
        <a:lstStyle/>
        <a:p>
          <a:pPr lvl="0" algn="ctr" defTabSz="755650">
            <a:lnSpc>
              <a:spcPct val="90000"/>
            </a:lnSpc>
            <a:spcBef>
              <a:spcPct val="0"/>
            </a:spcBef>
            <a:spcAft>
              <a:spcPct val="35000"/>
            </a:spcAft>
          </a:pPr>
          <a:r>
            <a:rPr lang="es-ES" sz="1700" kern="1200"/>
            <a:t>Delicias mediterráneas</a:t>
          </a:r>
        </a:p>
      </dsp:txBody>
      <dsp:txXfrm>
        <a:off x="3723600" y="1126573"/>
        <a:ext cx="1368423" cy="708508"/>
      </dsp:txXfrm>
    </dsp:sp>
    <dsp:sp modelId="{87258741-C958-4C84-BB21-51F9180E2293}">
      <dsp:nvSpPr>
        <dsp:cNvPr id="0" name=""/>
        <dsp:cNvSpPr/>
      </dsp:nvSpPr>
      <dsp:spPr>
        <a:xfrm>
          <a:off x="3997285" y="1677636"/>
          <a:ext cx="1231581" cy="23616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s-ES" sz="1500" kern="1200"/>
            <a:t>Segundo nivel</a:t>
          </a:r>
        </a:p>
      </dsp:txBody>
      <dsp:txXfrm>
        <a:off x="3997285" y="1677636"/>
        <a:ext cx="1231581" cy="236169"/>
      </dsp:txXfrm>
    </dsp:sp>
    <dsp:sp modelId="{850A0029-B074-45D0-9AB9-7E490F3FDE67}">
      <dsp:nvSpPr>
        <dsp:cNvPr id="0" name=""/>
        <dsp:cNvSpPr/>
      </dsp:nvSpPr>
      <dsp:spPr>
        <a:xfrm>
          <a:off x="2805648" y="2244443"/>
          <a:ext cx="1368423" cy="7085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99978" numCol="1" spcCol="1270" anchor="ctr" anchorCtr="0">
          <a:noAutofit/>
        </a:bodyPr>
        <a:lstStyle/>
        <a:p>
          <a:pPr lvl="0" algn="ctr" defTabSz="755650">
            <a:lnSpc>
              <a:spcPct val="90000"/>
            </a:lnSpc>
            <a:spcBef>
              <a:spcPct val="0"/>
            </a:spcBef>
            <a:spcAft>
              <a:spcPct val="35000"/>
            </a:spcAft>
          </a:pPr>
          <a:r>
            <a:rPr lang="es-ES" sz="1700" kern="1200"/>
            <a:t>La paella española</a:t>
          </a:r>
        </a:p>
      </dsp:txBody>
      <dsp:txXfrm>
        <a:off x="2805648" y="2244443"/>
        <a:ext cx="1368423" cy="708508"/>
      </dsp:txXfrm>
    </dsp:sp>
    <dsp:sp modelId="{52CCF170-4A40-4B76-8DD9-9B1D9CA1A80C}">
      <dsp:nvSpPr>
        <dsp:cNvPr id="0" name=""/>
        <dsp:cNvSpPr/>
      </dsp:nvSpPr>
      <dsp:spPr>
        <a:xfrm>
          <a:off x="3079333" y="2795506"/>
          <a:ext cx="1231581" cy="23616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s-ES" sz="1500" kern="1200"/>
            <a:t>Tercer nivel</a:t>
          </a:r>
        </a:p>
      </dsp:txBody>
      <dsp:txXfrm>
        <a:off x="3079333" y="2795506"/>
        <a:ext cx="1231581" cy="23616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Clase</dc:creator>
  <cp:keywords/>
  <dc:description/>
  <cp:lastModifiedBy>Clase</cp:lastModifiedBy>
  <cp:revision>9</cp:revision>
  <dcterms:created xsi:type="dcterms:W3CDTF">2023-08-08T10:57:00Z</dcterms:created>
  <dcterms:modified xsi:type="dcterms:W3CDTF">2023-08-13T18:40:00Z</dcterms:modified>
</cp:coreProperties>
</file>