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46" w:rsidRDefault="009A7B17" w:rsidP="00C03A69">
      <w:r>
        <w:t xml:space="preserve">En los siguientes ejercicios es </w:t>
      </w:r>
      <w:r w:rsidRPr="009A7B17">
        <w:rPr>
          <w:u w:val="single"/>
        </w:rPr>
        <w:t>obligatorio</w:t>
      </w:r>
      <w:r>
        <w:t xml:space="preserve"> el uso del </w:t>
      </w:r>
      <w:r w:rsidRPr="009A7B17">
        <w:rPr>
          <w:u w:val="single"/>
        </w:rPr>
        <w:t xml:space="preserve">atributo </w:t>
      </w:r>
      <w:r w:rsidRPr="009A7B17">
        <w:rPr>
          <w:i/>
          <w:u w:val="single"/>
        </w:rPr>
        <w:t>for</w:t>
      </w:r>
      <w:r>
        <w:t xml:space="preserve"> en la etiqueta </w:t>
      </w:r>
      <w:r w:rsidRPr="009A7B17">
        <w:rPr>
          <w:i/>
        </w:rPr>
        <w:t>label</w:t>
      </w:r>
      <w:r>
        <w:t xml:space="preserve">. El uso de los </w:t>
      </w:r>
      <w:r w:rsidRPr="009A7B17">
        <w:rPr>
          <w:u w:val="single"/>
        </w:rPr>
        <w:t xml:space="preserve">atributos </w:t>
      </w:r>
      <w:r w:rsidRPr="009A7B17">
        <w:rPr>
          <w:i/>
          <w:u w:val="single"/>
        </w:rPr>
        <w:t>name</w:t>
      </w:r>
      <w:r w:rsidRPr="009A7B17">
        <w:rPr>
          <w:u w:val="single"/>
        </w:rPr>
        <w:t xml:space="preserve"> e </w:t>
      </w:r>
      <w:r w:rsidRPr="009A7B17">
        <w:rPr>
          <w:i/>
          <w:u w:val="single"/>
        </w:rPr>
        <w:t>id</w:t>
      </w:r>
      <w:r>
        <w:t xml:space="preserve"> en los elementos de los formularios, también lo es.</w:t>
      </w:r>
    </w:p>
    <w:p w:rsidR="00EF0777" w:rsidRDefault="00EF0777" w:rsidP="00C03A69">
      <w:r>
        <w:t>Todos los ejercicios deben pasar el validador sin errores o advertencias.</w:t>
      </w:r>
    </w:p>
    <w:p w:rsidR="009A7B17" w:rsidRDefault="009A7B17" w:rsidP="009A7B17">
      <w:pPr>
        <w:pStyle w:val="Ttulo1"/>
        <w:jc w:val="both"/>
      </w:pPr>
      <w:r>
        <w:t xml:space="preserve">1 </w:t>
      </w:r>
      <w:r w:rsidR="005A5F5C">
        <w:t>Boletín simple</w:t>
      </w:r>
    </w:p>
    <w:p w:rsidR="009A7B17" w:rsidRDefault="009A7B17" w:rsidP="00C03A69">
      <w:r>
        <w:t>Crea u</w:t>
      </w:r>
      <w:r w:rsidR="005A5F5C">
        <w:t>n</w:t>
      </w:r>
      <w:r>
        <w:t xml:space="preserve"> documento HTML que incluya el siguiente formulario de tipo POST: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4"/>
        <w:gridCol w:w="1985"/>
        <w:gridCol w:w="4245"/>
      </w:tblGrid>
      <w:tr w:rsidR="009A7B17" w:rsidTr="009A7B17">
        <w:tc>
          <w:tcPr>
            <w:tcW w:w="1332" w:type="pct"/>
          </w:tcPr>
          <w:p w:rsidR="009A7B17" w:rsidRPr="009A7B17" w:rsidRDefault="009A7B17" w:rsidP="009A7B17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1168" w:type="pct"/>
          </w:tcPr>
          <w:p w:rsidR="009A7B17" w:rsidRPr="009A7B17" w:rsidRDefault="009A7B17" w:rsidP="009A7B17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2499" w:type="pct"/>
          </w:tcPr>
          <w:p w:rsidR="009A7B17" w:rsidRPr="009A7B17" w:rsidRDefault="009A7B17" w:rsidP="009A7B17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9A7B17" w:rsidTr="009A7B17">
        <w:tc>
          <w:tcPr>
            <w:tcW w:w="1332" w:type="pct"/>
          </w:tcPr>
          <w:p w:rsidR="009A7B17" w:rsidRDefault="009A7B17" w:rsidP="00C03A69">
            <w:r>
              <w:t>Nombre</w:t>
            </w:r>
          </w:p>
        </w:tc>
        <w:tc>
          <w:tcPr>
            <w:tcW w:w="1168" w:type="pct"/>
          </w:tcPr>
          <w:p w:rsidR="009A7B17" w:rsidRDefault="009A7B17" w:rsidP="00C03A69">
            <w:r>
              <w:t>Texto</w:t>
            </w:r>
          </w:p>
        </w:tc>
        <w:tc>
          <w:tcPr>
            <w:tcW w:w="2499" w:type="pct"/>
          </w:tcPr>
          <w:p w:rsidR="009A7B17" w:rsidRDefault="009A7B17" w:rsidP="009A7B17">
            <w:r>
              <w:t>Obligatorio, longitud mínima: 1</w:t>
            </w:r>
          </w:p>
        </w:tc>
      </w:tr>
      <w:tr w:rsidR="009A7B17" w:rsidTr="009A7B17">
        <w:tc>
          <w:tcPr>
            <w:tcW w:w="1332" w:type="pct"/>
          </w:tcPr>
          <w:p w:rsidR="009A7B17" w:rsidRDefault="009A7B17" w:rsidP="00C03A69">
            <w:r>
              <w:t>Apellidos</w:t>
            </w:r>
          </w:p>
        </w:tc>
        <w:tc>
          <w:tcPr>
            <w:tcW w:w="1168" w:type="pct"/>
          </w:tcPr>
          <w:p w:rsidR="009A7B17" w:rsidRDefault="009A7B17" w:rsidP="00C03A69">
            <w:r>
              <w:t>Texto</w:t>
            </w:r>
          </w:p>
        </w:tc>
        <w:tc>
          <w:tcPr>
            <w:tcW w:w="2499" w:type="pct"/>
          </w:tcPr>
          <w:p w:rsidR="009A7B17" w:rsidRDefault="009A7B17" w:rsidP="00C03A69">
            <w:r>
              <w:t>Obligatorio, longitud mínima:1</w:t>
            </w:r>
          </w:p>
        </w:tc>
      </w:tr>
      <w:tr w:rsidR="009A7B17" w:rsidTr="009A7B17">
        <w:tc>
          <w:tcPr>
            <w:tcW w:w="1332" w:type="pct"/>
          </w:tcPr>
          <w:p w:rsidR="009A7B17" w:rsidRDefault="009A7B17" w:rsidP="00C03A69">
            <w:r>
              <w:t>Email de contacto</w:t>
            </w:r>
          </w:p>
        </w:tc>
        <w:tc>
          <w:tcPr>
            <w:tcW w:w="1168" w:type="pct"/>
          </w:tcPr>
          <w:p w:rsidR="009A7B17" w:rsidRDefault="009A7B17" w:rsidP="00C03A69">
            <w:r>
              <w:t>Texto</w:t>
            </w:r>
          </w:p>
        </w:tc>
        <w:tc>
          <w:tcPr>
            <w:tcW w:w="2499" w:type="pct"/>
          </w:tcPr>
          <w:p w:rsidR="009A7B17" w:rsidRDefault="009A7B17" w:rsidP="00C03A69">
            <w:r>
              <w:t>Obligatorio, debe ser un email</w:t>
            </w:r>
          </w:p>
        </w:tc>
      </w:tr>
    </w:tbl>
    <w:p w:rsidR="005A5F5C" w:rsidRDefault="005A5F5C" w:rsidP="005A5F5C">
      <w:pPr>
        <w:spacing w:after="0"/>
      </w:pPr>
    </w:p>
    <w:p w:rsidR="009A7B17" w:rsidRDefault="009A7B17" w:rsidP="00C03A69">
      <w:r>
        <w:t xml:space="preserve">Incluye a todos los campos un </w:t>
      </w:r>
      <w:r w:rsidRPr="009A7B17">
        <w:rPr>
          <w:i/>
        </w:rPr>
        <w:t>placeholder</w:t>
      </w:r>
      <w:r>
        <w:t>. El botón de enviar tendrá como texto “</w:t>
      </w:r>
      <w:r w:rsidR="005A5F5C">
        <w:t>Enviar</w:t>
      </w:r>
      <w:r>
        <w:t>”.</w:t>
      </w:r>
    </w:p>
    <w:p w:rsidR="009A7B17" w:rsidRDefault="009A7B17" w:rsidP="00C03A69"/>
    <w:p w:rsidR="003620D9" w:rsidRDefault="003620D9" w:rsidP="003620D9">
      <w:pPr>
        <w:pStyle w:val="Ttulo1"/>
        <w:jc w:val="both"/>
      </w:pPr>
      <w:r>
        <w:t>2 Crear publicación</w:t>
      </w:r>
    </w:p>
    <w:p w:rsidR="003620D9" w:rsidRDefault="003620D9" w:rsidP="003620D9">
      <w:r>
        <w:t xml:space="preserve">Crea un documento HTML con un formulario que sirva para </w:t>
      </w:r>
      <w:r w:rsidRPr="003620D9">
        <w:rPr>
          <w:u w:val="single"/>
        </w:rPr>
        <w:t>crear</w:t>
      </w:r>
      <w:r>
        <w:t xml:space="preserve"> una publicación: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4"/>
        <w:gridCol w:w="1985"/>
        <w:gridCol w:w="4245"/>
      </w:tblGrid>
      <w:tr w:rsidR="003620D9" w:rsidTr="00470478">
        <w:tc>
          <w:tcPr>
            <w:tcW w:w="1332" w:type="pct"/>
          </w:tcPr>
          <w:p w:rsidR="003620D9" w:rsidRPr="009A7B17" w:rsidRDefault="003620D9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1168" w:type="pct"/>
          </w:tcPr>
          <w:p w:rsidR="003620D9" w:rsidRPr="009A7B17" w:rsidRDefault="003620D9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2499" w:type="pct"/>
          </w:tcPr>
          <w:p w:rsidR="003620D9" w:rsidRPr="009A7B17" w:rsidRDefault="003620D9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3620D9" w:rsidTr="00470478">
        <w:tc>
          <w:tcPr>
            <w:tcW w:w="1332" w:type="pct"/>
          </w:tcPr>
          <w:p w:rsidR="003620D9" w:rsidRDefault="003620D9" w:rsidP="00470478">
            <w:r>
              <w:t>Título</w:t>
            </w:r>
          </w:p>
        </w:tc>
        <w:tc>
          <w:tcPr>
            <w:tcW w:w="1168" w:type="pct"/>
          </w:tcPr>
          <w:p w:rsidR="003620D9" w:rsidRDefault="003620D9" w:rsidP="00470478">
            <w:r>
              <w:t>Texto</w:t>
            </w:r>
          </w:p>
        </w:tc>
        <w:tc>
          <w:tcPr>
            <w:tcW w:w="2499" w:type="pct"/>
          </w:tcPr>
          <w:p w:rsidR="003620D9" w:rsidRDefault="003620D9" w:rsidP="003620D9">
            <w:r>
              <w:t>Obligatorio</w:t>
            </w:r>
          </w:p>
        </w:tc>
      </w:tr>
      <w:tr w:rsidR="003620D9" w:rsidTr="00470478">
        <w:tc>
          <w:tcPr>
            <w:tcW w:w="1332" w:type="pct"/>
          </w:tcPr>
          <w:p w:rsidR="003620D9" w:rsidRDefault="003620D9" w:rsidP="00470478">
            <w:r>
              <w:t>Contenido</w:t>
            </w:r>
          </w:p>
        </w:tc>
        <w:tc>
          <w:tcPr>
            <w:tcW w:w="1168" w:type="pct"/>
          </w:tcPr>
          <w:p w:rsidR="003620D9" w:rsidRDefault="003620D9" w:rsidP="00470478">
            <w:r>
              <w:t>Texto</w:t>
            </w:r>
            <w:r>
              <w:t xml:space="preserve"> multilínea</w:t>
            </w:r>
          </w:p>
        </w:tc>
        <w:tc>
          <w:tcPr>
            <w:tcW w:w="2499" w:type="pct"/>
          </w:tcPr>
          <w:p w:rsidR="003620D9" w:rsidRDefault="003620D9" w:rsidP="003620D9">
            <w:r>
              <w:t>Obligatorio</w:t>
            </w:r>
          </w:p>
        </w:tc>
      </w:tr>
      <w:tr w:rsidR="003620D9" w:rsidTr="00470478">
        <w:tc>
          <w:tcPr>
            <w:tcW w:w="1332" w:type="pct"/>
          </w:tcPr>
          <w:p w:rsidR="003620D9" w:rsidRDefault="003620D9" w:rsidP="00470478">
            <w:r>
              <w:t>Imagen</w:t>
            </w:r>
          </w:p>
        </w:tc>
        <w:tc>
          <w:tcPr>
            <w:tcW w:w="1168" w:type="pct"/>
          </w:tcPr>
          <w:p w:rsidR="003620D9" w:rsidRDefault="003620D9" w:rsidP="00470478">
            <w:r>
              <w:t>fichero</w:t>
            </w:r>
          </w:p>
        </w:tc>
        <w:tc>
          <w:tcPr>
            <w:tcW w:w="2499" w:type="pct"/>
          </w:tcPr>
          <w:p w:rsidR="003620D9" w:rsidRDefault="003620D9" w:rsidP="003620D9">
            <w:r>
              <w:t xml:space="preserve">Obligatorio, </w:t>
            </w:r>
            <w:r>
              <w:t>solamente ficheros .jpg</w:t>
            </w:r>
          </w:p>
        </w:tc>
      </w:tr>
    </w:tbl>
    <w:p w:rsidR="003620D9" w:rsidRDefault="003620D9" w:rsidP="003620D9">
      <w:pPr>
        <w:spacing w:after="0"/>
      </w:pPr>
    </w:p>
    <w:p w:rsidR="003620D9" w:rsidRDefault="003620D9" w:rsidP="003620D9">
      <w:r>
        <w:t xml:space="preserve">Incluye a los campos que lo permitan un </w:t>
      </w:r>
      <w:r w:rsidRPr="006D059D">
        <w:rPr>
          <w:i/>
        </w:rPr>
        <w:t>placeholder</w:t>
      </w:r>
      <w:r>
        <w:t>. El botón de enviar tendrá como texto “Publicar”.</w:t>
      </w:r>
    </w:p>
    <w:p w:rsidR="003620D9" w:rsidRDefault="003620D9" w:rsidP="003620D9"/>
    <w:p w:rsidR="003620D9" w:rsidRDefault="003620D9" w:rsidP="003620D9">
      <w:pPr>
        <w:pStyle w:val="Ttulo1"/>
        <w:jc w:val="both"/>
      </w:pPr>
      <w:r>
        <w:t>3</w:t>
      </w:r>
      <w:r>
        <w:t xml:space="preserve"> Cr</w:t>
      </w:r>
      <w:r>
        <w:t xml:space="preserve">ear un </w:t>
      </w:r>
      <w:r w:rsidR="006D059D">
        <w:t>evento</w:t>
      </w:r>
    </w:p>
    <w:p w:rsidR="003620D9" w:rsidRDefault="003620D9" w:rsidP="003620D9">
      <w:r>
        <w:t xml:space="preserve">Crea un documento HTML con un formulario que sirva para crear un </w:t>
      </w:r>
      <w:r w:rsidR="006D059D">
        <w:t>evento</w:t>
      </w:r>
      <w:r w:rsidR="00B6528A">
        <w:t xml:space="preserve"> en un calendario: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5"/>
        <w:gridCol w:w="1984"/>
        <w:gridCol w:w="4245"/>
      </w:tblGrid>
      <w:tr w:rsidR="00B6528A" w:rsidTr="00B6528A">
        <w:tc>
          <w:tcPr>
            <w:tcW w:w="1333" w:type="pct"/>
          </w:tcPr>
          <w:p w:rsidR="00B6528A" w:rsidRPr="009A7B17" w:rsidRDefault="00B6528A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1168" w:type="pct"/>
          </w:tcPr>
          <w:p w:rsidR="00B6528A" w:rsidRPr="009A7B17" w:rsidRDefault="00B6528A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2499" w:type="pct"/>
          </w:tcPr>
          <w:p w:rsidR="00B6528A" w:rsidRPr="009A7B17" w:rsidRDefault="00B6528A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B6528A" w:rsidTr="00B6528A">
        <w:tc>
          <w:tcPr>
            <w:tcW w:w="1333" w:type="pct"/>
          </w:tcPr>
          <w:p w:rsidR="00B6528A" w:rsidRDefault="00B6528A" w:rsidP="00470478">
            <w:r>
              <w:t>Título</w:t>
            </w:r>
          </w:p>
        </w:tc>
        <w:tc>
          <w:tcPr>
            <w:tcW w:w="1168" w:type="pct"/>
          </w:tcPr>
          <w:p w:rsidR="00B6528A" w:rsidRDefault="00B6528A" w:rsidP="00470478">
            <w:r>
              <w:t>Texto</w:t>
            </w:r>
          </w:p>
        </w:tc>
        <w:tc>
          <w:tcPr>
            <w:tcW w:w="2499" w:type="pct"/>
          </w:tcPr>
          <w:p w:rsidR="00B6528A" w:rsidRDefault="00B6528A" w:rsidP="00470478">
            <w:r>
              <w:t>Obligatorio</w:t>
            </w:r>
            <w:r>
              <w:t>, longitud mínima: 4</w:t>
            </w:r>
          </w:p>
        </w:tc>
      </w:tr>
      <w:tr w:rsidR="00B6528A" w:rsidTr="00B6528A">
        <w:tc>
          <w:tcPr>
            <w:tcW w:w="1333" w:type="pct"/>
          </w:tcPr>
          <w:p w:rsidR="00B6528A" w:rsidRDefault="00B6528A" w:rsidP="00470478">
            <w:r>
              <w:t>Descripción</w:t>
            </w:r>
          </w:p>
        </w:tc>
        <w:tc>
          <w:tcPr>
            <w:tcW w:w="1168" w:type="pct"/>
          </w:tcPr>
          <w:p w:rsidR="00B6528A" w:rsidRDefault="00B6528A" w:rsidP="00B6528A">
            <w:r>
              <w:t>Texto</w:t>
            </w:r>
          </w:p>
        </w:tc>
        <w:tc>
          <w:tcPr>
            <w:tcW w:w="2499" w:type="pct"/>
          </w:tcPr>
          <w:p w:rsidR="00B6528A" w:rsidRDefault="00B6528A" w:rsidP="00470478">
            <w:r>
              <w:t>Obligatorio</w:t>
            </w:r>
            <w:r>
              <w:t>, longitud máxima: 60</w:t>
            </w:r>
          </w:p>
        </w:tc>
      </w:tr>
      <w:tr w:rsidR="00B6528A" w:rsidTr="00B6528A">
        <w:tc>
          <w:tcPr>
            <w:tcW w:w="1333" w:type="pct"/>
            <w:vAlign w:val="center"/>
          </w:tcPr>
          <w:p w:rsidR="00B6528A" w:rsidRDefault="00B6528A" w:rsidP="00B6528A">
            <w:r>
              <w:t>Fecha y hora</w:t>
            </w:r>
          </w:p>
        </w:tc>
        <w:tc>
          <w:tcPr>
            <w:tcW w:w="1168" w:type="pct"/>
            <w:vAlign w:val="center"/>
          </w:tcPr>
          <w:p w:rsidR="00B6528A" w:rsidRDefault="00B6528A" w:rsidP="00B6528A">
            <w:r>
              <w:t>Día, mes, año, horas y minutos.</w:t>
            </w:r>
          </w:p>
        </w:tc>
        <w:tc>
          <w:tcPr>
            <w:tcW w:w="2499" w:type="pct"/>
            <w:vAlign w:val="center"/>
          </w:tcPr>
          <w:p w:rsidR="00B6528A" w:rsidRDefault="00B6528A" w:rsidP="00B6528A">
            <w:r>
              <w:t>Obligatorio</w:t>
            </w:r>
          </w:p>
          <w:p w:rsidR="00B6528A" w:rsidRDefault="00B6528A" w:rsidP="00B6528A">
            <w:r>
              <w:t>Valor por defecto: 30-10-2022 10:00</w:t>
            </w:r>
          </w:p>
          <w:p w:rsidR="00B6528A" w:rsidRDefault="00B6528A" w:rsidP="00B6528A">
            <w:r>
              <w:t>Valor máximo: 31-12-2025 23:59</w:t>
            </w:r>
          </w:p>
        </w:tc>
      </w:tr>
      <w:tr w:rsidR="00B6528A" w:rsidTr="00B6528A">
        <w:tc>
          <w:tcPr>
            <w:tcW w:w="1333" w:type="pct"/>
            <w:vAlign w:val="center"/>
          </w:tcPr>
          <w:p w:rsidR="00B6528A" w:rsidRDefault="006D059D" w:rsidP="006D059D">
            <w:r>
              <w:t>Hora de recordatorio</w:t>
            </w:r>
          </w:p>
        </w:tc>
        <w:tc>
          <w:tcPr>
            <w:tcW w:w="1168" w:type="pct"/>
            <w:vAlign w:val="center"/>
          </w:tcPr>
          <w:p w:rsidR="00B6528A" w:rsidRDefault="00B6528A" w:rsidP="006D059D">
            <w:r w:rsidRPr="006D059D">
              <w:rPr>
                <w:u w:val="single"/>
              </w:rPr>
              <w:t>Hora</w:t>
            </w:r>
            <w:r>
              <w:t xml:space="preserve"> a la que se mostrará </w:t>
            </w:r>
            <w:r w:rsidR="006D059D">
              <w:t>un</w:t>
            </w:r>
            <w:r>
              <w:t xml:space="preserve"> recordatorio.</w:t>
            </w:r>
          </w:p>
        </w:tc>
        <w:tc>
          <w:tcPr>
            <w:tcW w:w="2499" w:type="pct"/>
            <w:vAlign w:val="center"/>
          </w:tcPr>
          <w:p w:rsidR="00B6528A" w:rsidRDefault="00B6528A" w:rsidP="00B6528A">
            <w:r>
              <w:t>Obligatorio</w:t>
            </w:r>
          </w:p>
        </w:tc>
      </w:tr>
      <w:tr w:rsidR="006D059D" w:rsidTr="00B6528A">
        <w:tc>
          <w:tcPr>
            <w:tcW w:w="1333" w:type="pct"/>
            <w:vAlign w:val="center"/>
          </w:tcPr>
          <w:p w:rsidR="006D059D" w:rsidRDefault="006D059D" w:rsidP="006D059D">
            <w:r>
              <w:t>Asignar color</w:t>
            </w:r>
          </w:p>
        </w:tc>
        <w:tc>
          <w:tcPr>
            <w:tcW w:w="1168" w:type="pct"/>
            <w:vAlign w:val="center"/>
          </w:tcPr>
          <w:p w:rsidR="006D059D" w:rsidRPr="006D059D" w:rsidRDefault="006D059D" w:rsidP="006D059D">
            <w:r>
              <w:t>Color</w:t>
            </w:r>
          </w:p>
        </w:tc>
        <w:tc>
          <w:tcPr>
            <w:tcW w:w="2499" w:type="pct"/>
            <w:vAlign w:val="center"/>
          </w:tcPr>
          <w:p w:rsidR="006D059D" w:rsidRDefault="006D059D" w:rsidP="00B6528A">
            <w:r>
              <w:t xml:space="preserve">Valor por defecto: </w:t>
            </w:r>
            <w:r w:rsidRPr="006D059D">
              <w:t>#f5fa93</w:t>
            </w:r>
          </w:p>
        </w:tc>
      </w:tr>
    </w:tbl>
    <w:p w:rsidR="00B6528A" w:rsidRDefault="00B6528A" w:rsidP="00B6528A">
      <w:pPr>
        <w:spacing w:after="0"/>
      </w:pPr>
    </w:p>
    <w:p w:rsidR="00B6528A" w:rsidRDefault="00B6528A" w:rsidP="00B6528A">
      <w:r>
        <w:t>El botón de enviar tendrá como texto “</w:t>
      </w:r>
      <w:r>
        <w:t xml:space="preserve">Añadir </w:t>
      </w:r>
      <w:r w:rsidR="006D059D">
        <w:t>evento</w:t>
      </w:r>
      <w:r>
        <w:t>”.</w:t>
      </w:r>
    </w:p>
    <w:p w:rsidR="006D059D" w:rsidRDefault="006D059D">
      <w:r>
        <w:br w:type="page"/>
      </w:r>
    </w:p>
    <w:p w:rsidR="006D059D" w:rsidRDefault="006D059D" w:rsidP="006D059D">
      <w:pPr>
        <w:pStyle w:val="Ttulo1"/>
        <w:jc w:val="both"/>
      </w:pPr>
      <w:r>
        <w:lastRenderedPageBreak/>
        <w:t>4</w:t>
      </w:r>
      <w:r>
        <w:t xml:space="preserve"> </w:t>
      </w:r>
      <w:r w:rsidR="00E052D1">
        <w:t>Búsqueda de libros avanzada</w:t>
      </w:r>
    </w:p>
    <w:p w:rsidR="00E052D1" w:rsidRDefault="00E052D1" w:rsidP="00E052D1">
      <w:r>
        <w:t>Crea un documento HTML que permita realizar una búsqueda avanzada en una librería online. Al ser un formulario que recupera información, será de tipo GET.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5"/>
        <w:gridCol w:w="1984"/>
        <w:gridCol w:w="4245"/>
      </w:tblGrid>
      <w:tr w:rsidR="00E052D1" w:rsidTr="00470478">
        <w:tc>
          <w:tcPr>
            <w:tcW w:w="1333" w:type="pct"/>
          </w:tcPr>
          <w:p w:rsidR="00E052D1" w:rsidRPr="009A7B17" w:rsidRDefault="00E052D1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1168" w:type="pct"/>
          </w:tcPr>
          <w:p w:rsidR="00E052D1" w:rsidRPr="009A7B17" w:rsidRDefault="00E052D1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2499" w:type="pct"/>
          </w:tcPr>
          <w:p w:rsidR="00E052D1" w:rsidRPr="009A7B17" w:rsidRDefault="00E052D1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E052D1" w:rsidTr="00470478">
        <w:tc>
          <w:tcPr>
            <w:tcW w:w="1333" w:type="pct"/>
          </w:tcPr>
          <w:p w:rsidR="00E052D1" w:rsidRDefault="00E052D1" w:rsidP="00470478">
            <w:r>
              <w:t>Título</w:t>
            </w:r>
          </w:p>
        </w:tc>
        <w:tc>
          <w:tcPr>
            <w:tcW w:w="1168" w:type="pct"/>
          </w:tcPr>
          <w:p w:rsidR="00E052D1" w:rsidRDefault="00E052D1" w:rsidP="00470478">
            <w:r>
              <w:t>Texto</w:t>
            </w:r>
          </w:p>
        </w:tc>
        <w:tc>
          <w:tcPr>
            <w:tcW w:w="2499" w:type="pct"/>
          </w:tcPr>
          <w:p w:rsidR="00E052D1" w:rsidRDefault="00E052D1" w:rsidP="00E052D1"/>
        </w:tc>
      </w:tr>
      <w:tr w:rsidR="00E052D1" w:rsidTr="00470478">
        <w:tc>
          <w:tcPr>
            <w:tcW w:w="1333" w:type="pct"/>
          </w:tcPr>
          <w:p w:rsidR="00E052D1" w:rsidRDefault="00E052D1" w:rsidP="00470478">
            <w:r>
              <w:t>Autoría</w:t>
            </w:r>
          </w:p>
        </w:tc>
        <w:tc>
          <w:tcPr>
            <w:tcW w:w="1168" w:type="pct"/>
          </w:tcPr>
          <w:p w:rsidR="00E052D1" w:rsidRDefault="00E052D1" w:rsidP="00470478">
            <w:r>
              <w:t>Texto</w:t>
            </w:r>
          </w:p>
        </w:tc>
        <w:tc>
          <w:tcPr>
            <w:tcW w:w="2499" w:type="pct"/>
          </w:tcPr>
          <w:p w:rsidR="00E052D1" w:rsidRDefault="00E052D1" w:rsidP="00470478"/>
        </w:tc>
      </w:tr>
      <w:tr w:rsidR="00E052D1" w:rsidTr="00470478">
        <w:tc>
          <w:tcPr>
            <w:tcW w:w="1333" w:type="pct"/>
            <w:vAlign w:val="center"/>
          </w:tcPr>
          <w:p w:rsidR="00E052D1" w:rsidRDefault="00E052D1" w:rsidP="00470478">
            <w:r>
              <w:t>Género</w:t>
            </w:r>
          </w:p>
        </w:tc>
        <w:tc>
          <w:tcPr>
            <w:tcW w:w="1168" w:type="pct"/>
            <w:vAlign w:val="center"/>
          </w:tcPr>
          <w:p w:rsidR="00E052D1" w:rsidRDefault="00E052D1" w:rsidP="00470478">
            <w:r>
              <w:t>Lista desplegable. Valores:</w:t>
            </w:r>
          </w:p>
          <w:p w:rsidR="00E052D1" w:rsidRDefault="00E052D1" w:rsidP="00470478">
            <w:r>
              <w:t>Novela, Ensayo, Manual, Cuento</w:t>
            </w:r>
          </w:p>
        </w:tc>
        <w:tc>
          <w:tcPr>
            <w:tcW w:w="2499" w:type="pct"/>
            <w:vAlign w:val="center"/>
          </w:tcPr>
          <w:p w:rsidR="00E052D1" w:rsidRDefault="00E052D1" w:rsidP="00470478">
            <w:r>
              <w:t>Como primer valor, tendrá un texto vacío.</w:t>
            </w:r>
          </w:p>
        </w:tc>
      </w:tr>
      <w:tr w:rsidR="00E052D1" w:rsidTr="00470478">
        <w:tc>
          <w:tcPr>
            <w:tcW w:w="1333" w:type="pct"/>
            <w:vAlign w:val="center"/>
          </w:tcPr>
          <w:p w:rsidR="00E052D1" w:rsidRDefault="00E052D1" w:rsidP="00470478">
            <w:r>
              <w:t>Año de publicación</w:t>
            </w:r>
          </w:p>
        </w:tc>
        <w:tc>
          <w:tcPr>
            <w:tcW w:w="1168" w:type="pct"/>
            <w:vAlign w:val="center"/>
          </w:tcPr>
          <w:p w:rsidR="00E052D1" w:rsidRPr="00E052D1" w:rsidRDefault="00E052D1" w:rsidP="00470478">
            <w:r>
              <w:t>Número</w:t>
            </w:r>
          </w:p>
        </w:tc>
        <w:tc>
          <w:tcPr>
            <w:tcW w:w="2499" w:type="pct"/>
            <w:vAlign w:val="center"/>
          </w:tcPr>
          <w:p w:rsidR="00E052D1" w:rsidRDefault="00E052D1" w:rsidP="003B1CB9">
            <w:r>
              <w:t>Mínim</w:t>
            </w:r>
            <w:r w:rsidR="003B1CB9">
              <w:t xml:space="preserve">o: 1800 . Máximo: 2025 . </w:t>
            </w:r>
          </w:p>
        </w:tc>
      </w:tr>
      <w:tr w:rsidR="00E052D1" w:rsidTr="00470478">
        <w:tc>
          <w:tcPr>
            <w:tcW w:w="1333" w:type="pct"/>
            <w:vAlign w:val="center"/>
          </w:tcPr>
          <w:p w:rsidR="00E052D1" w:rsidRDefault="003B1CB9" w:rsidP="00470478">
            <w:r>
              <w:t>Disponibilidad</w:t>
            </w:r>
          </w:p>
        </w:tc>
        <w:tc>
          <w:tcPr>
            <w:tcW w:w="1168" w:type="pct"/>
            <w:vAlign w:val="center"/>
          </w:tcPr>
          <w:p w:rsidR="00E052D1" w:rsidRDefault="003B1CB9" w:rsidP="00470478">
            <w:r>
              <w:t>Radios:</w:t>
            </w:r>
          </w:p>
          <w:p w:rsidR="003B1CB9" w:rsidRPr="006D059D" w:rsidRDefault="003B1CB9" w:rsidP="003B1CB9">
            <w:r>
              <w:t>Disponible, Agotado, En camino.</w:t>
            </w:r>
          </w:p>
        </w:tc>
        <w:tc>
          <w:tcPr>
            <w:tcW w:w="2499" w:type="pct"/>
            <w:vAlign w:val="center"/>
          </w:tcPr>
          <w:p w:rsidR="00E052D1" w:rsidRDefault="003B1CB9" w:rsidP="00470478">
            <w:r>
              <w:t>Valor marcado por defecto: Disponible</w:t>
            </w:r>
          </w:p>
        </w:tc>
      </w:tr>
    </w:tbl>
    <w:p w:rsidR="00E052D1" w:rsidRDefault="00E052D1" w:rsidP="003B1CB9">
      <w:pPr>
        <w:spacing w:after="0"/>
      </w:pPr>
    </w:p>
    <w:p w:rsidR="003B1CB9" w:rsidRDefault="003B1CB9" w:rsidP="00E052D1">
      <w:r>
        <w:t>El botón de enviar tendrá como texto: “Realizar búsqueda”. Además, se proporcionará un botón para reiniciar los valores del formulario. Deben agruparse los controles siguiendo estas pautas:</w:t>
      </w:r>
    </w:p>
    <w:p w:rsidR="003B1CB9" w:rsidRDefault="003B1CB9" w:rsidP="003B1CB9">
      <w:pPr>
        <w:pStyle w:val="Prrafodelista"/>
        <w:numPr>
          <w:ilvl w:val="0"/>
          <w:numId w:val="10"/>
        </w:numPr>
      </w:pPr>
      <w:r w:rsidRPr="003B1CB9">
        <w:rPr>
          <w:b/>
        </w:rPr>
        <w:t>Criterio de búsqueda</w:t>
      </w:r>
      <w:r>
        <w:t>. Agrupa los campos: título, autoría y género.</w:t>
      </w:r>
    </w:p>
    <w:p w:rsidR="003B1CB9" w:rsidRDefault="003B1CB9" w:rsidP="003B1CB9">
      <w:pPr>
        <w:pStyle w:val="Prrafodelista"/>
        <w:numPr>
          <w:ilvl w:val="0"/>
          <w:numId w:val="10"/>
        </w:numPr>
      </w:pPr>
      <w:r w:rsidRPr="003B1CB9">
        <w:rPr>
          <w:b/>
        </w:rPr>
        <w:t>Criterios adicionales</w:t>
      </w:r>
      <w:r>
        <w:t>. Agrupa los campos: Año de publicación y disponibilidad.</w:t>
      </w:r>
    </w:p>
    <w:p w:rsidR="003B1CB9" w:rsidRDefault="003B1CB9" w:rsidP="003B1CB9"/>
    <w:p w:rsidR="003B1CB9" w:rsidRDefault="00B366E8" w:rsidP="003B1CB9">
      <w:pPr>
        <w:pStyle w:val="Ttulo1"/>
        <w:jc w:val="both"/>
      </w:pPr>
      <w:r>
        <w:t>5 Filtrado y ordenación de elementos</w:t>
      </w:r>
    </w:p>
    <w:p w:rsidR="00B366E8" w:rsidRDefault="00B366E8" w:rsidP="00B366E8">
      <w:r>
        <w:t>Crea un documento HTML que permita realizar ordenar y filtrar los productos de un catálogo. Al ser un formulario que recupera información, será de tipo GET.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5"/>
        <w:gridCol w:w="1984"/>
        <w:gridCol w:w="4245"/>
      </w:tblGrid>
      <w:tr w:rsidR="00B366E8" w:rsidTr="00470478">
        <w:tc>
          <w:tcPr>
            <w:tcW w:w="1333" w:type="pct"/>
          </w:tcPr>
          <w:p w:rsidR="00B366E8" w:rsidRPr="009A7B17" w:rsidRDefault="00B366E8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1168" w:type="pct"/>
          </w:tcPr>
          <w:p w:rsidR="00B366E8" w:rsidRPr="009A7B17" w:rsidRDefault="00B366E8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2499" w:type="pct"/>
          </w:tcPr>
          <w:p w:rsidR="00B366E8" w:rsidRPr="009A7B17" w:rsidRDefault="00B366E8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B366E8" w:rsidTr="008608A7">
        <w:tc>
          <w:tcPr>
            <w:tcW w:w="1333" w:type="pct"/>
            <w:vAlign w:val="center"/>
          </w:tcPr>
          <w:p w:rsidR="00B366E8" w:rsidRDefault="008608A7" w:rsidP="008608A7">
            <w:r>
              <w:t>Orde</w:t>
            </w:r>
            <w:r w:rsidR="00B366E8">
              <w:t>nar por</w:t>
            </w:r>
          </w:p>
        </w:tc>
        <w:tc>
          <w:tcPr>
            <w:tcW w:w="1168" w:type="pct"/>
            <w:vAlign w:val="center"/>
          </w:tcPr>
          <w:p w:rsidR="00B366E8" w:rsidRDefault="008608A7" w:rsidP="008608A7">
            <w:r>
              <w:t>Lista desplegable.</w:t>
            </w:r>
          </w:p>
          <w:p w:rsidR="008608A7" w:rsidRDefault="008608A7" w:rsidP="008608A7">
            <w:r>
              <w:t>Valores:</w:t>
            </w:r>
          </w:p>
          <w:p w:rsidR="008608A7" w:rsidRDefault="008608A7" w:rsidP="008608A7">
            <w:r>
              <w:t>Precio ascendente</w:t>
            </w:r>
          </w:p>
          <w:p w:rsidR="008608A7" w:rsidRDefault="008608A7" w:rsidP="008608A7">
            <w:r>
              <w:t>Precio descendente</w:t>
            </w:r>
          </w:p>
          <w:p w:rsidR="008608A7" w:rsidRDefault="008608A7" w:rsidP="008608A7">
            <w:r>
              <w:t>Más nuevos</w:t>
            </w:r>
          </w:p>
          <w:p w:rsidR="008608A7" w:rsidRDefault="008608A7" w:rsidP="008608A7">
            <w:r>
              <w:t>Más antiguos</w:t>
            </w:r>
          </w:p>
        </w:tc>
        <w:tc>
          <w:tcPr>
            <w:tcW w:w="2499" w:type="pct"/>
            <w:vAlign w:val="center"/>
          </w:tcPr>
          <w:p w:rsidR="00B366E8" w:rsidRDefault="008608A7" w:rsidP="008608A7">
            <w:r>
              <w:t>El valor seleccionado por defecto será “Más nuevos”.</w:t>
            </w:r>
          </w:p>
        </w:tc>
      </w:tr>
      <w:tr w:rsidR="00B366E8" w:rsidTr="008608A7">
        <w:tc>
          <w:tcPr>
            <w:tcW w:w="1333" w:type="pct"/>
            <w:vAlign w:val="center"/>
          </w:tcPr>
          <w:p w:rsidR="00B366E8" w:rsidRDefault="008608A7" w:rsidP="008608A7">
            <w:r>
              <w:t>Artículos por página</w:t>
            </w:r>
          </w:p>
        </w:tc>
        <w:tc>
          <w:tcPr>
            <w:tcW w:w="1168" w:type="pct"/>
            <w:vAlign w:val="center"/>
          </w:tcPr>
          <w:p w:rsidR="00B366E8" w:rsidRDefault="008608A7" w:rsidP="008608A7">
            <w:r>
              <w:t>Lista desplegable.</w:t>
            </w:r>
          </w:p>
          <w:p w:rsidR="008608A7" w:rsidRDefault="008608A7" w:rsidP="008608A7">
            <w:r>
              <w:t>Valores:</w:t>
            </w:r>
          </w:p>
          <w:p w:rsidR="008608A7" w:rsidRDefault="008608A7" w:rsidP="008608A7">
            <w:r>
              <w:t>25 artículos</w:t>
            </w:r>
          </w:p>
          <w:p w:rsidR="008608A7" w:rsidRDefault="008608A7" w:rsidP="008608A7">
            <w:r>
              <w:t>50 artículos</w:t>
            </w:r>
          </w:p>
          <w:p w:rsidR="008608A7" w:rsidRDefault="008608A7" w:rsidP="008608A7">
            <w:r>
              <w:t>100 artículos</w:t>
            </w:r>
          </w:p>
        </w:tc>
        <w:tc>
          <w:tcPr>
            <w:tcW w:w="2499" w:type="pct"/>
            <w:vAlign w:val="center"/>
          </w:tcPr>
          <w:p w:rsidR="00B366E8" w:rsidRDefault="008608A7" w:rsidP="008608A7">
            <w:r>
              <w:t>El valor seleccionado por defecto será “25 artículos”.</w:t>
            </w:r>
          </w:p>
        </w:tc>
      </w:tr>
      <w:tr w:rsidR="00B366E8" w:rsidTr="00470478">
        <w:tc>
          <w:tcPr>
            <w:tcW w:w="1333" w:type="pct"/>
            <w:vAlign w:val="center"/>
          </w:tcPr>
          <w:p w:rsidR="00B366E8" w:rsidRDefault="008608A7" w:rsidP="00470478">
            <w:r>
              <w:t>Categorías a mostrar</w:t>
            </w:r>
          </w:p>
        </w:tc>
        <w:tc>
          <w:tcPr>
            <w:tcW w:w="1168" w:type="pct"/>
            <w:vAlign w:val="center"/>
          </w:tcPr>
          <w:p w:rsidR="00B366E8" w:rsidRDefault="008608A7" w:rsidP="00470478">
            <w:r>
              <w:t>Checkboxes</w:t>
            </w:r>
          </w:p>
          <w:p w:rsidR="008608A7" w:rsidRDefault="008608A7" w:rsidP="00470478">
            <w:r>
              <w:t>Ofertas</w:t>
            </w:r>
          </w:p>
          <w:p w:rsidR="008608A7" w:rsidRDefault="008608A7" w:rsidP="00470478">
            <w:r>
              <w:t>Novedades</w:t>
            </w:r>
          </w:p>
          <w:p w:rsidR="008608A7" w:rsidRDefault="008608A7" w:rsidP="00470478">
            <w:r>
              <w:t>Agotados</w:t>
            </w:r>
          </w:p>
        </w:tc>
        <w:tc>
          <w:tcPr>
            <w:tcW w:w="2499" w:type="pct"/>
            <w:vAlign w:val="center"/>
          </w:tcPr>
          <w:p w:rsidR="00B366E8" w:rsidRDefault="008608A7" w:rsidP="00470478">
            <w:r>
              <w:t>Todos estarán seleccionados por defecto.</w:t>
            </w:r>
          </w:p>
        </w:tc>
      </w:tr>
    </w:tbl>
    <w:p w:rsidR="00B366E8" w:rsidRDefault="00B366E8" w:rsidP="008608A7">
      <w:pPr>
        <w:spacing w:after="0"/>
      </w:pPr>
    </w:p>
    <w:p w:rsidR="008608A7" w:rsidRPr="00B366E8" w:rsidRDefault="008608A7" w:rsidP="00B366E8">
      <w:r>
        <w:t>El botón de enviar tendrá como texto: “</w:t>
      </w:r>
      <w:r>
        <w:t>Filtrar</w:t>
      </w:r>
      <w:r>
        <w:t>”.</w:t>
      </w:r>
    </w:p>
    <w:p w:rsidR="003B1CB9" w:rsidRDefault="003B1CB9" w:rsidP="003B1CB9"/>
    <w:p w:rsidR="003968B2" w:rsidRDefault="003968B2" w:rsidP="003B1CB9"/>
    <w:p w:rsidR="003968B2" w:rsidRDefault="003968B2" w:rsidP="003968B2">
      <w:pPr>
        <w:pStyle w:val="Ttulo1"/>
        <w:jc w:val="both"/>
      </w:pPr>
      <w:r>
        <w:lastRenderedPageBreak/>
        <w:t>6</w:t>
      </w:r>
      <w:r>
        <w:t xml:space="preserve"> </w:t>
      </w:r>
      <w:r>
        <w:t>Buscador de vuelos</w:t>
      </w:r>
    </w:p>
    <w:p w:rsidR="003968B2" w:rsidRDefault="003968B2" w:rsidP="003968B2">
      <w:r>
        <w:t>Crea un documento HTML que permita buscar vuelos. Es un formulario que recupera información.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6"/>
        <w:gridCol w:w="3545"/>
        <w:gridCol w:w="3253"/>
      </w:tblGrid>
      <w:tr w:rsidR="003968B2" w:rsidTr="00ED3E7E">
        <w:tc>
          <w:tcPr>
            <w:tcW w:w="998" w:type="pct"/>
          </w:tcPr>
          <w:p w:rsidR="003968B2" w:rsidRPr="009A7B17" w:rsidRDefault="003968B2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2086" w:type="pct"/>
          </w:tcPr>
          <w:p w:rsidR="003968B2" w:rsidRPr="009A7B17" w:rsidRDefault="003968B2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1915" w:type="pct"/>
          </w:tcPr>
          <w:p w:rsidR="003968B2" w:rsidRPr="009A7B17" w:rsidRDefault="003968B2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3968B2" w:rsidTr="00ED3E7E">
        <w:tc>
          <w:tcPr>
            <w:tcW w:w="998" w:type="pct"/>
            <w:vAlign w:val="center"/>
          </w:tcPr>
          <w:p w:rsidR="003968B2" w:rsidRDefault="00850890" w:rsidP="00470478">
            <w:r>
              <w:t>Origen</w:t>
            </w:r>
          </w:p>
        </w:tc>
        <w:tc>
          <w:tcPr>
            <w:tcW w:w="2086" w:type="pct"/>
            <w:vAlign w:val="center"/>
          </w:tcPr>
          <w:p w:rsidR="003968B2" w:rsidRDefault="00850890" w:rsidP="00ED3E7E">
            <w:r>
              <w:t>Texto</w:t>
            </w:r>
            <w:r w:rsidR="00ED3E7E">
              <w:t>.</w:t>
            </w:r>
            <w:r>
              <w:t xml:space="preserve"> </w:t>
            </w:r>
            <w:r w:rsidRPr="00850890">
              <w:rPr>
                <w:u w:val="single"/>
              </w:rPr>
              <w:t xml:space="preserve">lista de datos </w:t>
            </w:r>
            <w:r w:rsidRPr="00850890">
              <w:rPr>
                <w:b/>
                <w:i/>
                <w:u w:val="single"/>
              </w:rPr>
              <w:t>lista-origen</w:t>
            </w:r>
            <w:r w:rsidRPr="00850890">
              <w:rPr>
                <w:u w:val="single"/>
              </w:rPr>
              <w:t xml:space="preserve"> asociada</w:t>
            </w:r>
          </w:p>
        </w:tc>
        <w:tc>
          <w:tcPr>
            <w:tcW w:w="1915" w:type="pct"/>
            <w:vAlign w:val="center"/>
          </w:tcPr>
          <w:p w:rsidR="003968B2" w:rsidRDefault="00850890" w:rsidP="00850890">
            <w:r>
              <w:t>Longitud mínima: 2 . Obligatorio</w:t>
            </w:r>
          </w:p>
        </w:tc>
      </w:tr>
      <w:tr w:rsidR="003968B2" w:rsidTr="00ED3E7E">
        <w:tc>
          <w:tcPr>
            <w:tcW w:w="998" w:type="pct"/>
            <w:vAlign w:val="center"/>
          </w:tcPr>
          <w:p w:rsidR="003968B2" w:rsidRDefault="00850890" w:rsidP="00470478">
            <w:r>
              <w:t>Destino</w:t>
            </w:r>
          </w:p>
        </w:tc>
        <w:tc>
          <w:tcPr>
            <w:tcW w:w="2086" w:type="pct"/>
            <w:vAlign w:val="center"/>
          </w:tcPr>
          <w:p w:rsidR="003968B2" w:rsidRDefault="00850890" w:rsidP="00ED3E7E">
            <w:r>
              <w:t>Texto</w:t>
            </w:r>
            <w:r w:rsidR="00ED3E7E">
              <w:t>.</w:t>
            </w:r>
            <w:r>
              <w:t xml:space="preserve"> </w:t>
            </w:r>
            <w:r w:rsidRPr="00850890">
              <w:rPr>
                <w:u w:val="single"/>
              </w:rPr>
              <w:t xml:space="preserve">lista de datos </w:t>
            </w:r>
            <w:r w:rsidRPr="00850890">
              <w:rPr>
                <w:b/>
                <w:i/>
                <w:u w:val="single"/>
              </w:rPr>
              <w:t>lista-</w:t>
            </w:r>
            <w:r>
              <w:rPr>
                <w:b/>
                <w:i/>
                <w:u w:val="single"/>
              </w:rPr>
              <w:t>destino</w:t>
            </w:r>
            <w:r w:rsidRPr="00850890">
              <w:rPr>
                <w:u w:val="single"/>
              </w:rPr>
              <w:t xml:space="preserve"> asociada</w:t>
            </w:r>
          </w:p>
        </w:tc>
        <w:tc>
          <w:tcPr>
            <w:tcW w:w="1915" w:type="pct"/>
            <w:vAlign w:val="center"/>
          </w:tcPr>
          <w:p w:rsidR="003968B2" w:rsidRDefault="00850890" w:rsidP="00850890">
            <w:r>
              <w:t xml:space="preserve">Longitud mínima: </w:t>
            </w:r>
            <w:r>
              <w:t xml:space="preserve">2 . </w:t>
            </w:r>
            <w:r>
              <w:t>Obligatorio</w:t>
            </w:r>
          </w:p>
        </w:tc>
      </w:tr>
      <w:tr w:rsidR="003968B2" w:rsidTr="00ED3E7E">
        <w:tc>
          <w:tcPr>
            <w:tcW w:w="998" w:type="pct"/>
            <w:vAlign w:val="center"/>
          </w:tcPr>
          <w:p w:rsidR="003968B2" w:rsidRDefault="00850890" w:rsidP="00470478">
            <w:r>
              <w:t>Ida</w:t>
            </w:r>
          </w:p>
        </w:tc>
        <w:tc>
          <w:tcPr>
            <w:tcW w:w="2086" w:type="pct"/>
            <w:vAlign w:val="center"/>
          </w:tcPr>
          <w:p w:rsidR="003968B2" w:rsidRDefault="00850890" w:rsidP="00470478">
            <w:r>
              <w:t>Fecha</w:t>
            </w:r>
          </w:p>
          <w:p w:rsidR="00850890" w:rsidRDefault="00850890" w:rsidP="00470478">
            <w:r>
              <w:t>Día, mes y año</w:t>
            </w:r>
          </w:p>
        </w:tc>
        <w:tc>
          <w:tcPr>
            <w:tcW w:w="1915" w:type="pct"/>
            <w:vAlign w:val="center"/>
          </w:tcPr>
          <w:p w:rsidR="003968B2" w:rsidRDefault="00850890" w:rsidP="00470478">
            <w:r>
              <w:t>Valor por defecto: 15-05-2023 . Obligatorio</w:t>
            </w:r>
          </w:p>
        </w:tc>
      </w:tr>
      <w:tr w:rsidR="00850890" w:rsidTr="00ED3E7E">
        <w:tc>
          <w:tcPr>
            <w:tcW w:w="998" w:type="pct"/>
            <w:vAlign w:val="center"/>
          </w:tcPr>
          <w:p w:rsidR="00850890" w:rsidRDefault="00850890" w:rsidP="00470478">
            <w:r>
              <w:t>Vuelta</w:t>
            </w:r>
          </w:p>
        </w:tc>
        <w:tc>
          <w:tcPr>
            <w:tcW w:w="2086" w:type="pct"/>
            <w:vAlign w:val="center"/>
          </w:tcPr>
          <w:p w:rsidR="00850890" w:rsidRDefault="00850890" w:rsidP="00470478">
            <w:r>
              <w:t>Fecha</w:t>
            </w:r>
          </w:p>
          <w:p w:rsidR="00850890" w:rsidRDefault="00850890" w:rsidP="00470478">
            <w:r>
              <w:t>Día, mes y año</w:t>
            </w:r>
          </w:p>
        </w:tc>
        <w:tc>
          <w:tcPr>
            <w:tcW w:w="1915" w:type="pct"/>
            <w:vAlign w:val="center"/>
          </w:tcPr>
          <w:p w:rsidR="00850890" w:rsidRDefault="00ED3E7E" w:rsidP="00470478">
            <w:r>
              <w:t>Obligatorio</w:t>
            </w:r>
          </w:p>
        </w:tc>
      </w:tr>
      <w:tr w:rsidR="00ED3E7E" w:rsidTr="00ED3E7E">
        <w:tc>
          <w:tcPr>
            <w:tcW w:w="998" w:type="pct"/>
            <w:vAlign w:val="center"/>
          </w:tcPr>
          <w:p w:rsidR="00ED3E7E" w:rsidRDefault="00ED3E7E" w:rsidP="00470478">
            <w:r>
              <w:t>Pasajeros</w:t>
            </w:r>
          </w:p>
        </w:tc>
        <w:tc>
          <w:tcPr>
            <w:tcW w:w="2086" w:type="pct"/>
            <w:vAlign w:val="center"/>
          </w:tcPr>
          <w:p w:rsidR="00ED3E7E" w:rsidRDefault="00ED3E7E" w:rsidP="00470478">
            <w:r>
              <w:t>Número</w:t>
            </w:r>
          </w:p>
        </w:tc>
        <w:tc>
          <w:tcPr>
            <w:tcW w:w="1915" w:type="pct"/>
            <w:vAlign w:val="center"/>
          </w:tcPr>
          <w:p w:rsidR="00ED3E7E" w:rsidRDefault="00ED3E7E" w:rsidP="00470478">
            <w:r>
              <w:t>Mínimo: 1. Máximo: 5. Valor por defecto:1 Obligatorio</w:t>
            </w:r>
          </w:p>
        </w:tc>
      </w:tr>
    </w:tbl>
    <w:p w:rsidR="003968B2" w:rsidRDefault="003968B2" w:rsidP="00ED3E7E">
      <w:pPr>
        <w:spacing w:after="0"/>
      </w:pPr>
    </w:p>
    <w:p w:rsidR="00850890" w:rsidRDefault="00850890" w:rsidP="003968B2">
      <w:r>
        <w:t>Listas de datos a utilizar:</w:t>
      </w:r>
    </w:p>
    <w:p w:rsidR="00850890" w:rsidRDefault="00850890" w:rsidP="00850890">
      <w:pPr>
        <w:pStyle w:val="Prrafodelista"/>
        <w:numPr>
          <w:ilvl w:val="0"/>
          <w:numId w:val="11"/>
        </w:numPr>
      </w:pPr>
      <w:r w:rsidRPr="00850890">
        <w:rPr>
          <w:i/>
        </w:rPr>
        <w:t>lista-origen</w:t>
      </w:r>
      <w:r>
        <w:t xml:space="preserve">: España, Portugal, Barcelona, Madrid, </w:t>
      </w:r>
      <w:r w:rsidR="00AB0FF1">
        <w:t>Granada</w:t>
      </w:r>
      <w:r>
        <w:t>, Porto, Lisboa.</w:t>
      </w:r>
    </w:p>
    <w:p w:rsidR="00850890" w:rsidRPr="003968B2" w:rsidRDefault="00850890" w:rsidP="00850890">
      <w:pPr>
        <w:pStyle w:val="Prrafodelista"/>
        <w:numPr>
          <w:ilvl w:val="0"/>
          <w:numId w:val="11"/>
        </w:numPr>
      </w:pPr>
      <w:r w:rsidRPr="00850890">
        <w:rPr>
          <w:i/>
        </w:rPr>
        <w:t>Lista-destino</w:t>
      </w:r>
      <w:r>
        <w:t xml:space="preserve">: Escocia, Edimburgo, </w:t>
      </w:r>
      <w:r>
        <w:t xml:space="preserve">España, Portugal, Barcelona, Madrid, </w:t>
      </w:r>
      <w:r w:rsidR="00AB0FF1">
        <w:t>Granada</w:t>
      </w:r>
      <w:r>
        <w:t>, Porto, Lisboa.</w:t>
      </w:r>
    </w:p>
    <w:p w:rsidR="00ED3E7E" w:rsidRDefault="00ED3E7E" w:rsidP="00ED3E7E">
      <w:r>
        <w:t xml:space="preserve">Incluye a los campos que lo permitan un </w:t>
      </w:r>
      <w:r w:rsidRPr="00ED3E7E">
        <w:rPr>
          <w:i/>
        </w:rPr>
        <w:t>placeholder</w:t>
      </w:r>
      <w:r>
        <w:t>. El botón de enviar tendrá como texto “</w:t>
      </w:r>
      <w:r>
        <w:t>Buscar vuelos</w:t>
      </w:r>
      <w:r>
        <w:t>”.</w:t>
      </w:r>
    </w:p>
    <w:p w:rsidR="00B6528A" w:rsidRPr="003620D9" w:rsidRDefault="00B6528A" w:rsidP="003620D9"/>
    <w:p w:rsidR="00AB0FF1" w:rsidRDefault="00AB0FF1" w:rsidP="00AB0FF1">
      <w:pPr>
        <w:pStyle w:val="Ttulo1"/>
        <w:jc w:val="both"/>
      </w:pPr>
      <w:r>
        <w:t>7</w:t>
      </w:r>
      <w:r>
        <w:t xml:space="preserve"> </w:t>
      </w:r>
      <w:r>
        <w:t>Editar perfil</w:t>
      </w:r>
    </w:p>
    <w:p w:rsidR="00AB0FF1" w:rsidRDefault="00AB0FF1" w:rsidP="00AB0FF1">
      <w:r>
        <w:t>Crea un documento HTML que permita al usuario editar los datos de su perfil. Es un formulario que añadirá/modificará información en el servidor: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4902B9" w:rsidTr="004902B9">
        <w:tc>
          <w:tcPr>
            <w:tcW w:w="1082" w:type="pct"/>
          </w:tcPr>
          <w:p w:rsidR="00AB0FF1" w:rsidRPr="009A7B17" w:rsidRDefault="00AB0FF1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Dato a solicitar</w:t>
            </w:r>
          </w:p>
        </w:tc>
        <w:tc>
          <w:tcPr>
            <w:tcW w:w="1335" w:type="pct"/>
          </w:tcPr>
          <w:p w:rsidR="00AB0FF1" w:rsidRPr="009A7B17" w:rsidRDefault="00AB0FF1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Tipo de dato</w:t>
            </w:r>
          </w:p>
        </w:tc>
        <w:tc>
          <w:tcPr>
            <w:tcW w:w="2583" w:type="pct"/>
          </w:tcPr>
          <w:p w:rsidR="00AB0FF1" w:rsidRPr="009A7B17" w:rsidRDefault="00AB0FF1" w:rsidP="00470478">
            <w:pPr>
              <w:jc w:val="center"/>
              <w:rPr>
                <w:b/>
              </w:rPr>
            </w:pPr>
            <w:r w:rsidRPr="009A7B17">
              <w:rPr>
                <w:b/>
              </w:rPr>
              <w:t>Validación</w:t>
            </w:r>
          </w:p>
        </w:tc>
      </w:tr>
      <w:tr w:rsidR="004902B9" w:rsidTr="004902B9">
        <w:tc>
          <w:tcPr>
            <w:tcW w:w="1082" w:type="pct"/>
            <w:vAlign w:val="center"/>
          </w:tcPr>
          <w:p w:rsidR="00AB0FF1" w:rsidRDefault="00AB0FF1" w:rsidP="00470478">
            <w:r>
              <w:t>Usuario</w:t>
            </w:r>
          </w:p>
        </w:tc>
        <w:tc>
          <w:tcPr>
            <w:tcW w:w="1335" w:type="pct"/>
            <w:vAlign w:val="center"/>
          </w:tcPr>
          <w:p w:rsidR="00AB0FF1" w:rsidRDefault="00AB0FF1" w:rsidP="00AB0FF1">
            <w:r>
              <w:t>Texto</w:t>
            </w:r>
          </w:p>
        </w:tc>
        <w:tc>
          <w:tcPr>
            <w:tcW w:w="2583" w:type="pct"/>
            <w:vAlign w:val="center"/>
          </w:tcPr>
          <w:p w:rsidR="00AB0FF1" w:rsidRDefault="00AB0FF1" w:rsidP="00470478">
            <w:r>
              <w:t>Deshabilitado</w:t>
            </w:r>
            <w:r w:rsidR="004902B9">
              <w:t>. Valor: Pedro</w:t>
            </w:r>
          </w:p>
        </w:tc>
      </w:tr>
      <w:tr w:rsidR="004902B9" w:rsidTr="004902B9">
        <w:tc>
          <w:tcPr>
            <w:tcW w:w="1082" w:type="pct"/>
            <w:vAlign w:val="center"/>
          </w:tcPr>
          <w:p w:rsidR="00AB0FF1" w:rsidRDefault="004902B9" w:rsidP="00470478">
            <w:r>
              <w:t>Email</w:t>
            </w:r>
          </w:p>
        </w:tc>
        <w:tc>
          <w:tcPr>
            <w:tcW w:w="1335" w:type="pct"/>
            <w:vAlign w:val="center"/>
          </w:tcPr>
          <w:p w:rsidR="00AB0FF1" w:rsidRDefault="004902B9" w:rsidP="00470478">
            <w:r>
              <w:t>Email</w:t>
            </w:r>
          </w:p>
        </w:tc>
        <w:tc>
          <w:tcPr>
            <w:tcW w:w="2583" w:type="pct"/>
            <w:vAlign w:val="center"/>
          </w:tcPr>
          <w:p w:rsidR="00AB0FF1" w:rsidRDefault="004902B9" w:rsidP="00470478">
            <w:r>
              <w:t xml:space="preserve">Obligatorio: Valor: </w:t>
            </w:r>
            <w:hyperlink r:id="rId5" w:history="1">
              <w:r w:rsidRPr="00E90713">
                <w:rPr>
                  <w:rStyle w:val="Hipervnculo"/>
                </w:rPr>
                <w:t>pedro@prueba.com</w:t>
              </w:r>
            </w:hyperlink>
          </w:p>
        </w:tc>
      </w:tr>
      <w:tr w:rsidR="004902B9" w:rsidTr="004902B9">
        <w:tc>
          <w:tcPr>
            <w:tcW w:w="1082" w:type="pct"/>
            <w:vAlign w:val="center"/>
          </w:tcPr>
          <w:p w:rsidR="00AB0FF1" w:rsidRDefault="004902B9" w:rsidP="00470478">
            <w:r>
              <w:t>Imagen de perfil</w:t>
            </w:r>
          </w:p>
        </w:tc>
        <w:tc>
          <w:tcPr>
            <w:tcW w:w="1335" w:type="pct"/>
            <w:vAlign w:val="center"/>
          </w:tcPr>
          <w:p w:rsidR="00AB0FF1" w:rsidRDefault="004902B9" w:rsidP="00470478">
            <w:r>
              <w:t>Fichero</w:t>
            </w:r>
          </w:p>
        </w:tc>
        <w:tc>
          <w:tcPr>
            <w:tcW w:w="2583" w:type="pct"/>
            <w:vAlign w:val="center"/>
          </w:tcPr>
          <w:p w:rsidR="00AB0FF1" w:rsidRDefault="004902B9" w:rsidP="00470478">
            <w:r>
              <w:t>Acepta solamente ficheros .jpg</w:t>
            </w:r>
          </w:p>
        </w:tc>
      </w:tr>
      <w:tr w:rsidR="004902B9" w:rsidTr="004902B9">
        <w:tc>
          <w:tcPr>
            <w:tcW w:w="1082" w:type="pct"/>
            <w:vAlign w:val="center"/>
          </w:tcPr>
          <w:p w:rsidR="004902B9" w:rsidRDefault="004902B9" w:rsidP="00470478">
            <w:r>
              <w:t>Ocupación</w:t>
            </w:r>
          </w:p>
        </w:tc>
        <w:tc>
          <w:tcPr>
            <w:tcW w:w="1335" w:type="pct"/>
            <w:vAlign w:val="center"/>
          </w:tcPr>
          <w:p w:rsidR="004902B9" w:rsidRDefault="004902B9" w:rsidP="00470478">
            <w:r>
              <w:t>Texto</w:t>
            </w:r>
          </w:p>
        </w:tc>
        <w:tc>
          <w:tcPr>
            <w:tcW w:w="2583" w:type="pct"/>
            <w:vAlign w:val="center"/>
          </w:tcPr>
          <w:p w:rsidR="004902B9" w:rsidRDefault="004902B9" w:rsidP="00470478">
            <w:r>
              <w:t>Valor: Estudiante.</w:t>
            </w:r>
          </w:p>
        </w:tc>
      </w:tr>
      <w:tr w:rsidR="004902B9" w:rsidTr="004902B9">
        <w:tc>
          <w:tcPr>
            <w:tcW w:w="1082" w:type="pct"/>
            <w:vAlign w:val="center"/>
          </w:tcPr>
          <w:p w:rsidR="004902B9" w:rsidRDefault="004902B9" w:rsidP="00470478">
            <w:r>
              <w:t>Perfil público</w:t>
            </w:r>
          </w:p>
        </w:tc>
        <w:tc>
          <w:tcPr>
            <w:tcW w:w="1335" w:type="pct"/>
            <w:vAlign w:val="center"/>
          </w:tcPr>
          <w:p w:rsidR="004902B9" w:rsidRDefault="004902B9" w:rsidP="00470478">
            <w:r>
              <w:t>Radio</w:t>
            </w:r>
          </w:p>
          <w:p w:rsidR="004902B9" w:rsidRDefault="004902B9" w:rsidP="004902B9">
            <w:r>
              <w:t>Sí, No</w:t>
            </w:r>
          </w:p>
        </w:tc>
        <w:tc>
          <w:tcPr>
            <w:tcW w:w="2583" w:type="pct"/>
            <w:vAlign w:val="center"/>
          </w:tcPr>
          <w:p w:rsidR="004902B9" w:rsidRDefault="004902B9" w:rsidP="00470478">
            <w:r>
              <w:t>Obligatorio. Valor marcado: Sí.</w:t>
            </w:r>
          </w:p>
        </w:tc>
      </w:tr>
      <w:tr w:rsidR="00AB0FF1" w:rsidTr="004902B9">
        <w:tc>
          <w:tcPr>
            <w:tcW w:w="1082" w:type="pct"/>
            <w:vAlign w:val="center"/>
          </w:tcPr>
          <w:p w:rsidR="00AB0FF1" w:rsidRDefault="004902B9" w:rsidP="00470478">
            <w:r>
              <w:t>Contraseña</w:t>
            </w:r>
          </w:p>
        </w:tc>
        <w:tc>
          <w:tcPr>
            <w:tcW w:w="1335" w:type="pct"/>
            <w:vAlign w:val="center"/>
          </w:tcPr>
          <w:p w:rsidR="00AB0FF1" w:rsidRDefault="004902B9" w:rsidP="00470478">
            <w:r>
              <w:t>Contraseña</w:t>
            </w:r>
          </w:p>
        </w:tc>
        <w:tc>
          <w:tcPr>
            <w:tcW w:w="2583" w:type="pct"/>
            <w:vAlign w:val="center"/>
          </w:tcPr>
          <w:p w:rsidR="00AB0FF1" w:rsidRDefault="00AB0FF1" w:rsidP="00470478">
            <w:r>
              <w:t>Obligatorio</w:t>
            </w:r>
          </w:p>
        </w:tc>
      </w:tr>
      <w:tr w:rsidR="004902B9" w:rsidTr="004902B9">
        <w:tc>
          <w:tcPr>
            <w:tcW w:w="1082" w:type="pct"/>
            <w:vAlign w:val="center"/>
          </w:tcPr>
          <w:p w:rsidR="004902B9" w:rsidRDefault="004902B9" w:rsidP="00470478">
            <w:r>
              <w:t>Nueva contraseña</w:t>
            </w:r>
          </w:p>
        </w:tc>
        <w:tc>
          <w:tcPr>
            <w:tcW w:w="1335" w:type="pct"/>
            <w:vAlign w:val="center"/>
          </w:tcPr>
          <w:p w:rsidR="004902B9" w:rsidRDefault="004902B9" w:rsidP="00470478">
            <w:r>
              <w:t>Contraseña</w:t>
            </w:r>
          </w:p>
        </w:tc>
        <w:tc>
          <w:tcPr>
            <w:tcW w:w="2583" w:type="pct"/>
            <w:vAlign w:val="center"/>
          </w:tcPr>
          <w:p w:rsidR="004902B9" w:rsidRDefault="004902B9" w:rsidP="00470478"/>
        </w:tc>
      </w:tr>
      <w:tr w:rsidR="004902B9" w:rsidTr="004902B9">
        <w:tc>
          <w:tcPr>
            <w:tcW w:w="1082" w:type="pct"/>
            <w:vAlign w:val="center"/>
          </w:tcPr>
          <w:p w:rsidR="004902B9" w:rsidRDefault="004902B9" w:rsidP="00470478">
            <w:r>
              <w:t>Token</w:t>
            </w:r>
          </w:p>
        </w:tc>
        <w:tc>
          <w:tcPr>
            <w:tcW w:w="1335" w:type="pct"/>
            <w:vAlign w:val="center"/>
          </w:tcPr>
          <w:p w:rsidR="004902B9" w:rsidRDefault="004902B9" w:rsidP="00470478">
            <w:r>
              <w:t>Oculto. Sin etiqueta.</w:t>
            </w:r>
          </w:p>
        </w:tc>
        <w:tc>
          <w:tcPr>
            <w:tcW w:w="2583" w:type="pct"/>
            <w:vAlign w:val="center"/>
          </w:tcPr>
          <w:p w:rsidR="004902B9" w:rsidRDefault="004902B9" w:rsidP="00470478">
            <w:r>
              <w:t>Valor: 135ABC</w:t>
            </w:r>
          </w:p>
        </w:tc>
      </w:tr>
    </w:tbl>
    <w:p w:rsidR="00AB0FF1" w:rsidRDefault="00AB0FF1" w:rsidP="004902B9">
      <w:pPr>
        <w:spacing w:after="0"/>
      </w:pPr>
    </w:p>
    <w:p w:rsidR="003620D9" w:rsidRPr="003620D9" w:rsidRDefault="004902B9" w:rsidP="003620D9">
      <w:r>
        <w:t>El botón de enviar tendrá como texto “Confirmar datos</w:t>
      </w:r>
      <w:r w:rsidR="00EF0777">
        <w:t>”.</w:t>
      </w:r>
      <w:bookmarkStart w:id="0" w:name="_GoBack"/>
      <w:bookmarkEnd w:id="0"/>
    </w:p>
    <w:p w:rsidR="005A5F5C" w:rsidRPr="003F0170" w:rsidRDefault="005A5F5C" w:rsidP="00C03A69"/>
    <w:sectPr w:rsidR="005A5F5C" w:rsidRPr="003F0170" w:rsidSect="00BE731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24F"/>
    <w:multiLevelType w:val="hybridMultilevel"/>
    <w:tmpl w:val="75A25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FD"/>
    <w:multiLevelType w:val="hybridMultilevel"/>
    <w:tmpl w:val="8B6C1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2F7B"/>
    <w:multiLevelType w:val="hybridMultilevel"/>
    <w:tmpl w:val="777C7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24B0"/>
    <w:multiLevelType w:val="hybridMultilevel"/>
    <w:tmpl w:val="3BD02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01FB"/>
    <w:multiLevelType w:val="hybridMultilevel"/>
    <w:tmpl w:val="670E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327C"/>
    <w:multiLevelType w:val="hybridMultilevel"/>
    <w:tmpl w:val="EADA6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3313A"/>
    <w:multiLevelType w:val="hybridMultilevel"/>
    <w:tmpl w:val="7806F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67103"/>
    <w:multiLevelType w:val="hybridMultilevel"/>
    <w:tmpl w:val="AAC4B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A6285"/>
    <w:multiLevelType w:val="hybridMultilevel"/>
    <w:tmpl w:val="BFC21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23FE2"/>
    <w:multiLevelType w:val="hybridMultilevel"/>
    <w:tmpl w:val="FF02A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906C7"/>
    <w:multiLevelType w:val="hybridMultilevel"/>
    <w:tmpl w:val="46020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46"/>
    <w:rsid w:val="00020524"/>
    <w:rsid w:val="00033488"/>
    <w:rsid w:val="001D50B6"/>
    <w:rsid w:val="00280424"/>
    <w:rsid w:val="002B4ECB"/>
    <w:rsid w:val="003620D9"/>
    <w:rsid w:val="003968B2"/>
    <w:rsid w:val="003B1CB9"/>
    <w:rsid w:val="003F0170"/>
    <w:rsid w:val="004902B9"/>
    <w:rsid w:val="00490C46"/>
    <w:rsid w:val="005A5F5C"/>
    <w:rsid w:val="006D059D"/>
    <w:rsid w:val="007D7CAF"/>
    <w:rsid w:val="00850890"/>
    <w:rsid w:val="008608A7"/>
    <w:rsid w:val="008C25A2"/>
    <w:rsid w:val="009163DF"/>
    <w:rsid w:val="009A7B17"/>
    <w:rsid w:val="00AB0FF1"/>
    <w:rsid w:val="00B366E8"/>
    <w:rsid w:val="00B6528A"/>
    <w:rsid w:val="00BE731B"/>
    <w:rsid w:val="00C03A69"/>
    <w:rsid w:val="00CC38C4"/>
    <w:rsid w:val="00E052D1"/>
    <w:rsid w:val="00ED3E7E"/>
    <w:rsid w:val="00EF0777"/>
    <w:rsid w:val="00E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EAC1"/>
  <w15:chartTrackingRefBased/>
  <w15:docId w15:val="{F5831D61-1828-4280-9310-DE71E4F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1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63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A7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@prueb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Clase</cp:lastModifiedBy>
  <cp:revision>10</cp:revision>
  <dcterms:created xsi:type="dcterms:W3CDTF">2023-08-03T19:55:00Z</dcterms:created>
  <dcterms:modified xsi:type="dcterms:W3CDTF">2023-08-15T12:07:00Z</dcterms:modified>
</cp:coreProperties>
</file>