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E4157" w14:textId="7806BA27" w:rsidR="00CA460D" w:rsidRPr="00CA460D" w:rsidRDefault="00CA460D" w:rsidP="00AF26C1">
      <w:pPr>
        <w:rPr>
          <w:b/>
          <w:sz w:val="36"/>
        </w:rPr>
      </w:pPr>
      <w:r w:rsidRPr="00CA460D">
        <w:rPr>
          <w:b/>
          <w:sz w:val="36"/>
        </w:rPr>
        <w:t>EXAMEN ENERO 2018 DS</w:t>
      </w:r>
    </w:p>
    <w:p w14:paraId="2ABD6552" w14:textId="77777777" w:rsidR="00CA460D" w:rsidRDefault="00CA460D" w:rsidP="00AF26C1"/>
    <w:p w14:paraId="76F26028" w14:textId="43C62DBA" w:rsidR="00D057EC" w:rsidRDefault="00D057EC" w:rsidP="00AF26C1">
      <w:r>
        <w:t>Nuestro cliente es una tienda virtual que vende discos compactos, móviles y libros.</w:t>
      </w:r>
      <w:r w:rsidR="009D3D8F">
        <w:t xml:space="preserve"> </w:t>
      </w:r>
      <w:r>
        <w:t>Nosotros somos los encargados de des</w:t>
      </w:r>
      <w:r w:rsidR="00E42F9F">
        <w:t>arrollar uno de los distintos mó</w:t>
      </w:r>
      <w:r>
        <w:t>dulos que se usan</w:t>
      </w:r>
      <w:r w:rsidR="005F4528">
        <w:t xml:space="preserve"> </w:t>
      </w:r>
      <w:r>
        <w:t>como parte de su operativa. Concretamente, el q</w:t>
      </w:r>
      <w:r w:rsidR="004569EC">
        <w:t>ue se encarga de la visualizació</w:t>
      </w:r>
      <w:r w:rsidR="00B47CA0">
        <w:t>n y edició</w:t>
      </w:r>
      <w:r>
        <w:t>n de</w:t>
      </w:r>
      <w:r w:rsidR="00AF26C1">
        <w:t xml:space="preserve"> los datos de los distintos artí</w:t>
      </w:r>
      <w:r>
        <w:t>culos de la tienda.</w:t>
      </w:r>
    </w:p>
    <w:p w14:paraId="4B5FDFEF" w14:textId="77777777" w:rsidR="00D057EC" w:rsidRDefault="00D057EC" w:rsidP="00D057EC"/>
    <w:p w14:paraId="381EA1FA" w14:textId="30AE00F0" w:rsidR="00D057EC" w:rsidRPr="00A4498A" w:rsidRDefault="0063512D" w:rsidP="00D057EC">
      <w:pPr>
        <w:rPr>
          <w:b/>
          <w:sz w:val="28"/>
        </w:rPr>
      </w:pPr>
      <w:r w:rsidRPr="00A4498A">
        <w:rPr>
          <w:b/>
          <w:sz w:val="28"/>
        </w:rPr>
        <w:t>Parte 1</w:t>
      </w:r>
    </w:p>
    <w:p w14:paraId="0A38B89C" w14:textId="69E144C4" w:rsidR="00D057EC" w:rsidRPr="002A6125" w:rsidRDefault="005A38F2" w:rsidP="00D057EC">
      <w:pPr>
        <w:rPr>
          <w:i/>
        </w:rPr>
      </w:pPr>
      <w:r>
        <w:t xml:space="preserve">     </w:t>
      </w:r>
      <w:r w:rsidR="0063512D" w:rsidRPr="002A6125">
        <w:rPr>
          <w:i/>
        </w:rPr>
        <w:t>La correcta realizació</w:t>
      </w:r>
      <w:r w:rsidR="00D057EC" w:rsidRPr="002A6125">
        <w:rPr>
          <w:i/>
        </w:rPr>
        <w:t xml:space="preserve">n de esta parte es </w:t>
      </w:r>
      <w:proofErr w:type="gramStart"/>
      <w:r w:rsidR="00D057EC" w:rsidRPr="002A6125">
        <w:rPr>
          <w:i/>
        </w:rPr>
        <w:t>requisito imprescindible</w:t>
      </w:r>
      <w:proofErr w:type="gramEnd"/>
      <w:r w:rsidR="00D057EC" w:rsidRPr="002A6125">
        <w:rPr>
          <w:i/>
        </w:rPr>
        <w:t xml:space="preserve"> para aprobar.</w:t>
      </w:r>
    </w:p>
    <w:p w14:paraId="3D0EE268" w14:textId="77777777" w:rsidR="00D057EC" w:rsidRDefault="00D057EC" w:rsidP="00D057EC"/>
    <w:p w14:paraId="7F109049" w14:textId="459F2902" w:rsidR="00D057EC" w:rsidRDefault="00D057EC" w:rsidP="00D057EC">
      <w:r>
        <w:t>En el proyecto correspondiente se pueden ver la</w:t>
      </w:r>
      <w:r w:rsidR="006D4B8E">
        <w:t>s</w:t>
      </w:r>
      <w:r>
        <w:t xml:space="preserve"> siguientes partes de la </w:t>
      </w:r>
      <w:proofErr w:type="gramStart"/>
      <w:r>
        <w:t>app</w:t>
      </w:r>
      <w:proofErr w:type="gramEnd"/>
      <w:r>
        <w:t>:</w:t>
      </w:r>
    </w:p>
    <w:p w14:paraId="6E86CE0E" w14:textId="3AA6B030" w:rsidR="00D057EC" w:rsidRDefault="00CD28ED" w:rsidP="00D057EC">
      <w:pPr>
        <w:pStyle w:val="Prrafodelista"/>
        <w:numPr>
          <w:ilvl w:val="0"/>
          <w:numId w:val="3"/>
        </w:numPr>
      </w:pPr>
      <w:r>
        <w:t>El modelo. Los distintos artí</w:t>
      </w:r>
      <w:r w:rsidR="00D057EC">
        <w:t xml:space="preserve">culos que existen en la tienda. Dichos objetos se almacenan en el </w:t>
      </w:r>
      <w:r w:rsidR="004D4024">
        <w:t>servidor y están disponibles a través de él para otros mó</w:t>
      </w:r>
      <w:r w:rsidR="00D057EC">
        <w:t xml:space="preserve">dulos y </w:t>
      </w:r>
      <w:proofErr w:type="gramStart"/>
      <w:r w:rsidR="00D057EC">
        <w:t>apps</w:t>
      </w:r>
      <w:proofErr w:type="gramEnd"/>
      <w:r w:rsidR="00D057EC">
        <w:t xml:space="preserve"> de la tienda. </w:t>
      </w:r>
    </w:p>
    <w:p w14:paraId="2BC4EC64" w14:textId="699F6A87" w:rsidR="00D057EC" w:rsidRDefault="00D057EC" w:rsidP="00D057EC">
      <w:pPr>
        <w:pStyle w:val="Prrafodelista"/>
        <w:numPr>
          <w:ilvl w:val="0"/>
          <w:numId w:val="3"/>
        </w:numPr>
      </w:pPr>
      <w:r>
        <w:t>El</w:t>
      </w:r>
      <w:r w:rsidR="004D4024">
        <w:t xml:space="preserve"> servidor. Simula la comunicació</w:t>
      </w:r>
      <w:r>
        <w:t>n</w:t>
      </w:r>
      <w:r w:rsidR="008A0183">
        <w:t xml:space="preserve"> con el servidor para la creació</w:t>
      </w:r>
      <w:r w:rsidR="00690583">
        <w:t>n, recepció</w:t>
      </w:r>
      <w:r w:rsidR="003E2CD6">
        <w:t>n y enví</w:t>
      </w:r>
      <w:r>
        <w:t>o de los objetos</w:t>
      </w:r>
      <w:r w:rsidR="00E81B28">
        <w:t xml:space="preserve"> </w:t>
      </w:r>
      <w:r>
        <w:t>que representan los elementos del modelo. En nuestro caso simplemente se guardan en unas listas.</w:t>
      </w:r>
    </w:p>
    <w:p w14:paraId="3CAD73D2" w14:textId="4320D263" w:rsidR="00D057EC" w:rsidRDefault="00D057EC" w:rsidP="00B56187">
      <w:pPr>
        <w:pStyle w:val="Prrafodelista"/>
        <w:numPr>
          <w:ilvl w:val="0"/>
          <w:numId w:val="3"/>
        </w:numPr>
      </w:pPr>
      <w:r>
        <w:t xml:space="preserve">La vista. Una vista para mostrar en formato tabular los datos de los objetos del modelo. </w:t>
      </w:r>
    </w:p>
    <w:p w14:paraId="6578CC51" w14:textId="2660DF47" w:rsidR="00D057EC" w:rsidRDefault="00D057EC" w:rsidP="00D057EC">
      <w:pPr>
        <w:pStyle w:val="Prrafodelista"/>
        <w:numPr>
          <w:ilvl w:val="0"/>
          <w:numId w:val="3"/>
        </w:numPr>
      </w:pPr>
      <w:r>
        <w:t xml:space="preserve">La </w:t>
      </w:r>
      <w:proofErr w:type="gramStart"/>
      <w:r>
        <w:t>app</w:t>
      </w:r>
      <w:proofErr w:type="gramEnd"/>
      <w:r>
        <w:t xml:space="preserve"> principal. Simula la interfaz de usuario. Se conecta al servidor para obtener una serie de</w:t>
      </w:r>
      <w:r w:rsidR="00B56187">
        <w:t xml:space="preserve"> </w:t>
      </w:r>
      <w:r>
        <w:t>objetos y mostrar</w:t>
      </w:r>
      <w:r w:rsidR="00C43596">
        <w:t>los en una tabla (antes y despué</w:t>
      </w:r>
      <w:r>
        <w:t>s de editar algunas propiedades). Finalmente</w:t>
      </w:r>
      <w:r w:rsidR="005903D8">
        <w:t xml:space="preserve"> </w:t>
      </w:r>
      <w:r>
        <w:t xml:space="preserve">vuelve a subir al servidor los datos modificados. </w:t>
      </w:r>
    </w:p>
    <w:p w14:paraId="63DE69B2" w14:textId="77777777" w:rsidR="005C7C39" w:rsidRDefault="005C7C39" w:rsidP="00D057EC"/>
    <w:p w14:paraId="6643385C" w14:textId="26FF3E40" w:rsidR="00D057EC" w:rsidRPr="005C7C39" w:rsidRDefault="005C7C39" w:rsidP="00D057EC">
      <w:pPr>
        <w:rPr>
          <w:b/>
        </w:rPr>
      </w:pPr>
      <w:r>
        <w:rPr>
          <w:b/>
        </w:rPr>
        <w:t>Qué</w:t>
      </w:r>
      <w:r w:rsidR="00D057EC" w:rsidRPr="005C7C39">
        <w:rPr>
          <w:b/>
        </w:rPr>
        <w:t xml:space="preserve"> se pide:</w:t>
      </w:r>
    </w:p>
    <w:p w14:paraId="1C0C3FE4" w14:textId="206BC42A" w:rsidR="00D057EC" w:rsidRDefault="002B5B49" w:rsidP="00D057EC">
      <w:r>
        <w:t>Se quieren hacer má</w:t>
      </w:r>
      <w:r w:rsidR="00D057EC">
        <w:t xml:space="preserve">s versiones de la </w:t>
      </w:r>
      <w:proofErr w:type="gramStart"/>
      <w:r w:rsidR="00D057EC">
        <w:t>app</w:t>
      </w:r>
      <w:proofErr w:type="gramEnd"/>
      <w:r w:rsidR="00237734">
        <w:t xml:space="preserve"> (de la versió</w:t>
      </w:r>
      <w:r w:rsidR="00D057EC">
        <w:t>n 2 a la 4). En c</w:t>
      </w:r>
      <w:r w:rsidR="00FC5791">
        <w:t xml:space="preserve">ada clase </w:t>
      </w:r>
      <w:proofErr w:type="spellStart"/>
      <w:r w:rsidR="00FC5791">
        <w:t>AppVersionX</w:t>
      </w:r>
      <w:proofErr w:type="spellEnd"/>
      <w:r w:rsidR="00FC5791">
        <w:t xml:space="preserve"> se indica</w:t>
      </w:r>
      <w:r w:rsidR="00D057EC">
        <w:t xml:space="preserve"> lo que se pide.</w:t>
      </w:r>
    </w:p>
    <w:p w14:paraId="05836D5A" w14:textId="42C95F11" w:rsidR="00D057EC" w:rsidRDefault="006B7602" w:rsidP="00D057EC">
      <w:r>
        <w:t>Para ello el alumno deberá</w:t>
      </w:r>
      <w:r w:rsidR="00BB29B7">
        <w:t xml:space="preserve"> realizar el diseño má</w:t>
      </w:r>
      <w:r w:rsidR="00D057EC">
        <w:t xml:space="preserve">s adecuado para las situaciones que se presentan. Una vez dicho </w:t>
      </w:r>
      <w:r w:rsidR="00D31269">
        <w:t>decidido dicho diseño se deberá</w:t>
      </w:r>
      <w:r w:rsidR="00D057EC">
        <w:t>:</w:t>
      </w:r>
    </w:p>
    <w:p w14:paraId="1E06BF22" w14:textId="0A6783B4" w:rsidR="00D057EC" w:rsidRDefault="00D057EC" w:rsidP="001416B0">
      <w:pPr>
        <w:pStyle w:val="Prrafodelista"/>
        <w:numPr>
          <w:ilvl w:val="0"/>
          <w:numId w:val="4"/>
        </w:numPr>
      </w:pPr>
      <w:r>
        <w:t xml:space="preserve">Modificar la </w:t>
      </w:r>
      <w:proofErr w:type="spellStart"/>
      <w:r>
        <w:t>OnlineStoreApp</w:t>
      </w:r>
      <w:proofErr w:type="spellEnd"/>
      <w:r>
        <w:t xml:space="preserve"> para que funcione con el nuevo diseño. </w:t>
      </w:r>
    </w:p>
    <w:p w14:paraId="03DF3FFD" w14:textId="208D39F6" w:rsidR="00D057EC" w:rsidRDefault="00274ACA" w:rsidP="00221810">
      <w:pPr>
        <w:pStyle w:val="Prrafodelista"/>
        <w:numPr>
          <w:ilvl w:val="0"/>
          <w:numId w:val="4"/>
        </w:numPr>
      </w:pPr>
      <w:r>
        <w:t>Implementar el resto de</w:t>
      </w:r>
      <w:r w:rsidR="00D057EC">
        <w:t xml:space="preserve"> las versiones </w:t>
      </w:r>
      <w:proofErr w:type="spellStart"/>
      <w:r w:rsidR="00D057EC">
        <w:t>AppVersionX</w:t>
      </w:r>
      <w:proofErr w:type="spellEnd"/>
      <w:r w:rsidR="00D057EC">
        <w:t xml:space="preserve"> siguiendo el nuevo diseño. </w:t>
      </w:r>
    </w:p>
    <w:p w14:paraId="26A68F13" w14:textId="77777777" w:rsidR="00D057EC" w:rsidRDefault="00D057EC" w:rsidP="00D057EC"/>
    <w:p w14:paraId="421E842D" w14:textId="4FED886D" w:rsidR="00D057EC" w:rsidRPr="00300520" w:rsidRDefault="00D057EC" w:rsidP="00C33AC4">
      <w:pPr>
        <w:rPr>
          <w:i/>
        </w:rPr>
      </w:pPr>
      <w:r w:rsidRPr="00300520">
        <w:rPr>
          <w:i/>
        </w:rPr>
        <w:t>Para la correc</w:t>
      </w:r>
      <w:r w:rsidR="00D325D7" w:rsidRPr="00300520">
        <w:rPr>
          <w:i/>
        </w:rPr>
        <w:t>c</w:t>
      </w:r>
      <w:r w:rsidR="00F91161" w:rsidRPr="00300520">
        <w:rPr>
          <w:i/>
        </w:rPr>
        <w:t>ió</w:t>
      </w:r>
      <w:r w:rsidR="00DB3561" w:rsidRPr="00300520">
        <w:rPr>
          <w:i/>
        </w:rPr>
        <w:t>n de la solució</w:t>
      </w:r>
      <w:r w:rsidR="0092568D" w:rsidRPr="00300520">
        <w:rPr>
          <w:i/>
        </w:rPr>
        <w:t>n se tendrá</w:t>
      </w:r>
      <w:r w:rsidR="00737AB6" w:rsidRPr="00300520">
        <w:rPr>
          <w:i/>
        </w:rPr>
        <w:t xml:space="preserve"> en cuenta el nú</w:t>
      </w:r>
      <w:r w:rsidRPr="00300520">
        <w:rPr>
          <w:i/>
        </w:rPr>
        <w:t>mero de cambios que supone hacer cada</w:t>
      </w:r>
      <w:r w:rsidR="00BD26D9" w:rsidRPr="00300520">
        <w:rPr>
          <w:i/>
        </w:rPr>
        <w:t xml:space="preserve"> versió</w:t>
      </w:r>
      <w:r w:rsidRPr="00300520">
        <w:rPr>
          <w:i/>
        </w:rPr>
        <w:t xml:space="preserve">n de la </w:t>
      </w:r>
      <w:proofErr w:type="gramStart"/>
      <w:r w:rsidRPr="00300520">
        <w:rPr>
          <w:i/>
        </w:rPr>
        <w:t>app</w:t>
      </w:r>
      <w:proofErr w:type="gramEnd"/>
      <w:r w:rsidR="00300520">
        <w:rPr>
          <w:i/>
        </w:rPr>
        <w:t>.</w:t>
      </w:r>
    </w:p>
    <w:p w14:paraId="27C17D47" w14:textId="77777777" w:rsidR="00D057EC" w:rsidRDefault="00D057EC" w:rsidP="00D057EC"/>
    <w:p w14:paraId="44EFD8D8" w14:textId="50FE462F" w:rsidR="00D057EC" w:rsidRPr="00043C5F" w:rsidRDefault="00D057EC" w:rsidP="00D057EC">
      <w:pPr>
        <w:rPr>
          <w:b/>
        </w:rPr>
      </w:pPr>
      <w:r w:rsidRPr="00043C5F">
        <w:rPr>
          <w:b/>
        </w:rPr>
        <w:t>Condiciones:</w:t>
      </w:r>
    </w:p>
    <w:p w14:paraId="7F9FFB0F" w14:textId="2C38DFE4" w:rsidR="00D057EC" w:rsidRDefault="00D057EC" w:rsidP="00D057EC">
      <w:r>
        <w:t>Junto con los dos proyectos correspondientes a las dos</w:t>
      </w:r>
      <w:r w:rsidR="002F2EFF">
        <w:t xml:space="preserve"> partes de examen, se entrega también</w:t>
      </w:r>
      <w:r w:rsidR="00B60B97">
        <w:t xml:space="preserve"> un tercer</w:t>
      </w:r>
      <w:r>
        <w:t xml:space="preserve"> proyecto,</w:t>
      </w:r>
      <w:r w:rsidR="00DB0059">
        <w:t xml:space="preserve"> </w:t>
      </w:r>
      <w:r>
        <w:t>Inventario, que repr</w:t>
      </w:r>
      <w:r w:rsidR="003740A3">
        <w:t xml:space="preserve">esenta otra de las </w:t>
      </w:r>
      <w:proofErr w:type="gramStart"/>
      <w:r w:rsidR="003740A3">
        <w:t>apps</w:t>
      </w:r>
      <w:proofErr w:type="gramEnd"/>
      <w:r w:rsidR="003740A3">
        <w:t xml:space="preserve"> que está</w:t>
      </w:r>
      <w:r w:rsidR="00AC7489">
        <w:t>n en producció</w:t>
      </w:r>
      <w:r>
        <w:t>n en la tienda. Se limita a decirnos</w:t>
      </w:r>
      <w:r w:rsidR="005540DA">
        <w:t xml:space="preserve"> </w:t>
      </w:r>
      <w:r>
        <w:t>cuanto</w:t>
      </w:r>
      <w:r w:rsidR="00002B95">
        <w:t>s productos tenemos en el almacé</w:t>
      </w:r>
      <w:r>
        <w:t>n. Usa nuestras mismas clases del</w:t>
      </w:r>
      <w:r w:rsidR="00185CC4">
        <w:t xml:space="preserve"> modelo (libros, discos, cd) así</w:t>
      </w:r>
      <w:r w:rsidR="00E36DB2">
        <w:t xml:space="preserve"> </w:t>
      </w:r>
      <w:r w:rsidR="00861B88">
        <w:t>como el có</w:t>
      </w:r>
      <w:r w:rsidR="00776F93">
        <w:t>digo comú</w:t>
      </w:r>
      <w:r>
        <w:t xml:space="preserve">n de acceso al servidor. </w:t>
      </w:r>
    </w:p>
    <w:p w14:paraId="5A7D8B7F" w14:textId="42AF6E9C" w:rsidR="00B72A85" w:rsidRPr="00306B64" w:rsidRDefault="00D057EC" w:rsidP="00B72A85">
      <w:pPr>
        <w:rPr>
          <w:u w:val="single"/>
        </w:rPr>
      </w:pPr>
      <w:r>
        <w:t>En esta</w:t>
      </w:r>
      <w:r w:rsidR="00584653">
        <w:t xml:space="preserve"> </w:t>
      </w:r>
      <w:proofErr w:type="gramStart"/>
      <w:r w:rsidR="00584653">
        <w:t>app</w:t>
      </w:r>
      <w:proofErr w:type="gramEnd"/>
      <w:r w:rsidR="00584653">
        <w:t xml:space="preserve"> no hay que hacer nada. La ú</w:t>
      </w:r>
      <w:r w:rsidR="009C0A25">
        <w:t>nica condició</w:t>
      </w:r>
      <w:r>
        <w:t>n es que, como no</w:t>
      </w:r>
      <w:r w:rsidR="00B72A85">
        <w:t xml:space="preserve"> </w:t>
      </w:r>
      <w:r w:rsidR="00086A73">
        <w:t xml:space="preserve">se quiere que haya </w:t>
      </w:r>
      <w:r w:rsidR="00B72A85">
        <w:t>varias versiones de nuestra</w:t>
      </w:r>
      <w:r w:rsidR="00A64E68">
        <w:t>s</w:t>
      </w:r>
      <w:r w:rsidR="00B72A85">
        <w:t xml:space="preserve"> clases de modelo y servidor, </w:t>
      </w:r>
      <w:r w:rsidR="00B72A85" w:rsidRPr="00306B64">
        <w:rPr>
          <w:u w:val="single"/>
        </w:rPr>
        <w:t xml:space="preserve">todos los cambios </w:t>
      </w:r>
    </w:p>
    <w:p w14:paraId="376F5A46" w14:textId="0D22D750" w:rsidR="00000000" w:rsidRDefault="00B72A85" w:rsidP="00B72A85">
      <w:r w:rsidRPr="00306B64">
        <w:rPr>
          <w:u w:val="single"/>
        </w:rPr>
        <w:t>que se hagan en estas clases en nuestra aplicación hay que acordarse de copiarlos luego en la del inventario para que usen las mismas clases</w:t>
      </w:r>
      <w:r w:rsidRPr="00F802E1">
        <w:t>.</w:t>
      </w:r>
    </w:p>
    <w:p w14:paraId="29C98639" w14:textId="77777777" w:rsidR="00F802E1" w:rsidRDefault="00F802E1" w:rsidP="00B72A85"/>
    <w:p w14:paraId="332F0510" w14:textId="14B78BDD" w:rsidR="00F802E1" w:rsidRDefault="00F802E1" w:rsidP="00B72A85">
      <w:r w:rsidRPr="003732AA">
        <w:rPr>
          <w:i/>
        </w:rPr>
        <w:lastRenderedPageBreak/>
        <w:t xml:space="preserve">En esta primera parte </w:t>
      </w:r>
      <w:r w:rsidR="007200FD" w:rsidRPr="003732AA">
        <w:rPr>
          <w:i/>
        </w:rPr>
        <w:t>solo se deberá</w:t>
      </w:r>
      <w:r w:rsidRPr="003732AA">
        <w:rPr>
          <w:i/>
        </w:rPr>
        <w:t>n contemplar fila de dos columnas.</w:t>
      </w:r>
    </w:p>
    <w:p w14:paraId="56683FD2" w14:textId="77777777" w:rsidR="00BD1084" w:rsidRDefault="00BD1084" w:rsidP="00B72A85"/>
    <w:p w14:paraId="24D5AF70" w14:textId="77777777" w:rsidR="00EA64F9" w:rsidRDefault="00EA64F9" w:rsidP="00B72A85"/>
    <w:p w14:paraId="7BB057CC" w14:textId="3725164F" w:rsidR="00EA64F9" w:rsidRPr="00647A31" w:rsidRDefault="00EA64F9" w:rsidP="00B72A85">
      <w:pPr>
        <w:rPr>
          <w:b/>
          <w:sz w:val="28"/>
        </w:rPr>
      </w:pPr>
      <w:r w:rsidRPr="00647A31">
        <w:rPr>
          <w:b/>
          <w:sz w:val="28"/>
        </w:rPr>
        <w:t>Parte 2</w:t>
      </w:r>
    </w:p>
    <w:p w14:paraId="34B83441" w14:textId="19F8763B" w:rsidR="00EA64F9" w:rsidRDefault="00EA64F9" w:rsidP="00B72A85">
      <w:r>
        <w:t xml:space="preserve">Los únicos cambios que observareis en el código </w:t>
      </w:r>
      <w:r w:rsidR="00BA3244">
        <w:t xml:space="preserve">inicial son que se han añadido nuevas propiedades a los libros y los discos en el modelo. </w:t>
      </w:r>
    </w:p>
    <w:p w14:paraId="1409FE98" w14:textId="26B1414B" w:rsidR="00E47B65" w:rsidRDefault="00E47B65" w:rsidP="00B81B44">
      <w:r>
        <w:t xml:space="preserve">La versión inicial de la </w:t>
      </w:r>
      <w:proofErr w:type="gramStart"/>
      <w:r>
        <w:t>app</w:t>
      </w:r>
      <w:proofErr w:type="gramEnd"/>
      <w:r>
        <w:t xml:space="preserve"> es idéntica</w:t>
      </w:r>
      <w:r w:rsidR="00B81B44">
        <w:t xml:space="preserve"> a la primera parte, como lo son el resto de las clases excepto las dos mencionadas antes, así como la </w:t>
      </w:r>
      <w:r w:rsidR="001D69F7">
        <w:t xml:space="preserve">creación </w:t>
      </w:r>
      <w:r w:rsidR="00B81B44">
        <w:t>de objetos en el servidor (para especificar</w:t>
      </w:r>
      <w:r w:rsidR="001D69F7">
        <w:t xml:space="preserve"> los valores de dichas nuevas pr</w:t>
      </w:r>
      <w:r w:rsidR="00B81B44">
        <w:t>opiedades) y AppVersion2 destinada a probar los nuevos requisitos</w:t>
      </w:r>
      <w:r w:rsidR="00AC0F4D">
        <w:t xml:space="preserve">. </w:t>
      </w:r>
    </w:p>
    <w:p w14:paraId="0C389456" w14:textId="77777777" w:rsidR="00647A31" w:rsidRDefault="00647A31" w:rsidP="00B81B44"/>
    <w:p w14:paraId="34A61591" w14:textId="7CF98A38" w:rsidR="00647A31" w:rsidRPr="00647A31" w:rsidRDefault="00647A31" w:rsidP="00647A31">
      <w:pPr>
        <w:rPr>
          <w:b/>
        </w:rPr>
      </w:pPr>
      <w:r w:rsidRPr="00647A31">
        <w:rPr>
          <w:b/>
        </w:rPr>
        <w:t>Que se pide:</w:t>
      </w:r>
    </w:p>
    <w:p w14:paraId="62963E6E" w14:textId="271CA2D8" w:rsidR="00647A31" w:rsidRDefault="00647A31" w:rsidP="00647A31">
      <w:r>
        <w:t>Ahora se quiere poder presentar en</w:t>
      </w:r>
      <w:r w:rsidR="00E85708">
        <w:t xml:space="preserve"> forma de tablas elementos de má</w:t>
      </w:r>
      <w:r>
        <w:t>s de dos columnas.</w:t>
      </w:r>
    </w:p>
    <w:p w14:paraId="38E5EB3C" w14:textId="67ADC8A4" w:rsidR="00647A31" w:rsidRDefault="00647A31" w:rsidP="00647A31">
      <w:r>
        <w:t>Se debe realizar el mejor diseño para permitir los cambios que se indican en la clase</w:t>
      </w:r>
    </w:p>
    <w:p w14:paraId="1FED61DB" w14:textId="77777777" w:rsidR="003E6A9F" w:rsidRDefault="00647A31" w:rsidP="00647A31">
      <w:r>
        <w:t xml:space="preserve">AppVersion2. </w:t>
      </w:r>
    </w:p>
    <w:p w14:paraId="7EEA05C7" w14:textId="4E0BB97B" w:rsidR="00647A31" w:rsidRDefault="003E6A9F" w:rsidP="00647A31">
      <w:r>
        <w:t>Se debe modificar también</w:t>
      </w:r>
      <w:r w:rsidR="00647A31">
        <w:t xml:space="preserve"> la </w:t>
      </w:r>
      <w:proofErr w:type="spellStart"/>
      <w:r w:rsidR="00647A31">
        <w:t>OnlineAppStore</w:t>
      </w:r>
      <w:proofErr w:type="spellEnd"/>
      <w:r w:rsidR="00647A31">
        <w:t xml:space="preserve"> para que funcione con los nuevos</w:t>
      </w:r>
      <w:r w:rsidR="00EC1C78">
        <w:t xml:space="preserve"> </w:t>
      </w:r>
      <w:r w:rsidR="00647A31">
        <w:t>cambios en el diseño, si los hubiera.</w:t>
      </w:r>
    </w:p>
    <w:p w14:paraId="4B38BD7A" w14:textId="77777777" w:rsidR="002B726E" w:rsidRDefault="002B726E" w:rsidP="00647A31"/>
    <w:p w14:paraId="0DDC4F08" w14:textId="04E78C49" w:rsidR="002B726E" w:rsidRDefault="002B726E" w:rsidP="002B726E">
      <w:pPr>
        <w:rPr>
          <w:i/>
        </w:rPr>
      </w:pPr>
      <w:r w:rsidRPr="003732AA">
        <w:rPr>
          <w:i/>
        </w:rPr>
        <w:t xml:space="preserve">En esta </w:t>
      </w:r>
      <w:r>
        <w:rPr>
          <w:i/>
        </w:rPr>
        <w:t xml:space="preserve">segunda parte </w:t>
      </w:r>
      <w:r w:rsidRPr="003732AA">
        <w:rPr>
          <w:i/>
        </w:rPr>
        <w:t>se deberá</w:t>
      </w:r>
      <w:r>
        <w:rPr>
          <w:i/>
        </w:rPr>
        <w:t>n contemplar fila</w:t>
      </w:r>
      <w:r w:rsidR="00D373D5">
        <w:rPr>
          <w:i/>
        </w:rPr>
        <w:t>s</w:t>
      </w:r>
      <w:r>
        <w:rPr>
          <w:i/>
        </w:rPr>
        <w:t xml:space="preserve"> de más</w:t>
      </w:r>
      <w:r w:rsidR="00AA2EC8">
        <w:rPr>
          <w:i/>
        </w:rPr>
        <w:t xml:space="preserve"> de</w:t>
      </w:r>
      <w:r w:rsidRPr="003732AA">
        <w:rPr>
          <w:i/>
        </w:rPr>
        <w:t xml:space="preserve"> dos columnas.</w:t>
      </w:r>
    </w:p>
    <w:p w14:paraId="7EE996BF" w14:textId="77777777" w:rsidR="00E72F55" w:rsidRDefault="00E72F55" w:rsidP="002B726E"/>
    <w:p w14:paraId="62492169" w14:textId="77777777" w:rsidR="00E72F55" w:rsidRDefault="00E72F55" w:rsidP="002B726E"/>
    <w:p w14:paraId="2A939515" w14:textId="6CA0E887" w:rsidR="00E72F55" w:rsidRPr="00E72F55" w:rsidRDefault="00E72F55" w:rsidP="002B726E">
      <w:r>
        <w:t xml:space="preserve">Se deben incluir en el </w:t>
      </w:r>
      <w:proofErr w:type="spellStart"/>
      <w:r w:rsidRPr="00C03750">
        <w:rPr>
          <w:i/>
        </w:rPr>
        <w:t>main</w:t>
      </w:r>
      <w:proofErr w:type="spellEnd"/>
      <w:r>
        <w:t xml:space="preserve"> de las </w:t>
      </w:r>
      <w:proofErr w:type="gramStart"/>
      <w:r>
        <w:t>apps</w:t>
      </w:r>
      <w:proofErr w:type="gramEnd"/>
      <w:r>
        <w:t xml:space="preserve"> los cambios introducidos y escribir en un </w:t>
      </w:r>
      <w:proofErr w:type="spellStart"/>
      <w:r>
        <w:t>txt</w:t>
      </w:r>
      <w:proofErr w:type="spellEnd"/>
      <w:r>
        <w:t xml:space="preserve"> el patrón </w:t>
      </w:r>
      <w:r w:rsidR="00C03750">
        <w:t xml:space="preserve">usado identificando sus Participantes. </w:t>
      </w:r>
    </w:p>
    <w:p w14:paraId="5AC9E17D" w14:textId="77777777" w:rsidR="002B726E" w:rsidRPr="003732AA" w:rsidRDefault="002B726E" w:rsidP="00647A31"/>
    <w:sectPr w:rsidR="002B726E" w:rsidRPr="003732AA" w:rsidSect="00C2696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83DE4"/>
    <w:multiLevelType w:val="hybridMultilevel"/>
    <w:tmpl w:val="CF4C10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541EA"/>
    <w:multiLevelType w:val="hybridMultilevel"/>
    <w:tmpl w:val="C9E868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00FE6"/>
    <w:multiLevelType w:val="hybridMultilevel"/>
    <w:tmpl w:val="2E642522"/>
    <w:lvl w:ilvl="0" w:tplc="4AC494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223C8"/>
    <w:multiLevelType w:val="hybridMultilevel"/>
    <w:tmpl w:val="1D48DCEC"/>
    <w:lvl w:ilvl="0" w:tplc="4AC494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851332">
    <w:abstractNumId w:val="3"/>
  </w:num>
  <w:num w:numId="2" w16cid:durableId="1784689217">
    <w:abstractNumId w:val="2"/>
  </w:num>
  <w:num w:numId="3" w16cid:durableId="2021197775">
    <w:abstractNumId w:val="0"/>
  </w:num>
  <w:num w:numId="4" w16cid:durableId="2104959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7EC"/>
    <w:rsid w:val="00002B95"/>
    <w:rsid w:val="00043C5F"/>
    <w:rsid w:val="00086A73"/>
    <w:rsid w:val="000E6314"/>
    <w:rsid w:val="001416B0"/>
    <w:rsid w:val="00185CC4"/>
    <w:rsid w:val="001D69F7"/>
    <w:rsid w:val="00211793"/>
    <w:rsid w:val="00221810"/>
    <w:rsid w:val="00237734"/>
    <w:rsid w:val="00274ACA"/>
    <w:rsid w:val="002A2B83"/>
    <w:rsid w:val="002A6125"/>
    <w:rsid w:val="002B5B49"/>
    <w:rsid w:val="002B726E"/>
    <w:rsid w:val="002F2EFF"/>
    <w:rsid w:val="00300520"/>
    <w:rsid w:val="00306B64"/>
    <w:rsid w:val="003077C9"/>
    <w:rsid w:val="003706A2"/>
    <w:rsid w:val="003732AA"/>
    <w:rsid w:val="003740A3"/>
    <w:rsid w:val="003E2CD6"/>
    <w:rsid w:val="003E6A9F"/>
    <w:rsid w:val="004569EC"/>
    <w:rsid w:val="00493EE0"/>
    <w:rsid w:val="004D4024"/>
    <w:rsid w:val="004F7DA6"/>
    <w:rsid w:val="005540DA"/>
    <w:rsid w:val="00584653"/>
    <w:rsid w:val="00584FEB"/>
    <w:rsid w:val="00590224"/>
    <w:rsid w:val="005903D8"/>
    <w:rsid w:val="005A38F2"/>
    <w:rsid w:val="005C7C39"/>
    <w:rsid w:val="005F4528"/>
    <w:rsid w:val="0063512D"/>
    <w:rsid w:val="00645217"/>
    <w:rsid w:val="00647A31"/>
    <w:rsid w:val="00690583"/>
    <w:rsid w:val="006B7602"/>
    <w:rsid w:val="006D13E2"/>
    <w:rsid w:val="006D4B8E"/>
    <w:rsid w:val="007200FD"/>
    <w:rsid w:val="00737AB6"/>
    <w:rsid w:val="00776F93"/>
    <w:rsid w:val="007C33F2"/>
    <w:rsid w:val="00824FCC"/>
    <w:rsid w:val="00837B22"/>
    <w:rsid w:val="00861B88"/>
    <w:rsid w:val="008A0183"/>
    <w:rsid w:val="0092568D"/>
    <w:rsid w:val="009C0A25"/>
    <w:rsid w:val="009D3D8F"/>
    <w:rsid w:val="00A4498A"/>
    <w:rsid w:val="00A64E68"/>
    <w:rsid w:val="00AA2EC8"/>
    <w:rsid w:val="00AC0F4D"/>
    <w:rsid w:val="00AC7489"/>
    <w:rsid w:val="00AF26C1"/>
    <w:rsid w:val="00B0041F"/>
    <w:rsid w:val="00B47CA0"/>
    <w:rsid w:val="00B56187"/>
    <w:rsid w:val="00B60B97"/>
    <w:rsid w:val="00B72A85"/>
    <w:rsid w:val="00B81B44"/>
    <w:rsid w:val="00BA3244"/>
    <w:rsid w:val="00BB29B7"/>
    <w:rsid w:val="00BD1084"/>
    <w:rsid w:val="00BD26D9"/>
    <w:rsid w:val="00C03750"/>
    <w:rsid w:val="00C26969"/>
    <w:rsid w:val="00C33AC4"/>
    <w:rsid w:val="00C43596"/>
    <w:rsid w:val="00CA460D"/>
    <w:rsid w:val="00CD28ED"/>
    <w:rsid w:val="00D057EC"/>
    <w:rsid w:val="00D31269"/>
    <w:rsid w:val="00D325D7"/>
    <w:rsid w:val="00D373D5"/>
    <w:rsid w:val="00D456E8"/>
    <w:rsid w:val="00D62FDD"/>
    <w:rsid w:val="00DB0059"/>
    <w:rsid w:val="00DB3561"/>
    <w:rsid w:val="00E36DB2"/>
    <w:rsid w:val="00E42F9F"/>
    <w:rsid w:val="00E47B65"/>
    <w:rsid w:val="00E72F55"/>
    <w:rsid w:val="00E81B28"/>
    <w:rsid w:val="00E85708"/>
    <w:rsid w:val="00EA64F9"/>
    <w:rsid w:val="00EC1C78"/>
    <w:rsid w:val="00F31FA5"/>
    <w:rsid w:val="00F802E1"/>
    <w:rsid w:val="00F91161"/>
    <w:rsid w:val="00F91F3E"/>
    <w:rsid w:val="00F96582"/>
    <w:rsid w:val="00FC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CA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María Val Cadena</dc:creator>
  <cp:keywords/>
  <dc:description/>
  <cp:lastModifiedBy>German Iglesias Ramos</cp:lastModifiedBy>
  <cp:revision>2</cp:revision>
  <dcterms:created xsi:type="dcterms:W3CDTF">2024-07-02T11:47:00Z</dcterms:created>
  <dcterms:modified xsi:type="dcterms:W3CDTF">2024-07-02T11:47:00Z</dcterms:modified>
</cp:coreProperties>
</file>