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able to Search car successfully.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Car should not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or user will click on ‘Search’ button.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Search result will be shown.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Admin or User will Select on which basis he wants to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Appropriate drop down list will be shown on the selection of the way of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Submit button will be enabled only if all the required have values.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Server side validations will be done before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Error message will be shown ‘Invalid Search Credentials’.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