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48" w:rsidRDefault="00867C7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0248" w:rsidRDefault="00D10248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10248" w:rsidRDefault="00D10248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10248" w:rsidRDefault="00D10248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10248" w:rsidRDefault="00D10248"/>
    <w:p w:rsidR="00D10248" w:rsidRDefault="00D10248"/>
    <w:p w:rsidR="00D10248" w:rsidRDefault="00867C7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10248" w:rsidRDefault="00867C7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D10248" w:rsidRDefault="00867C7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10248" w:rsidRDefault="00D10248"/>
    <w:p w:rsidR="00D10248" w:rsidRDefault="00867C7D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10248" w:rsidRDefault="00D10248"/>
    <w:p w:rsidR="00D10248" w:rsidRDefault="00D10248"/>
    <w:p w:rsidR="00D10248" w:rsidRDefault="00D10248"/>
    <w:p w:rsidR="00D10248" w:rsidRDefault="00D10248"/>
    <w:p w:rsidR="00867C7D" w:rsidRDefault="00867C7D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D10248" w:rsidRDefault="00867C7D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D10248" w:rsidRDefault="00D10248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1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10248" w:rsidRDefault="00867C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10248" w:rsidRDefault="00867C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10248" w:rsidRDefault="00867C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10248" w:rsidRDefault="00867C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10248">
        <w:tc>
          <w:tcPr>
            <w:tcW w:w="1470" w:type="dxa"/>
          </w:tcPr>
          <w:p w:rsidR="00D10248" w:rsidRDefault="00EC1A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5/23/2018</w:t>
            </w:r>
          </w:p>
        </w:tc>
        <w:tc>
          <w:tcPr>
            <w:tcW w:w="1275" w:type="dxa"/>
          </w:tcPr>
          <w:p w:rsidR="00D10248" w:rsidRDefault="00EC1A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10248" w:rsidRDefault="00EC1A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Gireek Bansal</w:t>
            </w:r>
          </w:p>
        </w:tc>
        <w:tc>
          <w:tcPr>
            <w:tcW w:w="4785" w:type="dxa"/>
          </w:tcPr>
          <w:p w:rsidR="00D10248" w:rsidRDefault="00EC1A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D10248">
        <w:tc>
          <w:tcPr>
            <w:tcW w:w="147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10248">
        <w:tc>
          <w:tcPr>
            <w:tcW w:w="147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10248">
        <w:tc>
          <w:tcPr>
            <w:tcW w:w="147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10248">
        <w:tc>
          <w:tcPr>
            <w:tcW w:w="147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10248" w:rsidRDefault="00D102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10248" w:rsidRPr="00EC1A6B" w:rsidRDefault="00867C7D" w:rsidP="00EC1A6B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247538108"/>
        <w:docPartObj>
          <w:docPartGallery w:val="Table of Contents"/>
          <w:docPartUnique/>
        </w:docPartObj>
      </w:sdtPr>
      <w:sdtEndPr/>
      <w:sdtContent>
        <w:p w:rsidR="00D10248" w:rsidRDefault="00867C7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10248" w:rsidRDefault="00867C7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D10248" w:rsidRDefault="00867C7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D10248" w:rsidRDefault="00867C7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D10248" w:rsidRDefault="00867C7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D10248" w:rsidRDefault="00867C7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D10248" w:rsidRDefault="00867C7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D10248" w:rsidRDefault="00867C7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867C7D" w:rsidRDefault="00867C7D">
      <w:pPr>
        <w:pStyle w:val="Heading1"/>
        <w:contextualSpacing w:val="0"/>
      </w:pPr>
      <w:bookmarkStart w:id="9" w:name="_fulgh8sf1ocg" w:colFirst="0" w:colLast="0"/>
      <w:bookmarkEnd w:id="9"/>
    </w:p>
    <w:p w:rsidR="00867C7D" w:rsidRDefault="00867C7D">
      <w:pPr>
        <w:pStyle w:val="Heading1"/>
        <w:contextualSpacing w:val="0"/>
      </w:pPr>
    </w:p>
    <w:p w:rsidR="00D10248" w:rsidRDefault="00867C7D">
      <w:pPr>
        <w:pStyle w:val="Heading1"/>
        <w:contextualSpacing w:val="0"/>
      </w:pPr>
      <w:r>
        <w:t>Purpose of the Functional Safety Concept</w:t>
      </w:r>
    </w:p>
    <w:p w:rsidR="00D10248" w:rsidRDefault="00D10248"/>
    <w:p w:rsidR="00D10248" w:rsidRPr="00867C7D" w:rsidRDefault="0017229F">
      <w:pPr>
        <w:rPr>
          <w:color w:val="000000" w:themeColor="text1"/>
        </w:rPr>
      </w:pPr>
      <w:r w:rsidRPr="00867C7D">
        <w:rPr>
          <w:color w:val="000000" w:themeColor="text1"/>
        </w:rPr>
        <w:t xml:space="preserve">For identifying new requirements and allocating these requirements to system diagrams. The functional safety concept does not go into technical details but only looks at the </w:t>
      </w:r>
      <w:r w:rsidRPr="00867C7D">
        <w:rPr>
          <w:color w:val="000000" w:themeColor="text1"/>
          <w:shd w:val="clear" w:color="auto" w:fill="FFFFFF"/>
        </w:rPr>
        <w:t>general functionality of the item</w:t>
      </w:r>
      <w:r w:rsidRPr="00867C7D">
        <w:rPr>
          <w:color w:val="000000" w:themeColor="text1"/>
          <w:shd w:val="clear" w:color="auto" w:fill="FFFFFF"/>
        </w:rPr>
        <w:t>.</w:t>
      </w:r>
      <w:r w:rsidRPr="00867C7D">
        <w:rPr>
          <w:color w:val="000000" w:themeColor="text1"/>
        </w:rPr>
        <w:t xml:space="preserve"> </w:t>
      </w:r>
      <w:r w:rsidRPr="00867C7D">
        <w:rPr>
          <w:color w:val="000000" w:themeColor="text1"/>
        </w:rPr>
        <w:t xml:space="preserve">Technical safety requirements will be </w:t>
      </w:r>
      <w:r w:rsidRPr="00867C7D">
        <w:rPr>
          <w:color w:val="000000" w:themeColor="text1"/>
        </w:rPr>
        <w:t>reached</w:t>
      </w:r>
      <w:r w:rsidRPr="00867C7D">
        <w:rPr>
          <w:color w:val="000000" w:themeColor="text1"/>
        </w:rPr>
        <w:t xml:space="preserve"> </w:t>
      </w:r>
      <w:r w:rsidRPr="00867C7D">
        <w:rPr>
          <w:color w:val="000000" w:themeColor="text1"/>
        </w:rPr>
        <w:t>through</w:t>
      </w:r>
      <w:r w:rsidRPr="00867C7D">
        <w:rPr>
          <w:color w:val="000000" w:themeColor="text1"/>
        </w:rPr>
        <w:t xml:space="preserve"> </w:t>
      </w:r>
      <w:r w:rsidRPr="00867C7D">
        <w:rPr>
          <w:color w:val="000000" w:themeColor="text1"/>
        </w:rPr>
        <w:t>functional safety concepts.</w:t>
      </w:r>
    </w:p>
    <w:p w:rsidR="00D10248" w:rsidRDefault="00867C7D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D10248" w:rsidRDefault="00867C7D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D10248" w:rsidRDefault="00D1024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10248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17229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29F" w:rsidRDefault="0017229F" w:rsidP="0017229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29F" w:rsidRDefault="0017229F" w:rsidP="0017229F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17229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29F" w:rsidRDefault="0017229F" w:rsidP="0017229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29F" w:rsidRDefault="0017229F" w:rsidP="0017229F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</w:tbl>
    <w:p w:rsidR="00D10248" w:rsidRDefault="00D10248"/>
    <w:p w:rsidR="00D10248" w:rsidRDefault="00867C7D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9A69BC" w:rsidRDefault="009A69BC">
      <w:r>
        <w:rPr>
          <w:noProof/>
          <w:lang w:val="en-US"/>
        </w:rPr>
        <w:drawing>
          <wp:inline distT="114300" distB="114300" distL="114300" distR="114300" wp14:anchorId="17B393AB" wp14:editId="5F34C8E8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248" w:rsidRDefault="00867C7D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D10248" w:rsidRDefault="00D1024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10248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0248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Takes the photos of the external environment and passes them on to the Camera sensor ECU</w:t>
            </w:r>
          </w:p>
        </w:tc>
      </w:tr>
      <w:tr w:rsidR="00D10248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Analyzes the photos to calculate the car’s position w.r.t. the lane.</w:t>
            </w:r>
          </w:p>
        </w:tc>
      </w:tr>
      <w:tr w:rsidR="00D10248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A display screen to let the driver know about the car’s status and for any type of warnings.</w:t>
            </w:r>
          </w:p>
        </w:tc>
      </w:tr>
      <w:tr w:rsidR="00D10248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The brain behind the Car display to update driver of things to be concerned about.</w:t>
            </w:r>
          </w:p>
        </w:tc>
      </w:tr>
      <w:tr w:rsidR="00D10248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Gives the measure of the torque applied to the steering wheel by the driver.</w:t>
            </w:r>
          </w:p>
        </w:tc>
      </w:tr>
      <w:tr w:rsidR="000C7FA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AD" w:rsidRDefault="000C7FAD" w:rsidP="000C7FAD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AD" w:rsidRDefault="000C7FAD" w:rsidP="000C7FAD">
            <w:pPr>
              <w:widowControl w:val="0"/>
              <w:spacing w:line="240" w:lineRule="auto"/>
            </w:pPr>
            <w:r>
              <w:t>With the knowledge</w:t>
            </w:r>
            <w:r>
              <w:t xml:space="preserve"> received from the Driver Steering Torque Sensor </w:t>
            </w:r>
            <w:r>
              <w:t xml:space="preserve">it </w:t>
            </w:r>
            <w:r>
              <w:t>request</w:t>
            </w:r>
            <w:r>
              <w:t>s</w:t>
            </w:r>
            <w:r>
              <w:t xml:space="preserve"> the necessary torque to be applied by the Motor actuator.</w:t>
            </w:r>
          </w:p>
        </w:tc>
      </w:tr>
      <w:tr w:rsidR="000C7FA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AD" w:rsidRDefault="000C7FAD" w:rsidP="000C7FAD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AD" w:rsidRDefault="000C7FAD" w:rsidP="000C7FAD">
            <w:pPr>
              <w:widowControl w:val="0"/>
              <w:spacing w:line="240" w:lineRule="auto"/>
            </w:pPr>
            <w:r>
              <w:t>Responsible for applying the torque to the steering wheel.</w:t>
            </w:r>
          </w:p>
        </w:tc>
      </w:tr>
    </w:tbl>
    <w:p w:rsidR="00D10248" w:rsidRDefault="00D10248"/>
    <w:p w:rsidR="00D10248" w:rsidRDefault="00867C7D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D10248" w:rsidRDefault="00867C7D">
      <w:r>
        <w:t>The functional safety concept consists of:</w:t>
      </w:r>
    </w:p>
    <w:p w:rsidR="00D10248" w:rsidRDefault="00867C7D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D10248" w:rsidRDefault="00867C7D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D10248" w:rsidRDefault="00867C7D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D10248" w:rsidRDefault="00867C7D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D10248" w:rsidRDefault="00867C7D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D10248" w:rsidRDefault="00D1024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0248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1024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3B4FAB">
            <w:pPr>
              <w:widowControl w:val="0"/>
              <w:spacing w:line="240" w:lineRule="auto"/>
            </w:pPr>
            <w:r>
              <w:t>The LDW applied an oscillating torque with a very high torque amplitude.</w:t>
            </w:r>
          </w:p>
        </w:tc>
      </w:tr>
      <w:tr w:rsidR="00D1024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0C7FA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</w:pPr>
          </w:p>
          <w:p w:rsidR="00D10248" w:rsidRDefault="003B4FAB" w:rsidP="003B4FAB">
            <w:pPr>
              <w:widowControl w:val="0"/>
              <w:spacing w:line="240" w:lineRule="auto"/>
            </w:pPr>
            <w:r>
              <w:t xml:space="preserve">The LDW applied an oscillating torque with a very high torque </w:t>
            </w:r>
            <w:r>
              <w:t>frequency</w:t>
            </w:r>
            <w:r>
              <w:t>.</w:t>
            </w:r>
          </w:p>
        </w:tc>
      </w:tr>
      <w:tr w:rsidR="00D1024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3B4FA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3B4FAB">
            <w:pPr>
              <w:widowControl w:val="0"/>
            </w:pPr>
            <w:r>
              <w:t>The LKA is not limited in time duration which lead to misuse as an autonomous driving function.</w:t>
            </w:r>
          </w:p>
        </w:tc>
      </w:tr>
    </w:tbl>
    <w:p w:rsidR="00D10248" w:rsidRDefault="00D10248"/>
    <w:p w:rsidR="00867C7D" w:rsidRDefault="00867C7D" w:rsidP="003B4FAB">
      <w:pPr>
        <w:pStyle w:val="Heading2"/>
        <w:contextualSpacing w:val="0"/>
      </w:pPr>
      <w:bookmarkStart w:id="16" w:name="_frlc9y84ede8" w:colFirst="0" w:colLast="0"/>
      <w:bookmarkEnd w:id="16"/>
    </w:p>
    <w:p w:rsidR="00D10248" w:rsidRDefault="00867C7D" w:rsidP="003B4FAB">
      <w:pPr>
        <w:pStyle w:val="Heading2"/>
        <w:contextualSpacing w:val="0"/>
      </w:pPr>
      <w:r>
        <w:t>Functional Safety Requirements</w:t>
      </w:r>
    </w:p>
    <w:p w:rsidR="00D10248" w:rsidRDefault="00867C7D">
      <w:r>
        <w:t>L</w:t>
      </w:r>
      <w:r>
        <w:t>ane Departure Warning (LDW) Requirements:</w:t>
      </w:r>
    </w:p>
    <w:p w:rsidR="00D10248" w:rsidRDefault="00D10248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1024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B4FA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>Functional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Safety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Requirement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3B4FA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>Functional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Safety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Requirement</w:t>
            </w:r>
          </w:p>
          <w:p w:rsidR="003B4FAB" w:rsidRDefault="003B4FAB" w:rsidP="003B4FA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FAB" w:rsidRDefault="003B4FAB" w:rsidP="003B4FAB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</w:tbl>
    <w:p w:rsidR="00D10248" w:rsidRDefault="00D10248"/>
    <w:p w:rsidR="00D10248" w:rsidRDefault="00D10248"/>
    <w:p w:rsidR="00D10248" w:rsidRDefault="00867C7D">
      <w:r>
        <w:t>Lane Departure Warning (LDW) Verification and Validation Acceptance Criteria:</w:t>
      </w:r>
    </w:p>
    <w:p w:rsidR="00D10248" w:rsidRDefault="00D10248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1024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1024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Functional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Safety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Requirement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A01DEF">
            <w:pPr>
              <w:widowControl w:val="0"/>
            </w:pPr>
            <w:r>
              <w:t xml:space="preserve">Validate that the </w:t>
            </w:r>
            <w:proofErr w:type="spellStart"/>
            <w:r>
              <w:t>Max_Torque_Amplitude</w:t>
            </w:r>
            <w:proofErr w:type="spellEnd"/>
            <w:r>
              <w:t xml:space="preserve"> is the right amount that it doesn’t create loss of steering and can warn the driver too.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A01DEF">
            <w:pPr>
              <w:widowControl w:val="0"/>
              <w:spacing w:line="240" w:lineRule="auto"/>
            </w:pPr>
            <w:r>
              <w:t xml:space="preserve">Verify that the system automatically turns off if the warning exceeds </w:t>
            </w:r>
            <w:proofErr w:type="spellStart"/>
            <w:r>
              <w:t>Max_Torque_Amplitude</w:t>
            </w:r>
            <w:proofErr w:type="spellEnd"/>
          </w:p>
        </w:tc>
      </w:tr>
      <w:tr w:rsidR="00A01D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>Functional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Safety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Requirement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</w:pPr>
            <w:r>
              <w:t xml:space="preserve">Validate that the </w:t>
            </w:r>
            <w:proofErr w:type="spellStart"/>
            <w:r>
              <w:t>Max_Torque</w:t>
            </w:r>
            <w:proofErr w:type="spellEnd"/>
            <w:r>
              <w:t>_</w:t>
            </w:r>
            <w:r>
              <w:t xml:space="preserve"> </w:t>
            </w:r>
            <w:r>
              <w:t>Frequency</w:t>
            </w:r>
            <w:r>
              <w:t xml:space="preserve"> </w:t>
            </w:r>
            <w:r>
              <w:t>is the right amount that it doesn’t create loss of steering and can warn the driver too.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 xml:space="preserve">Verify that the system automatically turns off if the warning exceeds </w:t>
            </w:r>
            <w:proofErr w:type="spellStart"/>
            <w:r>
              <w:t>Max_Torque_Frequency</w:t>
            </w:r>
            <w:proofErr w:type="spellEnd"/>
          </w:p>
        </w:tc>
      </w:tr>
    </w:tbl>
    <w:p w:rsidR="00D10248" w:rsidRDefault="00D10248"/>
    <w:p w:rsidR="00D10248" w:rsidRDefault="00D10248"/>
    <w:p w:rsidR="00D10248" w:rsidRDefault="00D10248"/>
    <w:p w:rsidR="00D10248" w:rsidRDefault="00D10248"/>
    <w:p w:rsidR="00867C7D" w:rsidRDefault="00867C7D"/>
    <w:p w:rsidR="00867C7D" w:rsidRDefault="00867C7D"/>
    <w:p w:rsidR="00867C7D" w:rsidRDefault="00867C7D"/>
    <w:p w:rsidR="00D10248" w:rsidRDefault="00867C7D">
      <w:r>
        <w:lastRenderedPageBreak/>
        <w:t>Lane Keeping Assistance (LKA) Requirements:</w:t>
      </w:r>
    </w:p>
    <w:p w:rsidR="00D10248" w:rsidRDefault="00D10248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1024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01D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>Functional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Safety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Requirement</w:t>
            </w:r>
          </w:p>
          <w:p w:rsidR="00A01DEF" w:rsidRDefault="00A01DEF" w:rsidP="00A01DE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DEF" w:rsidRDefault="00A01DEF" w:rsidP="00A01DEF">
            <w:pPr>
              <w:widowControl w:val="0"/>
              <w:spacing w:line="240" w:lineRule="auto"/>
            </w:pPr>
            <w:r>
              <w:t>Lane Keeping Assistance torque is zero</w:t>
            </w:r>
          </w:p>
        </w:tc>
      </w:tr>
    </w:tbl>
    <w:p w:rsidR="00D10248" w:rsidRDefault="00D10248"/>
    <w:p w:rsidR="00D10248" w:rsidRDefault="00D10248"/>
    <w:p w:rsidR="00D10248" w:rsidRDefault="00867C7D">
      <w:r>
        <w:t>Lane Keeping Assistance (LKA) Verification and Validation Acceptance Criteria:</w:t>
      </w:r>
    </w:p>
    <w:p w:rsidR="00D10248" w:rsidRDefault="00D10248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1024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1024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Functional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Safety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Requirement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chosen not allow the driver to use the car as self-driving car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 xml:space="preserve">Verify the system deactivates automatically if the LKA torque application duration exceeded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</w:tbl>
    <w:p w:rsidR="00D10248" w:rsidRDefault="00D10248"/>
    <w:p w:rsidR="00D10248" w:rsidRDefault="00867C7D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867C7D" w:rsidRDefault="00867C7D" w:rsidP="00867C7D">
      <w:pPr>
        <w:pStyle w:val="Heading2"/>
        <w:contextualSpacing w:val="0"/>
      </w:pPr>
      <w:bookmarkStart w:id="18" w:name="_g2lqf7kmbspk" w:colFirst="0" w:colLast="0"/>
      <w:bookmarkEnd w:id="18"/>
      <w:r>
        <w:rPr>
          <w:noProof/>
          <w:lang w:val="en-US"/>
        </w:rPr>
        <w:drawing>
          <wp:inline distT="114300" distB="114300" distL="114300" distR="114300" wp14:anchorId="7F89DB53" wp14:editId="66B00293">
            <wp:extent cx="5943600" cy="3340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C7D" w:rsidRDefault="00867C7D" w:rsidP="00867C7D">
      <w:pPr>
        <w:pStyle w:val="Heading2"/>
        <w:contextualSpacing w:val="0"/>
      </w:pPr>
    </w:p>
    <w:p w:rsidR="00D10248" w:rsidRDefault="00867C7D" w:rsidP="00867C7D">
      <w:pPr>
        <w:pStyle w:val="Heading2"/>
        <w:contextualSpacing w:val="0"/>
      </w:pPr>
      <w:bookmarkStart w:id="19" w:name="_GoBack"/>
      <w:bookmarkEnd w:id="19"/>
      <w:r>
        <w:t>Allocation of Functional Safety Requirement</w:t>
      </w:r>
      <w:r>
        <w:t>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1024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1024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Functional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Safety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Requirement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1024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Functional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Safety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Requirement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</w:pPr>
            <w:r>
              <w:t>The Lane Departure Warning item shall ensure that the lane departure oscillating torque amplitu</w:t>
            </w:r>
            <w:r>
              <w:t xml:space="preserve">de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1024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Safety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Requirement</w:t>
            </w:r>
          </w:p>
          <w:p w:rsidR="00D10248" w:rsidRDefault="00867C7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D10248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10248" w:rsidRDefault="00D10248"/>
    <w:p w:rsidR="00D10248" w:rsidRDefault="00D10248"/>
    <w:p w:rsidR="00D10248" w:rsidRDefault="00867C7D" w:rsidP="00867C7D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D10248" w:rsidRDefault="00D10248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1024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1024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Malfunction_01</w:t>
            </w:r>
          </w:p>
          <w:p w:rsidR="00867C7D" w:rsidRDefault="00867C7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248" w:rsidRDefault="00867C7D">
            <w:pPr>
              <w:widowControl w:val="0"/>
              <w:spacing w:line="240" w:lineRule="auto"/>
            </w:pPr>
            <w:r>
              <w:t>Lane departure warning on car display</w:t>
            </w:r>
          </w:p>
        </w:tc>
      </w:tr>
      <w:tr w:rsidR="00867C7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C7D" w:rsidRDefault="00867C7D" w:rsidP="00867C7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C7D" w:rsidRDefault="00867C7D" w:rsidP="00867C7D">
            <w:pPr>
              <w:widowControl w:val="0"/>
              <w:spacing w:line="240" w:lineRule="auto"/>
            </w:pPr>
            <w:r>
              <w:t>Turn off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C7D" w:rsidRDefault="00867C7D" w:rsidP="00867C7D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C7D" w:rsidRDefault="00867C7D" w:rsidP="00867C7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C7D" w:rsidRDefault="00867C7D" w:rsidP="00867C7D">
            <w:pPr>
              <w:widowControl w:val="0"/>
              <w:spacing w:line="240" w:lineRule="auto"/>
            </w:pPr>
            <w:r>
              <w:t>LKA warning on display</w:t>
            </w:r>
          </w:p>
        </w:tc>
      </w:tr>
    </w:tbl>
    <w:p w:rsidR="00D10248" w:rsidRDefault="00D10248"/>
    <w:sectPr w:rsidR="00D102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F3880"/>
    <w:multiLevelType w:val="multilevel"/>
    <w:tmpl w:val="89E219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0248"/>
    <w:rsid w:val="000C7FAD"/>
    <w:rsid w:val="0017229F"/>
    <w:rsid w:val="003B4FAB"/>
    <w:rsid w:val="00867C7D"/>
    <w:rsid w:val="009A69BC"/>
    <w:rsid w:val="00A01DEF"/>
    <w:rsid w:val="00D10248"/>
    <w:rsid w:val="00E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54CA"/>
  <w15:docId w15:val="{690ABB90-38DF-497A-85E7-3E7EDAE0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Gireek Bansal</cp:lastModifiedBy>
  <cp:revision>3</cp:revision>
  <cp:lastPrinted>2018-05-23T09:13:00Z</cp:lastPrinted>
  <dcterms:created xsi:type="dcterms:W3CDTF">2018-05-23T04:19:00Z</dcterms:created>
  <dcterms:modified xsi:type="dcterms:W3CDTF">2018-05-23T09:13:00Z</dcterms:modified>
</cp:coreProperties>
</file>