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7D0" w14:textId="7B85A4AD" w:rsidR="00B64955" w:rsidRDefault="00B216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Phase 4</w:t>
      </w:r>
    </w:p>
    <w:p w14:paraId="3F155C0E" w14:textId="41C29519" w:rsidR="00B216DA" w:rsidRDefault="00B21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Development of user interface using python:</w:t>
      </w:r>
    </w:p>
    <w:p w14:paraId="38362D1B" w14:textId="35E0B9DB" w:rsidR="00B216DA" w:rsidRPr="00B216DA" w:rsidRDefault="00B216DA" w:rsidP="00B216DA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following python code get data from sensi-air quality monitor and calculate the air quality index by using the formula </w:t>
      </w:r>
    </w:p>
    <w:p w14:paraId="7ACF7C4C" w14:textId="2A5273EE" w:rsidR="00B216DA" w:rsidRPr="00B216DA" w:rsidRDefault="00B216DA" w:rsidP="00B216D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AQI=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pollutantdatareading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standard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×100</m:t>
          </m:r>
        </m:oMath>
      </m:oMathPara>
    </w:p>
    <w:p w14:paraId="24A7D365" w14:textId="6F01849C" w:rsidR="00B216DA" w:rsidRDefault="00B216DA" w:rsidP="00B216D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designed user interface will sent th</w:t>
      </w:r>
      <w:r w:rsidR="002C69B6">
        <w:rPr>
          <w:rFonts w:eastAsiaTheme="minorEastAsia"/>
          <w:sz w:val="32"/>
          <w:szCs w:val="32"/>
        </w:rPr>
        <w:t xml:space="preserve">e calculated Air Quality index and also tells the user the range of air quality in the region, the data is shared to the user via an </w:t>
      </w:r>
      <w:proofErr w:type="spellStart"/>
      <w:proofErr w:type="gramStart"/>
      <w:r w:rsidR="002C69B6">
        <w:rPr>
          <w:rFonts w:eastAsiaTheme="minorEastAsia"/>
          <w:sz w:val="32"/>
          <w:szCs w:val="32"/>
        </w:rPr>
        <w:t>sms</w:t>
      </w:r>
      <w:proofErr w:type="spellEnd"/>
      <w:r w:rsidR="002C69B6">
        <w:rPr>
          <w:rFonts w:eastAsiaTheme="minorEastAsia"/>
          <w:sz w:val="32"/>
          <w:szCs w:val="32"/>
        </w:rPr>
        <w:t xml:space="preserve">  to</w:t>
      </w:r>
      <w:proofErr w:type="gramEnd"/>
      <w:r w:rsidR="002C69B6">
        <w:rPr>
          <w:rFonts w:eastAsiaTheme="minorEastAsia"/>
          <w:sz w:val="32"/>
          <w:szCs w:val="32"/>
        </w:rPr>
        <w:t xml:space="preserve"> the mobile, also the data of AQI is stored for future reference</w:t>
      </w:r>
    </w:p>
    <w:p w14:paraId="54199873" w14:textId="0EB4321C" w:rsidR="00B216DA" w:rsidRDefault="002C69B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Code:</w:t>
      </w:r>
    </w:p>
    <w:p w14:paraId="42DBCCC7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import pandas as pd</w:t>
      </w:r>
    </w:p>
    <w:p w14:paraId="054BBB66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import time</w:t>
      </w:r>
    </w:p>
    <w:p w14:paraId="4560E802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from serial import Serial</w:t>
      </w:r>
    </w:p>
    <w:p w14:paraId="31B17828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import requests</w:t>
      </w:r>
    </w:p>
    <w:p w14:paraId="005B71CC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4F295BBA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# Define the </w:t>
      </w:r>
      <w:proofErr w:type="spellStart"/>
      <w:r w:rsidRPr="002C69B6">
        <w:rPr>
          <w:rFonts w:eastAsiaTheme="minorEastAsia"/>
          <w:sz w:val="32"/>
          <w:szCs w:val="32"/>
        </w:rPr>
        <w:t>pollutant_data_readings</w:t>
      </w:r>
      <w:proofErr w:type="spellEnd"/>
      <w:r w:rsidRPr="002C69B6">
        <w:rPr>
          <w:rFonts w:eastAsiaTheme="minorEastAsia"/>
          <w:sz w:val="32"/>
          <w:szCs w:val="32"/>
        </w:rPr>
        <w:t xml:space="preserve"> dictionary</w:t>
      </w:r>
    </w:p>
    <w:p w14:paraId="00B0C66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proofErr w:type="spellStart"/>
      <w:r w:rsidRPr="002C69B6">
        <w:rPr>
          <w:rFonts w:eastAsiaTheme="minorEastAsia"/>
          <w:sz w:val="32"/>
          <w:szCs w:val="32"/>
        </w:rPr>
        <w:t>pollutant_data_readings</w:t>
      </w:r>
      <w:proofErr w:type="spellEnd"/>
      <w:r w:rsidRPr="002C69B6">
        <w:rPr>
          <w:rFonts w:eastAsiaTheme="minorEastAsia"/>
          <w:sz w:val="32"/>
          <w:szCs w:val="32"/>
        </w:rPr>
        <w:t xml:space="preserve"> = {}</w:t>
      </w:r>
    </w:p>
    <w:p w14:paraId="18B7A7B2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58A92870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# Define the </w:t>
      </w:r>
      <w:proofErr w:type="spellStart"/>
      <w:r w:rsidRPr="002C69B6">
        <w:rPr>
          <w:rFonts w:eastAsiaTheme="minorEastAsia"/>
          <w:sz w:val="32"/>
          <w:szCs w:val="32"/>
        </w:rPr>
        <w:t>pollutant_standards</w:t>
      </w:r>
      <w:proofErr w:type="spellEnd"/>
      <w:r w:rsidRPr="002C69B6">
        <w:rPr>
          <w:rFonts w:eastAsiaTheme="minorEastAsia"/>
          <w:sz w:val="32"/>
          <w:szCs w:val="32"/>
        </w:rPr>
        <w:t xml:space="preserve"> dictionary</w:t>
      </w:r>
    </w:p>
    <w:p w14:paraId="6C812EA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proofErr w:type="spellStart"/>
      <w:r w:rsidRPr="002C69B6">
        <w:rPr>
          <w:rFonts w:eastAsiaTheme="minorEastAsia"/>
          <w:sz w:val="32"/>
          <w:szCs w:val="32"/>
        </w:rPr>
        <w:t>pollutant_standards</w:t>
      </w:r>
      <w:proofErr w:type="spellEnd"/>
      <w:r w:rsidRPr="002C69B6">
        <w:rPr>
          <w:rFonts w:eastAsiaTheme="minorEastAsia"/>
          <w:sz w:val="32"/>
          <w:szCs w:val="32"/>
        </w:rPr>
        <w:t xml:space="preserve"> = {</w:t>
      </w:r>
    </w:p>
    <w:p w14:paraId="32E8D793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"PM2.5": 25,</w:t>
      </w:r>
    </w:p>
    <w:p w14:paraId="29A300BD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"PM10": 50,</w:t>
      </w:r>
    </w:p>
    <w:p w14:paraId="6D60206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"Carbon monoxide": 9.0,</w:t>
      </w:r>
    </w:p>
    <w:p w14:paraId="1BC930F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"Nitrogen dioxide": 0.08,</w:t>
      </w:r>
    </w:p>
    <w:p w14:paraId="1069650E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lastRenderedPageBreak/>
        <w:t xml:space="preserve">    "Ozone": 0.065,</w:t>
      </w:r>
    </w:p>
    <w:p w14:paraId="3656895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"</w:t>
      </w:r>
      <w:proofErr w:type="gramStart"/>
      <w:r w:rsidRPr="002C69B6">
        <w:rPr>
          <w:rFonts w:eastAsiaTheme="minorEastAsia"/>
          <w:sz w:val="32"/>
          <w:szCs w:val="32"/>
        </w:rPr>
        <w:t>sulphur</w:t>
      </w:r>
      <w:proofErr w:type="gramEnd"/>
      <w:r w:rsidRPr="002C69B6">
        <w:rPr>
          <w:rFonts w:eastAsiaTheme="minorEastAsia"/>
          <w:sz w:val="32"/>
          <w:szCs w:val="32"/>
        </w:rPr>
        <w:t xml:space="preserve"> dioxide": 0.08,</w:t>
      </w:r>
    </w:p>
    <w:p w14:paraId="30DF1AAE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"ammonia": 9.0,</w:t>
      </w:r>
    </w:p>
    <w:p w14:paraId="7A0F63C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"lead": 0.08</w:t>
      </w:r>
    </w:p>
    <w:p w14:paraId="3B735F3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}</w:t>
      </w:r>
    </w:p>
    <w:p w14:paraId="5419D64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7E3DDB7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Define a list to store the mobile numbers</w:t>
      </w:r>
    </w:p>
    <w:p w14:paraId="261A8D73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proofErr w:type="spellStart"/>
      <w:r w:rsidRPr="002C69B6">
        <w:rPr>
          <w:rFonts w:eastAsiaTheme="minorEastAsia"/>
          <w:sz w:val="32"/>
          <w:szCs w:val="32"/>
        </w:rPr>
        <w:t>mobile_numbers</w:t>
      </w:r>
      <w:proofErr w:type="spellEnd"/>
      <w:r w:rsidRPr="002C69B6">
        <w:rPr>
          <w:rFonts w:eastAsiaTheme="minorEastAsia"/>
          <w:sz w:val="32"/>
          <w:szCs w:val="32"/>
        </w:rPr>
        <w:t xml:space="preserve"> = []</w:t>
      </w:r>
    </w:p>
    <w:p w14:paraId="63B1476C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230DE17D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Define a function to send a text message to a mobile number</w:t>
      </w:r>
    </w:p>
    <w:p w14:paraId="6690376C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def </w:t>
      </w:r>
      <w:proofErr w:type="spellStart"/>
      <w:r w:rsidRPr="002C69B6">
        <w:rPr>
          <w:rFonts w:eastAsiaTheme="minorEastAsia"/>
          <w:sz w:val="32"/>
          <w:szCs w:val="32"/>
        </w:rPr>
        <w:t>send_</w:t>
      </w:r>
      <w:proofErr w:type="gramStart"/>
      <w:r w:rsidRPr="002C69B6">
        <w:rPr>
          <w:rFonts w:eastAsiaTheme="minorEastAsia"/>
          <w:sz w:val="32"/>
          <w:szCs w:val="32"/>
        </w:rPr>
        <w:t>sms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spellStart"/>
      <w:proofErr w:type="gramEnd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>, message):</w:t>
      </w:r>
    </w:p>
    <w:p w14:paraId="45AB2138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# Use a third-party SMS API to send the text message</w:t>
      </w:r>
    </w:p>
    <w:p w14:paraId="51264C4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requests.post("https://api.twilio.com/2010-04-01/Accounts/&lt;YOUR_TWILIO_ACCOUNT_SID&gt;/Messages.json",</w:t>
      </w:r>
    </w:p>
    <w:p w14:paraId="4548AE42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            auth</w:t>
      </w:r>
      <w:proofErr w:type="gramStart"/>
      <w:r w:rsidRPr="002C69B6">
        <w:rPr>
          <w:rFonts w:eastAsiaTheme="minorEastAsia"/>
          <w:sz w:val="32"/>
          <w:szCs w:val="32"/>
        </w:rPr>
        <w:t>=(</w:t>
      </w:r>
      <w:proofErr w:type="gramEnd"/>
      <w:r w:rsidRPr="002C69B6">
        <w:rPr>
          <w:rFonts w:eastAsiaTheme="minorEastAsia"/>
          <w:sz w:val="32"/>
          <w:szCs w:val="32"/>
        </w:rPr>
        <w:t>"YOUR_TWILIO_ACCOUNT_SID", "YOUR_TWILIO_AUTH_TOKEN"),</w:t>
      </w:r>
    </w:p>
    <w:p w14:paraId="105206DA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            data</w:t>
      </w:r>
      <w:proofErr w:type="gramStart"/>
      <w:r w:rsidRPr="002C69B6">
        <w:rPr>
          <w:rFonts w:eastAsiaTheme="minorEastAsia"/>
          <w:sz w:val="32"/>
          <w:szCs w:val="32"/>
        </w:rPr>
        <w:t>={</w:t>
      </w:r>
      <w:proofErr w:type="gramEnd"/>
      <w:r w:rsidRPr="002C69B6">
        <w:rPr>
          <w:rFonts w:eastAsiaTheme="minorEastAsia"/>
          <w:sz w:val="32"/>
          <w:szCs w:val="32"/>
        </w:rPr>
        <w:t xml:space="preserve">"To": </w:t>
      </w:r>
      <w:proofErr w:type="spellStart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>, "From": "+15555555555", "Body": message})</w:t>
      </w:r>
    </w:p>
    <w:p w14:paraId="35DD89C0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0EFA593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Define a function to update the AQI values and share them with the mobile numbers</w:t>
      </w:r>
    </w:p>
    <w:p w14:paraId="353CDA30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def </w:t>
      </w:r>
      <w:proofErr w:type="spellStart"/>
      <w:r w:rsidRPr="002C69B6">
        <w:rPr>
          <w:rFonts w:eastAsiaTheme="minorEastAsia"/>
          <w:sz w:val="32"/>
          <w:szCs w:val="32"/>
        </w:rPr>
        <w:t>update_and_share_</w:t>
      </w:r>
      <w:proofErr w:type="gram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):</w:t>
      </w:r>
    </w:p>
    <w:p w14:paraId="7A8B230C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# Update the AQI values</w:t>
      </w:r>
    </w:p>
    <w:p w14:paraId="46CC8BBB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update_</w:t>
      </w:r>
      <w:proofErr w:type="gram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</w:t>
      </w:r>
    </w:p>
    <w:p w14:paraId="30194EE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55F43F05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lastRenderedPageBreak/>
        <w:t xml:space="preserve">    # Classify the AQI</w:t>
      </w:r>
    </w:p>
    <w:p w14:paraId="1622738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 xml:space="preserve"> = </w:t>
      </w:r>
      <w:proofErr w:type="spellStart"/>
      <w:r w:rsidRPr="002C69B6">
        <w:rPr>
          <w:rFonts w:eastAsiaTheme="minorEastAsia"/>
          <w:sz w:val="32"/>
          <w:szCs w:val="32"/>
        </w:rPr>
        <w:t>aqi_df.loc</w:t>
      </w:r>
      <w:proofErr w:type="spellEnd"/>
      <w:r w:rsidRPr="002C69B6">
        <w:rPr>
          <w:rFonts w:eastAsiaTheme="minorEastAsia"/>
          <w:sz w:val="32"/>
          <w:szCs w:val="32"/>
        </w:rPr>
        <w:t>["AQI"]</w:t>
      </w:r>
    </w:p>
    <w:p w14:paraId="42B65A7B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 xml:space="preserve"> = ""</w:t>
      </w:r>
    </w:p>
    <w:p w14:paraId="68B9FE1E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if </w:t>
      </w:r>
      <w:proofErr w:type="spell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 xml:space="preserve"> &lt;= 50:</w:t>
      </w:r>
    </w:p>
    <w:p w14:paraId="4256B225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 xml:space="preserve"> = "Good"</w:t>
      </w:r>
    </w:p>
    <w:p w14:paraId="12FD08D7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elif</w:t>
      </w:r>
      <w:proofErr w:type="spellEnd"/>
      <w:r w:rsidRPr="002C69B6">
        <w:rPr>
          <w:rFonts w:eastAsiaTheme="minorEastAsia"/>
          <w:sz w:val="32"/>
          <w:szCs w:val="32"/>
        </w:rPr>
        <w:t xml:space="preserve"> </w:t>
      </w:r>
      <w:proofErr w:type="spell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 xml:space="preserve"> &lt;= 100:</w:t>
      </w:r>
    </w:p>
    <w:p w14:paraId="1048D9F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 xml:space="preserve"> = "Satisfactory"</w:t>
      </w:r>
    </w:p>
    <w:p w14:paraId="55DE21C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elif</w:t>
      </w:r>
      <w:proofErr w:type="spellEnd"/>
      <w:r w:rsidRPr="002C69B6">
        <w:rPr>
          <w:rFonts w:eastAsiaTheme="minorEastAsia"/>
          <w:sz w:val="32"/>
          <w:szCs w:val="32"/>
        </w:rPr>
        <w:t xml:space="preserve"> </w:t>
      </w:r>
      <w:proofErr w:type="spell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 xml:space="preserve"> &lt;= 200:</w:t>
      </w:r>
    </w:p>
    <w:p w14:paraId="45C3D692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 xml:space="preserve"> = "Moderate"</w:t>
      </w:r>
    </w:p>
    <w:p w14:paraId="050B66C0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elif</w:t>
      </w:r>
      <w:proofErr w:type="spellEnd"/>
      <w:r w:rsidRPr="002C69B6">
        <w:rPr>
          <w:rFonts w:eastAsiaTheme="minorEastAsia"/>
          <w:sz w:val="32"/>
          <w:szCs w:val="32"/>
        </w:rPr>
        <w:t xml:space="preserve"> </w:t>
      </w:r>
      <w:proofErr w:type="spell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 xml:space="preserve"> &lt;= 300:</w:t>
      </w:r>
    </w:p>
    <w:p w14:paraId="217180B6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 xml:space="preserve"> = "Poor"</w:t>
      </w:r>
    </w:p>
    <w:p w14:paraId="1A6378F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elif</w:t>
      </w:r>
      <w:proofErr w:type="spellEnd"/>
      <w:r w:rsidRPr="002C69B6">
        <w:rPr>
          <w:rFonts w:eastAsiaTheme="minorEastAsia"/>
          <w:sz w:val="32"/>
          <w:szCs w:val="32"/>
        </w:rPr>
        <w:t xml:space="preserve"> </w:t>
      </w:r>
      <w:proofErr w:type="spell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 xml:space="preserve"> &lt;= 400:</w:t>
      </w:r>
    </w:p>
    <w:p w14:paraId="75258EEC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 xml:space="preserve"> = "Very poor"</w:t>
      </w:r>
    </w:p>
    <w:p w14:paraId="3CE8EE18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else:</w:t>
      </w:r>
    </w:p>
    <w:p w14:paraId="4F02DA05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 xml:space="preserve"> = "Severe"</w:t>
      </w:r>
    </w:p>
    <w:p w14:paraId="3B72E0B6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4123795D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# Share the AQI values with the mobile numbers</w:t>
      </w:r>
    </w:p>
    <w:p w14:paraId="08F3B70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for </w:t>
      </w:r>
      <w:proofErr w:type="spellStart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 xml:space="preserve"> in </w:t>
      </w:r>
      <w:proofErr w:type="spellStart"/>
      <w:r w:rsidRPr="002C69B6">
        <w:rPr>
          <w:rFonts w:eastAsiaTheme="minorEastAsia"/>
          <w:sz w:val="32"/>
          <w:szCs w:val="32"/>
        </w:rPr>
        <w:t>mobile_numbers</w:t>
      </w:r>
      <w:proofErr w:type="spellEnd"/>
      <w:r w:rsidRPr="002C69B6">
        <w:rPr>
          <w:rFonts w:eastAsiaTheme="minorEastAsia"/>
          <w:sz w:val="32"/>
          <w:szCs w:val="32"/>
        </w:rPr>
        <w:t>:</w:t>
      </w:r>
    </w:p>
    <w:p w14:paraId="08C27EDD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message = </w:t>
      </w:r>
      <w:proofErr w:type="spellStart"/>
      <w:r w:rsidRPr="002C69B6">
        <w:rPr>
          <w:rFonts w:eastAsiaTheme="minorEastAsia"/>
          <w:sz w:val="32"/>
          <w:szCs w:val="32"/>
        </w:rPr>
        <w:t>f"AQI</w:t>
      </w:r>
      <w:proofErr w:type="spellEnd"/>
      <w:r w:rsidRPr="002C69B6">
        <w:rPr>
          <w:rFonts w:eastAsiaTheme="minorEastAsia"/>
          <w:sz w:val="32"/>
          <w:szCs w:val="32"/>
        </w:rPr>
        <w:t xml:space="preserve"> for {</w:t>
      </w:r>
      <w:proofErr w:type="spellStart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>}: {</w:t>
      </w:r>
      <w:proofErr w:type="spell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>} ({</w:t>
      </w:r>
      <w:proofErr w:type="spellStart"/>
      <w:r w:rsidRPr="002C69B6">
        <w:rPr>
          <w:rFonts w:eastAsiaTheme="minorEastAsia"/>
          <w:sz w:val="32"/>
          <w:szCs w:val="32"/>
        </w:rPr>
        <w:t>aqi_classification</w:t>
      </w:r>
      <w:proofErr w:type="spellEnd"/>
      <w:r w:rsidRPr="002C69B6">
        <w:rPr>
          <w:rFonts w:eastAsiaTheme="minorEastAsia"/>
          <w:sz w:val="32"/>
          <w:szCs w:val="32"/>
        </w:rPr>
        <w:t>})"</w:t>
      </w:r>
    </w:p>
    <w:p w14:paraId="2889918B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send_</w:t>
      </w:r>
      <w:proofErr w:type="gramStart"/>
      <w:r w:rsidRPr="002C69B6">
        <w:rPr>
          <w:rFonts w:eastAsiaTheme="minorEastAsia"/>
          <w:sz w:val="32"/>
          <w:szCs w:val="32"/>
        </w:rPr>
        <w:t>sms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spellStart"/>
      <w:proofErr w:type="gramEnd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>, message)</w:t>
      </w:r>
    </w:p>
    <w:p w14:paraId="40A1503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0790570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Define a function to add a mobile number to the list</w:t>
      </w:r>
    </w:p>
    <w:p w14:paraId="4768899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def </w:t>
      </w:r>
      <w:proofErr w:type="spellStart"/>
      <w:r w:rsidRPr="002C69B6">
        <w:rPr>
          <w:rFonts w:eastAsiaTheme="minorEastAsia"/>
          <w:sz w:val="32"/>
          <w:szCs w:val="32"/>
        </w:rPr>
        <w:t>add_mobile_</w:t>
      </w:r>
      <w:proofErr w:type="gramStart"/>
      <w:r w:rsidRPr="002C69B6">
        <w:rPr>
          <w:rFonts w:eastAsiaTheme="minorEastAsia"/>
          <w:sz w:val="32"/>
          <w:szCs w:val="32"/>
        </w:rPr>
        <w:t>number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):</w:t>
      </w:r>
    </w:p>
    <w:p w14:paraId="1072D646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lastRenderedPageBreak/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 xml:space="preserve"> = </w:t>
      </w:r>
      <w:proofErr w:type="gramStart"/>
      <w:r w:rsidRPr="002C69B6">
        <w:rPr>
          <w:rFonts w:eastAsiaTheme="minorEastAsia"/>
          <w:sz w:val="32"/>
          <w:szCs w:val="32"/>
        </w:rPr>
        <w:t>input(</w:t>
      </w:r>
      <w:proofErr w:type="gramEnd"/>
      <w:r w:rsidRPr="002C69B6">
        <w:rPr>
          <w:rFonts w:eastAsiaTheme="minorEastAsia"/>
          <w:sz w:val="32"/>
          <w:szCs w:val="32"/>
        </w:rPr>
        <w:t>"Enter mobile number: ")</w:t>
      </w:r>
    </w:p>
    <w:p w14:paraId="2092F74D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mobile_</w:t>
      </w:r>
      <w:proofErr w:type="gramStart"/>
      <w:r w:rsidRPr="002C69B6">
        <w:rPr>
          <w:rFonts w:eastAsiaTheme="minorEastAsia"/>
          <w:sz w:val="32"/>
          <w:szCs w:val="32"/>
        </w:rPr>
        <w:t>numbers.append</w:t>
      </w:r>
      <w:proofErr w:type="spellEnd"/>
      <w:proofErr w:type="gramEnd"/>
      <w:r w:rsidRPr="002C69B6">
        <w:rPr>
          <w:rFonts w:eastAsiaTheme="minorEastAsia"/>
          <w:sz w:val="32"/>
          <w:szCs w:val="32"/>
        </w:rPr>
        <w:t>(</w:t>
      </w:r>
      <w:proofErr w:type="spellStart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>)</w:t>
      </w:r>
    </w:p>
    <w:p w14:paraId="4125FD78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6979BCC8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Define a function to remove a mobile number from the list</w:t>
      </w:r>
    </w:p>
    <w:p w14:paraId="7E4C3CD6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def </w:t>
      </w:r>
      <w:proofErr w:type="spellStart"/>
      <w:r w:rsidRPr="002C69B6">
        <w:rPr>
          <w:rFonts w:eastAsiaTheme="minorEastAsia"/>
          <w:sz w:val="32"/>
          <w:szCs w:val="32"/>
        </w:rPr>
        <w:t>remove_mobile_</w:t>
      </w:r>
      <w:proofErr w:type="gramStart"/>
      <w:r w:rsidRPr="002C69B6">
        <w:rPr>
          <w:rFonts w:eastAsiaTheme="minorEastAsia"/>
          <w:sz w:val="32"/>
          <w:szCs w:val="32"/>
        </w:rPr>
        <w:t>number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):</w:t>
      </w:r>
    </w:p>
    <w:p w14:paraId="4DC6EB6E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 xml:space="preserve"> = </w:t>
      </w:r>
      <w:proofErr w:type="gramStart"/>
      <w:r w:rsidRPr="002C69B6">
        <w:rPr>
          <w:rFonts w:eastAsiaTheme="minorEastAsia"/>
          <w:sz w:val="32"/>
          <w:szCs w:val="32"/>
        </w:rPr>
        <w:t>input(</w:t>
      </w:r>
      <w:proofErr w:type="gramEnd"/>
      <w:r w:rsidRPr="002C69B6">
        <w:rPr>
          <w:rFonts w:eastAsiaTheme="minorEastAsia"/>
          <w:sz w:val="32"/>
          <w:szCs w:val="32"/>
        </w:rPr>
        <w:t>"Enter mobile number to remove: ")</w:t>
      </w:r>
    </w:p>
    <w:p w14:paraId="6342C761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mobile_</w:t>
      </w:r>
      <w:proofErr w:type="gramStart"/>
      <w:r w:rsidRPr="002C69B6">
        <w:rPr>
          <w:rFonts w:eastAsiaTheme="minorEastAsia"/>
          <w:sz w:val="32"/>
          <w:szCs w:val="32"/>
        </w:rPr>
        <w:t>numbers.remove</w:t>
      </w:r>
      <w:proofErr w:type="spellEnd"/>
      <w:proofErr w:type="gramEnd"/>
      <w:r w:rsidRPr="002C69B6">
        <w:rPr>
          <w:rFonts w:eastAsiaTheme="minorEastAsia"/>
          <w:sz w:val="32"/>
          <w:szCs w:val="32"/>
        </w:rPr>
        <w:t>(</w:t>
      </w:r>
      <w:proofErr w:type="spellStart"/>
      <w:r w:rsidRPr="002C69B6">
        <w:rPr>
          <w:rFonts w:eastAsiaTheme="minorEastAsia"/>
          <w:sz w:val="32"/>
          <w:szCs w:val="32"/>
        </w:rPr>
        <w:t>mobile_number</w:t>
      </w:r>
      <w:proofErr w:type="spellEnd"/>
      <w:r w:rsidRPr="002C69B6">
        <w:rPr>
          <w:rFonts w:eastAsiaTheme="minorEastAsia"/>
          <w:sz w:val="32"/>
          <w:szCs w:val="32"/>
        </w:rPr>
        <w:t>)</w:t>
      </w:r>
    </w:p>
    <w:p w14:paraId="13E7CE13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3ED96FB7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Define a function to modify the list of mobile numbers</w:t>
      </w:r>
    </w:p>
    <w:p w14:paraId="369F9DE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def </w:t>
      </w:r>
      <w:proofErr w:type="spellStart"/>
      <w:r w:rsidRPr="002C69B6">
        <w:rPr>
          <w:rFonts w:eastAsiaTheme="minorEastAsia"/>
          <w:sz w:val="32"/>
          <w:szCs w:val="32"/>
        </w:rPr>
        <w:t>modify_mobile_</w:t>
      </w:r>
      <w:proofErr w:type="gramStart"/>
      <w:r w:rsidRPr="002C69B6">
        <w:rPr>
          <w:rFonts w:eastAsiaTheme="minorEastAsia"/>
          <w:sz w:val="32"/>
          <w:szCs w:val="32"/>
        </w:rPr>
        <w:t>numbers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):</w:t>
      </w:r>
    </w:p>
    <w:p w14:paraId="24790893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user_input</w:t>
      </w:r>
      <w:proofErr w:type="spellEnd"/>
      <w:r w:rsidRPr="002C69B6">
        <w:rPr>
          <w:rFonts w:eastAsiaTheme="minorEastAsia"/>
          <w:sz w:val="32"/>
          <w:szCs w:val="32"/>
        </w:rPr>
        <w:t xml:space="preserve"> = </w:t>
      </w:r>
      <w:proofErr w:type="gramStart"/>
      <w:r w:rsidRPr="002C69B6">
        <w:rPr>
          <w:rFonts w:eastAsiaTheme="minorEastAsia"/>
          <w:sz w:val="32"/>
          <w:szCs w:val="32"/>
        </w:rPr>
        <w:t>input(</w:t>
      </w:r>
      <w:proofErr w:type="gramEnd"/>
      <w:r w:rsidRPr="002C69B6">
        <w:rPr>
          <w:rFonts w:eastAsiaTheme="minorEastAsia"/>
          <w:sz w:val="32"/>
          <w:szCs w:val="32"/>
        </w:rPr>
        <w:t>"Enter 'add' to add a mobile number or 'remove' to remove a mobile number: ")</w:t>
      </w:r>
    </w:p>
    <w:p w14:paraId="524AB396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16D86693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if </w:t>
      </w:r>
      <w:proofErr w:type="spellStart"/>
      <w:r w:rsidRPr="002C69B6">
        <w:rPr>
          <w:rFonts w:eastAsiaTheme="minorEastAsia"/>
          <w:sz w:val="32"/>
          <w:szCs w:val="32"/>
        </w:rPr>
        <w:t>user_input</w:t>
      </w:r>
      <w:proofErr w:type="spellEnd"/>
      <w:r w:rsidRPr="002C69B6">
        <w:rPr>
          <w:rFonts w:eastAsiaTheme="minorEastAsia"/>
          <w:sz w:val="32"/>
          <w:szCs w:val="32"/>
        </w:rPr>
        <w:t xml:space="preserve"> == "add":</w:t>
      </w:r>
    </w:p>
    <w:p w14:paraId="06E3CA28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add_mobile_</w:t>
      </w:r>
      <w:proofErr w:type="gramStart"/>
      <w:r w:rsidRPr="002C69B6">
        <w:rPr>
          <w:rFonts w:eastAsiaTheme="minorEastAsia"/>
          <w:sz w:val="32"/>
          <w:szCs w:val="32"/>
        </w:rPr>
        <w:t>number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</w:t>
      </w:r>
    </w:p>
    <w:p w14:paraId="6BCF0F36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elif</w:t>
      </w:r>
      <w:proofErr w:type="spellEnd"/>
      <w:r w:rsidRPr="002C69B6">
        <w:rPr>
          <w:rFonts w:eastAsiaTheme="minorEastAsia"/>
          <w:sz w:val="32"/>
          <w:szCs w:val="32"/>
        </w:rPr>
        <w:t xml:space="preserve"> </w:t>
      </w:r>
      <w:proofErr w:type="spellStart"/>
      <w:r w:rsidRPr="002C69B6">
        <w:rPr>
          <w:rFonts w:eastAsiaTheme="minorEastAsia"/>
          <w:sz w:val="32"/>
          <w:szCs w:val="32"/>
        </w:rPr>
        <w:t>user_input</w:t>
      </w:r>
      <w:proofErr w:type="spellEnd"/>
      <w:r w:rsidRPr="002C69B6">
        <w:rPr>
          <w:rFonts w:eastAsiaTheme="minorEastAsia"/>
          <w:sz w:val="32"/>
          <w:szCs w:val="32"/>
        </w:rPr>
        <w:t xml:space="preserve"> == "remove":</w:t>
      </w:r>
    </w:p>
    <w:p w14:paraId="01876AAE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remove_mobile_</w:t>
      </w:r>
      <w:proofErr w:type="gramStart"/>
      <w:r w:rsidRPr="002C69B6">
        <w:rPr>
          <w:rFonts w:eastAsiaTheme="minorEastAsia"/>
          <w:sz w:val="32"/>
          <w:szCs w:val="32"/>
        </w:rPr>
        <w:t>number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</w:t>
      </w:r>
    </w:p>
    <w:p w14:paraId="43144397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else:</w:t>
      </w:r>
    </w:p>
    <w:p w14:paraId="7B71E267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gramStart"/>
      <w:r w:rsidRPr="002C69B6">
        <w:rPr>
          <w:rFonts w:eastAsiaTheme="minorEastAsia"/>
          <w:sz w:val="32"/>
          <w:szCs w:val="32"/>
        </w:rPr>
        <w:t>print(</w:t>
      </w:r>
      <w:proofErr w:type="gramEnd"/>
      <w:r w:rsidRPr="002C69B6">
        <w:rPr>
          <w:rFonts w:eastAsiaTheme="minorEastAsia"/>
          <w:sz w:val="32"/>
          <w:szCs w:val="32"/>
        </w:rPr>
        <w:t>"Invalid input. Please enter 'add' or 'remove'.")</w:t>
      </w:r>
    </w:p>
    <w:p w14:paraId="5B0779F5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48DEA59D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Update the AQI values and share them with the mobile numbers every 10 seconds</w:t>
      </w:r>
    </w:p>
    <w:p w14:paraId="20844A4F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while True:</w:t>
      </w:r>
    </w:p>
    <w:p w14:paraId="0E237D1D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update_and_share_</w:t>
      </w:r>
      <w:proofErr w:type="gramStart"/>
      <w:r w:rsidRPr="002C69B6">
        <w:rPr>
          <w:rFonts w:eastAsiaTheme="minorEastAsia"/>
          <w:sz w:val="32"/>
          <w:szCs w:val="32"/>
        </w:rPr>
        <w:t>aqi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</w:t>
      </w:r>
    </w:p>
    <w:p w14:paraId="02836ECC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lastRenderedPageBreak/>
        <w:t xml:space="preserve">    </w:t>
      </w:r>
      <w:proofErr w:type="spellStart"/>
      <w:proofErr w:type="gramStart"/>
      <w:r w:rsidRPr="002C69B6">
        <w:rPr>
          <w:rFonts w:eastAsiaTheme="minorEastAsia"/>
          <w:sz w:val="32"/>
          <w:szCs w:val="32"/>
        </w:rPr>
        <w:t>time.sleep</w:t>
      </w:r>
      <w:proofErr w:type="spellEnd"/>
      <w:proofErr w:type="gramEnd"/>
      <w:r w:rsidRPr="002C69B6">
        <w:rPr>
          <w:rFonts w:eastAsiaTheme="minorEastAsia"/>
          <w:sz w:val="32"/>
          <w:szCs w:val="32"/>
        </w:rPr>
        <w:t>(10)</w:t>
      </w:r>
    </w:p>
    <w:p w14:paraId="073E3080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</w:p>
    <w:p w14:paraId="77D74E4E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# Start listening for the keyword "modify"</w:t>
      </w:r>
    </w:p>
    <w:p w14:paraId="19E3F2D3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>while True:</w:t>
      </w:r>
    </w:p>
    <w:p w14:paraId="58E753F4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</w:t>
      </w:r>
      <w:proofErr w:type="spellStart"/>
      <w:r w:rsidRPr="002C69B6">
        <w:rPr>
          <w:rFonts w:eastAsiaTheme="minorEastAsia"/>
          <w:sz w:val="32"/>
          <w:szCs w:val="32"/>
        </w:rPr>
        <w:t>user_input</w:t>
      </w:r>
      <w:proofErr w:type="spellEnd"/>
      <w:r w:rsidRPr="002C69B6">
        <w:rPr>
          <w:rFonts w:eastAsiaTheme="minorEastAsia"/>
          <w:sz w:val="32"/>
          <w:szCs w:val="32"/>
        </w:rPr>
        <w:t xml:space="preserve"> = </w:t>
      </w:r>
      <w:proofErr w:type="gramStart"/>
      <w:r w:rsidRPr="002C69B6">
        <w:rPr>
          <w:rFonts w:eastAsiaTheme="minorEastAsia"/>
          <w:sz w:val="32"/>
          <w:szCs w:val="32"/>
        </w:rPr>
        <w:t>input(</w:t>
      </w:r>
      <w:proofErr w:type="gramEnd"/>
      <w:r w:rsidRPr="002C69B6">
        <w:rPr>
          <w:rFonts w:eastAsiaTheme="minorEastAsia"/>
          <w:sz w:val="32"/>
          <w:szCs w:val="32"/>
        </w:rPr>
        <w:t>)</w:t>
      </w:r>
    </w:p>
    <w:p w14:paraId="3D8CA689" w14:textId="77777777" w:rsidR="002C69B6" w:rsidRP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if </w:t>
      </w:r>
      <w:proofErr w:type="spellStart"/>
      <w:r w:rsidRPr="002C69B6">
        <w:rPr>
          <w:rFonts w:eastAsiaTheme="minorEastAsia"/>
          <w:sz w:val="32"/>
          <w:szCs w:val="32"/>
        </w:rPr>
        <w:t>user_input</w:t>
      </w:r>
      <w:proofErr w:type="spellEnd"/>
      <w:r w:rsidRPr="002C69B6">
        <w:rPr>
          <w:rFonts w:eastAsiaTheme="minorEastAsia"/>
          <w:sz w:val="32"/>
          <w:szCs w:val="32"/>
        </w:rPr>
        <w:t xml:space="preserve"> == "modify":</w:t>
      </w:r>
    </w:p>
    <w:p w14:paraId="53E2EE07" w14:textId="57DDA904" w:rsidR="002C69B6" w:rsidRDefault="002C69B6" w:rsidP="002C69B6">
      <w:pPr>
        <w:rPr>
          <w:rFonts w:eastAsiaTheme="minorEastAsia"/>
          <w:sz w:val="32"/>
          <w:szCs w:val="32"/>
        </w:rPr>
      </w:pPr>
      <w:r w:rsidRPr="002C69B6">
        <w:rPr>
          <w:rFonts w:eastAsiaTheme="minorEastAsia"/>
          <w:sz w:val="32"/>
          <w:szCs w:val="32"/>
        </w:rPr>
        <w:t xml:space="preserve">        </w:t>
      </w:r>
      <w:proofErr w:type="spellStart"/>
      <w:r w:rsidRPr="002C69B6">
        <w:rPr>
          <w:rFonts w:eastAsiaTheme="minorEastAsia"/>
          <w:sz w:val="32"/>
          <w:szCs w:val="32"/>
        </w:rPr>
        <w:t>modify_mobile_</w:t>
      </w:r>
      <w:proofErr w:type="gramStart"/>
      <w:r w:rsidRPr="002C69B6">
        <w:rPr>
          <w:rFonts w:eastAsiaTheme="minorEastAsia"/>
          <w:sz w:val="32"/>
          <w:szCs w:val="32"/>
        </w:rPr>
        <w:t>numbers</w:t>
      </w:r>
      <w:proofErr w:type="spellEnd"/>
      <w:r w:rsidRPr="002C69B6">
        <w:rPr>
          <w:rFonts w:eastAsiaTheme="minorEastAsia"/>
          <w:sz w:val="32"/>
          <w:szCs w:val="32"/>
        </w:rPr>
        <w:t>(</w:t>
      </w:r>
      <w:proofErr w:type="gramEnd"/>
      <w:r w:rsidRPr="002C69B6">
        <w:rPr>
          <w:rFonts w:eastAsiaTheme="minorEastAsia"/>
          <w:sz w:val="32"/>
          <w:szCs w:val="32"/>
        </w:rPr>
        <w:t>)</w:t>
      </w:r>
    </w:p>
    <w:p w14:paraId="26B933FB" w14:textId="0A7CE9A7" w:rsidR="002C69B6" w:rsidRDefault="002C69B6" w:rsidP="002C69B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Code Explanation:</w:t>
      </w:r>
    </w:p>
    <w:p w14:paraId="3F695C13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 1: Import the 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library, which is used for data analysis.</w:t>
      </w:r>
    </w:p>
    <w:p w14:paraId="47FE184C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Line 2: Import the time library, which is used to schedule the AQI updates.</w:t>
      </w:r>
    </w:p>
    <w:p w14:paraId="79F6FBD0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Line 3: Import the serial library, which is used to communicate with the sensor.</w:t>
      </w:r>
    </w:p>
    <w:p w14:paraId="13276376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4-6: Define the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pollutant_data_readings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dictionary, which will store the latest AQI values for each pollutant.</w:t>
      </w:r>
    </w:p>
    <w:p w14:paraId="691F53F2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7-9: Define the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pollutant_standards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dictionary, which will store the maximum allowable levels for each pollutant.</w:t>
      </w:r>
    </w:p>
    <w:p w14:paraId="71E45FF3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Lines 10-12: Define a list to store the mobile numbers of the people who want to receive AQI updates.</w:t>
      </w:r>
    </w:p>
    <w:p w14:paraId="6141E2D7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14-24: Define a function called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send_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sms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 which sends a text message to the specified mobile number using a third-party SMS API.</w:t>
      </w:r>
    </w:p>
    <w:p w14:paraId="37A82BCC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26-40: Define a function called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update_and_share_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aqi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 which updates the AQI values and shares them with the mobile numbers.</w:t>
      </w:r>
    </w:p>
    <w:p w14:paraId="49A4F4D8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42-53: Define a function called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add_mobile_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 which prompts the user to enter a mobile number and adds it to the list of mobile numbers.</w:t>
      </w:r>
    </w:p>
    <w:p w14:paraId="5851E419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55-66: Define a function called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remove_mobile_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 which prompts the user to enter a mobile number to remove and removes it from the list of mobile numbers.</w:t>
      </w:r>
    </w:p>
    <w:p w14:paraId="58A886EC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68-79: Define a function called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modify_mobile_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numbers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 which allows the user to add or remove mobile numbers from the list.</w:t>
      </w:r>
    </w:p>
    <w:p w14:paraId="544CDE87" w14:textId="77777777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81-87: Schedule the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update_and_share_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aqi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function to be executed every 10 seconds.</w:t>
      </w:r>
    </w:p>
    <w:p w14:paraId="5E04AE65" w14:textId="08FA2824" w:rsidR="002C69B6" w:rsidRPr="002C69B6" w:rsidRDefault="002C69B6" w:rsidP="002C69B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Lines 89-95: Start listening for the keyword "modify". When the user enters the keyword, the </w:t>
      </w:r>
      <w:proofErr w:type="spell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modify_mobile_</w:t>
      </w:r>
      <w:proofErr w:type="gramStart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numbers</w:t>
      </w:r>
      <w:proofErr w:type="spell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69B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function is called to allow the user to add or remove mobile numbers from the list.</w:t>
      </w:r>
    </w:p>
    <w:sectPr w:rsidR="002C69B6" w:rsidRPr="002C69B6" w:rsidSect="00B216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0B0"/>
    <w:multiLevelType w:val="multilevel"/>
    <w:tmpl w:val="A8C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00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A8"/>
    <w:rsid w:val="002C69B6"/>
    <w:rsid w:val="005403A8"/>
    <w:rsid w:val="00B216DA"/>
    <w:rsid w:val="00B64955"/>
    <w:rsid w:val="00C6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D9F6"/>
  <w15:chartTrackingRefBased/>
  <w15:docId w15:val="{ACAF19E3-C88D-40CB-B3AB-FE4333D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9B6"/>
    <w:rPr>
      <w:b/>
      <w:bCs/>
    </w:rPr>
  </w:style>
  <w:style w:type="character" w:customStyle="1" w:styleId="animating">
    <w:name w:val="animating"/>
    <w:basedOn w:val="DefaultParagraphFont"/>
    <w:rsid w:val="002C69B6"/>
  </w:style>
  <w:style w:type="paragraph" w:customStyle="1" w:styleId="animating1">
    <w:name w:val="animating1"/>
    <w:basedOn w:val="Normal"/>
    <w:rsid w:val="002C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Giresh Raahul</dc:creator>
  <cp:keywords/>
  <dc:description/>
  <cp:lastModifiedBy>Giresh Raahul</cp:lastModifiedBy>
  <cp:revision>2</cp:revision>
  <dcterms:created xsi:type="dcterms:W3CDTF">2023-11-01T14:00:00Z</dcterms:created>
  <dcterms:modified xsi:type="dcterms:W3CDTF">2023-11-01T14:15:00Z</dcterms:modified>
</cp:coreProperties>
</file>