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DEF0" w14:textId="2BE29BBB" w:rsidR="00E46647" w:rsidRDefault="006B4CB3" w:rsidP="006B4CB3">
      <w:pPr>
        <w:rPr>
          <w:b/>
          <w:sz w:val="48"/>
        </w:rPr>
      </w:pPr>
      <w:proofErr w:type="spellStart"/>
      <w:r>
        <w:rPr>
          <w:b/>
          <w:sz w:val="48"/>
        </w:rPr>
        <w:t>PM_Collegio</w:t>
      </w:r>
      <w:proofErr w:type="spellEnd"/>
      <w:r>
        <w:rPr>
          <w:b/>
          <w:sz w:val="48"/>
        </w:rPr>
        <w:t xml:space="preserve"> - Documentazione Funzionale </w:t>
      </w:r>
    </w:p>
    <w:p w14:paraId="5C8E3709" w14:textId="74D76A42" w:rsidR="006B4CB3" w:rsidRDefault="006B4CB3" w:rsidP="006B4CB3">
      <w:pPr>
        <w:rPr>
          <w:sz w:val="22"/>
        </w:rPr>
      </w:pPr>
      <w:r>
        <w:rPr>
          <w:sz w:val="22"/>
        </w:rPr>
        <w:t xml:space="preserve">Versione: 1.0   |   </w:t>
      </w:r>
      <w:r w:rsidR="00400D51">
        <w:rPr>
          <w:sz w:val="22"/>
        </w:rPr>
        <w:t xml:space="preserve">Data: </w:t>
      </w:r>
      <w:proofErr w:type="gramStart"/>
      <w:r w:rsidR="00400D51">
        <w:rPr>
          <w:sz w:val="22"/>
        </w:rPr>
        <w:t>Giugno</w:t>
      </w:r>
      <w:proofErr w:type="gramEnd"/>
      <w:r>
        <w:rPr>
          <w:sz w:val="22"/>
        </w:rPr>
        <w:t xml:space="preserve"> 2026   |   Autore: Giresse Kengne</w:t>
      </w:r>
    </w:p>
    <w:p w14:paraId="2504D0D8" w14:textId="77777777" w:rsidR="006B4CB3" w:rsidRDefault="006B4CB3" w:rsidP="006B4CB3"/>
    <w:p w14:paraId="7AFD209B" w14:textId="5BD8DCAF" w:rsidR="006B4CB3" w:rsidRDefault="006B4CB3" w:rsidP="006B4CB3">
      <w:pPr>
        <w:pStyle w:val="Titolo1"/>
      </w:pPr>
      <w:r>
        <w:t>1. Introduzione</w:t>
      </w:r>
    </w:p>
    <w:p w14:paraId="3E50A0B6" w14:textId="0AEF711C" w:rsidR="006B4CB3" w:rsidRDefault="008B77C3" w:rsidP="006B4CB3">
      <w:proofErr w:type="spellStart"/>
      <w:r w:rsidRPr="008B77C3">
        <w:t>PM_Collegio</w:t>
      </w:r>
      <w:proofErr w:type="spellEnd"/>
      <w:r w:rsidRPr="008B77C3">
        <w:t xml:space="preserve"> è un sistema desktop sviluppato in Java (Swing/</w:t>
      </w:r>
      <w:proofErr w:type="spellStart"/>
      <w:r w:rsidRPr="008B77C3">
        <w:t>JFrame</w:t>
      </w:r>
      <w:proofErr w:type="spellEnd"/>
      <w:r w:rsidRPr="008B77C3">
        <w:t xml:space="preserve">) </w:t>
      </w:r>
      <w:r w:rsidR="00B90D03">
        <w:t xml:space="preserve">con </w:t>
      </w:r>
      <w:r w:rsidR="00B90D03" w:rsidRPr="00B90D03">
        <w:t>architettura a strati MVC + DAO + DTO</w:t>
      </w:r>
      <w:r w:rsidR="004C1F3E">
        <w:t xml:space="preserve"> (</w:t>
      </w:r>
      <w:r w:rsidR="00B90D03" w:rsidRPr="00B90D03">
        <w:t>Obiettivi sono: Separare nettamente UI, logica applicativa e accesso ai dati</w:t>
      </w:r>
      <w:r w:rsidR="004C1F3E">
        <w:t>)</w:t>
      </w:r>
      <w:r w:rsidR="00C52F4F">
        <w:t xml:space="preserve">. </w:t>
      </w:r>
      <w:r w:rsidR="004C1F3E">
        <w:t>P</w:t>
      </w:r>
      <w:r w:rsidRPr="008B77C3">
        <w:t xml:space="preserve">er la gestione delle prenotazioni di camere in collegi universitari. L'applicazione supporta uno scenario multi-committente ma nella versione attuale è ottimizzata per un singolo committente. Il database di supporto è MySQL (schema </w:t>
      </w:r>
      <w:proofErr w:type="spellStart"/>
      <w:r w:rsidRPr="008B77C3">
        <w:t>pm_collegio</w:t>
      </w:r>
      <w:proofErr w:type="spellEnd"/>
      <w:r w:rsidRPr="008B77C3">
        <w:t>). L'applicazione offre un'interfaccia grafica completa che guida l'operatore attraverso tutte le fasi operative: registrazione degli ospiti, assegnazione delle camere, check-in e check-out, generazione e gestione delle fatture, e supervisione amministrativa con controllo degli accessi basato su ruolo.</w:t>
      </w:r>
    </w:p>
    <w:p w14:paraId="3DE3ED2C" w14:textId="6C0E838E" w:rsidR="006B4CB3" w:rsidRDefault="006B4CB3" w:rsidP="006B4CB3">
      <w:pPr>
        <w:pStyle w:val="Titolo1"/>
      </w:pPr>
      <w:r>
        <w:t>2. Architettura del Sistema</w:t>
      </w:r>
    </w:p>
    <w:p w14:paraId="5CF12064" w14:textId="6FCEC550" w:rsidR="0009717A" w:rsidRPr="0009717A" w:rsidRDefault="000A6DA0" w:rsidP="0009717A">
      <w:r w:rsidRPr="0009717A">
        <w:t>Pattern:</w:t>
      </w:r>
      <w:r w:rsidR="0009717A" w:rsidRPr="0009717A">
        <w:t> </w:t>
      </w:r>
      <w:r w:rsidR="0009717A" w:rsidRPr="0009717A">
        <w:rPr>
          <w:b/>
          <w:bCs/>
        </w:rPr>
        <w:t>MVC (Model-View-Controller)</w:t>
      </w:r>
      <w:r w:rsidR="0009717A" w:rsidRPr="0009717A">
        <w:t> esteso con </w:t>
      </w:r>
      <w:r w:rsidR="0009717A" w:rsidRPr="0009717A">
        <w:rPr>
          <w:b/>
          <w:bCs/>
        </w:rPr>
        <w:t>DAO (Data Access Object)</w:t>
      </w:r>
      <w:r w:rsidR="0009717A" w:rsidRPr="0009717A">
        <w:t> e </w:t>
      </w:r>
      <w:r w:rsidR="0009717A" w:rsidRPr="0009717A">
        <w:rPr>
          <w:b/>
          <w:bCs/>
        </w:rPr>
        <w:t>DTO (Data Transfer Object)</w:t>
      </w:r>
      <w:r w:rsidR="0009717A" w:rsidRPr="0009717A">
        <w:t>.</w:t>
      </w:r>
    </w:p>
    <w:p w14:paraId="29747D49" w14:textId="016C8AC0" w:rsidR="0009717A" w:rsidRPr="0009717A" w:rsidRDefault="0009717A" w:rsidP="000A6DA0">
      <w:pPr>
        <w:spacing w:line="240" w:lineRule="auto"/>
      </w:pPr>
      <w:r w:rsidRPr="0009717A">
        <w:t xml:space="preserve">┌─────────┐         </w:t>
      </w:r>
      <w:r w:rsidR="00677D78">
        <w:t xml:space="preserve">                </w:t>
      </w:r>
      <w:r w:rsidRPr="0009717A">
        <w:t xml:space="preserve">┌──────────────┐         </w:t>
      </w:r>
      <w:r w:rsidR="00677D78">
        <w:t xml:space="preserve">              </w:t>
      </w:r>
      <w:r w:rsidRPr="0009717A">
        <w:t xml:space="preserve">┌────────────┐        </w:t>
      </w:r>
      <w:r w:rsidR="00AC2C3B">
        <w:t xml:space="preserve">                </w:t>
      </w:r>
      <w:r w:rsidRPr="0009717A">
        <w:t>┌────────┐</w:t>
      </w:r>
    </w:p>
    <w:p w14:paraId="74F73501" w14:textId="665730FB" w:rsidR="0009717A" w:rsidRPr="0009717A" w:rsidRDefault="0009717A" w:rsidP="000A6DA0">
      <w:pPr>
        <w:spacing w:line="240" w:lineRule="auto"/>
      </w:pPr>
      <w:r w:rsidRPr="0009717A">
        <w:t xml:space="preserve">│    VIEW     </w:t>
      </w:r>
      <w:r w:rsidR="00677D78">
        <w:t xml:space="preserve"> </w:t>
      </w:r>
      <w:r w:rsidRPr="0009717A">
        <w:t xml:space="preserve"> │────────</w:t>
      </w:r>
      <w:r w:rsidRPr="0009717A">
        <w:rPr>
          <w:rFonts w:ascii="Cambria Math" w:hAnsi="Cambria Math" w:cs="Cambria Math"/>
        </w:rPr>
        <w:t>▶</w:t>
      </w:r>
      <w:r w:rsidR="00677D78">
        <w:rPr>
          <w:rFonts w:ascii="Cambria Math" w:hAnsi="Cambria Math" w:cs="Cambria Math"/>
        </w:rPr>
        <w:t xml:space="preserve"> </w:t>
      </w:r>
      <w:r w:rsidR="00360C44" w:rsidRPr="0009717A">
        <w:rPr>
          <w:rFonts w:ascii="Aptos" w:hAnsi="Aptos" w:cs="Aptos"/>
        </w:rPr>
        <w:t>│</w:t>
      </w:r>
      <w:r w:rsidR="00360C44" w:rsidRPr="0009717A">
        <w:t xml:space="preserve"> CONTROLLER</w:t>
      </w:r>
      <w:r w:rsidR="00157826">
        <w:t xml:space="preserve">  </w:t>
      </w:r>
      <w:r w:rsidR="00360C44" w:rsidRPr="0009717A">
        <w:t xml:space="preserve"> │</w:t>
      </w:r>
      <w:r w:rsidRPr="0009717A">
        <w:rPr>
          <w:rFonts w:ascii="Aptos" w:hAnsi="Aptos" w:cs="Aptos"/>
        </w:rPr>
        <w:t>────────</w:t>
      </w:r>
      <w:r w:rsidRPr="0009717A">
        <w:rPr>
          <w:rFonts w:ascii="Cambria Math" w:hAnsi="Cambria Math" w:cs="Cambria Math"/>
        </w:rPr>
        <w:t>▶</w:t>
      </w:r>
      <w:r w:rsidRPr="0009717A">
        <w:rPr>
          <w:rFonts w:ascii="Aptos" w:hAnsi="Aptos" w:cs="Aptos"/>
        </w:rPr>
        <w:t>│</w:t>
      </w:r>
      <w:r w:rsidRPr="0009717A">
        <w:t xml:space="preserve">    DAO     </w:t>
      </w:r>
      <w:r w:rsidR="00F231E7">
        <w:t xml:space="preserve">          </w:t>
      </w:r>
      <w:r w:rsidR="002A5567">
        <w:t xml:space="preserve"> </w:t>
      </w:r>
      <w:r w:rsidRPr="0009717A">
        <w:rPr>
          <w:rFonts w:ascii="Aptos" w:hAnsi="Aptos" w:cs="Aptos"/>
        </w:rPr>
        <w:t>│────────</w:t>
      </w:r>
      <w:r w:rsidRPr="0009717A">
        <w:rPr>
          <w:rFonts w:ascii="Cambria Math" w:hAnsi="Cambria Math" w:cs="Cambria Math"/>
        </w:rPr>
        <w:t>▶</w:t>
      </w:r>
      <w:r w:rsidRPr="0009717A">
        <w:rPr>
          <w:rFonts w:ascii="Aptos" w:hAnsi="Aptos" w:cs="Aptos"/>
        </w:rPr>
        <w:t>│</w:t>
      </w:r>
      <w:r w:rsidRPr="0009717A">
        <w:t xml:space="preserve"> </w:t>
      </w:r>
      <w:r w:rsidR="002A5567">
        <w:t xml:space="preserve">     </w:t>
      </w:r>
      <w:r w:rsidRPr="0009717A">
        <w:t xml:space="preserve">  DB   </w:t>
      </w:r>
      <w:r w:rsidR="00AC2C3B">
        <w:t xml:space="preserve">  </w:t>
      </w:r>
      <w:r w:rsidRPr="0009717A">
        <w:rPr>
          <w:rFonts w:ascii="Aptos" w:hAnsi="Aptos" w:cs="Aptos"/>
        </w:rPr>
        <w:t>│</w:t>
      </w:r>
    </w:p>
    <w:p w14:paraId="4AB95F40" w14:textId="5D9A598E" w:rsidR="0009717A" w:rsidRPr="0009717A" w:rsidRDefault="0009717A" w:rsidP="000A6DA0">
      <w:pPr>
        <w:spacing w:line="240" w:lineRule="auto"/>
      </w:pPr>
      <w:proofErr w:type="gramStart"/>
      <w:r w:rsidRPr="0009717A">
        <w:t>│  (</w:t>
      </w:r>
      <w:proofErr w:type="spellStart"/>
      <w:r w:rsidRPr="0009717A">
        <w:t>JFrame</w:t>
      </w:r>
      <w:proofErr w:type="spellEnd"/>
      <w:r w:rsidRPr="0009717A">
        <w:t xml:space="preserve">)   </w:t>
      </w:r>
      <w:proofErr w:type="gramEnd"/>
      <w:r w:rsidRPr="0009717A">
        <w:t>│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────────│</w:t>
      </w:r>
      <w:r w:rsidRPr="0009717A">
        <w:t xml:space="preserve">  </w:t>
      </w:r>
      <w:r w:rsidR="00360C44">
        <w:t xml:space="preserve">  </w:t>
      </w:r>
      <w:proofErr w:type="gramStart"/>
      <w:r w:rsidR="00360C44">
        <w:t xml:space="preserve">   </w:t>
      </w:r>
      <w:r w:rsidRPr="0009717A">
        <w:t xml:space="preserve">(business)  </w:t>
      </w:r>
      <w:r w:rsidR="000C7A9A">
        <w:t xml:space="preserve"> </w:t>
      </w:r>
      <w:proofErr w:type="gramEnd"/>
      <w:r w:rsidR="000C7A9A">
        <w:t xml:space="preserve">  </w:t>
      </w:r>
      <w:r w:rsidRPr="0009717A">
        <w:rPr>
          <w:rFonts w:ascii="Aptos" w:hAnsi="Aptos" w:cs="Aptos"/>
        </w:rPr>
        <w:t>│</w:t>
      </w:r>
      <w:r w:rsidR="000B7348">
        <w:rPr>
          <w:rFonts w:ascii="Aptos" w:hAnsi="Aptos" w:cs="Aptos"/>
        </w:rPr>
        <w:t xml:space="preserve"> 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</w:t>
      </w:r>
      <w:proofErr w:type="gramStart"/>
      <w:r w:rsidRPr="0009717A">
        <w:rPr>
          <w:rFonts w:ascii="Aptos" w:hAnsi="Aptos" w:cs="Aptos"/>
        </w:rPr>
        <w:t>│</w:t>
      </w:r>
      <w:r w:rsidRPr="0009717A">
        <w:t xml:space="preserve">  (JDBC)   </w:t>
      </w:r>
      <w:proofErr w:type="gramEnd"/>
      <w:r w:rsidRPr="0009717A">
        <w:t xml:space="preserve"> </w:t>
      </w:r>
      <w:r w:rsidR="00F231E7">
        <w:t xml:space="preserve">         </w:t>
      </w:r>
      <w:r w:rsidRPr="0009717A">
        <w:rPr>
          <w:rFonts w:ascii="Aptos" w:hAnsi="Aptos" w:cs="Aptos"/>
        </w:rPr>
        <w:t>│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</w:t>
      </w:r>
      <w:r w:rsidR="00360C44" w:rsidRPr="0009717A">
        <w:rPr>
          <w:rFonts w:ascii="Aptos" w:hAnsi="Aptos" w:cs="Aptos"/>
        </w:rPr>
        <w:t>│</w:t>
      </w:r>
      <w:r w:rsidR="00360C44">
        <w:rPr>
          <w:rFonts w:ascii="Aptos" w:hAnsi="Aptos" w:cs="Aptos"/>
        </w:rPr>
        <w:t xml:space="preserve"> </w:t>
      </w:r>
      <w:proofErr w:type="gramStart"/>
      <w:r w:rsidR="00360C44">
        <w:rPr>
          <w:rFonts w:ascii="Aptos" w:hAnsi="Aptos" w:cs="Aptos"/>
        </w:rPr>
        <w:t>MySQL</w:t>
      </w:r>
      <w:r w:rsidRPr="0009717A">
        <w:t xml:space="preserve"> </w:t>
      </w:r>
      <w:r w:rsidR="00AC2C3B">
        <w:t xml:space="preserve"> </w:t>
      </w:r>
      <w:r w:rsidRPr="0009717A">
        <w:rPr>
          <w:rFonts w:ascii="Aptos" w:hAnsi="Aptos" w:cs="Aptos"/>
        </w:rPr>
        <w:t>│</w:t>
      </w:r>
      <w:proofErr w:type="gramEnd"/>
    </w:p>
    <w:p w14:paraId="4487E5B4" w14:textId="5AA1E324" w:rsidR="0009717A" w:rsidRPr="0009717A" w:rsidRDefault="0009717A" w:rsidP="000A6DA0">
      <w:pPr>
        <w:spacing w:line="240" w:lineRule="auto"/>
      </w:pPr>
      <w:r w:rsidRPr="0009717A">
        <w:t xml:space="preserve">└─────────┘         </w:t>
      </w:r>
      <w:r w:rsidR="00677D78">
        <w:t xml:space="preserve">              </w:t>
      </w:r>
      <w:r w:rsidR="006E3374">
        <w:t xml:space="preserve"> </w:t>
      </w:r>
      <w:r w:rsidRPr="0009717A">
        <w:t xml:space="preserve">└──────────────┘         </w:t>
      </w:r>
      <w:r w:rsidR="00677D78">
        <w:t xml:space="preserve">              </w:t>
      </w:r>
      <w:r w:rsidR="006E3374">
        <w:t xml:space="preserve"> </w:t>
      </w:r>
      <w:r w:rsidRPr="0009717A">
        <w:t xml:space="preserve">└────────────┘        </w:t>
      </w:r>
      <w:r w:rsidR="00AC2C3B">
        <w:t xml:space="preserve">                </w:t>
      </w:r>
      <w:r w:rsidRPr="0009717A">
        <w:t>└────────┘</w:t>
      </w:r>
    </w:p>
    <w:p w14:paraId="2C8400DC" w14:textId="59F80E05" w:rsidR="0009717A" w:rsidRPr="0009717A" w:rsidRDefault="0009717A" w:rsidP="000A6DA0">
      <w:pPr>
        <w:spacing w:line="240" w:lineRule="auto"/>
      </w:pPr>
      <w:r w:rsidRPr="0009717A">
        <w:t xml:space="preserve">       │                       </w:t>
      </w:r>
      <w:r w:rsidR="00BB2B89">
        <w:t xml:space="preserve">                                 </w:t>
      </w:r>
      <w:r w:rsidRPr="0009717A">
        <w:t xml:space="preserve"> │                        </w:t>
      </w:r>
      <w:r w:rsidR="009A6A6B">
        <w:t xml:space="preserve">                                   </w:t>
      </w:r>
      <w:r w:rsidR="00BB2B89">
        <w:t xml:space="preserve"> </w:t>
      </w:r>
      <w:r w:rsidRPr="0009717A">
        <w:t>│</w:t>
      </w:r>
    </w:p>
    <w:p w14:paraId="5F21C2EC" w14:textId="4BB8B5FD" w:rsidR="0009717A" w:rsidRPr="0009717A" w:rsidRDefault="0009717A" w:rsidP="000A6DA0">
      <w:pPr>
        <w:spacing w:line="240" w:lineRule="auto"/>
      </w:pPr>
      <w:r w:rsidRPr="0009717A">
        <w:t xml:space="preserve">      </w:t>
      </w:r>
      <w:r w:rsidRPr="0009717A">
        <w:rPr>
          <w:rFonts w:ascii="Arial" w:hAnsi="Arial" w:cs="Arial"/>
        </w:rPr>
        <w:t>▼</w:t>
      </w:r>
      <w:r w:rsidRPr="0009717A">
        <w:t xml:space="preserve">                        </w:t>
      </w:r>
      <w:r w:rsidR="00BB2B89">
        <w:t xml:space="preserve">                              </w:t>
      </w:r>
      <w:r w:rsidRPr="0009717A">
        <w:rPr>
          <w:rFonts w:ascii="Arial" w:hAnsi="Arial" w:cs="Arial"/>
        </w:rPr>
        <w:t>▼</w:t>
      </w:r>
      <w:r w:rsidRPr="0009717A">
        <w:t xml:space="preserve">                        </w:t>
      </w:r>
      <w:r w:rsidR="009A6A6B">
        <w:t xml:space="preserve">                                </w:t>
      </w:r>
      <w:r w:rsidR="004B6F33">
        <w:t xml:space="preserve"> </w:t>
      </w:r>
      <w:r w:rsidR="009A6A6B">
        <w:t xml:space="preserve"> </w:t>
      </w:r>
      <w:r w:rsidRPr="0009717A">
        <w:rPr>
          <w:rFonts w:ascii="Arial" w:hAnsi="Arial" w:cs="Arial"/>
        </w:rPr>
        <w:t>▼</w:t>
      </w:r>
    </w:p>
    <w:p w14:paraId="2D3FD11F" w14:textId="42E29B11" w:rsidR="0009717A" w:rsidRPr="0009717A" w:rsidRDefault="0009717A" w:rsidP="000A6DA0">
      <w:pPr>
        <w:spacing w:line="240" w:lineRule="auto"/>
      </w:pPr>
      <w:r w:rsidRPr="0009717A">
        <w:t xml:space="preserve">   utility              </w:t>
      </w:r>
      <w:r w:rsidR="00BB2B89">
        <w:t xml:space="preserve">                        </w:t>
      </w:r>
      <w:r w:rsidRPr="0009717A">
        <w:t xml:space="preserve"> </w:t>
      </w:r>
      <w:proofErr w:type="spellStart"/>
      <w:r w:rsidRPr="0009717A">
        <w:t>SessionContext</w:t>
      </w:r>
      <w:proofErr w:type="spellEnd"/>
      <w:r w:rsidRPr="0009717A">
        <w:t xml:space="preserve">          </w:t>
      </w:r>
      <w:r w:rsidR="00BB2B89">
        <w:t xml:space="preserve">                     </w:t>
      </w:r>
      <w:proofErr w:type="spellStart"/>
      <w:r w:rsidRPr="0009717A">
        <w:t>QueryContainer</w:t>
      </w:r>
      <w:proofErr w:type="spellEnd"/>
    </w:p>
    <w:p w14:paraId="04464FA2" w14:textId="613E2879" w:rsidR="0009717A" w:rsidRPr="0009717A" w:rsidRDefault="0009717A" w:rsidP="000A6DA0">
      <w:pPr>
        <w:spacing w:line="240" w:lineRule="auto"/>
      </w:pPr>
      <w:r w:rsidRPr="0009717A">
        <w:t xml:space="preserve"> (</w:t>
      </w:r>
      <w:proofErr w:type="gramStart"/>
      <w:r w:rsidR="00203F63" w:rsidRPr="0009717A">
        <w:t xml:space="preserve">validazioni)  </w:t>
      </w:r>
      <w:r w:rsidRPr="0009717A">
        <w:t xml:space="preserve"> </w:t>
      </w:r>
      <w:proofErr w:type="gramEnd"/>
      <w:r w:rsidRPr="0009717A">
        <w:t xml:space="preserve">     </w:t>
      </w:r>
      <w:r w:rsidR="00360C44">
        <w:t xml:space="preserve">                 </w:t>
      </w:r>
      <w:proofErr w:type="gramStart"/>
      <w:r w:rsidR="00360C44">
        <w:t xml:space="preserve">   </w:t>
      </w:r>
      <w:r w:rsidRPr="0009717A">
        <w:t>(</w:t>
      </w:r>
      <w:proofErr w:type="gramEnd"/>
      <w:r w:rsidRPr="0009717A">
        <w:t xml:space="preserve">stato </w:t>
      </w:r>
      <w:proofErr w:type="gramStart"/>
      <w:r w:rsidRPr="0009717A">
        <w:t xml:space="preserve">globale)   </w:t>
      </w:r>
      <w:proofErr w:type="gramEnd"/>
      <w:r w:rsidRPr="0009717A">
        <w:t xml:space="preserve">        </w:t>
      </w:r>
      <w:r w:rsidR="00BB2B89">
        <w:t xml:space="preserve">                   </w:t>
      </w:r>
      <w:proofErr w:type="gramStart"/>
      <w:r w:rsidR="00BB2B89">
        <w:t xml:space="preserve">   </w:t>
      </w:r>
      <w:r w:rsidRPr="0009717A">
        <w:t>(</w:t>
      </w:r>
      <w:proofErr w:type="gramEnd"/>
      <w:r w:rsidRPr="0009717A">
        <w:t>query SQL)</w:t>
      </w:r>
    </w:p>
    <w:p w14:paraId="1869A444" w14:textId="77777777" w:rsidR="0009717A" w:rsidRPr="0009717A" w:rsidRDefault="0009717A" w:rsidP="0009717A"/>
    <w:p w14:paraId="27CF70D6" w14:textId="027403EA" w:rsidR="0009717A" w:rsidRPr="0009717A" w:rsidRDefault="0009717A" w:rsidP="0009717A">
      <w:r w:rsidRPr="0009717A">
        <w:t xml:space="preserve">      </w:t>
      </w:r>
      <w:r w:rsidR="0078612E">
        <w:t xml:space="preserve">      </w:t>
      </w:r>
      <w:r w:rsidRPr="0009717A">
        <w:t xml:space="preserve"> Trasferimento </w:t>
      </w:r>
      <w:r w:rsidR="00203F63" w:rsidRPr="0009717A">
        <w:t>dati: Models</w:t>
      </w:r>
      <w:r w:rsidRPr="0009717A">
        <w:t xml:space="preserve"> (</w:t>
      </w:r>
      <w:proofErr w:type="spellStart"/>
      <w:r w:rsidRPr="0009717A">
        <w:t>entities</w:t>
      </w:r>
      <w:proofErr w:type="spellEnd"/>
      <w:r w:rsidRPr="0009717A">
        <w:t xml:space="preserve">) e </w:t>
      </w:r>
      <w:proofErr w:type="spellStart"/>
      <w:r w:rsidRPr="0009717A">
        <w:t>DTOs</w:t>
      </w:r>
      <w:proofErr w:type="spellEnd"/>
      <w:r w:rsidRPr="0009717A">
        <w:t xml:space="preserve"> (proiezioni </w:t>
      </w:r>
      <w:proofErr w:type="spellStart"/>
      <w:r w:rsidRPr="0009717A">
        <w:t>read-only</w:t>
      </w:r>
      <w:proofErr w:type="spellEnd"/>
      <w:r w:rsidRPr="0009717A">
        <w:t>)</w:t>
      </w:r>
    </w:p>
    <w:p w14:paraId="50E79D75" w14:textId="77777777" w:rsidR="0009717A" w:rsidRPr="0009717A" w:rsidRDefault="0009717A" w:rsidP="0009717A"/>
    <w:p w14:paraId="007AF2D3" w14:textId="77777777" w:rsidR="004F3161" w:rsidRPr="004F3161" w:rsidRDefault="006B4CB3" w:rsidP="004F3161">
      <w:pPr>
        <w:pStyle w:val="Titolo2"/>
        <w:rPr>
          <w:b/>
          <w:bCs/>
        </w:rPr>
      </w:pPr>
      <w:r>
        <w:lastRenderedPageBreak/>
        <w:t xml:space="preserve">2.1 </w:t>
      </w:r>
      <w:r w:rsidR="004F3161" w:rsidRPr="004F3161">
        <w:rPr>
          <w:b/>
          <w:bCs/>
        </w:rPr>
        <w:t>Regole architetturali</w:t>
      </w:r>
    </w:p>
    <w:p w14:paraId="0D16C313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La View non parla mai al DB</w:t>
      </w:r>
      <w:r w:rsidRPr="00315847">
        <w:rPr>
          <w:sz w:val="24"/>
          <w:szCs w:val="24"/>
        </w:rPr>
        <w:t>. Chiede al Controller, che chiede al DAO.</w:t>
      </w:r>
    </w:p>
    <w:p w14:paraId="3D46609B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Il DAO non conosce il dominio applicativo</w:t>
      </w:r>
      <w:r w:rsidRPr="00315847">
        <w:rPr>
          <w:sz w:val="24"/>
          <w:szCs w:val="24"/>
        </w:rPr>
        <w:t>. Riceve e ritorna oggetti, esegue query, basta.</w:t>
      </w:r>
    </w:p>
    <w:p w14:paraId="4FF4F6B2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Il Controller orchestra</w:t>
      </w:r>
      <w:r w:rsidRPr="00315847">
        <w:rPr>
          <w:sz w:val="24"/>
          <w:szCs w:val="24"/>
        </w:rPr>
        <w:t>. Conosce sia il DAO che gli oggetti applicativi (</w:t>
      </w:r>
      <w:proofErr w:type="spellStart"/>
      <w:r w:rsidRPr="00315847">
        <w:rPr>
          <w:sz w:val="24"/>
          <w:szCs w:val="24"/>
        </w:rPr>
        <w:t>SessionContext</w:t>
      </w:r>
      <w:proofErr w:type="spellEnd"/>
      <w:r w:rsidRPr="00315847">
        <w:rPr>
          <w:sz w:val="24"/>
          <w:szCs w:val="24"/>
        </w:rPr>
        <w:t>, ecc.), può gestire transazioni cross-DAO.</w:t>
      </w:r>
    </w:p>
    <w:p w14:paraId="03A8E315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Le query SQL stanno in </w:t>
      </w:r>
      <w:proofErr w:type="spellStart"/>
      <w:r w:rsidRPr="00315847">
        <w:rPr>
          <w:b/>
          <w:bCs/>
          <w:sz w:val="24"/>
          <w:szCs w:val="24"/>
        </w:rPr>
        <w:t>QueryContainer</w:t>
      </w:r>
      <w:proofErr w:type="spellEnd"/>
      <w:r w:rsidRPr="00315847">
        <w:rPr>
          <w:sz w:val="24"/>
          <w:szCs w:val="24"/>
        </w:rPr>
        <w:t>, non sparse nei DAO.</w:t>
      </w:r>
    </w:p>
    <w:p w14:paraId="011C5CFF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 xml:space="preserve">I DTO sono </w:t>
      </w:r>
      <w:proofErr w:type="spellStart"/>
      <w:r w:rsidRPr="00315847">
        <w:rPr>
          <w:b/>
          <w:bCs/>
          <w:sz w:val="24"/>
          <w:szCs w:val="24"/>
        </w:rPr>
        <w:t>read-only</w:t>
      </w:r>
      <w:proofErr w:type="spellEnd"/>
      <w:r w:rsidRPr="00315847">
        <w:rPr>
          <w:sz w:val="24"/>
          <w:szCs w:val="24"/>
        </w:rPr>
        <w:t xml:space="preserve">, usati quando un'operazione restituisce dati </w:t>
      </w:r>
      <w:proofErr w:type="spellStart"/>
      <w:r w:rsidRPr="00315847">
        <w:rPr>
          <w:sz w:val="24"/>
          <w:szCs w:val="24"/>
        </w:rPr>
        <w:t>joinati</w:t>
      </w:r>
      <w:proofErr w:type="spellEnd"/>
      <w:r w:rsidRPr="00315847">
        <w:rPr>
          <w:sz w:val="24"/>
          <w:szCs w:val="24"/>
        </w:rPr>
        <w:t xml:space="preserve"> da più tabelle.</w:t>
      </w:r>
    </w:p>
    <w:p w14:paraId="58BE78AB" w14:textId="77777777" w:rsidR="006B4CB3" w:rsidRDefault="006B4CB3" w:rsidP="006B4CB3"/>
    <w:p w14:paraId="02F25449" w14:textId="268D6802" w:rsidR="006B4CB3" w:rsidRPr="00EF4EC9" w:rsidRDefault="006B4CB3" w:rsidP="006B4CB3">
      <w:pPr>
        <w:pStyle w:val="Titolo1"/>
        <w:rPr>
          <w:b/>
          <w:bCs/>
        </w:rPr>
      </w:pPr>
      <w:r>
        <w:t xml:space="preserve">3. </w:t>
      </w:r>
      <w:r w:rsidR="00EF4EC9" w:rsidRPr="00EF4EC9">
        <w:rPr>
          <w:b/>
          <w:bCs/>
        </w:rPr>
        <w:t>Stack tecnologico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209"/>
        <w:gridCol w:w="2031"/>
        <w:gridCol w:w="5245"/>
      </w:tblGrid>
      <w:tr w:rsidR="00080C64" w14:paraId="63C20B20" w14:textId="77777777" w:rsidTr="00F65D6F">
        <w:tc>
          <w:tcPr>
            <w:tcW w:w="3209" w:type="dxa"/>
          </w:tcPr>
          <w:p w14:paraId="47A6326A" w14:textId="4E0D07D5" w:rsidR="00080C64" w:rsidRDefault="00D81F2B" w:rsidP="006B4CB3">
            <w:r w:rsidRPr="00D81F2B">
              <w:rPr>
                <w:b/>
                <w:bCs/>
              </w:rPr>
              <w:t>Tecnologia</w:t>
            </w:r>
          </w:p>
        </w:tc>
        <w:tc>
          <w:tcPr>
            <w:tcW w:w="2031" w:type="dxa"/>
          </w:tcPr>
          <w:p w14:paraId="4DE8E825" w14:textId="3CA63620" w:rsidR="00080C64" w:rsidRDefault="00D81F2B" w:rsidP="006B4CB3">
            <w:r w:rsidRPr="00D81F2B">
              <w:rPr>
                <w:b/>
                <w:bCs/>
              </w:rPr>
              <w:t>Versione</w:t>
            </w:r>
          </w:p>
        </w:tc>
        <w:tc>
          <w:tcPr>
            <w:tcW w:w="5245" w:type="dxa"/>
          </w:tcPr>
          <w:p w14:paraId="7B1EB2E6" w14:textId="7AFD42F5" w:rsidR="00080C64" w:rsidRDefault="00D81F2B" w:rsidP="006B4CB3">
            <w:r w:rsidRPr="00D81F2B">
              <w:rPr>
                <w:b/>
                <w:bCs/>
              </w:rPr>
              <w:t>Uso</w:t>
            </w:r>
          </w:p>
        </w:tc>
      </w:tr>
      <w:tr w:rsidR="00080C64" w14:paraId="28352AD9" w14:textId="77777777" w:rsidTr="00F65D6F">
        <w:tc>
          <w:tcPr>
            <w:tcW w:w="3209" w:type="dxa"/>
          </w:tcPr>
          <w:p w14:paraId="2631C848" w14:textId="2F3DE12F" w:rsidR="00080C64" w:rsidRDefault="00F37629" w:rsidP="006B4CB3">
            <w:r w:rsidRPr="00F37629">
              <w:t>Java</w:t>
            </w:r>
          </w:p>
        </w:tc>
        <w:tc>
          <w:tcPr>
            <w:tcW w:w="2031" w:type="dxa"/>
          </w:tcPr>
          <w:p w14:paraId="5EDD3D15" w14:textId="26F3945D" w:rsidR="00080C64" w:rsidRDefault="00F37629" w:rsidP="006B4CB3">
            <w:r w:rsidRPr="00F37629">
              <w:t>8+</w:t>
            </w:r>
          </w:p>
        </w:tc>
        <w:tc>
          <w:tcPr>
            <w:tcW w:w="5245" w:type="dxa"/>
          </w:tcPr>
          <w:p w14:paraId="687D410B" w14:textId="31C58EC6" w:rsidR="00080C64" w:rsidRDefault="00F37629" w:rsidP="006B4CB3">
            <w:r w:rsidRPr="00F37629">
              <w:t>Linguaggio principale</w:t>
            </w:r>
          </w:p>
        </w:tc>
      </w:tr>
      <w:tr w:rsidR="00080C64" w14:paraId="3F884569" w14:textId="77777777" w:rsidTr="00F65D6F">
        <w:tc>
          <w:tcPr>
            <w:tcW w:w="3209" w:type="dxa"/>
          </w:tcPr>
          <w:p w14:paraId="1AB9973C" w14:textId="0E72FF54" w:rsidR="00080C64" w:rsidRDefault="001D6806" w:rsidP="006B4CB3">
            <w:r w:rsidRPr="001D6806">
              <w:t>Swing</w:t>
            </w:r>
          </w:p>
        </w:tc>
        <w:tc>
          <w:tcPr>
            <w:tcW w:w="2031" w:type="dxa"/>
          </w:tcPr>
          <w:p w14:paraId="5CEB8873" w14:textId="7A5081AA" w:rsidR="00080C64" w:rsidRDefault="008D6B4C" w:rsidP="006B4CB3">
            <w:r w:rsidRPr="008D6B4C">
              <w:t>JDK</w:t>
            </w:r>
          </w:p>
        </w:tc>
        <w:tc>
          <w:tcPr>
            <w:tcW w:w="5245" w:type="dxa"/>
          </w:tcPr>
          <w:p w14:paraId="52DE91B2" w14:textId="4BDC5A6C" w:rsidR="00080C64" w:rsidRPr="004F4767" w:rsidRDefault="008D6B4C" w:rsidP="006B4CB3">
            <w:pPr>
              <w:rPr>
                <w:sz w:val="20"/>
                <w:szCs w:val="20"/>
              </w:rPr>
            </w:pPr>
            <w:r w:rsidRPr="004F4767">
              <w:rPr>
                <w:sz w:val="20"/>
                <w:szCs w:val="20"/>
              </w:rPr>
              <w:t>UI desktop (</w:t>
            </w:r>
            <w:proofErr w:type="spellStart"/>
            <w:r w:rsidRPr="004F4767">
              <w:rPr>
                <w:sz w:val="20"/>
                <w:szCs w:val="20"/>
              </w:rPr>
              <w:t>JFrame</w:t>
            </w:r>
            <w:proofErr w:type="spellEnd"/>
            <w:r w:rsidRPr="004F4767">
              <w:rPr>
                <w:sz w:val="20"/>
                <w:szCs w:val="20"/>
              </w:rPr>
              <w:t>, </w:t>
            </w:r>
            <w:proofErr w:type="spellStart"/>
            <w:r w:rsidRPr="004F4767">
              <w:rPr>
                <w:sz w:val="20"/>
                <w:szCs w:val="20"/>
              </w:rPr>
              <w:t>JTable</w:t>
            </w:r>
            <w:proofErr w:type="spellEnd"/>
            <w:r w:rsidRPr="004F4767">
              <w:rPr>
                <w:sz w:val="20"/>
                <w:szCs w:val="20"/>
              </w:rPr>
              <w:t>, </w:t>
            </w:r>
            <w:proofErr w:type="spellStart"/>
            <w:r w:rsidRPr="004F4767">
              <w:rPr>
                <w:sz w:val="20"/>
                <w:szCs w:val="20"/>
              </w:rPr>
              <w:t>JComboBox</w:t>
            </w:r>
            <w:proofErr w:type="spellEnd"/>
            <w:r w:rsidRPr="004F4767">
              <w:rPr>
                <w:sz w:val="20"/>
                <w:szCs w:val="20"/>
              </w:rPr>
              <w:t>, ecc.)</w:t>
            </w:r>
          </w:p>
        </w:tc>
      </w:tr>
      <w:tr w:rsidR="00080C64" w14:paraId="44085334" w14:textId="77777777" w:rsidTr="00F65D6F">
        <w:tc>
          <w:tcPr>
            <w:tcW w:w="3209" w:type="dxa"/>
          </w:tcPr>
          <w:p w14:paraId="69DBAEA0" w14:textId="0035E21E" w:rsidR="00080C64" w:rsidRDefault="004F4767" w:rsidP="006B4CB3">
            <w:proofErr w:type="spellStart"/>
            <w:r w:rsidRPr="004F4767">
              <w:t>NetBeans</w:t>
            </w:r>
            <w:proofErr w:type="spellEnd"/>
            <w:r w:rsidRPr="004F4767">
              <w:t xml:space="preserve"> Form Editor</w:t>
            </w:r>
          </w:p>
        </w:tc>
        <w:tc>
          <w:tcPr>
            <w:tcW w:w="2031" w:type="dxa"/>
          </w:tcPr>
          <w:p w14:paraId="2BC71607" w14:textId="4CDACC44" w:rsidR="00080C64" w:rsidRDefault="00907539" w:rsidP="006B4CB3">
            <w:r w:rsidRPr="00907539">
              <w:t>12+</w:t>
            </w:r>
          </w:p>
        </w:tc>
        <w:tc>
          <w:tcPr>
            <w:tcW w:w="5245" w:type="dxa"/>
          </w:tcPr>
          <w:p w14:paraId="0FA4E596" w14:textId="50B02F58" w:rsidR="00080C64" w:rsidRPr="00907539" w:rsidRDefault="00907539" w:rsidP="006B4CB3">
            <w:pPr>
              <w:rPr>
                <w:sz w:val="20"/>
                <w:szCs w:val="20"/>
              </w:rPr>
            </w:pPr>
            <w:r w:rsidRPr="00907539">
              <w:rPr>
                <w:sz w:val="20"/>
                <w:szCs w:val="20"/>
              </w:rPr>
              <w:t xml:space="preserve">Generazione codice UI </w:t>
            </w:r>
            <w:proofErr w:type="gramStart"/>
            <w:r w:rsidRPr="00907539">
              <w:rPr>
                <w:sz w:val="20"/>
                <w:szCs w:val="20"/>
              </w:rPr>
              <w:t>(.form</w:t>
            </w:r>
            <w:proofErr w:type="gramEnd"/>
            <w:r w:rsidRPr="00907539">
              <w:rPr>
                <w:sz w:val="20"/>
                <w:szCs w:val="20"/>
              </w:rPr>
              <w:t> ↔ </w:t>
            </w:r>
            <w:proofErr w:type="spellStart"/>
            <w:proofErr w:type="gramStart"/>
            <w:r w:rsidRPr="00907539">
              <w:rPr>
                <w:sz w:val="20"/>
                <w:szCs w:val="20"/>
              </w:rPr>
              <w:t>initComponents</w:t>
            </w:r>
            <w:proofErr w:type="spellEnd"/>
            <w:r w:rsidRPr="00907539">
              <w:rPr>
                <w:sz w:val="20"/>
                <w:szCs w:val="20"/>
              </w:rPr>
              <w:t>(</w:t>
            </w:r>
            <w:proofErr w:type="gramEnd"/>
            <w:r w:rsidRPr="00907539">
              <w:rPr>
                <w:sz w:val="20"/>
                <w:szCs w:val="20"/>
              </w:rPr>
              <w:t>))</w:t>
            </w:r>
          </w:p>
        </w:tc>
      </w:tr>
      <w:tr w:rsidR="00080C64" w14:paraId="13BB8A3D" w14:textId="77777777" w:rsidTr="00F65D6F">
        <w:tc>
          <w:tcPr>
            <w:tcW w:w="3209" w:type="dxa"/>
          </w:tcPr>
          <w:p w14:paraId="0E6CD613" w14:textId="59CCC81C" w:rsidR="00080C64" w:rsidRDefault="00817F09" w:rsidP="006B4CB3">
            <w:r w:rsidRPr="00817F09">
              <w:t>MySQL</w:t>
            </w:r>
          </w:p>
        </w:tc>
        <w:tc>
          <w:tcPr>
            <w:tcW w:w="2031" w:type="dxa"/>
          </w:tcPr>
          <w:p w14:paraId="005D44C3" w14:textId="2039639F" w:rsidR="00080C64" w:rsidRDefault="00817F09" w:rsidP="006B4CB3">
            <w:r w:rsidRPr="00817F09">
              <w:t>5.7 / 8.x</w:t>
            </w:r>
          </w:p>
        </w:tc>
        <w:tc>
          <w:tcPr>
            <w:tcW w:w="5245" w:type="dxa"/>
          </w:tcPr>
          <w:p w14:paraId="1523A69D" w14:textId="68D0EF78" w:rsidR="00080C64" w:rsidRDefault="00817F09" w:rsidP="006B4CB3">
            <w:r w:rsidRPr="00817F09">
              <w:t>Database relazionale</w:t>
            </w:r>
          </w:p>
        </w:tc>
      </w:tr>
      <w:tr w:rsidR="00080C64" w14:paraId="3B189AFC" w14:textId="77777777" w:rsidTr="00F65D6F">
        <w:tc>
          <w:tcPr>
            <w:tcW w:w="3209" w:type="dxa"/>
          </w:tcPr>
          <w:p w14:paraId="1CB306A8" w14:textId="6684A72E" w:rsidR="00080C64" w:rsidRDefault="00F65D6F" w:rsidP="006B4CB3">
            <w:r w:rsidRPr="00F65D6F">
              <w:t>JDBC</w:t>
            </w:r>
          </w:p>
        </w:tc>
        <w:tc>
          <w:tcPr>
            <w:tcW w:w="2031" w:type="dxa"/>
          </w:tcPr>
          <w:p w14:paraId="1B13256B" w14:textId="736CD987" w:rsidR="00080C64" w:rsidRPr="00F65D6F" w:rsidRDefault="00F65D6F" w:rsidP="006B4CB3">
            <w:pPr>
              <w:rPr>
                <w:sz w:val="20"/>
                <w:szCs w:val="20"/>
              </w:rPr>
            </w:pPr>
            <w:proofErr w:type="spellStart"/>
            <w:r w:rsidRPr="00F65D6F">
              <w:rPr>
                <w:sz w:val="20"/>
                <w:szCs w:val="20"/>
              </w:rPr>
              <w:t>mysql</w:t>
            </w:r>
            <w:proofErr w:type="spellEnd"/>
            <w:r w:rsidRPr="00F65D6F">
              <w:rPr>
                <w:sz w:val="20"/>
                <w:szCs w:val="20"/>
              </w:rPr>
              <w:t>-</w:t>
            </w:r>
            <w:proofErr w:type="spellStart"/>
            <w:r w:rsidRPr="00F65D6F">
              <w:rPr>
                <w:sz w:val="20"/>
                <w:szCs w:val="20"/>
              </w:rPr>
              <w:t>connector</w:t>
            </w:r>
            <w:proofErr w:type="spellEnd"/>
            <w:r w:rsidRPr="00F65D6F">
              <w:rPr>
                <w:sz w:val="20"/>
                <w:szCs w:val="20"/>
              </w:rPr>
              <w:t>-j</w:t>
            </w:r>
          </w:p>
        </w:tc>
        <w:tc>
          <w:tcPr>
            <w:tcW w:w="5245" w:type="dxa"/>
          </w:tcPr>
          <w:p w14:paraId="488F4360" w14:textId="47B67CFE" w:rsidR="00080C64" w:rsidRDefault="00F65D6F" w:rsidP="006B4CB3">
            <w:r w:rsidRPr="00F65D6F">
              <w:t>Accesso DB</w:t>
            </w:r>
          </w:p>
        </w:tc>
      </w:tr>
      <w:tr w:rsidR="00080C64" w14:paraId="402522F8" w14:textId="77777777" w:rsidTr="00F65D6F">
        <w:tc>
          <w:tcPr>
            <w:tcW w:w="3209" w:type="dxa"/>
          </w:tcPr>
          <w:p w14:paraId="39FE789C" w14:textId="51C9BDDC" w:rsidR="00080C64" w:rsidRDefault="00A960B2" w:rsidP="006B4CB3">
            <w:r w:rsidRPr="00A960B2">
              <w:t>Ant</w:t>
            </w:r>
          </w:p>
        </w:tc>
        <w:tc>
          <w:tcPr>
            <w:tcW w:w="2031" w:type="dxa"/>
          </w:tcPr>
          <w:p w14:paraId="7265C1F3" w14:textId="4B6F9247" w:rsidR="00080C64" w:rsidRDefault="00A960B2" w:rsidP="006B4CB3">
            <w:proofErr w:type="spellStart"/>
            <w:r w:rsidRPr="00A960B2">
              <w:t>NetBeans</w:t>
            </w:r>
            <w:proofErr w:type="spellEnd"/>
          </w:p>
        </w:tc>
        <w:tc>
          <w:tcPr>
            <w:tcW w:w="5245" w:type="dxa"/>
          </w:tcPr>
          <w:p w14:paraId="44CE79D8" w14:textId="7E0EEB28" w:rsidR="00080C64" w:rsidRDefault="00A960B2" w:rsidP="006B4CB3">
            <w:r w:rsidRPr="00A960B2">
              <w:t>Build system (build.xml)</w:t>
            </w:r>
          </w:p>
        </w:tc>
      </w:tr>
    </w:tbl>
    <w:p w14:paraId="1DF54639" w14:textId="77777777" w:rsidR="006B4CB3" w:rsidRDefault="006B4CB3" w:rsidP="006B4CB3"/>
    <w:p w14:paraId="18B00D18" w14:textId="03B27A6D" w:rsidR="006C49CD" w:rsidRDefault="006C49CD" w:rsidP="006B4CB3">
      <w:r w:rsidRPr="006C49CD">
        <w:rPr>
          <w:b/>
          <w:bCs/>
        </w:rPr>
        <w:t xml:space="preserve">Niente framework </w:t>
      </w:r>
      <w:proofErr w:type="gramStart"/>
      <w:r w:rsidRPr="006C49CD">
        <w:rPr>
          <w:b/>
          <w:bCs/>
        </w:rPr>
        <w:t>esterni :</w:t>
      </w:r>
      <w:proofErr w:type="gramEnd"/>
      <w:r w:rsidRPr="006C49CD">
        <w:t xml:space="preserve"> il progetto è didattico, deve usare solo JDBC puro + Swing puro per esibire la conoscenza delle API standard. Niente Spring, </w:t>
      </w:r>
      <w:proofErr w:type="spellStart"/>
      <w:r w:rsidRPr="006C49CD">
        <w:t>Hibernate</w:t>
      </w:r>
      <w:proofErr w:type="spellEnd"/>
      <w:r w:rsidRPr="006C49CD">
        <w:t>, Lombok.</w:t>
      </w:r>
    </w:p>
    <w:p w14:paraId="7688A306" w14:textId="77777777" w:rsidR="00E26750" w:rsidRDefault="00E26750" w:rsidP="006B4CB3"/>
    <w:p w14:paraId="0AC34EC4" w14:textId="77777777" w:rsidR="00310A1B" w:rsidRDefault="00310A1B" w:rsidP="006B4CB3"/>
    <w:p w14:paraId="306ADE55" w14:textId="77777777" w:rsidR="008865A5" w:rsidRDefault="008865A5" w:rsidP="00677674">
      <w:pPr>
        <w:pStyle w:val="Titolo1"/>
      </w:pPr>
    </w:p>
    <w:p w14:paraId="4C804544" w14:textId="77777777" w:rsidR="008865A5" w:rsidRDefault="008865A5" w:rsidP="00677674">
      <w:pPr>
        <w:pStyle w:val="Titolo1"/>
      </w:pPr>
    </w:p>
    <w:p w14:paraId="1A956CD6" w14:textId="77777777" w:rsidR="008865A5" w:rsidRDefault="008865A5" w:rsidP="00677674">
      <w:pPr>
        <w:pStyle w:val="Titolo1"/>
      </w:pPr>
    </w:p>
    <w:p w14:paraId="675EE814" w14:textId="77777777" w:rsidR="008865A5" w:rsidRDefault="008865A5" w:rsidP="00677674">
      <w:pPr>
        <w:pStyle w:val="Titolo1"/>
      </w:pPr>
    </w:p>
    <w:p w14:paraId="0F2D6CCF" w14:textId="682B7033" w:rsidR="00677674" w:rsidRPr="00677674" w:rsidRDefault="00310A1B" w:rsidP="00677674">
      <w:pPr>
        <w:pStyle w:val="Titolo1"/>
        <w:rPr>
          <w:b/>
          <w:bCs/>
        </w:rPr>
      </w:pPr>
      <w:r>
        <w:t xml:space="preserve">4. </w:t>
      </w:r>
      <w:r w:rsidR="00677674" w:rsidRPr="00677674">
        <w:rPr>
          <w:b/>
          <w:bCs/>
        </w:rPr>
        <w:t>Struttura del progetto</w:t>
      </w:r>
    </w:p>
    <w:p w14:paraId="38241602" w14:textId="77777777" w:rsidR="00310A1B" w:rsidRDefault="00310A1B" w:rsidP="006B4CB3"/>
    <w:p w14:paraId="4C248FB8" w14:textId="77777777" w:rsidR="009B5E4B" w:rsidRDefault="008865A5" w:rsidP="006B4CB3">
      <w:r>
        <w:rPr>
          <w:noProof/>
        </w:rPr>
        <w:lastRenderedPageBreak/>
        <w:drawing>
          <wp:inline distT="0" distB="0" distL="0" distR="0" wp14:anchorId="2084197C" wp14:editId="403ACEF3">
            <wp:extent cx="6115050" cy="3219450"/>
            <wp:effectExtent l="0" t="0" r="0" b="0"/>
            <wp:docPr id="5907809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64CD" w14:textId="77777777" w:rsidR="00DF68FF" w:rsidRDefault="00DF68FF" w:rsidP="006B4CB3"/>
    <w:p w14:paraId="6B41B0F8" w14:textId="77777777" w:rsidR="00DF68FF" w:rsidRDefault="00DF68FF" w:rsidP="006B4CB3"/>
    <w:p w14:paraId="33F49CBF" w14:textId="7E7742B8" w:rsidR="00DF68FF" w:rsidRPr="009F1841" w:rsidRDefault="000C0DE0" w:rsidP="006B4CB3">
      <w:pPr>
        <w:rPr>
          <w:rFonts w:asciiTheme="majorHAnsi" w:hAnsiTheme="majorHAnsi"/>
          <w:b/>
          <w:bCs/>
          <w:sz w:val="28"/>
          <w:szCs w:val="28"/>
        </w:rPr>
      </w:pPr>
      <w:r w:rsidRPr="009F1841">
        <w:rPr>
          <w:rFonts w:asciiTheme="majorHAnsi" w:hAnsiTheme="majorHAnsi"/>
          <w:b/>
          <w:bCs/>
          <w:sz w:val="28"/>
          <w:szCs w:val="28"/>
        </w:rPr>
        <w:t>4.1 Package controllers</w:t>
      </w:r>
    </w:p>
    <w:p w14:paraId="115A355F" w14:textId="77777777" w:rsidR="00A44944" w:rsidRDefault="00A44944" w:rsidP="006B4CB3">
      <w:proofErr w:type="spellStart"/>
      <w:r w:rsidRPr="00A44944">
        <w:t>LoginController</w:t>
      </w:r>
      <w:proofErr w:type="spellEnd"/>
      <w:r w:rsidRPr="00A44944">
        <w:t xml:space="preserve">, </w:t>
      </w:r>
      <w:proofErr w:type="spellStart"/>
      <w:r w:rsidRPr="00A44944">
        <w:t>HomeController</w:t>
      </w:r>
      <w:proofErr w:type="spellEnd"/>
      <w:r w:rsidRPr="00A44944">
        <w:t xml:space="preserve">, </w:t>
      </w:r>
      <w:proofErr w:type="spellStart"/>
      <w:r w:rsidRPr="00A44944">
        <w:t>RegistrationController</w:t>
      </w:r>
      <w:proofErr w:type="spellEnd"/>
      <w:r w:rsidRPr="00A44944">
        <w:t xml:space="preserve">, </w:t>
      </w:r>
      <w:proofErr w:type="spellStart"/>
      <w:r w:rsidRPr="00A44944">
        <w:t>PasswordResetController</w:t>
      </w:r>
      <w:proofErr w:type="spellEnd"/>
      <w:r w:rsidRPr="00A44944">
        <w:t xml:space="preserve">, </w:t>
      </w:r>
      <w:proofErr w:type="spellStart"/>
      <w:r w:rsidRPr="00A44944">
        <w:t>ManageUserController</w:t>
      </w:r>
      <w:proofErr w:type="spellEnd"/>
      <w:r w:rsidRPr="00A44944">
        <w:t xml:space="preserve">, </w:t>
      </w:r>
      <w:proofErr w:type="spellStart"/>
      <w:r w:rsidRPr="00A44944">
        <w:t>ManageTenantController</w:t>
      </w:r>
      <w:proofErr w:type="spellEnd"/>
      <w:r w:rsidRPr="00A44944">
        <w:t xml:space="preserve">, </w:t>
      </w:r>
      <w:proofErr w:type="spellStart"/>
      <w:r w:rsidRPr="00A44944">
        <w:t>ManageRoomController</w:t>
      </w:r>
      <w:proofErr w:type="spellEnd"/>
      <w:r w:rsidRPr="00A44944">
        <w:t xml:space="preserve">, </w:t>
      </w:r>
      <w:proofErr w:type="spellStart"/>
      <w:r w:rsidRPr="00A44944">
        <w:t>ReservationController</w:t>
      </w:r>
      <w:proofErr w:type="spellEnd"/>
      <w:r w:rsidRPr="00A44944">
        <w:t xml:space="preserve">, </w:t>
      </w:r>
      <w:proofErr w:type="spellStart"/>
      <w:r w:rsidRPr="00A44944">
        <w:t>CheckInController</w:t>
      </w:r>
      <w:proofErr w:type="spellEnd"/>
      <w:r w:rsidRPr="00A44944">
        <w:t xml:space="preserve">, </w:t>
      </w:r>
      <w:proofErr w:type="spellStart"/>
      <w:r w:rsidRPr="00A44944">
        <w:t>CheckOutController</w:t>
      </w:r>
      <w:proofErr w:type="spellEnd"/>
      <w:r w:rsidRPr="00A44944">
        <w:t xml:space="preserve">, </w:t>
      </w:r>
      <w:proofErr w:type="spellStart"/>
      <w:r w:rsidRPr="00A44944">
        <w:t>FatturaController</w:t>
      </w:r>
      <w:proofErr w:type="spellEnd"/>
      <w:r w:rsidRPr="00A44944">
        <w:t xml:space="preserve">, </w:t>
      </w:r>
      <w:proofErr w:type="spellStart"/>
      <w:r w:rsidRPr="00A44944">
        <w:t>UserController</w:t>
      </w:r>
      <w:proofErr w:type="spellEnd"/>
      <w:r w:rsidRPr="00A44944">
        <w:t>.</w:t>
      </w:r>
    </w:p>
    <w:p w14:paraId="746AC845" w14:textId="77777777" w:rsidR="00A44944" w:rsidRDefault="00A44944" w:rsidP="006B4CB3"/>
    <w:p w14:paraId="15DD3C5E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4.2 Package dao</w:t>
      </w:r>
    </w:p>
    <w:p w14:paraId="6361A32F" w14:textId="77777777" w:rsidR="00405A9B" w:rsidRPr="00405A9B" w:rsidRDefault="00405A9B" w:rsidP="00405A9B">
      <w:proofErr w:type="spellStart"/>
      <w:r w:rsidRPr="00405A9B">
        <w:t>DatabaseConnection</w:t>
      </w:r>
      <w:proofErr w:type="spellEnd"/>
      <w:r w:rsidRPr="00405A9B">
        <w:t xml:space="preserve"> (singleton), </w:t>
      </w:r>
      <w:proofErr w:type="spellStart"/>
      <w:r w:rsidRPr="00405A9B">
        <w:t>UserDao</w:t>
      </w:r>
      <w:proofErr w:type="spellEnd"/>
      <w:r w:rsidRPr="00405A9B">
        <w:t xml:space="preserve">, </w:t>
      </w:r>
      <w:proofErr w:type="spellStart"/>
      <w:r w:rsidRPr="00405A9B">
        <w:t>IndirizzoDao</w:t>
      </w:r>
      <w:proofErr w:type="spellEnd"/>
      <w:r w:rsidRPr="00405A9B">
        <w:t xml:space="preserve">, </w:t>
      </w:r>
      <w:proofErr w:type="spellStart"/>
      <w:r w:rsidRPr="00405A9B">
        <w:t>MansioneDao</w:t>
      </w:r>
      <w:proofErr w:type="spellEnd"/>
      <w:r w:rsidRPr="00405A9B">
        <w:t xml:space="preserve">, </w:t>
      </w:r>
      <w:proofErr w:type="spellStart"/>
      <w:r w:rsidRPr="00405A9B">
        <w:t>CommittenteDao</w:t>
      </w:r>
      <w:proofErr w:type="spellEnd"/>
      <w:r w:rsidRPr="00405A9B">
        <w:t xml:space="preserve">, </w:t>
      </w:r>
      <w:proofErr w:type="spellStart"/>
      <w:r w:rsidRPr="00405A9B">
        <w:t>RoomDao</w:t>
      </w:r>
      <w:proofErr w:type="spellEnd"/>
      <w:r w:rsidRPr="00405A9B">
        <w:t xml:space="preserve">, </w:t>
      </w:r>
      <w:proofErr w:type="spellStart"/>
      <w:r w:rsidRPr="00405A9B">
        <w:t>ReservationDao</w:t>
      </w:r>
      <w:proofErr w:type="spellEnd"/>
      <w:r w:rsidRPr="00405A9B">
        <w:t xml:space="preserve">, </w:t>
      </w:r>
      <w:proofErr w:type="spellStart"/>
      <w:r w:rsidRPr="00405A9B">
        <w:t>FatturaDao</w:t>
      </w:r>
      <w:proofErr w:type="spellEnd"/>
      <w:r w:rsidRPr="00405A9B">
        <w:t xml:space="preserve">, </w:t>
      </w:r>
      <w:proofErr w:type="spellStart"/>
      <w:r w:rsidRPr="00405A9B">
        <w:t>MetodoPagamentoDao</w:t>
      </w:r>
      <w:proofErr w:type="spellEnd"/>
      <w:r w:rsidRPr="00405A9B">
        <w:t xml:space="preserve">, </w:t>
      </w:r>
      <w:proofErr w:type="spellStart"/>
      <w:r w:rsidRPr="00405A9B">
        <w:t>PagamentoDao</w:t>
      </w:r>
      <w:proofErr w:type="spellEnd"/>
      <w:r w:rsidRPr="00405A9B">
        <w:t xml:space="preserve">, </w:t>
      </w:r>
      <w:proofErr w:type="spellStart"/>
      <w:r w:rsidRPr="00405A9B">
        <w:t>AccessLogDao</w:t>
      </w:r>
      <w:proofErr w:type="spellEnd"/>
      <w:r w:rsidRPr="00405A9B">
        <w:t xml:space="preserve">, </w:t>
      </w:r>
      <w:proofErr w:type="spellStart"/>
      <w:r w:rsidRPr="00405A9B">
        <w:t>SessionsDao</w:t>
      </w:r>
      <w:proofErr w:type="spellEnd"/>
      <w:r w:rsidRPr="00405A9B">
        <w:t xml:space="preserve">, </w:t>
      </w:r>
      <w:proofErr w:type="spellStart"/>
      <w:r w:rsidRPr="00405A9B">
        <w:t>StoricoPrenotazioniDao</w:t>
      </w:r>
      <w:proofErr w:type="spellEnd"/>
      <w:r w:rsidRPr="00405A9B">
        <w:t>.</w:t>
      </w:r>
    </w:p>
    <w:p w14:paraId="33BE3564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4.3 Package </w:t>
      </w:r>
      <w:proofErr w:type="spellStart"/>
      <w:r w:rsidRPr="009F1841">
        <w:rPr>
          <w:b/>
          <w:bCs/>
          <w:sz w:val="28"/>
          <w:szCs w:val="28"/>
        </w:rPr>
        <w:t>dto</w:t>
      </w:r>
      <w:proofErr w:type="spellEnd"/>
    </w:p>
    <w:p w14:paraId="231305B6" w14:textId="77777777" w:rsidR="00405A9B" w:rsidRPr="00405A9B" w:rsidRDefault="00405A9B" w:rsidP="00405A9B">
      <w:proofErr w:type="spellStart"/>
      <w:r w:rsidRPr="00405A9B">
        <w:t>LoginResponse</w:t>
      </w:r>
      <w:proofErr w:type="spellEnd"/>
      <w:r w:rsidRPr="00405A9B">
        <w:t xml:space="preserve">, </w:t>
      </w:r>
      <w:proofErr w:type="spellStart"/>
      <w:r w:rsidRPr="00405A9B">
        <w:t>FatturaDettaglio</w:t>
      </w:r>
      <w:proofErr w:type="spellEnd"/>
      <w:r w:rsidRPr="00405A9B">
        <w:t xml:space="preserve">, </w:t>
      </w:r>
      <w:proofErr w:type="spellStart"/>
      <w:r w:rsidRPr="00405A9B">
        <w:t>ReservationDettaglio</w:t>
      </w:r>
      <w:proofErr w:type="spellEnd"/>
      <w:r w:rsidRPr="00405A9B">
        <w:t xml:space="preserve">, </w:t>
      </w:r>
      <w:proofErr w:type="spellStart"/>
      <w:r w:rsidRPr="00405A9B">
        <w:t>CommittenteDettaglio</w:t>
      </w:r>
      <w:proofErr w:type="spellEnd"/>
      <w:r w:rsidRPr="00405A9B">
        <w:t xml:space="preserve">, </w:t>
      </w:r>
      <w:proofErr w:type="spellStart"/>
      <w:r w:rsidRPr="00405A9B">
        <w:t>CheckoutPreview</w:t>
      </w:r>
      <w:proofErr w:type="spellEnd"/>
      <w:r w:rsidRPr="00405A9B">
        <w:t xml:space="preserve">, </w:t>
      </w:r>
      <w:proofErr w:type="spellStart"/>
      <w:r w:rsidRPr="00405A9B">
        <w:t>AccessLogDettaglio</w:t>
      </w:r>
      <w:proofErr w:type="spellEnd"/>
      <w:r w:rsidRPr="00405A9B">
        <w:t>.</w:t>
      </w:r>
    </w:p>
    <w:p w14:paraId="2BCEDC6D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4.4 Package </w:t>
      </w:r>
      <w:proofErr w:type="spellStart"/>
      <w:r w:rsidRPr="009F1841">
        <w:rPr>
          <w:b/>
          <w:bCs/>
          <w:sz w:val="28"/>
          <w:szCs w:val="28"/>
        </w:rPr>
        <w:t>enums</w:t>
      </w:r>
      <w:proofErr w:type="spellEnd"/>
    </w:p>
    <w:p w14:paraId="7BE858E0" w14:textId="3FF38585" w:rsidR="009F1841" w:rsidRDefault="00405A9B" w:rsidP="00405A9B">
      <w:proofErr w:type="spellStart"/>
      <w:r w:rsidRPr="00405A9B">
        <w:t>UserStatus</w:t>
      </w:r>
      <w:proofErr w:type="spellEnd"/>
      <w:r w:rsidRPr="00405A9B">
        <w:t xml:space="preserve">, Genere, </w:t>
      </w:r>
      <w:proofErr w:type="spellStart"/>
      <w:r w:rsidRPr="00405A9B">
        <w:t>RoomType</w:t>
      </w:r>
      <w:proofErr w:type="spellEnd"/>
      <w:r w:rsidRPr="00405A9B">
        <w:t xml:space="preserve">, </w:t>
      </w:r>
      <w:proofErr w:type="spellStart"/>
      <w:r w:rsidRPr="00405A9B">
        <w:t>RoomStatus</w:t>
      </w:r>
      <w:proofErr w:type="spellEnd"/>
      <w:r w:rsidRPr="00405A9B">
        <w:t xml:space="preserve">, </w:t>
      </w:r>
      <w:proofErr w:type="spellStart"/>
      <w:r w:rsidRPr="00405A9B">
        <w:t>BedType</w:t>
      </w:r>
      <w:proofErr w:type="spellEnd"/>
      <w:r w:rsidRPr="00405A9B">
        <w:t xml:space="preserve"> (</w:t>
      </w:r>
      <w:r w:rsidRPr="00405A9B">
        <w:rPr>
          <w:i/>
          <w:iCs/>
        </w:rPr>
        <w:t xml:space="preserve">smart </w:t>
      </w:r>
      <w:proofErr w:type="spellStart"/>
      <w:r w:rsidRPr="00405A9B">
        <w:rPr>
          <w:i/>
          <w:iCs/>
        </w:rPr>
        <w:t>enum</w:t>
      </w:r>
      <w:proofErr w:type="spellEnd"/>
      <w:r w:rsidRPr="00405A9B">
        <w:t xml:space="preserve">), </w:t>
      </w:r>
      <w:proofErr w:type="spellStart"/>
      <w:r w:rsidRPr="00405A9B">
        <w:t>ReservationStatus</w:t>
      </w:r>
      <w:proofErr w:type="spellEnd"/>
      <w:r w:rsidRPr="00405A9B">
        <w:t xml:space="preserve">, </w:t>
      </w:r>
      <w:proofErr w:type="spellStart"/>
      <w:r w:rsidRPr="00405A9B">
        <w:t>FatturaStatus</w:t>
      </w:r>
      <w:proofErr w:type="spellEnd"/>
      <w:r w:rsidRPr="00405A9B">
        <w:t xml:space="preserve"> (</w:t>
      </w:r>
      <w:r w:rsidRPr="00405A9B">
        <w:rPr>
          <w:i/>
          <w:iCs/>
        </w:rPr>
        <w:t xml:space="preserve">smart </w:t>
      </w:r>
      <w:proofErr w:type="spellStart"/>
      <w:r w:rsidRPr="00405A9B">
        <w:rPr>
          <w:i/>
          <w:iCs/>
        </w:rPr>
        <w:t>enum</w:t>
      </w:r>
      <w:proofErr w:type="spellEnd"/>
      <w:r w:rsidRPr="00405A9B">
        <w:t>).</w:t>
      </w:r>
    </w:p>
    <w:p w14:paraId="4851B8BC" w14:textId="77777777" w:rsidR="00AB28AD" w:rsidRDefault="00AB28AD" w:rsidP="00405A9B"/>
    <w:p w14:paraId="7534F281" w14:textId="77777777" w:rsidR="00AB28AD" w:rsidRDefault="00AB28AD" w:rsidP="00405A9B"/>
    <w:p w14:paraId="19572573" w14:textId="720CBC02" w:rsidR="00AA1489" w:rsidRDefault="00AA1489" w:rsidP="00AA1489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lastRenderedPageBreak/>
        <w:t>4.</w:t>
      </w:r>
      <w:r w:rsidR="0049331C">
        <w:rPr>
          <w:b/>
          <w:bCs/>
          <w:sz w:val="28"/>
          <w:szCs w:val="28"/>
        </w:rPr>
        <w:t>5</w:t>
      </w:r>
      <w:r w:rsidRPr="009F1841">
        <w:rPr>
          <w:b/>
          <w:bCs/>
          <w:sz w:val="28"/>
          <w:szCs w:val="28"/>
        </w:rPr>
        <w:t xml:space="preserve"> Package </w:t>
      </w:r>
      <w:proofErr w:type="spellStart"/>
      <w:r w:rsidR="0049331C">
        <w:rPr>
          <w:b/>
          <w:bCs/>
          <w:sz w:val="28"/>
          <w:szCs w:val="28"/>
        </w:rPr>
        <w:t>config</w:t>
      </w:r>
      <w:proofErr w:type="spellEnd"/>
    </w:p>
    <w:p w14:paraId="1B7485E6" w14:textId="15478992" w:rsidR="00AB28AD" w:rsidRPr="00AB28AD" w:rsidRDefault="00AB28AD" w:rsidP="00AA1489">
      <w:proofErr w:type="spellStart"/>
      <w:proofErr w:type="gramStart"/>
      <w:r w:rsidRPr="00AB28AD">
        <w:t>Db.properties</w:t>
      </w:r>
      <w:proofErr w:type="spellEnd"/>
      <w:proofErr w:type="gramEnd"/>
    </w:p>
    <w:p w14:paraId="5B556E6A" w14:textId="77777777" w:rsidR="009F1841" w:rsidRPr="00405A9B" w:rsidRDefault="009F1841" w:rsidP="00405A9B"/>
    <w:p w14:paraId="0BA24833" w14:textId="02AFEC68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</w:t>
      </w:r>
      <w:r w:rsidR="0049331C">
        <w:rPr>
          <w:b/>
          <w:bCs/>
          <w:sz w:val="28"/>
          <w:szCs w:val="28"/>
        </w:rPr>
        <w:t>6</w:t>
      </w:r>
      <w:r w:rsidRPr="009F1841">
        <w:rPr>
          <w:b/>
          <w:bCs/>
          <w:sz w:val="28"/>
          <w:szCs w:val="28"/>
        </w:rPr>
        <w:t xml:space="preserve"> Package models</w:t>
      </w:r>
    </w:p>
    <w:p w14:paraId="6BB880D3" w14:textId="77777777" w:rsidR="00405A9B" w:rsidRPr="00405A9B" w:rsidRDefault="00405A9B" w:rsidP="00405A9B">
      <w:r w:rsidRPr="00405A9B">
        <w:t xml:space="preserve">User, Indirizzo, Mansione, Committente, Room, </w:t>
      </w:r>
      <w:proofErr w:type="spellStart"/>
      <w:r w:rsidRPr="00405A9B">
        <w:t>Reservation</w:t>
      </w:r>
      <w:proofErr w:type="spellEnd"/>
      <w:r w:rsidRPr="00405A9B">
        <w:t xml:space="preserve">, Fattura, </w:t>
      </w:r>
      <w:proofErr w:type="spellStart"/>
      <w:r w:rsidRPr="00405A9B">
        <w:t>MetodoPagamento</w:t>
      </w:r>
      <w:proofErr w:type="spellEnd"/>
      <w:r w:rsidRPr="00405A9B">
        <w:t xml:space="preserve">, Pagamento, </w:t>
      </w:r>
      <w:proofErr w:type="spellStart"/>
      <w:r w:rsidRPr="00405A9B">
        <w:t>AccessLog</w:t>
      </w:r>
      <w:proofErr w:type="spellEnd"/>
      <w:r w:rsidRPr="00405A9B">
        <w:t xml:space="preserve">, Sessions, </w:t>
      </w:r>
      <w:proofErr w:type="spellStart"/>
      <w:r w:rsidRPr="00405A9B">
        <w:t>StoricoPrenotazioni</w:t>
      </w:r>
      <w:proofErr w:type="spellEnd"/>
      <w:r w:rsidRPr="00405A9B">
        <w:t>.</w:t>
      </w:r>
    </w:p>
    <w:p w14:paraId="2033169D" w14:textId="36E05A0D" w:rsidR="00405A9B" w:rsidRPr="00AB28AD" w:rsidRDefault="00405A9B" w:rsidP="00405A9B">
      <w:pPr>
        <w:rPr>
          <w:b/>
          <w:bCs/>
          <w:sz w:val="28"/>
          <w:szCs w:val="28"/>
        </w:rPr>
      </w:pPr>
      <w:r w:rsidRPr="00AB28AD">
        <w:rPr>
          <w:b/>
          <w:bCs/>
          <w:sz w:val="28"/>
          <w:szCs w:val="28"/>
        </w:rPr>
        <w:t>4.</w:t>
      </w:r>
      <w:r w:rsidR="0049331C" w:rsidRPr="00AB28AD">
        <w:rPr>
          <w:b/>
          <w:bCs/>
          <w:sz w:val="28"/>
          <w:szCs w:val="28"/>
        </w:rPr>
        <w:t>7</w:t>
      </w:r>
      <w:r w:rsidRPr="00AB28AD">
        <w:rPr>
          <w:b/>
          <w:bCs/>
          <w:sz w:val="28"/>
          <w:szCs w:val="28"/>
        </w:rPr>
        <w:t xml:space="preserve"> Package </w:t>
      </w:r>
      <w:proofErr w:type="spellStart"/>
      <w:r w:rsidRPr="00AB28AD">
        <w:rPr>
          <w:b/>
          <w:bCs/>
          <w:sz w:val="28"/>
          <w:szCs w:val="28"/>
        </w:rPr>
        <w:t>views</w:t>
      </w:r>
      <w:proofErr w:type="spellEnd"/>
    </w:p>
    <w:p w14:paraId="62F75788" w14:textId="77777777" w:rsidR="00405A9B" w:rsidRPr="00405A9B" w:rsidRDefault="00405A9B" w:rsidP="00405A9B">
      <w:proofErr w:type="spellStart"/>
      <w:r w:rsidRPr="00405A9B">
        <w:t>LoginView</w:t>
      </w:r>
      <w:proofErr w:type="spellEnd"/>
      <w:r w:rsidRPr="00405A9B">
        <w:t xml:space="preserve">, </w:t>
      </w:r>
      <w:proofErr w:type="spellStart"/>
      <w:r w:rsidRPr="00405A9B">
        <w:t>LoadingView</w:t>
      </w:r>
      <w:proofErr w:type="spellEnd"/>
      <w:r w:rsidRPr="00405A9B">
        <w:t xml:space="preserve">, Loading1View, </w:t>
      </w:r>
      <w:proofErr w:type="spellStart"/>
      <w:r w:rsidRPr="00405A9B">
        <w:t>RegistrationView</w:t>
      </w:r>
      <w:proofErr w:type="spellEnd"/>
      <w:r w:rsidRPr="00405A9B">
        <w:t xml:space="preserve">, </w:t>
      </w:r>
      <w:proofErr w:type="spellStart"/>
      <w:r w:rsidRPr="00405A9B">
        <w:t>PassWordView</w:t>
      </w:r>
      <w:proofErr w:type="spellEnd"/>
      <w:r w:rsidRPr="00405A9B">
        <w:t xml:space="preserve">, </w:t>
      </w:r>
      <w:proofErr w:type="spellStart"/>
      <w:r w:rsidRPr="00405A9B">
        <w:t>HomeView</w:t>
      </w:r>
      <w:proofErr w:type="spellEnd"/>
      <w:r w:rsidRPr="00405A9B">
        <w:t xml:space="preserve">, </w:t>
      </w:r>
      <w:proofErr w:type="spellStart"/>
      <w:r w:rsidRPr="00405A9B">
        <w:t>ManageRiservationView</w:t>
      </w:r>
      <w:proofErr w:type="spellEnd"/>
      <w:r w:rsidRPr="00405A9B">
        <w:t xml:space="preserve">, </w:t>
      </w:r>
      <w:proofErr w:type="spellStart"/>
      <w:r w:rsidRPr="00405A9B">
        <w:t>ManageRoomView</w:t>
      </w:r>
      <w:proofErr w:type="spellEnd"/>
      <w:r w:rsidRPr="00405A9B">
        <w:t xml:space="preserve">, </w:t>
      </w:r>
      <w:proofErr w:type="spellStart"/>
      <w:r w:rsidRPr="00405A9B">
        <w:t>ManageUserView</w:t>
      </w:r>
      <w:proofErr w:type="spellEnd"/>
      <w:r w:rsidRPr="00405A9B">
        <w:t xml:space="preserve">, </w:t>
      </w:r>
      <w:proofErr w:type="spellStart"/>
      <w:r w:rsidRPr="00405A9B">
        <w:t>ManageTenantView</w:t>
      </w:r>
      <w:proofErr w:type="spellEnd"/>
      <w:r w:rsidRPr="00405A9B">
        <w:t xml:space="preserve">, </w:t>
      </w:r>
      <w:proofErr w:type="spellStart"/>
      <w:r w:rsidRPr="00405A9B">
        <w:t>CheckInView</w:t>
      </w:r>
      <w:proofErr w:type="spellEnd"/>
      <w:r w:rsidRPr="00405A9B">
        <w:t xml:space="preserve">, </w:t>
      </w:r>
      <w:proofErr w:type="spellStart"/>
      <w:r w:rsidRPr="00405A9B">
        <w:t>CheckOutView</w:t>
      </w:r>
      <w:proofErr w:type="spellEnd"/>
      <w:r w:rsidRPr="00405A9B">
        <w:t xml:space="preserve">, </w:t>
      </w:r>
      <w:proofErr w:type="spellStart"/>
      <w:r w:rsidRPr="00405A9B">
        <w:t>FatturaView</w:t>
      </w:r>
      <w:proofErr w:type="spellEnd"/>
      <w:r w:rsidRPr="00405A9B">
        <w:t xml:space="preserve">, </w:t>
      </w:r>
      <w:proofErr w:type="spellStart"/>
      <w:r w:rsidRPr="00405A9B">
        <w:t>GestioneFattureView</w:t>
      </w:r>
      <w:proofErr w:type="spellEnd"/>
      <w:r w:rsidRPr="00405A9B">
        <w:t xml:space="preserve">, </w:t>
      </w:r>
      <w:proofErr w:type="spellStart"/>
      <w:r w:rsidRPr="00405A9B">
        <w:t>LogsView</w:t>
      </w:r>
      <w:proofErr w:type="spellEnd"/>
      <w:r w:rsidRPr="00405A9B">
        <w:t>.</w:t>
      </w:r>
    </w:p>
    <w:p w14:paraId="6E29DF65" w14:textId="77777777" w:rsidR="00810104" w:rsidRDefault="00810104" w:rsidP="006B4CB3"/>
    <w:p w14:paraId="686A1138" w14:textId="77777777" w:rsidR="003B5803" w:rsidRDefault="003B5803" w:rsidP="006B4CB3"/>
    <w:p w14:paraId="172E0E7B" w14:textId="77777777" w:rsidR="003B5803" w:rsidRDefault="003B5803" w:rsidP="003B5803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5. Database</w:t>
      </w:r>
    </w:p>
    <w:p w14:paraId="0FF4EF0A" w14:textId="77777777" w:rsidR="003B5803" w:rsidRDefault="003B5803" w:rsidP="006B4CB3"/>
    <w:p w14:paraId="5FB2BCCB" w14:textId="77777777" w:rsidR="007E7DAE" w:rsidRPr="007E7DAE" w:rsidRDefault="007E7DAE" w:rsidP="007E7DAE">
      <w:pPr>
        <w:rPr>
          <w:b/>
          <w:bCs/>
        </w:rPr>
      </w:pPr>
      <w:r w:rsidRPr="007E7DAE">
        <w:rPr>
          <w:b/>
          <w:bCs/>
        </w:rPr>
        <w:t>5.1 Schema sintetico</w:t>
      </w:r>
    </w:p>
    <w:p w14:paraId="04F0A000" w14:textId="3C8A1DFC" w:rsidR="00481A51" w:rsidRPr="007E7DAE" w:rsidRDefault="007E7DAE" w:rsidP="007E7DAE">
      <w:r w:rsidRPr="001722AB">
        <w:rPr>
          <w:b/>
          <w:bCs/>
          <w:i/>
          <w:iCs/>
        </w:rPr>
        <w:t>Indirizzo</w:t>
      </w:r>
      <w:r w:rsidRPr="007E7DAE">
        <w:t xml:space="preserve"> </w:t>
      </w:r>
      <w:r w:rsidRPr="00216CA7">
        <w:rPr>
          <w:sz w:val="22"/>
          <w:szCs w:val="22"/>
        </w:rPr>
        <w:t>(</w:t>
      </w:r>
      <w:proofErr w:type="spellStart"/>
      <w:r w:rsidRPr="00216CA7">
        <w:rPr>
          <w:sz w:val="22"/>
          <w:szCs w:val="22"/>
        </w:rPr>
        <w:t>indirizzo_id</w:t>
      </w:r>
      <w:proofErr w:type="spellEnd"/>
      <w:r w:rsidRPr="00216CA7">
        <w:rPr>
          <w:sz w:val="22"/>
          <w:szCs w:val="22"/>
        </w:rPr>
        <w:t xml:space="preserve">, paese, provincia, </w:t>
      </w:r>
      <w:proofErr w:type="gramStart"/>
      <w:r w:rsidRPr="00216CA7">
        <w:rPr>
          <w:sz w:val="22"/>
          <w:szCs w:val="22"/>
        </w:rPr>
        <w:t>citta</w:t>
      </w:r>
      <w:proofErr w:type="gramEnd"/>
      <w:r w:rsidRPr="00216CA7">
        <w:rPr>
          <w:sz w:val="22"/>
          <w:szCs w:val="22"/>
        </w:rPr>
        <w:t xml:space="preserve">, via, </w:t>
      </w:r>
      <w:proofErr w:type="spellStart"/>
      <w:r w:rsidRPr="00216CA7">
        <w:rPr>
          <w:sz w:val="22"/>
          <w:szCs w:val="22"/>
        </w:rPr>
        <w:t>cap</w:t>
      </w:r>
      <w:proofErr w:type="spellEnd"/>
      <w:r w:rsidRPr="00216CA7">
        <w:rPr>
          <w:sz w:val="22"/>
          <w:szCs w:val="22"/>
        </w:rPr>
        <w:t>)</w:t>
      </w:r>
    </w:p>
    <w:p w14:paraId="45C7504C" w14:textId="3F8F2D3D" w:rsidR="007E7DAE" w:rsidRPr="00216CA7" w:rsidRDefault="007E7DAE" w:rsidP="007E7DAE">
      <w:r w:rsidRPr="001722AB">
        <w:rPr>
          <w:b/>
          <w:bCs/>
          <w:i/>
          <w:iCs/>
        </w:rPr>
        <w:t>Mansione</w:t>
      </w:r>
      <w:r w:rsidRPr="007E7DAE">
        <w:t xml:space="preserve"> </w:t>
      </w:r>
      <w:r w:rsidRPr="00216CA7">
        <w:t>(</w:t>
      </w:r>
      <w:proofErr w:type="spellStart"/>
      <w:r w:rsidRPr="00216CA7">
        <w:t>role_id</w:t>
      </w:r>
      <w:proofErr w:type="spellEnd"/>
      <w:r w:rsidRPr="00216CA7">
        <w:t xml:space="preserve">, </w:t>
      </w:r>
      <w:proofErr w:type="spellStart"/>
      <w:r w:rsidRPr="00216CA7">
        <w:t>role_type</w:t>
      </w:r>
      <w:proofErr w:type="spellEnd"/>
      <w:r w:rsidRPr="00216CA7">
        <w:t xml:space="preserve">, </w:t>
      </w:r>
      <w:proofErr w:type="spellStart"/>
      <w:r w:rsidRPr="00216CA7">
        <w:t>role_nome</w:t>
      </w:r>
      <w:proofErr w:type="spellEnd"/>
      <w:r w:rsidRPr="00216CA7">
        <w:t>)</w:t>
      </w:r>
    </w:p>
    <w:p w14:paraId="0A604F1A" w14:textId="77777777" w:rsidR="007E7DAE" w:rsidRPr="007E7DAE" w:rsidRDefault="007E7DAE" w:rsidP="007E7DAE">
      <w:r w:rsidRPr="001722AB">
        <w:rPr>
          <w:b/>
          <w:bCs/>
          <w:i/>
          <w:iCs/>
        </w:rPr>
        <w:t>Committente</w:t>
      </w:r>
      <w:r w:rsidRPr="007E7DAE">
        <w:t xml:space="preserve"> </w:t>
      </w:r>
      <w:r w:rsidRPr="00216CA7">
        <w:rPr>
          <w:sz w:val="22"/>
          <w:szCs w:val="22"/>
        </w:rPr>
        <w:t>(</w:t>
      </w:r>
      <w:proofErr w:type="spellStart"/>
      <w:r w:rsidRPr="00216CA7">
        <w:rPr>
          <w:sz w:val="22"/>
          <w:szCs w:val="22"/>
        </w:rPr>
        <w:t>codCommittente</w:t>
      </w:r>
      <w:proofErr w:type="spellEnd"/>
      <w:r w:rsidRPr="00216CA7">
        <w:rPr>
          <w:sz w:val="22"/>
          <w:szCs w:val="22"/>
        </w:rPr>
        <w:t xml:space="preserve">, </w:t>
      </w:r>
      <w:proofErr w:type="spellStart"/>
      <w:r w:rsidRPr="00216CA7">
        <w:rPr>
          <w:sz w:val="22"/>
          <w:szCs w:val="22"/>
        </w:rPr>
        <w:t>ragione_Sociale</w:t>
      </w:r>
      <w:proofErr w:type="spellEnd"/>
      <w:r w:rsidRPr="00216CA7">
        <w:rPr>
          <w:sz w:val="22"/>
          <w:szCs w:val="22"/>
        </w:rPr>
        <w:t xml:space="preserve">, </w:t>
      </w:r>
      <w:proofErr w:type="spellStart"/>
      <w:r w:rsidRPr="00216CA7">
        <w:rPr>
          <w:sz w:val="22"/>
          <w:szCs w:val="22"/>
        </w:rPr>
        <w:t>gestore→User</w:t>
      </w:r>
      <w:proofErr w:type="spellEnd"/>
      <w:r w:rsidRPr="00216CA7">
        <w:rPr>
          <w:sz w:val="22"/>
          <w:szCs w:val="22"/>
        </w:rPr>
        <w:t xml:space="preserve">, </w:t>
      </w:r>
      <w:proofErr w:type="gramStart"/>
      <w:r w:rsidRPr="00216CA7">
        <w:rPr>
          <w:sz w:val="22"/>
          <w:szCs w:val="22"/>
        </w:rPr>
        <w:t>email</w:t>
      </w:r>
      <w:proofErr w:type="gramEnd"/>
      <w:r w:rsidRPr="00216CA7">
        <w:rPr>
          <w:sz w:val="22"/>
          <w:szCs w:val="22"/>
        </w:rPr>
        <w:t xml:space="preserve">, telefono, </w:t>
      </w:r>
      <w:proofErr w:type="spellStart"/>
      <w:r w:rsidRPr="00216CA7">
        <w:rPr>
          <w:sz w:val="22"/>
          <w:szCs w:val="22"/>
        </w:rPr>
        <w:t>indirizzo_id</w:t>
      </w:r>
      <w:proofErr w:type="spellEnd"/>
      <w:r w:rsidRPr="00216CA7">
        <w:rPr>
          <w:sz w:val="22"/>
          <w:szCs w:val="22"/>
        </w:rPr>
        <w:t>)</w:t>
      </w:r>
    </w:p>
    <w:p w14:paraId="19CF50B5" w14:textId="3D32A80F" w:rsidR="007E7DAE" w:rsidRPr="005068B7" w:rsidRDefault="007E7DAE" w:rsidP="00FE4493">
      <w:pPr>
        <w:spacing w:line="240" w:lineRule="auto"/>
      </w:pPr>
      <w:r w:rsidRPr="001722AB">
        <w:rPr>
          <w:b/>
          <w:bCs/>
          <w:i/>
          <w:iCs/>
        </w:rPr>
        <w:t>User</w:t>
      </w:r>
      <w:r w:rsidRPr="007E7DAE">
        <w:t xml:space="preserve"> </w:t>
      </w:r>
      <w:r w:rsidRPr="005068B7">
        <w:t>(</w:t>
      </w:r>
      <w:proofErr w:type="spellStart"/>
      <w:r w:rsidRPr="005068B7">
        <w:t>user_counter</w:t>
      </w:r>
      <w:proofErr w:type="spellEnd"/>
      <w:r w:rsidRPr="005068B7">
        <w:t xml:space="preserve"> VARCHAR PK, nome, cognome, </w:t>
      </w:r>
      <w:proofErr w:type="gramStart"/>
      <w:r w:rsidRPr="005068B7">
        <w:t>email</w:t>
      </w:r>
      <w:proofErr w:type="gramEnd"/>
      <w:r w:rsidRPr="005068B7">
        <w:t xml:space="preserve">, access [password], </w:t>
      </w:r>
      <w:proofErr w:type="spellStart"/>
      <w:r w:rsidRPr="005068B7">
        <w:t>ruolo→Mansione</w:t>
      </w:r>
      <w:proofErr w:type="spellEnd"/>
      <w:r w:rsidRPr="005068B7">
        <w:t xml:space="preserve">, </w:t>
      </w:r>
      <w:proofErr w:type="spellStart"/>
      <w:r w:rsidRPr="005068B7">
        <w:t>committente_id→Committente</w:t>
      </w:r>
      <w:proofErr w:type="spellEnd"/>
      <w:r w:rsidRPr="005068B7">
        <w:t>,</w:t>
      </w:r>
      <w:r w:rsidR="006C29D3" w:rsidRPr="005068B7">
        <w:t xml:space="preserve"> </w:t>
      </w:r>
      <w:r w:rsidRPr="005068B7">
        <w:t>stato ENUM('</w:t>
      </w:r>
      <w:proofErr w:type="spellStart"/>
      <w:r w:rsidRPr="005068B7">
        <w:t>attivo','disattivato','attesa</w:t>
      </w:r>
      <w:proofErr w:type="spellEnd"/>
      <w:r w:rsidRPr="005068B7">
        <w:t xml:space="preserve">'), telefono, </w:t>
      </w:r>
      <w:proofErr w:type="spellStart"/>
      <w:r w:rsidRPr="005068B7">
        <w:t>indirizzo_id</w:t>
      </w:r>
      <w:proofErr w:type="spellEnd"/>
      <w:r w:rsidRPr="005068B7">
        <w:t xml:space="preserve">, recupero, </w:t>
      </w:r>
      <w:proofErr w:type="spellStart"/>
      <w:r w:rsidRPr="005068B7">
        <w:t>response</w:t>
      </w:r>
      <w:proofErr w:type="spellEnd"/>
      <w:r w:rsidRPr="005068B7">
        <w:t>, genere)</w:t>
      </w:r>
    </w:p>
    <w:p w14:paraId="62AF8BDF" w14:textId="3F126975" w:rsidR="007E7DAE" w:rsidRPr="005068B7" w:rsidRDefault="007E7DAE" w:rsidP="006C29D3">
      <w:pPr>
        <w:spacing w:line="240" w:lineRule="auto"/>
      </w:pPr>
      <w:r w:rsidRPr="001722AB">
        <w:rPr>
          <w:b/>
          <w:bCs/>
          <w:i/>
          <w:iCs/>
        </w:rPr>
        <w:t>Room</w:t>
      </w:r>
      <w:r w:rsidRPr="007E7DAE">
        <w:t xml:space="preserve"> </w:t>
      </w:r>
      <w:r w:rsidRPr="005068B7">
        <w:t>(</w:t>
      </w:r>
      <w:proofErr w:type="spellStart"/>
      <w:r w:rsidRPr="005068B7">
        <w:t>room_id</w:t>
      </w:r>
      <w:proofErr w:type="spellEnd"/>
      <w:r w:rsidRPr="005068B7">
        <w:t xml:space="preserve">, </w:t>
      </w:r>
      <w:proofErr w:type="spellStart"/>
      <w:r w:rsidRPr="005068B7">
        <w:t>committente_id</w:t>
      </w:r>
      <w:proofErr w:type="spellEnd"/>
      <w:r w:rsidRPr="005068B7">
        <w:t xml:space="preserve">, </w:t>
      </w:r>
      <w:proofErr w:type="spellStart"/>
      <w:r w:rsidRPr="005068B7">
        <w:t>numero_stanza</w:t>
      </w:r>
      <w:proofErr w:type="spellEnd"/>
      <w:r w:rsidRPr="005068B7">
        <w:t>,</w:t>
      </w:r>
      <w:r w:rsidR="00082F66" w:rsidRPr="005068B7">
        <w:t xml:space="preserve"> </w:t>
      </w:r>
      <w:r w:rsidRPr="005068B7">
        <w:t>tipo ENUM('</w:t>
      </w:r>
      <w:proofErr w:type="spellStart"/>
      <w:r w:rsidRPr="005068B7">
        <w:t>singola','doppia','suite</w:t>
      </w:r>
      <w:proofErr w:type="spellEnd"/>
      <w:r w:rsidRPr="005068B7">
        <w:t>'), prezzo,</w:t>
      </w:r>
    </w:p>
    <w:p w14:paraId="0395E127" w14:textId="77777777" w:rsidR="007E7DAE" w:rsidRPr="00E22D5B" w:rsidRDefault="007E7DAE" w:rsidP="006C29D3">
      <w:pPr>
        <w:spacing w:line="240" w:lineRule="auto"/>
        <w:rPr>
          <w:u w:val="single"/>
        </w:rPr>
      </w:pPr>
      <w:r w:rsidRPr="005068B7">
        <w:t xml:space="preserve">      </w:t>
      </w:r>
      <w:proofErr w:type="spellStart"/>
      <w:r w:rsidRPr="005068B7">
        <w:t>letto_tipo</w:t>
      </w:r>
      <w:proofErr w:type="spellEnd"/>
      <w:r w:rsidRPr="005068B7">
        <w:t xml:space="preserve"> ENUM('</w:t>
      </w:r>
      <w:proofErr w:type="spellStart"/>
      <w:r w:rsidRPr="005068B7">
        <w:t>matrimoniale','singolo','king</w:t>
      </w:r>
      <w:proofErr w:type="spellEnd"/>
      <w:r w:rsidRPr="005068B7">
        <w:t>-size'),</w:t>
      </w:r>
    </w:p>
    <w:p w14:paraId="27EB414D" w14:textId="77777777" w:rsidR="007E7DAE" w:rsidRPr="005068B7" w:rsidRDefault="007E7DAE" w:rsidP="006C29D3">
      <w:pPr>
        <w:spacing w:line="240" w:lineRule="auto"/>
      </w:pPr>
      <w:r w:rsidRPr="005068B7">
        <w:t xml:space="preserve">      stato ENUM('</w:t>
      </w:r>
      <w:proofErr w:type="spellStart"/>
      <w:r w:rsidRPr="005068B7">
        <w:t>disponibile','occupata','manutenzione</w:t>
      </w:r>
      <w:proofErr w:type="spellEnd"/>
      <w:r w:rsidRPr="005068B7">
        <w:t>'))</w:t>
      </w:r>
    </w:p>
    <w:p w14:paraId="0735004A" w14:textId="77777777" w:rsidR="007E7DAE" w:rsidRPr="007E7DAE" w:rsidRDefault="007E7DAE" w:rsidP="007E7DAE">
      <w:proofErr w:type="spellStart"/>
      <w:r w:rsidRPr="001722AB">
        <w:rPr>
          <w:b/>
          <w:bCs/>
          <w:i/>
          <w:iCs/>
        </w:rPr>
        <w:t>Reservation</w:t>
      </w:r>
      <w:proofErr w:type="spellEnd"/>
      <w:r w:rsidRPr="007E7DAE">
        <w:t xml:space="preserve"> (</w:t>
      </w:r>
      <w:proofErr w:type="spellStart"/>
      <w:r w:rsidRPr="007E7DAE">
        <w:t>reservation_id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committente_id</w:t>
      </w:r>
      <w:proofErr w:type="spellEnd"/>
      <w:r w:rsidRPr="007E7DAE">
        <w:t xml:space="preserve">, </w:t>
      </w:r>
      <w:proofErr w:type="spellStart"/>
      <w:r w:rsidRPr="007E7DAE">
        <w:t>room_id</w:t>
      </w:r>
      <w:proofErr w:type="spellEnd"/>
      <w:r w:rsidRPr="007E7DAE">
        <w:t>,</w:t>
      </w:r>
    </w:p>
    <w:p w14:paraId="1758DE24" w14:textId="77777777" w:rsidR="007E7DAE" w:rsidRPr="007E7DAE" w:rsidRDefault="007E7DAE" w:rsidP="007E7DAE">
      <w:r w:rsidRPr="007E7DAE">
        <w:t xml:space="preserve">             </w:t>
      </w:r>
      <w:proofErr w:type="spellStart"/>
      <w:r w:rsidRPr="007E7DAE">
        <w:t>check_in</w:t>
      </w:r>
      <w:proofErr w:type="spellEnd"/>
      <w:r w:rsidRPr="007E7DAE">
        <w:t xml:space="preserve"> DATE, </w:t>
      </w:r>
      <w:proofErr w:type="spellStart"/>
      <w:r w:rsidRPr="007E7DAE">
        <w:t>check_out</w:t>
      </w:r>
      <w:proofErr w:type="spellEnd"/>
      <w:r w:rsidRPr="007E7DAE">
        <w:t xml:space="preserve"> DATE, giorni INT,</w:t>
      </w:r>
    </w:p>
    <w:p w14:paraId="474EDAF4" w14:textId="77777777" w:rsidR="007E7DAE" w:rsidRPr="007E7DAE" w:rsidRDefault="007E7DAE" w:rsidP="007E7DAE">
      <w:r w:rsidRPr="007E7DAE">
        <w:t xml:space="preserve">             status ENUM('</w:t>
      </w:r>
      <w:proofErr w:type="spellStart"/>
      <w:r w:rsidRPr="007E7DAE">
        <w:t>attiva','cancellata','completata</w:t>
      </w:r>
      <w:proofErr w:type="spellEnd"/>
      <w:r w:rsidRPr="007E7DAE">
        <w:t>'), note)</w:t>
      </w:r>
    </w:p>
    <w:p w14:paraId="37328E3E" w14:textId="77777777" w:rsidR="007E7DAE" w:rsidRPr="007E7DAE" w:rsidRDefault="007E7DAE" w:rsidP="007E7DAE">
      <w:r w:rsidRPr="00481A51">
        <w:rPr>
          <w:b/>
          <w:bCs/>
          <w:i/>
          <w:iCs/>
        </w:rPr>
        <w:t>Fattura</w:t>
      </w:r>
      <w:r w:rsidRPr="007E7DAE">
        <w:t xml:space="preserve"> (</w:t>
      </w:r>
      <w:proofErr w:type="spellStart"/>
      <w:r w:rsidRPr="007E7DAE">
        <w:t>fattura_id</w:t>
      </w:r>
      <w:proofErr w:type="spellEnd"/>
      <w:r w:rsidRPr="007E7DAE">
        <w:t xml:space="preserve">, </w:t>
      </w:r>
      <w:proofErr w:type="spellStart"/>
      <w:r w:rsidRPr="007E7DAE">
        <w:t>reservation_id</w:t>
      </w:r>
      <w:proofErr w:type="spellEnd"/>
      <w:r w:rsidRPr="007E7DAE">
        <w:t xml:space="preserve">, importo, </w:t>
      </w:r>
      <w:proofErr w:type="spellStart"/>
      <w:r w:rsidRPr="007E7DAE">
        <w:t>data_emissione</w:t>
      </w:r>
      <w:proofErr w:type="spellEnd"/>
      <w:r w:rsidRPr="007E7DAE">
        <w:t xml:space="preserve"> DATETIME,</w:t>
      </w:r>
    </w:p>
    <w:p w14:paraId="2987C4EE" w14:textId="77777777" w:rsidR="007E7DAE" w:rsidRPr="007E7DAE" w:rsidRDefault="007E7DAE" w:rsidP="007E7DAE">
      <w:r w:rsidRPr="007E7DAE">
        <w:t xml:space="preserve">         stato </w:t>
      </w:r>
      <w:proofErr w:type="gramStart"/>
      <w:r w:rsidRPr="007E7DAE">
        <w:t>ENUM(</w:t>
      </w:r>
      <w:proofErr w:type="gramEnd"/>
      <w:r w:rsidRPr="007E7DAE">
        <w:t>'</w:t>
      </w:r>
      <w:proofErr w:type="spellStart"/>
      <w:r w:rsidRPr="007E7DAE">
        <w:t>pagato','non</w:t>
      </w:r>
      <w:proofErr w:type="spellEnd"/>
      <w:r w:rsidRPr="007E7DAE">
        <w:t xml:space="preserve"> </w:t>
      </w:r>
      <w:proofErr w:type="spellStart"/>
      <w:r w:rsidRPr="007E7DAE">
        <w:t>pagato','in</w:t>
      </w:r>
      <w:proofErr w:type="spellEnd"/>
      <w:r w:rsidRPr="007E7DAE">
        <w:t xml:space="preserve"> attesa'))</w:t>
      </w:r>
    </w:p>
    <w:p w14:paraId="589AA139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MetodoPagamento</w:t>
      </w:r>
      <w:proofErr w:type="spellEnd"/>
      <w:r w:rsidRPr="007E7DAE">
        <w:t xml:space="preserve"> (</w:t>
      </w:r>
      <w:proofErr w:type="spellStart"/>
      <w:r w:rsidRPr="007E7DAE">
        <w:t>metodo_id</w:t>
      </w:r>
      <w:proofErr w:type="spellEnd"/>
      <w:r w:rsidRPr="007E7DAE">
        <w:t>, nome, descrizione)</w:t>
      </w:r>
    </w:p>
    <w:p w14:paraId="3F27DB7A" w14:textId="77777777" w:rsidR="007E7DAE" w:rsidRPr="007E7DAE" w:rsidRDefault="007E7DAE" w:rsidP="007E7DAE">
      <w:r w:rsidRPr="00481A51">
        <w:rPr>
          <w:b/>
          <w:bCs/>
          <w:i/>
          <w:iCs/>
        </w:rPr>
        <w:lastRenderedPageBreak/>
        <w:t>Pagamento</w:t>
      </w:r>
      <w:r w:rsidRPr="007E7DAE">
        <w:t xml:space="preserve"> (</w:t>
      </w:r>
      <w:proofErr w:type="spellStart"/>
      <w:r w:rsidRPr="007E7DAE">
        <w:t>pagamento_id</w:t>
      </w:r>
      <w:proofErr w:type="spellEnd"/>
      <w:r w:rsidRPr="007E7DAE">
        <w:t xml:space="preserve">, </w:t>
      </w:r>
      <w:proofErr w:type="spellStart"/>
      <w:r w:rsidRPr="007E7DAE">
        <w:t>fattura_id</w:t>
      </w:r>
      <w:proofErr w:type="spellEnd"/>
      <w:r w:rsidRPr="007E7DAE">
        <w:t xml:space="preserve">, </w:t>
      </w:r>
      <w:proofErr w:type="spellStart"/>
      <w:r w:rsidRPr="007E7DAE">
        <w:t>metodo_id</w:t>
      </w:r>
      <w:proofErr w:type="spellEnd"/>
      <w:r w:rsidRPr="007E7DAE">
        <w:t xml:space="preserve">, importo, </w:t>
      </w:r>
      <w:proofErr w:type="spellStart"/>
      <w:r w:rsidRPr="007E7DAE">
        <w:t>data_pagamento</w:t>
      </w:r>
      <w:proofErr w:type="spellEnd"/>
      <w:r w:rsidRPr="007E7DAE">
        <w:t>)</w:t>
      </w:r>
    </w:p>
    <w:p w14:paraId="771BB401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AccessLog</w:t>
      </w:r>
      <w:proofErr w:type="spellEnd"/>
      <w:r w:rsidRPr="007E7DAE">
        <w:t xml:space="preserve"> (</w:t>
      </w:r>
      <w:proofErr w:type="spellStart"/>
      <w:r w:rsidRPr="007E7DAE">
        <w:t>log_id</w:t>
      </w:r>
      <w:proofErr w:type="spellEnd"/>
      <w:r w:rsidRPr="007E7DAE">
        <w:t xml:space="preserve"> AUTO_INCREMENT,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ip_address</w:t>
      </w:r>
      <w:proofErr w:type="spellEnd"/>
      <w:r w:rsidRPr="007E7DAE">
        <w:t>, note,</w:t>
      </w:r>
    </w:p>
    <w:p w14:paraId="7CD57EA6" w14:textId="77777777" w:rsidR="007E7DAE" w:rsidRPr="007E7DAE" w:rsidRDefault="007E7DAE" w:rsidP="007E7DAE">
      <w:r w:rsidRPr="007E7DAE">
        <w:t xml:space="preserve">           </w:t>
      </w:r>
      <w:proofErr w:type="spellStart"/>
      <w:r w:rsidRPr="007E7DAE">
        <w:t>login_time</w:t>
      </w:r>
      <w:proofErr w:type="spellEnd"/>
      <w:r w:rsidRPr="007E7DAE">
        <w:t xml:space="preserve"> DEFAULT </w:t>
      </w:r>
      <w:proofErr w:type="gramStart"/>
      <w:r w:rsidRPr="007E7DAE">
        <w:t>NOW(</w:t>
      </w:r>
      <w:proofErr w:type="gramEnd"/>
      <w:r w:rsidRPr="007E7DAE">
        <w:t xml:space="preserve">), </w:t>
      </w:r>
      <w:proofErr w:type="spellStart"/>
      <w:r w:rsidRPr="007E7DAE">
        <w:t>logout_time</w:t>
      </w:r>
      <w:proofErr w:type="spellEnd"/>
      <w:r w:rsidRPr="007E7DAE">
        <w:t xml:space="preserve"> NULL)</w:t>
      </w:r>
    </w:p>
    <w:p w14:paraId="2568A2EA" w14:textId="77777777" w:rsidR="007E7DAE" w:rsidRPr="007E7DAE" w:rsidRDefault="007E7DAE" w:rsidP="007E7DAE">
      <w:r w:rsidRPr="00481A51">
        <w:rPr>
          <w:b/>
          <w:bCs/>
          <w:i/>
          <w:iCs/>
        </w:rPr>
        <w:t>sessions</w:t>
      </w:r>
      <w:r w:rsidRPr="007E7DAE">
        <w:t xml:space="preserve"> (</w:t>
      </w:r>
      <w:proofErr w:type="spellStart"/>
      <w:r w:rsidRPr="007E7DAE">
        <w:t>session_id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committente_id</w:t>
      </w:r>
      <w:proofErr w:type="spellEnd"/>
      <w:r w:rsidRPr="007E7DAE">
        <w:t xml:space="preserve">, </w:t>
      </w:r>
      <w:proofErr w:type="spellStart"/>
      <w:r w:rsidRPr="007E7DAE">
        <w:t>role_id</w:t>
      </w:r>
      <w:proofErr w:type="spellEnd"/>
      <w:r w:rsidRPr="007E7DAE">
        <w:t>,</w:t>
      </w:r>
    </w:p>
    <w:p w14:paraId="3A3EA12F" w14:textId="77777777" w:rsidR="007E7DAE" w:rsidRPr="007E7DAE" w:rsidRDefault="007E7DAE" w:rsidP="007E7DAE">
      <w:r w:rsidRPr="007E7DAE">
        <w:t xml:space="preserve">          token </w:t>
      </w:r>
      <w:proofErr w:type="gramStart"/>
      <w:r w:rsidRPr="007E7DAE">
        <w:t>CHAR(</w:t>
      </w:r>
      <w:proofErr w:type="gramEnd"/>
      <w:r w:rsidRPr="007E7DAE">
        <w:t xml:space="preserve">64), </w:t>
      </w:r>
      <w:proofErr w:type="spellStart"/>
      <w:r w:rsidRPr="007E7DAE">
        <w:t>expires</w:t>
      </w:r>
      <w:proofErr w:type="spellEnd"/>
      <w:r w:rsidRPr="007E7DAE">
        <w:t xml:space="preserve"> DATETIME, </w:t>
      </w:r>
      <w:proofErr w:type="spellStart"/>
      <w:r w:rsidRPr="007E7DAE">
        <w:t>created_at</w:t>
      </w:r>
      <w:proofErr w:type="spellEnd"/>
      <w:r w:rsidRPr="007E7DAE">
        <w:t>)</w:t>
      </w:r>
    </w:p>
    <w:p w14:paraId="0FBA4811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StoricoPrenotazioni</w:t>
      </w:r>
      <w:proofErr w:type="spellEnd"/>
      <w:r w:rsidRPr="007E7DAE">
        <w:t xml:space="preserve"> (</w:t>
      </w:r>
      <w:proofErr w:type="spellStart"/>
      <w:r w:rsidRPr="007E7DAE">
        <w:t>storico_id</w:t>
      </w:r>
      <w:proofErr w:type="spellEnd"/>
      <w:r w:rsidRPr="007E7DAE">
        <w:t xml:space="preserve">, </w:t>
      </w:r>
      <w:proofErr w:type="spellStart"/>
      <w:r w:rsidRPr="007E7DAE">
        <w:t>reservation_id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>,</w:t>
      </w:r>
    </w:p>
    <w:p w14:paraId="786B6C4B" w14:textId="77777777" w:rsidR="007E7DAE" w:rsidRPr="007E7DAE" w:rsidRDefault="007E7DAE" w:rsidP="007E7DAE">
      <w:r w:rsidRPr="007E7DAE">
        <w:t xml:space="preserve">                     </w:t>
      </w:r>
      <w:proofErr w:type="spellStart"/>
      <w:r w:rsidRPr="007E7DAE">
        <w:t>check_in_precedente</w:t>
      </w:r>
      <w:proofErr w:type="spellEnd"/>
      <w:r w:rsidRPr="007E7DAE">
        <w:t xml:space="preserve">, </w:t>
      </w:r>
      <w:proofErr w:type="spellStart"/>
      <w:r w:rsidRPr="007E7DAE">
        <w:t>check_out_precedente</w:t>
      </w:r>
      <w:proofErr w:type="spellEnd"/>
      <w:r w:rsidRPr="007E7DAE">
        <w:t>,</w:t>
      </w:r>
    </w:p>
    <w:p w14:paraId="4C267B52" w14:textId="77777777" w:rsidR="007E7DAE" w:rsidRPr="007E7DAE" w:rsidRDefault="007E7DAE" w:rsidP="007E7DAE">
      <w:r w:rsidRPr="007E7DAE">
        <w:t xml:space="preserve">                     </w:t>
      </w:r>
      <w:proofErr w:type="spellStart"/>
      <w:r w:rsidRPr="007E7DAE">
        <w:t>nuovo_check_in</w:t>
      </w:r>
      <w:proofErr w:type="spellEnd"/>
      <w:r w:rsidRPr="007E7DAE">
        <w:t xml:space="preserve">, </w:t>
      </w:r>
      <w:proofErr w:type="spellStart"/>
      <w:r w:rsidRPr="007E7DAE">
        <w:t>nuovo_check_out</w:t>
      </w:r>
      <w:proofErr w:type="spellEnd"/>
      <w:r w:rsidRPr="007E7DAE">
        <w:t xml:space="preserve">, </w:t>
      </w:r>
      <w:proofErr w:type="spellStart"/>
      <w:r w:rsidRPr="007E7DAE">
        <w:t>data_modifica</w:t>
      </w:r>
      <w:proofErr w:type="spellEnd"/>
      <w:r w:rsidRPr="007E7DAE">
        <w:t>)</w:t>
      </w:r>
    </w:p>
    <w:p w14:paraId="31B5827F" w14:textId="77777777" w:rsidR="007E7DAE" w:rsidRDefault="007E7DAE" w:rsidP="006B4CB3"/>
    <w:p w14:paraId="3434BF53" w14:textId="77777777" w:rsidR="00EC4768" w:rsidRDefault="00EC4768" w:rsidP="006B4CB3"/>
    <w:p w14:paraId="1BE4DE4C" w14:textId="1071D74C" w:rsidR="00EC4768" w:rsidRPr="00EC4768" w:rsidRDefault="00EC4768" w:rsidP="00EC4768">
      <w:r w:rsidRPr="00EC4768">
        <w:rPr>
          <w:b/>
          <w:bCs/>
        </w:rPr>
        <w:t xml:space="preserve">Note </w:t>
      </w:r>
      <w:r w:rsidR="00256508" w:rsidRPr="00EC4768">
        <w:rPr>
          <w:b/>
          <w:bCs/>
        </w:rPr>
        <w:t>importanti:</w:t>
      </w:r>
    </w:p>
    <w:p w14:paraId="3630C8C6" w14:textId="2510837C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User.user_counter</w:t>
      </w:r>
      <w:proofErr w:type="spellEnd"/>
      <w:r w:rsidRPr="00EC4768">
        <w:t> è </w:t>
      </w:r>
      <w:r w:rsidR="00256508" w:rsidRPr="00EC4768">
        <w:t>VARCHAR (</w:t>
      </w:r>
      <w:r w:rsidRPr="00EC4768">
        <w:t xml:space="preserve">100), non </w:t>
      </w:r>
      <w:proofErr w:type="spellStart"/>
      <w:r w:rsidRPr="00EC4768">
        <w:t>int</w:t>
      </w:r>
      <w:proofErr w:type="spellEnd"/>
      <w:r w:rsidRPr="00EC4768">
        <w:t xml:space="preserve"> </w:t>
      </w:r>
      <w:proofErr w:type="spellStart"/>
      <w:r w:rsidRPr="00EC4768">
        <w:t>autoincrementale</w:t>
      </w:r>
      <w:proofErr w:type="spellEnd"/>
      <w:r w:rsidRPr="00EC4768">
        <w:t>. Generazione applicativa via </w:t>
      </w:r>
      <w:proofErr w:type="spellStart"/>
      <w:r w:rsidRPr="00EC4768">
        <w:t>UserDao.generateUniqueCounter</w:t>
      </w:r>
      <w:proofErr w:type="spellEnd"/>
      <w:r w:rsidRPr="00EC4768">
        <w:t>() con pattern "</w:t>
      </w:r>
      <w:proofErr w:type="gramStart"/>
      <w:r w:rsidRPr="00EC4768">
        <w:t>XXX{</w:t>
      </w:r>
      <w:proofErr w:type="gramEnd"/>
      <w:r w:rsidRPr="00EC4768">
        <w:t>id}{NOME}".</w:t>
      </w:r>
    </w:p>
    <w:p w14:paraId="0893327E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Fattura.stato</w:t>
      </w:r>
      <w:proofErr w:type="spellEnd"/>
      <w:r w:rsidRPr="00EC4768">
        <w:t> ha valori con spazi ("non pagato", "in attesa"), gestiti via smart-</w:t>
      </w:r>
      <w:proofErr w:type="spellStart"/>
      <w:r w:rsidRPr="00EC4768">
        <w:t>enum</w:t>
      </w:r>
      <w:proofErr w:type="spellEnd"/>
      <w:r w:rsidRPr="00EC4768">
        <w:t> </w:t>
      </w:r>
      <w:proofErr w:type="spellStart"/>
      <w:r w:rsidRPr="00EC4768">
        <w:t>FatturaStatus</w:t>
      </w:r>
      <w:proofErr w:type="spellEnd"/>
      <w:r w:rsidRPr="00EC4768">
        <w:t>.</w:t>
      </w:r>
    </w:p>
    <w:p w14:paraId="1204C818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Room.letto_tipo</w:t>
      </w:r>
      <w:proofErr w:type="spellEnd"/>
      <w:r w:rsidRPr="00EC4768">
        <w:t> ha il trattino ("king-size"), gestito via smart-</w:t>
      </w:r>
      <w:proofErr w:type="spellStart"/>
      <w:r w:rsidRPr="00EC4768">
        <w:t>enum</w:t>
      </w:r>
      <w:proofErr w:type="spellEnd"/>
      <w:r w:rsidRPr="00EC4768">
        <w:t> </w:t>
      </w:r>
      <w:proofErr w:type="spellStart"/>
      <w:r w:rsidRPr="00EC4768">
        <w:t>BedType</w:t>
      </w:r>
      <w:proofErr w:type="spellEnd"/>
      <w:r w:rsidRPr="00EC4768">
        <w:t>.</w:t>
      </w:r>
    </w:p>
    <w:p w14:paraId="5C7CFCA9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Reservation.check_in</w:t>
      </w:r>
      <w:proofErr w:type="spellEnd"/>
      <w:r w:rsidRPr="00EC4768">
        <w:t>/</w:t>
      </w:r>
      <w:proofErr w:type="spellStart"/>
      <w:r w:rsidRPr="00EC4768">
        <w:t>check_out</w:t>
      </w:r>
      <w:proofErr w:type="spellEnd"/>
      <w:r w:rsidRPr="00EC4768">
        <w:t xml:space="preserve"> sono DATE (giorno solo, non </w:t>
      </w:r>
      <w:proofErr w:type="spellStart"/>
      <w:r w:rsidRPr="00EC4768">
        <w:t>timestamp</w:t>
      </w:r>
      <w:proofErr w:type="spellEnd"/>
      <w:r w:rsidRPr="00EC4768">
        <w:t>).</w:t>
      </w:r>
    </w:p>
    <w:p w14:paraId="1693259C" w14:textId="77777777" w:rsidR="005E281D" w:rsidRDefault="005E281D"/>
    <w:p w14:paraId="2616952F" w14:textId="77777777" w:rsidR="005E281D" w:rsidRDefault="00000000">
      <w:pPr>
        <w:rPr>
          <w:b/>
          <w:bCs/>
        </w:rPr>
      </w:pPr>
      <w:r>
        <w:rPr>
          <w:b/>
          <w:bCs/>
        </w:rPr>
        <w:t>5.2 Stato Models / DAO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6045"/>
        <w:gridCol w:w="2220"/>
        <w:gridCol w:w="2220"/>
      </w:tblGrid>
      <w:tr w:rsidR="005E281D" w14:paraId="1A7D55B0" w14:textId="77777777">
        <w:tc>
          <w:tcPr>
            <w:tcW w:w="6045" w:type="dxa"/>
          </w:tcPr>
          <w:p w14:paraId="4B65F8CD" w14:textId="77777777" w:rsidR="005E281D" w:rsidRDefault="00000000">
            <w:r>
              <w:rPr>
                <w:b/>
                <w:bCs/>
              </w:rPr>
              <w:t>Tabella DB</w:t>
            </w:r>
          </w:p>
        </w:tc>
        <w:tc>
          <w:tcPr>
            <w:tcW w:w="2220" w:type="dxa"/>
          </w:tcPr>
          <w:p w14:paraId="2206AA50" w14:textId="77777777" w:rsidR="005E281D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220" w:type="dxa"/>
          </w:tcPr>
          <w:p w14:paraId="74C090BB" w14:textId="77777777" w:rsidR="005E281D" w:rsidRDefault="00000000">
            <w:r>
              <w:rPr>
                <w:b/>
                <w:bCs/>
              </w:rPr>
              <w:t>DAO</w:t>
            </w:r>
          </w:p>
        </w:tc>
      </w:tr>
      <w:tr w:rsidR="005E281D" w14:paraId="27B6FA43" w14:textId="77777777">
        <w:tc>
          <w:tcPr>
            <w:tcW w:w="6045" w:type="dxa"/>
          </w:tcPr>
          <w:p w14:paraId="554D0F3D" w14:textId="77777777" w:rsidR="005E281D" w:rsidRDefault="00000000">
            <w:r>
              <w:t>Indirizzo</w:t>
            </w:r>
          </w:p>
        </w:tc>
        <w:tc>
          <w:tcPr>
            <w:tcW w:w="2220" w:type="dxa"/>
          </w:tcPr>
          <w:p w14:paraId="084E69E2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4340CAF5" w14:textId="77777777" w:rsidR="005E281D" w:rsidRDefault="00000000">
            <w:r>
              <w:t>✓</w:t>
            </w:r>
          </w:p>
        </w:tc>
      </w:tr>
      <w:tr w:rsidR="005E281D" w14:paraId="3F98C293" w14:textId="77777777">
        <w:tc>
          <w:tcPr>
            <w:tcW w:w="6045" w:type="dxa"/>
          </w:tcPr>
          <w:p w14:paraId="31ABAD57" w14:textId="77777777" w:rsidR="005E281D" w:rsidRDefault="00000000">
            <w:r>
              <w:t>Mansione</w:t>
            </w:r>
          </w:p>
        </w:tc>
        <w:tc>
          <w:tcPr>
            <w:tcW w:w="2220" w:type="dxa"/>
          </w:tcPr>
          <w:p w14:paraId="2225A3A5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903BDE5" w14:textId="77777777" w:rsidR="005E281D" w:rsidRDefault="00000000">
            <w:r>
              <w:t>✓</w:t>
            </w:r>
          </w:p>
        </w:tc>
      </w:tr>
      <w:tr w:rsidR="005E281D" w14:paraId="46049C41" w14:textId="77777777">
        <w:tc>
          <w:tcPr>
            <w:tcW w:w="6045" w:type="dxa"/>
          </w:tcPr>
          <w:p w14:paraId="626D46B6" w14:textId="77777777" w:rsidR="005E281D" w:rsidRDefault="00000000">
            <w:r>
              <w:t>Committente</w:t>
            </w:r>
          </w:p>
        </w:tc>
        <w:tc>
          <w:tcPr>
            <w:tcW w:w="2220" w:type="dxa"/>
          </w:tcPr>
          <w:p w14:paraId="153E8EA2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BF2A084" w14:textId="77777777" w:rsidR="005E281D" w:rsidRDefault="00000000">
            <w:r>
              <w:t>✓</w:t>
            </w:r>
          </w:p>
        </w:tc>
      </w:tr>
      <w:tr w:rsidR="005E281D" w14:paraId="6249B68F" w14:textId="77777777">
        <w:tc>
          <w:tcPr>
            <w:tcW w:w="6045" w:type="dxa"/>
          </w:tcPr>
          <w:p w14:paraId="39EB3B36" w14:textId="77777777" w:rsidR="005E281D" w:rsidRDefault="00000000">
            <w:r>
              <w:t>User</w:t>
            </w:r>
          </w:p>
        </w:tc>
        <w:tc>
          <w:tcPr>
            <w:tcW w:w="2220" w:type="dxa"/>
          </w:tcPr>
          <w:p w14:paraId="104B590B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5A3A6FB" w14:textId="77777777" w:rsidR="005E281D" w:rsidRDefault="00000000">
            <w:r>
              <w:t>✓</w:t>
            </w:r>
          </w:p>
        </w:tc>
      </w:tr>
      <w:tr w:rsidR="005E281D" w14:paraId="41513475" w14:textId="77777777">
        <w:tc>
          <w:tcPr>
            <w:tcW w:w="6045" w:type="dxa"/>
          </w:tcPr>
          <w:p w14:paraId="40ED81D0" w14:textId="77777777" w:rsidR="005E281D" w:rsidRDefault="00000000">
            <w:r>
              <w:t>Room</w:t>
            </w:r>
          </w:p>
        </w:tc>
        <w:tc>
          <w:tcPr>
            <w:tcW w:w="2220" w:type="dxa"/>
          </w:tcPr>
          <w:p w14:paraId="7299D7AF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2F44D96" w14:textId="77777777" w:rsidR="005E281D" w:rsidRDefault="00000000">
            <w:r>
              <w:t>✓</w:t>
            </w:r>
          </w:p>
        </w:tc>
      </w:tr>
      <w:tr w:rsidR="005E281D" w14:paraId="5E5A5596" w14:textId="77777777">
        <w:tc>
          <w:tcPr>
            <w:tcW w:w="6045" w:type="dxa"/>
          </w:tcPr>
          <w:p w14:paraId="6356327C" w14:textId="77777777" w:rsidR="005E281D" w:rsidRDefault="00000000">
            <w:r>
              <w:t>Reservation</w:t>
            </w:r>
          </w:p>
        </w:tc>
        <w:tc>
          <w:tcPr>
            <w:tcW w:w="2220" w:type="dxa"/>
          </w:tcPr>
          <w:p w14:paraId="7CDBB1E9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34522F2" w14:textId="77777777" w:rsidR="005E281D" w:rsidRDefault="00000000">
            <w:r>
              <w:t>✓</w:t>
            </w:r>
          </w:p>
        </w:tc>
      </w:tr>
      <w:tr w:rsidR="005E281D" w14:paraId="307F1A01" w14:textId="77777777">
        <w:tc>
          <w:tcPr>
            <w:tcW w:w="6045" w:type="dxa"/>
          </w:tcPr>
          <w:p w14:paraId="4A9233C2" w14:textId="77777777" w:rsidR="005E281D" w:rsidRDefault="00000000">
            <w:r>
              <w:t>Fattura</w:t>
            </w:r>
          </w:p>
        </w:tc>
        <w:tc>
          <w:tcPr>
            <w:tcW w:w="2220" w:type="dxa"/>
          </w:tcPr>
          <w:p w14:paraId="65D87244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BA47DE9" w14:textId="77777777" w:rsidR="005E281D" w:rsidRDefault="00000000">
            <w:r>
              <w:t>✓</w:t>
            </w:r>
          </w:p>
        </w:tc>
      </w:tr>
      <w:tr w:rsidR="005E281D" w14:paraId="359A98FF" w14:textId="77777777">
        <w:tc>
          <w:tcPr>
            <w:tcW w:w="6045" w:type="dxa"/>
          </w:tcPr>
          <w:p w14:paraId="17156159" w14:textId="77777777" w:rsidR="005E281D" w:rsidRDefault="00000000">
            <w:r>
              <w:t>MetodoPagamento</w:t>
            </w:r>
          </w:p>
        </w:tc>
        <w:tc>
          <w:tcPr>
            <w:tcW w:w="2220" w:type="dxa"/>
          </w:tcPr>
          <w:p w14:paraId="2A4443AA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7E48A4E" w14:textId="77777777" w:rsidR="005E281D" w:rsidRDefault="00000000">
            <w:r>
              <w:t>✓</w:t>
            </w:r>
          </w:p>
        </w:tc>
      </w:tr>
      <w:tr w:rsidR="005E281D" w14:paraId="52299BF9" w14:textId="77777777">
        <w:tc>
          <w:tcPr>
            <w:tcW w:w="6045" w:type="dxa"/>
          </w:tcPr>
          <w:p w14:paraId="06EC2D21" w14:textId="77777777" w:rsidR="005E281D" w:rsidRDefault="00000000">
            <w:r>
              <w:t>Pagamento</w:t>
            </w:r>
          </w:p>
        </w:tc>
        <w:tc>
          <w:tcPr>
            <w:tcW w:w="2220" w:type="dxa"/>
          </w:tcPr>
          <w:p w14:paraId="2D8C1133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717C8C91" w14:textId="77777777" w:rsidR="005E281D" w:rsidRDefault="00000000">
            <w:r>
              <w:t>✓</w:t>
            </w:r>
          </w:p>
        </w:tc>
      </w:tr>
      <w:tr w:rsidR="005E281D" w14:paraId="1AA288B0" w14:textId="77777777">
        <w:tc>
          <w:tcPr>
            <w:tcW w:w="6045" w:type="dxa"/>
          </w:tcPr>
          <w:p w14:paraId="21517EB1" w14:textId="77777777" w:rsidR="005E281D" w:rsidRDefault="00000000">
            <w:r>
              <w:t>AccessLog</w:t>
            </w:r>
          </w:p>
        </w:tc>
        <w:tc>
          <w:tcPr>
            <w:tcW w:w="2220" w:type="dxa"/>
          </w:tcPr>
          <w:p w14:paraId="4E7620F8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24DBADAD" w14:textId="77777777" w:rsidR="005E281D" w:rsidRDefault="00000000">
            <w:r>
              <w:t>✓</w:t>
            </w:r>
          </w:p>
        </w:tc>
      </w:tr>
      <w:tr w:rsidR="005E281D" w14:paraId="2876371B" w14:textId="77777777">
        <w:tc>
          <w:tcPr>
            <w:tcW w:w="6045" w:type="dxa"/>
          </w:tcPr>
          <w:p w14:paraId="68627C4F" w14:textId="77777777" w:rsidR="005E281D" w:rsidRDefault="00000000">
            <w:r>
              <w:t>sessions</w:t>
            </w:r>
          </w:p>
        </w:tc>
        <w:tc>
          <w:tcPr>
            <w:tcW w:w="2220" w:type="dxa"/>
          </w:tcPr>
          <w:p w14:paraId="2547E1A1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51A7ABCA" w14:textId="77777777" w:rsidR="005E281D" w:rsidRDefault="00000000">
            <w:r>
              <w:t>✓</w:t>
            </w:r>
          </w:p>
        </w:tc>
      </w:tr>
      <w:tr w:rsidR="005E281D" w14:paraId="01D61E2F" w14:textId="77777777">
        <w:tc>
          <w:tcPr>
            <w:tcW w:w="6045" w:type="dxa"/>
          </w:tcPr>
          <w:p w14:paraId="5A2CCEAA" w14:textId="77777777" w:rsidR="005E281D" w:rsidRDefault="00000000">
            <w:r>
              <w:t>StoricoPrenotazioni</w:t>
            </w:r>
          </w:p>
        </w:tc>
        <w:tc>
          <w:tcPr>
            <w:tcW w:w="2220" w:type="dxa"/>
          </w:tcPr>
          <w:p w14:paraId="04013105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CC23773" w14:textId="77777777" w:rsidR="005E281D" w:rsidRDefault="00000000">
            <w:r>
              <w:t>✓</w:t>
            </w:r>
          </w:p>
        </w:tc>
      </w:tr>
    </w:tbl>
    <w:p w14:paraId="0E5097AA" w14:textId="77777777" w:rsidR="005E281D" w:rsidRDefault="005E281D"/>
    <w:p w14:paraId="44D71D24" w14:textId="77777777" w:rsidR="005E281D" w:rsidRDefault="00000000">
      <w:pPr>
        <w:rPr>
          <w:b/>
          <w:bCs/>
        </w:rPr>
      </w:pPr>
      <w:r>
        <w:rPr>
          <w:b/>
          <w:bCs/>
        </w:rPr>
        <w:t>5.3 Configurazione connessione</w:t>
      </w:r>
    </w:p>
    <w:p w14:paraId="0B85CA65" w14:textId="77777777" w:rsidR="005E281D" w:rsidRDefault="00000000">
      <w:r>
        <w:lastRenderedPageBreak/>
        <w:t>I parametri di connessione vivono in src/db.properties (non versionato per sicurezza) :</w:t>
      </w:r>
    </w:p>
    <w:p w14:paraId="26B22FC7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db.url=jdbc:mysql://localhost:3306/pm_collegio</w:t>
      </w:r>
      <w:r>
        <w:rPr>
          <w:rFonts w:ascii="Consolas" w:hAnsi="Consolas" w:cs="Consolas"/>
          <w:sz w:val="18"/>
          <w:szCs w:val="18"/>
        </w:rPr>
        <w:br/>
        <w:t>db.user=root</w:t>
      </w:r>
      <w:r>
        <w:rPr>
          <w:rFonts w:ascii="Consolas" w:hAnsi="Consolas" w:cs="Consolas"/>
          <w:sz w:val="18"/>
          <w:szCs w:val="18"/>
        </w:rPr>
        <w:br/>
        <w:t>db.password=YOUR_PASSWORD</w:t>
      </w:r>
    </w:p>
    <w:p w14:paraId="1CDFA9C8" w14:textId="77777777" w:rsidR="005E281D" w:rsidRDefault="005E281D"/>
    <w:p w14:paraId="4B8111E2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6. Layer applicativi</w:t>
      </w:r>
    </w:p>
    <w:p w14:paraId="3197D5BB" w14:textId="77777777" w:rsidR="005E281D" w:rsidRDefault="00000000">
      <w:pPr>
        <w:rPr>
          <w:b/>
          <w:bCs/>
        </w:rPr>
      </w:pPr>
      <w:r>
        <w:rPr>
          <w:b/>
          <w:bCs/>
        </w:rPr>
        <w:t>6.1 Models</w:t>
      </w:r>
    </w:p>
    <w:p w14:paraId="28EF3D7A" w14:textId="77777777" w:rsidR="005E281D" w:rsidRDefault="00000000">
      <w:r>
        <w:t>POJO che rappresentano 1:1 una tabella del DB. Solo dati + getter/setter, niente logica. Esempio :</w:t>
      </w:r>
    </w:p>
    <w:p w14:paraId="7D16434A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public class Room {</w:t>
      </w:r>
      <w:r>
        <w:rPr>
          <w:rFonts w:ascii="Consolas" w:hAnsi="Consolas" w:cs="Consolas"/>
          <w:sz w:val="18"/>
          <w:szCs w:val="18"/>
        </w:rPr>
        <w:br/>
        <w:t xml:space="preserve">    private int id;</w:t>
      </w:r>
      <w:r>
        <w:rPr>
          <w:rFonts w:ascii="Consolas" w:hAnsi="Consolas" w:cs="Consolas"/>
          <w:sz w:val="18"/>
          <w:szCs w:val="18"/>
        </w:rPr>
        <w:br/>
        <w:t xml:space="preserve">    private int id_committente;</w:t>
      </w:r>
      <w:r>
        <w:rPr>
          <w:rFonts w:ascii="Consolas" w:hAnsi="Consolas" w:cs="Consolas"/>
          <w:sz w:val="18"/>
          <w:szCs w:val="18"/>
        </w:rPr>
        <w:br/>
        <w:t xml:space="preserve">    private int numeroStanza;</w:t>
      </w:r>
      <w:r>
        <w:rPr>
          <w:rFonts w:ascii="Consolas" w:hAnsi="Consolas" w:cs="Consolas"/>
          <w:sz w:val="18"/>
          <w:szCs w:val="18"/>
        </w:rPr>
        <w:br/>
        <w:t xml:space="preserve">    private double prezzo;</w:t>
      </w:r>
      <w:r>
        <w:rPr>
          <w:rFonts w:ascii="Consolas" w:hAnsi="Consolas" w:cs="Consolas"/>
          <w:sz w:val="18"/>
          <w:szCs w:val="18"/>
        </w:rPr>
        <w:br/>
        <w:t xml:space="preserve">    private RoomType rTipo;</w:t>
      </w:r>
      <w:r>
        <w:rPr>
          <w:rFonts w:ascii="Consolas" w:hAnsi="Consolas" w:cs="Consolas"/>
          <w:sz w:val="18"/>
          <w:szCs w:val="18"/>
        </w:rPr>
        <w:br/>
        <w:t xml:space="preserve">    private BedType lettoTipo;</w:t>
      </w:r>
      <w:r>
        <w:rPr>
          <w:rFonts w:ascii="Consolas" w:hAnsi="Consolas" w:cs="Consolas"/>
          <w:sz w:val="18"/>
          <w:szCs w:val="18"/>
        </w:rPr>
        <w:br/>
        <w:t xml:space="preserve">    private RoomStatus stato;</w:t>
      </w:r>
      <w:r>
        <w:rPr>
          <w:rFonts w:ascii="Consolas" w:hAnsi="Consolas" w:cs="Consolas"/>
          <w:sz w:val="18"/>
          <w:szCs w:val="18"/>
        </w:rPr>
        <w:br/>
        <w:t xml:space="preserve">    // getter / setter / costruttori</w:t>
      </w:r>
      <w:r>
        <w:rPr>
          <w:rFonts w:ascii="Consolas" w:hAnsi="Consolas" w:cs="Consolas"/>
          <w:sz w:val="18"/>
          <w:szCs w:val="18"/>
        </w:rPr>
        <w:br/>
        <w:t>}</w:t>
      </w:r>
    </w:p>
    <w:p w14:paraId="5A206325" w14:textId="77777777" w:rsidR="005E281D" w:rsidRDefault="005E281D"/>
    <w:p w14:paraId="2788669F" w14:textId="77777777" w:rsidR="005E281D" w:rsidRDefault="00000000">
      <w:pPr>
        <w:rPr>
          <w:b/>
          <w:bCs/>
        </w:rPr>
      </w:pPr>
      <w:r>
        <w:rPr>
          <w:b/>
          <w:bCs/>
        </w:rPr>
        <w:t>6.2 Enums</w:t>
      </w:r>
    </w:p>
    <w:p w14:paraId="36D5B5FB" w14:textId="77777777" w:rsidR="005E281D" w:rsidRDefault="00000000">
      <w:r>
        <w:t>Due categorie :</w:t>
      </w:r>
    </w:p>
    <w:p w14:paraId="3FB33E51" w14:textId="77777777" w:rsidR="005E281D" w:rsidRDefault="00000000">
      <w:pPr>
        <w:rPr>
          <w:b/>
          <w:bCs/>
        </w:rPr>
      </w:pPr>
      <w:r>
        <w:rPr>
          <w:b/>
          <w:bCs/>
        </w:rPr>
        <w:t>Enum semplici (match diretto via uppercase/lowercase)</w:t>
      </w:r>
    </w:p>
    <w:p w14:paraId="5A6A84FD" w14:textId="77777777" w:rsidR="005E281D" w:rsidRDefault="00000000">
      <w:pPr>
        <w:numPr>
          <w:ilvl w:val="0"/>
          <w:numId w:val="2"/>
        </w:numPr>
      </w:pPr>
      <w:r>
        <w:t>UserStatus : ATTIVO, DISATTIVATO, ATTESA</w:t>
      </w:r>
    </w:p>
    <w:p w14:paraId="437CB667" w14:textId="77777777" w:rsidR="005E281D" w:rsidRDefault="00000000">
      <w:pPr>
        <w:numPr>
          <w:ilvl w:val="0"/>
          <w:numId w:val="2"/>
        </w:numPr>
      </w:pPr>
      <w:r>
        <w:t>Genere : MASCHIO, FEMMINA, ALTRO</w:t>
      </w:r>
    </w:p>
    <w:p w14:paraId="226E54C0" w14:textId="77777777" w:rsidR="005E281D" w:rsidRDefault="00000000">
      <w:pPr>
        <w:numPr>
          <w:ilvl w:val="0"/>
          <w:numId w:val="2"/>
        </w:numPr>
      </w:pPr>
      <w:r>
        <w:t>RoomType : SINGOLA, DOPPIA, SUITE</w:t>
      </w:r>
    </w:p>
    <w:p w14:paraId="7DB62097" w14:textId="77777777" w:rsidR="005E281D" w:rsidRDefault="00000000">
      <w:pPr>
        <w:numPr>
          <w:ilvl w:val="0"/>
          <w:numId w:val="2"/>
        </w:numPr>
      </w:pPr>
      <w:r>
        <w:t>RoomStatus : DISPONIBILE, OCCUPATA, MANUTENZIONE</w:t>
      </w:r>
    </w:p>
    <w:p w14:paraId="4F0D2EB3" w14:textId="77777777" w:rsidR="005E281D" w:rsidRDefault="00000000">
      <w:pPr>
        <w:numPr>
          <w:ilvl w:val="0"/>
          <w:numId w:val="2"/>
        </w:numPr>
      </w:pPr>
      <w:r>
        <w:t>ReservationStatus : ATTIVA, CANCELLATA, COMPLETATA</w:t>
      </w:r>
    </w:p>
    <w:p w14:paraId="47C56DF5" w14:textId="77777777" w:rsidR="005E281D" w:rsidRDefault="00000000">
      <w:pPr>
        <w:rPr>
          <w:b/>
          <w:bCs/>
        </w:rPr>
      </w:pPr>
      <w:r>
        <w:rPr>
          <w:b/>
          <w:bCs/>
        </w:rPr>
        <w:t>Smart enum (campo dbValue esplicito, per valori DB con spazi/trattini)</w:t>
      </w:r>
    </w:p>
    <w:p w14:paraId="7C181D2D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public enum FatturaStatus {</w:t>
      </w:r>
      <w:r>
        <w:rPr>
          <w:rFonts w:ascii="Consolas" w:hAnsi="Consolas" w:cs="Consolas"/>
          <w:sz w:val="18"/>
          <w:szCs w:val="18"/>
        </w:rPr>
        <w:br/>
        <w:t xml:space="preserve">    PAGATA("pagato"),</w:t>
      </w:r>
      <w:r>
        <w:rPr>
          <w:rFonts w:ascii="Consolas" w:hAnsi="Consolas" w:cs="Consolas"/>
          <w:sz w:val="18"/>
          <w:szCs w:val="18"/>
        </w:rPr>
        <w:br/>
        <w:t xml:space="preserve">    NON_PAGATA("non pagato"),</w:t>
      </w:r>
      <w:r>
        <w:rPr>
          <w:rFonts w:ascii="Consolas" w:hAnsi="Consolas" w:cs="Consolas"/>
          <w:sz w:val="18"/>
          <w:szCs w:val="18"/>
        </w:rPr>
        <w:br/>
        <w:t xml:space="preserve">    IN_ATTESA("in attesa");</w:t>
      </w:r>
      <w:r>
        <w:rPr>
          <w:rFonts w:ascii="Consolas" w:hAnsi="Consolas" w:cs="Consolas"/>
          <w:sz w:val="18"/>
          <w:szCs w:val="18"/>
        </w:rPr>
        <w:br/>
        <w:t xml:space="preserve">    private final String dbValue;</w:t>
      </w:r>
      <w:r>
        <w:rPr>
          <w:rFonts w:ascii="Consolas" w:hAnsi="Consolas" w:cs="Consolas"/>
          <w:sz w:val="18"/>
          <w:szCs w:val="18"/>
        </w:rPr>
        <w:br/>
        <w:t xml:space="preserve">    FatturaStatus(String dbValue) { this.dbValue = dbValue; }</w:t>
      </w:r>
      <w:r>
        <w:rPr>
          <w:rFonts w:ascii="Consolas" w:hAnsi="Consolas" w:cs="Consolas"/>
          <w:sz w:val="18"/>
          <w:szCs w:val="18"/>
        </w:rPr>
        <w:br/>
        <w:t xml:space="preserve">    public String getDbValue() { return dbValue; }</w:t>
      </w:r>
      <w:r>
        <w:rPr>
          <w:rFonts w:ascii="Consolas" w:hAnsi="Consolas" w:cs="Consolas"/>
          <w:sz w:val="18"/>
          <w:szCs w:val="18"/>
        </w:rPr>
        <w:br/>
        <w:t xml:space="preserve">    public static FatturaStatus fromDb(String dbValue) { ... }</w:t>
      </w:r>
      <w:r>
        <w:rPr>
          <w:rFonts w:ascii="Consolas" w:hAnsi="Consolas" w:cs="Consolas"/>
          <w:sz w:val="18"/>
          <w:szCs w:val="18"/>
        </w:rPr>
        <w:br/>
        <w:t>}</w:t>
      </w:r>
    </w:p>
    <w:p w14:paraId="44244AFF" w14:textId="77777777" w:rsidR="005E281D" w:rsidRDefault="00000000">
      <w:r>
        <w:t>Stesso pattern per BedType ("king-size" con trattino).</w:t>
      </w:r>
    </w:p>
    <w:p w14:paraId="3F5DF805" w14:textId="77777777" w:rsidR="005E281D" w:rsidRDefault="005E281D"/>
    <w:p w14:paraId="1300BA6D" w14:textId="77777777" w:rsidR="005E281D" w:rsidRDefault="00000000">
      <w:pPr>
        <w:rPr>
          <w:b/>
          <w:bCs/>
        </w:rPr>
      </w:pPr>
      <w:r>
        <w:rPr>
          <w:b/>
          <w:bCs/>
        </w:rPr>
        <w:lastRenderedPageBreak/>
        <w:t>6.3 DTO</w:t>
      </w:r>
    </w:p>
    <w:p w14:paraId="1DFC9C93" w14:textId="77777777" w:rsidR="005E281D" w:rsidRDefault="00000000">
      <w:r>
        <w:t>Oggetti di trasporto per dati joinati o calcolati. Read-only nel senso applicativo : non vanno mai serializzati al DB direttamente.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000"/>
        <w:gridCol w:w="7485"/>
      </w:tblGrid>
      <w:tr w:rsidR="005E281D" w14:paraId="3BE25F1A" w14:textId="77777777">
        <w:tc>
          <w:tcPr>
            <w:tcW w:w="3000" w:type="dxa"/>
          </w:tcPr>
          <w:p w14:paraId="7F0F76FC" w14:textId="77777777" w:rsidR="005E281D" w:rsidRDefault="00000000">
            <w:r>
              <w:rPr>
                <w:b/>
                <w:bCs/>
              </w:rPr>
              <w:t>DTO</w:t>
            </w:r>
          </w:p>
        </w:tc>
        <w:tc>
          <w:tcPr>
            <w:tcW w:w="7485" w:type="dxa"/>
          </w:tcPr>
          <w:p w14:paraId="0F549B9C" w14:textId="77777777" w:rsidR="005E281D" w:rsidRDefault="00000000">
            <w:r>
              <w:rPr>
                <w:b/>
                <w:bCs/>
              </w:rPr>
              <w:t>Scopo</w:t>
            </w:r>
          </w:p>
        </w:tc>
      </w:tr>
      <w:tr w:rsidR="005E281D" w14:paraId="2D47F078" w14:textId="77777777">
        <w:tc>
          <w:tcPr>
            <w:tcW w:w="3000" w:type="dxa"/>
          </w:tcPr>
          <w:p w14:paraId="76674175" w14:textId="77777777" w:rsidR="005E281D" w:rsidRDefault="00000000">
            <w:r>
              <w:t>LoginResponse</w:t>
            </w:r>
          </w:p>
        </w:tc>
        <w:tc>
          <w:tcPr>
            <w:tcW w:w="7485" w:type="dxa"/>
          </w:tcPr>
          <w:p w14:paraId="72471D9C" w14:textId="77777777" w:rsidR="005E281D" w:rsidRDefault="00000000">
            <w:r>
              <w:t>Esito login : successful, user, errorMessage. Factory ok() / error()</w:t>
            </w:r>
          </w:p>
        </w:tc>
      </w:tr>
      <w:tr w:rsidR="005E281D" w14:paraId="3B6DC8B6" w14:textId="77777777">
        <w:tc>
          <w:tcPr>
            <w:tcW w:w="3000" w:type="dxa"/>
          </w:tcPr>
          <w:p w14:paraId="3BE0FCBE" w14:textId="77777777" w:rsidR="005E281D" w:rsidRDefault="00000000">
            <w:r>
              <w:t>FatturaDettaglio</w:t>
            </w:r>
          </w:p>
        </w:tc>
        <w:tc>
          <w:tcPr>
            <w:tcW w:w="7485" w:type="dxa"/>
          </w:tcPr>
          <w:p w14:paraId="414CD400" w14:textId="77777777" w:rsidR="005E281D" w:rsidRDefault="00000000">
            <w:r>
              <w:t>Vista joinata Fattura + Cliente + Camera per GestioneFatture</w:t>
            </w:r>
          </w:p>
        </w:tc>
      </w:tr>
      <w:tr w:rsidR="005E281D" w14:paraId="1EC72FB2" w14:textId="77777777">
        <w:tc>
          <w:tcPr>
            <w:tcW w:w="3000" w:type="dxa"/>
          </w:tcPr>
          <w:p w14:paraId="7DB9B73E" w14:textId="77777777" w:rsidR="005E281D" w:rsidRDefault="00000000">
            <w:r>
              <w:t>ReservationDettaglio</w:t>
            </w:r>
          </w:p>
        </w:tc>
        <w:tc>
          <w:tcPr>
            <w:tcW w:w="7485" w:type="dxa"/>
          </w:tcPr>
          <w:p w14:paraId="58B7D084" w14:textId="77777777" w:rsidR="005E281D" w:rsidRDefault="00000000">
            <w:r>
              <w:t>Vista joinata Reservation + User.nome + Room + totale calcolato</w:t>
            </w:r>
          </w:p>
        </w:tc>
      </w:tr>
      <w:tr w:rsidR="005E281D" w14:paraId="40F006E3" w14:textId="77777777">
        <w:tc>
          <w:tcPr>
            <w:tcW w:w="3000" w:type="dxa"/>
          </w:tcPr>
          <w:p w14:paraId="5A7D8E0A" w14:textId="77777777" w:rsidR="005E281D" w:rsidRDefault="00000000">
            <w:r>
              <w:t>CommittenteDettaglio</w:t>
            </w:r>
          </w:p>
        </w:tc>
        <w:tc>
          <w:tcPr>
            <w:tcW w:w="7485" w:type="dxa"/>
          </w:tcPr>
          <w:p w14:paraId="1DBEEF53" w14:textId="77777777" w:rsidR="005E281D" w:rsidRDefault="00000000">
            <w:r>
              <w:t>Committente + email del gestore + via dell'indirizzo</w:t>
            </w:r>
          </w:p>
        </w:tc>
      </w:tr>
      <w:tr w:rsidR="005E281D" w14:paraId="31EDD0BF" w14:textId="77777777">
        <w:tc>
          <w:tcPr>
            <w:tcW w:w="3000" w:type="dxa"/>
          </w:tcPr>
          <w:p w14:paraId="53451418" w14:textId="77777777" w:rsidR="005E281D" w:rsidRDefault="00000000">
            <w:r>
              <w:t>CheckoutPreview</w:t>
            </w:r>
          </w:p>
        </w:tc>
        <w:tc>
          <w:tcPr>
            <w:tcW w:w="7485" w:type="dxa"/>
          </w:tcPr>
          <w:p w14:paraId="1C20D08F" w14:textId="77777777" w:rsidR="005E281D" w:rsidRDefault="00000000">
            <w:r>
              <w:t>Dati pre-calcolati per la schermata CheckOut (giorni, totale)</w:t>
            </w:r>
          </w:p>
        </w:tc>
      </w:tr>
      <w:tr w:rsidR="005E281D" w14:paraId="3DE0CF7C" w14:textId="77777777">
        <w:tc>
          <w:tcPr>
            <w:tcW w:w="3000" w:type="dxa"/>
          </w:tcPr>
          <w:p w14:paraId="0B6DFE37" w14:textId="77777777" w:rsidR="005E281D" w:rsidRDefault="00000000">
            <w:r>
              <w:t>AccessLogDettaglio</w:t>
            </w:r>
          </w:p>
        </w:tc>
        <w:tc>
          <w:tcPr>
            <w:tcW w:w="7485" w:type="dxa"/>
          </w:tcPr>
          <w:p w14:paraId="15BE3AC2" w14:textId="77777777" w:rsidR="005E281D" w:rsidRDefault="00000000">
            <w:r>
              <w:t>Log + nome utente + ruolo nome (per LogsView)</w:t>
            </w:r>
          </w:p>
        </w:tc>
      </w:tr>
    </w:tbl>
    <w:p w14:paraId="7484ABEC" w14:textId="77777777" w:rsidR="005E281D" w:rsidRDefault="005E281D"/>
    <w:p w14:paraId="20C481CF" w14:textId="77777777" w:rsidR="005E281D" w:rsidRDefault="00000000">
      <w:pPr>
        <w:rPr>
          <w:b/>
          <w:bCs/>
        </w:rPr>
      </w:pPr>
      <w:r>
        <w:rPr>
          <w:b/>
          <w:bCs/>
        </w:rPr>
        <w:t>6.4 DAO</w:t>
      </w:r>
    </w:p>
    <w:p w14:paraId="2DB4AC74" w14:textId="77777777" w:rsidR="005E281D" w:rsidRDefault="00000000">
      <w:r>
        <w:t>Una classe per ogni tabella del DB. Espongono i metodi CRUD :</w:t>
      </w:r>
    </w:p>
    <w:p w14:paraId="0748B835" w14:textId="77777777" w:rsidR="005E281D" w:rsidRDefault="00000000">
      <w:pPr>
        <w:numPr>
          <w:ilvl w:val="0"/>
          <w:numId w:val="2"/>
        </w:numPr>
      </w:pPr>
      <w:r>
        <w:t>insertXxx(model) : ritorna l'ID generato o false</w:t>
      </w:r>
    </w:p>
    <w:p w14:paraId="0BCF8979" w14:textId="77777777" w:rsidR="005E281D" w:rsidRDefault="00000000">
      <w:pPr>
        <w:numPr>
          <w:ilvl w:val="0"/>
          <w:numId w:val="2"/>
        </w:numPr>
      </w:pPr>
      <w:r>
        <w:t>updateXxx(model) : ritorna true/false</w:t>
      </w:r>
    </w:p>
    <w:p w14:paraId="33D98D9F" w14:textId="77777777" w:rsidR="005E281D" w:rsidRDefault="00000000">
      <w:pPr>
        <w:numPr>
          <w:ilvl w:val="0"/>
          <w:numId w:val="2"/>
        </w:numPr>
      </w:pPr>
      <w:r>
        <w:t>deleteXxx(id) : ritorna true/false</w:t>
      </w:r>
    </w:p>
    <w:p w14:paraId="3C1ADC1D" w14:textId="77777777" w:rsidR="005E281D" w:rsidRDefault="00000000">
      <w:pPr>
        <w:numPr>
          <w:ilvl w:val="0"/>
          <w:numId w:val="2"/>
        </w:numPr>
      </w:pPr>
      <w:r>
        <w:t>getById(id) : ritorna model o null</w:t>
      </w:r>
    </w:p>
    <w:p w14:paraId="6D7B05B8" w14:textId="77777777" w:rsidR="005E281D" w:rsidRDefault="00000000">
      <w:pPr>
        <w:numPr>
          <w:ilvl w:val="0"/>
          <w:numId w:val="2"/>
        </w:numPr>
      </w:pPr>
      <w:r>
        <w:t>getAll() : ritorna List&lt;Model&gt;</w:t>
      </w:r>
    </w:p>
    <w:p w14:paraId="23976519" w14:textId="77777777" w:rsidR="005E281D" w:rsidRDefault="00000000">
      <w:pPr>
        <w:numPr>
          <w:ilvl w:val="0"/>
          <w:numId w:val="2"/>
        </w:numPr>
      </w:pPr>
      <w:r>
        <w:t>getXxxBy...(parametro) : filtri specifici</w:t>
      </w:r>
    </w:p>
    <w:p w14:paraId="020E304D" w14:textId="77777777" w:rsidR="005E281D" w:rsidRDefault="00000000">
      <w:r>
        <w:t>Per query joinate i DAO espongono metodi che ritornano DTO (es. FatturaDao.getDettaglio()).</w:t>
      </w:r>
    </w:p>
    <w:p w14:paraId="755FA0A2" w14:textId="77777777" w:rsidR="005E281D" w:rsidRDefault="00000000">
      <w:pPr>
        <w:rPr>
          <w:b/>
          <w:bCs/>
        </w:rPr>
      </w:pPr>
      <w:r>
        <w:rPr>
          <w:b/>
          <w:bCs/>
        </w:rPr>
        <w:t>Pattern usati nei DAO</w:t>
      </w:r>
    </w:p>
    <w:p w14:paraId="70A25C90" w14:textId="77777777" w:rsidR="005E281D" w:rsidRDefault="00000000">
      <w:pPr>
        <w:numPr>
          <w:ilvl w:val="0"/>
          <w:numId w:val="2"/>
        </w:numPr>
      </w:pPr>
      <w:r>
        <w:t>Singleton di DatabaseConnection : tutti i DAO condividono la stessa connessione (essenziale per transazioni)</w:t>
      </w:r>
    </w:p>
    <w:p w14:paraId="1FC5FEDE" w14:textId="77777777" w:rsidR="005E281D" w:rsidRDefault="00000000">
      <w:pPr>
        <w:numPr>
          <w:ilvl w:val="0"/>
          <w:numId w:val="2"/>
        </w:numPr>
      </w:pPr>
      <w:r>
        <w:t>try-with-resources per chiudere automaticamente PreparedStatement e ResultSet</w:t>
      </w:r>
    </w:p>
    <w:p w14:paraId="09CF5C8C" w14:textId="77777777" w:rsidR="005E281D" w:rsidRDefault="00000000">
      <w:pPr>
        <w:numPr>
          <w:ilvl w:val="0"/>
          <w:numId w:val="2"/>
        </w:numPr>
      </w:pPr>
      <w:r>
        <w:t>Statement.RETURN_GENERATED_KEYS per recuperare l'ID dopo INSERT su AUTO_INCREMENT</w:t>
      </w:r>
    </w:p>
    <w:p w14:paraId="731E2ECA" w14:textId="77777777" w:rsidR="005E281D" w:rsidRDefault="00000000">
      <w:pPr>
        <w:numPr>
          <w:ilvl w:val="0"/>
          <w:numId w:val="2"/>
        </w:numPr>
      </w:pPr>
      <w:r>
        <w:t>mapRow(ResultSet) privato : metodo helper che converte una riga del ResultSet in un model, riusato in tutti i metodi che leggono</w:t>
      </w:r>
    </w:p>
    <w:p w14:paraId="67F5E39B" w14:textId="77777777" w:rsidR="005E281D" w:rsidRDefault="00000000">
      <w:pPr>
        <w:numPr>
          <w:ilvl w:val="0"/>
          <w:numId w:val="2"/>
        </w:numPr>
      </w:pPr>
      <w:r>
        <w:t>Lazy loading per FK : se un model ha un riferimento a un altro (es. Committente.admin: User), il DAO popola un User "shell" con solo counter. Chi serve i dati completi chiama userDao.getUser(...). Evita N+1 query.</w:t>
      </w:r>
    </w:p>
    <w:p w14:paraId="5F29A49F" w14:textId="77777777" w:rsidR="005E281D" w:rsidRDefault="005E281D"/>
    <w:p w14:paraId="5B9D5681" w14:textId="77777777" w:rsidR="005E281D" w:rsidRDefault="00000000">
      <w:pPr>
        <w:rPr>
          <w:b/>
          <w:bCs/>
        </w:rPr>
      </w:pPr>
      <w:r>
        <w:rPr>
          <w:b/>
          <w:bCs/>
        </w:rPr>
        <w:t>6.5 Controllers</w:t>
      </w:r>
    </w:p>
    <w:p w14:paraId="3E0C7E89" w14:textId="77777777" w:rsidR="005E281D" w:rsidRDefault="00000000">
      <w:r>
        <w:lastRenderedPageBreak/>
        <w:t>Orchestrazione tra View e DAO. Ogni view ha tipicamente il suo controller dedicato.</w:t>
      </w:r>
    </w:p>
    <w:p w14:paraId="005F284A" w14:textId="77777777" w:rsidR="005E281D" w:rsidRDefault="00000000">
      <w:pPr>
        <w:rPr>
          <w:b/>
          <w:bCs/>
        </w:rPr>
      </w:pPr>
      <w:r>
        <w:rPr>
          <w:b/>
          <w:bCs/>
        </w:rPr>
        <w:t>Responsabilità del controller</w:t>
      </w:r>
    </w:p>
    <w:p w14:paraId="5D993C2E" w14:textId="77777777" w:rsidR="005E281D" w:rsidRDefault="00000000">
      <w:pPr>
        <w:numPr>
          <w:ilvl w:val="0"/>
          <w:numId w:val="2"/>
        </w:numPr>
      </w:pPr>
      <w:r>
        <w:t>Validazioni business (es. "una camera occupata non può essere cancellata")</w:t>
      </w:r>
    </w:p>
    <w:p w14:paraId="5AA68B60" w14:textId="77777777" w:rsidR="005E281D" w:rsidRDefault="00000000">
      <w:pPr>
        <w:numPr>
          <w:ilvl w:val="0"/>
          <w:numId w:val="2"/>
        </w:numPr>
      </w:pPr>
      <w:r>
        <w:t>Filtri basati sul ruolo utente (es. ruolo U vede solo le proprie prenotazioni)</w:t>
      </w:r>
    </w:p>
    <w:p w14:paraId="423DC1DC" w14:textId="77777777" w:rsidR="005E281D" w:rsidRDefault="00000000">
      <w:pPr>
        <w:numPr>
          <w:ilvl w:val="0"/>
          <w:numId w:val="2"/>
        </w:numPr>
      </w:pPr>
      <w:r>
        <w:t>Gestione transazioni cross-DAO (CheckIn, CheckOut, aggiornamento Reservation con audit)</w:t>
      </w:r>
    </w:p>
    <w:p w14:paraId="5642E28C" w14:textId="77777777" w:rsidR="005E281D" w:rsidRDefault="00000000">
      <w:pPr>
        <w:numPr>
          <w:ilvl w:val="0"/>
          <w:numId w:val="2"/>
        </w:numPr>
      </w:pPr>
      <w:r>
        <w:t>Trasformazione di parametri view (String) in tipi del dominio (enum, Date, ecc.)</w:t>
      </w:r>
    </w:p>
    <w:p w14:paraId="5EF9F597" w14:textId="77777777" w:rsidR="005E281D" w:rsidRDefault="00000000">
      <w:pPr>
        <w:numPr>
          <w:ilvl w:val="0"/>
          <w:numId w:val="2"/>
        </w:numPr>
      </w:pPr>
      <w:r>
        <w:t>Generazione di ID applicativi (es. user_counter)</w:t>
      </w:r>
    </w:p>
    <w:p w14:paraId="364F8ECD" w14:textId="77777777" w:rsidR="005E281D" w:rsidRDefault="00000000">
      <w:pPr>
        <w:rPr>
          <w:b/>
          <w:bCs/>
        </w:rPr>
      </w:pPr>
      <w:r>
        <w:rPr>
          <w:b/>
          <w:bCs/>
        </w:rPr>
        <w:t>Esempi notevoli</w:t>
      </w:r>
    </w:p>
    <w:p w14:paraId="25262C5C" w14:textId="77777777" w:rsidR="005E281D" w:rsidRDefault="00000000">
      <w:pPr>
        <w:numPr>
          <w:ilvl w:val="0"/>
          <w:numId w:val="2"/>
        </w:numPr>
      </w:pPr>
      <w:r>
        <w:t>LoginController.login(email, pw) : valida credenziali, controlla stato attivo, crea AccessLog (con generated key), crea Sessions (token UUID), popola SessionContext. Ritorna LoginResponse.</w:t>
      </w:r>
    </w:p>
    <w:p w14:paraId="44808FC0" w14:textId="77777777" w:rsidR="005E281D" w:rsidRDefault="00000000">
      <w:pPr>
        <w:numPr>
          <w:ilvl w:val="0"/>
          <w:numId w:val="2"/>
        </w:numPr>
      </w:pPr>
      <w:r>
        <w:t>CheckInController.prenota(...) : transazione con setAutoCommit(false) → insert Reservation → insert Fattura (importo 0) → update Room=OCCUPATA → commit (o rollback in caso di errore).</w:t>
      </w:r>
    </w:p>
    <w:p w14:paraId="131799C9" w14:textId="77777777" w:rsidR="005E281D" w:rsidRDefault="00000000">
      <w:pPr>
        <w:numPr>
          <w:ilvl w:val="0"/>
          <w:numId w:val="2"/>
        </w:numPr>
      </w:pPr>
      <w:r>
        <w:t>CheckOutController.eseguiCheckout(...) : ricalcola server-side importo e giorni (no fiducia nei dati view), poi transazione UPDATE Reservation + UPDATE Room + upsert Fattura.</w:t>
      </w:r>
    </w:p>
    <w:p w14:paraId="0B73701E" w14:textId="77777777" w:rsidR="005E281D" w:rsidRDefault="00000000">
      <w:pPr>
        <w:numPr>
          <w:ilvl w:val="0"/>
          <w:numId w:val="2"/>
        </w:numPr>
      </w:pPr>
      <w:r>
        <w:t>ReservationController.aggiornaConStorico(...) : UPDATE Reservation + INSERT StoricoPrenotazioni (audit con vecchie date) in transazione.</w:t>
      </w:r>
    </w:p>
    <w:p w14:paraId="66A0D5EF" w14:textId="77777777" w:rsidR="005E281D" w:rsidRDefault="00000000">
      <w:pPr>
        <w:numPr>
          <w:ilvl w:val="0"/>
          <w:numId w:val="2"/>
        </w:numPr>
      </w:pPr>
      <w:r>
        <w:t>UserDao.generateUniqueCounter(nome) : conta utenti esistenti, prova XXX{count+1}{NOME}, se collide incrementa fino a max 100 retry.</w:t>
      </w:r>
    </w:p>
    <w:p w14:paraId="433C2404" w14:textId="77777777" w:rsidR="005E281D" w:rsidRDefault="005E281D"/>
    <w:p w14:paraId="753E8065" w14:textId="77777777" w:rsidR="005E281D" w:rsidRDefault="00000000">
      <w:pPr>
        <w:rPr>
          <w:b/>
          <w:bCs/>
        </w:rPr>
      </w:pPr>
      <w:r>
        <w:rPr>
          <w:b/>
          <w:bCs/>
        </w:rPr>
        <w:t>6.6 Views</w:t>
      </w:r>
    </w:p>
    <w:p w14:paraId="79D0A5D0" w14:textId="77777777" w:rsidR="005E281D" w:rsidRDefault="00000000">
      <w:r>
        <w:t>JFrame Swing. Ogni view :</w:t>
      </w:r>
    </w:p>
    <w:p w14:paraId="547617F8" w14:textId="77777777" w:rsidR="005E281D" w:rsidRDefault="00000000">
      <w:pPr>
        <w:numPr>
          <w:ilvl w:val="0"/>
          <w:numId w:val="2"/>
        </w:numPr>
      </w:pPr>
      <w:r>
        <w:t>Si costruisce con un controller dedicato come campo final</w:t>
      </w:r>
    </w:p>
    <w:p w14:paraId="5182653A" w14:textId="77777777" w:rsidR="005E281D" w:rsidRDefault="00000000">
      <w:pPr>
        <w:numPr>
          <w:ilvl w:val="0"/>
          <w:numId w:val="2"/>
        </w:numPr>
      </w:pPr>
      <w:r>
        <w:t>Chiama initComponents() (autogenerato da NetBeans Form Editor) per i componenti UI</w:t>
      </w:r>
    </w:p>
    <w:p w14:paraId="12723DA3" w14:textId="77777777" w:rsidR="005E281D" w:rsidRDefault="00000000">
      <w:pPr>
        <w:numPr>
          <w:ilvl w:val="0"/>
          <w:numId w:val="2"/>
        </w:numPr>
      </w:pPr>
      <w:r>
        <w:t>Aggancia action listener custom (programmatici) che chiamano metodi del controller</w:t>
      </w:r>
    </w:p>
    <w:p w14:paraId="43B34858" w14:textId="77777777" w:rsidR="005E281D" w:rsidRDefault="00000000">
      <w:pPr>
        <w:numPr>
          <w:ilvl w:val="0"/>
          <w:numId w:val="2"/>
        </w:numPr>
      </w:pPr>
      <w:r>
        <w:t>Riceve Model o DTO dal controller e li riversa nei componenti UI</w:t>
      </w:r>
    </w:p>
    <w:p w14:paraId="4FEB1F4D" w14:textId="77777777" w:rsidR="005E281D" w:rsidRDefault="00000000">
      <w:pPr>
        <w:numPr>
          <w:ilvl w:val="0"/>
          <w:numId w:val="2"/>
        </w:numPr>
      </w:pPr>
      <w:r>
        <w:t>Non esegue mai query SQL</w:t>
      </w:r>
    </w:p>
    <w:p w14:paraId="0A1CA3D1" w14:textId="77777777" w:rsidR="005E281D" w:rsidRDefault="00000000">
      <w:pPr>
        <w:rPr>
          <w:b/>
          <w:bCs/>
        </w:rPr>
      </w:pPr>
      <w:r>
        <w:rPr>
          <w:b/>
          <w:bCs/>
        </w:rPr>
        <w:t>Pattern UI ricorrenti</w:t>
      </w:r>
    </w:p>
    <w:p w14:paraId="07C55069" w14:textId="77777777" w:rsidR="005E281D" w:rsidRDefault="00000000">
      <w:pPr>
        <w:numPr>
          <w:ilvl w:val="0"/>
          <w:numId w:val="2"/>
        </w:numPr>
      </w:pPr>
      <w:r>
        <w:lastRenderedPageBreak/>
        <w:t>Validazione live (key released su email/telefono) → label con feedback ✅/❌</w:t>
      </w:r>
    </w:p>
    <w:p w14:paraId="37AA8A90" w14:textId="77777777" w:rsidR="005E281D" w:rsidRDefault="00000000">
      <w:pPr>
        <w:numPr>
          <w:ilvl w:val="0"/>
          <w:numId w:val="2"/>
        </w:numPr>
      </w:pPr>
      <w:r>
        <w:t>Add/Update mutex : click su una riga della tabella → Add disabilitato + Update abilitato. Sempre presente in ManageUser, ManageTenant, ManageRoom.</w:t>
      </w:r>
    </w:p>
    <w:p w14:paraId="2492758E" w14:textId="77777777" w:rsidR="005E281D" w:rsidRDefault="00000000">
      <w:pPr>
        <w:numPr>
          <w:ilvl w:val="0"/>
          <w:numId w:val="2"/>
        </w:numPr>
      </w:pPr>
      <w:r>
        <w:t>configureForRole() : per ruolo U nasconde/disabilita elementi non permessi.</w:t>
      </w:r>
    </w:p>
    <w:p w14:paraId="21B487C1" w14:textId="77777777" w:rsidR="005E281D" w:rsidRDefault="005E281D"/>
    <w:p w14:paraId="25C8AF50" w14:textId="77777777" w:rsidR="005E281D" w:rsidRDefault="00000000">
      <w:pPr>
        <w:rPr>
          <w:b/>
          <w:bCs/>
        </w:rPr>
      </w:pPr>
      <w:r>
        <w:rPr>
          <w:b/>
          <w:bCs/>
        </w:rPr>
        <w:t>6.7 Utilities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2600"/>
        <w:gridCol w:w="7885"/>
      </w:tblGrid>
      <w:tr w:rsidR="005E281D" w14:paraId="569B4553" w14:textId="77777777">
        <w:tc>
          <w:tcPr>
            <w:tcW w:w="2600" w:type="dxa"/>
          </w:tcPr>
          <w:p w14:paraId="1EFA4C62" w14:textId="77777777" w:rsidR="005E281D" w:rsidRDefault="00000000">
            <w:r>
              <w:rPr>
                <w:b/>
                <w:bCs/>
              </w:rPr>
              <w:t>Classe</w:t>
            </w:r>
          </w:p>
        </w:tc>
        <w:tc>
          <w:tcPr>
            <w:tcW w:w="7885" w:type="dxa"/>
          </w:tcPr>
          <w:p w14:paraId="0351078C" w14:textId="77777777" w:rsidR="005E281D" w:rsidRDefault="00000000">
            <w:r>
              <w:rPr>
                <w:b/>
                <w:bCs/>
              </w:rPr>
              <w:t>Scopo</w:t>
            </w:r>
          </w:p>
        </w:tc>
      </w:tr>
      <w:tr w:rsidR="005E281D" w14:paraId="29072305" w14:textId="77777777">
        <w:tc>
          <w:tcPr>
            <w:tcW w:w="2600" w:type="dxa"/>
          </w:tcPr>
          <w:p w14:paraId="1DBF553A" w14:textId="77777777" w:rsidR="005E281D" w:rsidRDefault="00000000">
            <w:r>
              <w:t>utility</w:t>
            </w:r>
          </w:p>
        </w:tc>
        <w:tc>
          <w:tcPr>
            <w:tcW w:w="7885" w:type="dxa"/>
          </w:tcPr>
          <w:p w14:paraId="503554E8" w14:textId="77777777" w:rsidR="005E281D" w:rsidRDefault="00000000">
            <w:r>
              <w:t>Helper statici : convAlfaR(int)→"R0042", convAlfaP(int)→"P0042", convInt(String)→42, isValidEmail, validaNumeroTelefono, calculDate(d1, d2)</w:t>
            </w:r>
          </w:p>
        </w:tc>
      </w:tr>
      <w:tr w:rsidR="005E281D" w14:paraId="7119E0A3" w14:textId="77777777">
        <w:tc>
          <w:tcPr>
            <w:tcW w:w="2600" w:type="dxa"/>
          </w:tcPr>
          <w:p w14:paraId="11D74F63" w14:textId="77777777" w:rsidR="005E281D" w:rsidRDefault="00000000">
            <w:r>
              <w:t>QueryContainer</w:t>
            </w:r>
          </w:p>
        </w:tc>
        <w:tc>
          <w:tcPr>
            <w:tcW w:w="7885" w:type="dxa"/>
          </w:tcPr>
          <w:p w14:paraId="0C0D30E8" w14:textId="77777777" w:rsidR="005E281D" w:rsidRDefault="00000000">
            <w:r>
              <w:t>Tutte le query SQL del progetto come public static String. Centro unico per modificarle.</w:t>
            </w:r>
          </w:p>
        </w:tc>
      </w:tr>
      <w:tr w:rsidR="005E281D" w14:paraId="2C556F00" w14:textId="77777777">
        <w:tc>
          <w:tcPr>
            <w:tcW w:w="2600" w:type="dxa"/>
          </w:tcPr>
          <w:p w14:paraId="08CBBB70" w14:textId="77777777" w:rsidR="005E281D" w:rsidRDefault="00000000">
            <w:r>
              <w:t>SessionContext</w:t>
            </w:r>
          </w:p>
        </w:tc>
        <w:tc>
          <w:tcPr>
            <w:tcW w:w="7885" w:type="dxa"/>
          </w:tcPr>
          <w:p w14:paraId="0AE272A9" w14:textId="77777777" w:rsidR="005E281D" w:rsidRDefault="00000000">
            <w:r>
              <w:t>Stato globale dell'utente loggato (campi static : userCounter, email, nome, cognome, roleType, sessionToken, logId, ecc.). clear() al logout, isLoggedIn() come check.</w:t>
            </w:r>
          </w:p>
        </w:tc>
      </w:tr>
    </w:tbl>
    <w:p w14:paraId="64900FEA" w14:textId="77777777" w:rsidR="005E281D" w:rsidRDefault="005E281D"/>
    <w:p w14:paraId="05BF77B3" w14:textId="77777777" w:rsidR="005E281D" w:rsidRDefault="00000000">
      <w:r>
        <w:t>Attenzione : SessionContext (utility, stato in memoria) è diverso da Sessions (model della tabella sessions nel DB). Naming volutamente differente per evitare ambiguità.</w:t>
      </w:r>
    </w:p>
    <w:p w14:paraId="1D5FD2E4" w14:textId="77777777" w:rsidR="005E281D" w:rsidRDefault="005E281D"/>
    <w:p w14:paraId="002A2589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7. Flusso applicativo end-to-end</w:t>
      </w:r>
    </w:p>
    <w:p w14:paraId="6BEEAECA" w14:textId="77777777" w:rsidR="005E281D" w:rsidRDefault="00000000">
      <w:proofErr w:type="gramStart"/>
      <w:r>
        <w:t>Scenario :</w:t>
      </w:r>
      <w:proofErr w:type="gramEnd"/>
      <w:r>
        <w:t xml:space="preserve"> utente cliente prenota una camera e paga la fattura.</w:t>
      </w:r>
    </w:p>
    <w:p w14:paraId="4531362E" w14:textId="77777777" w:rsidR="00CD119D" w:rsidRDefault="00CD119D"/>
    <w:p w14:paraId="50E10BF5" w14:textId="77777777" w:rsidR="00CD119D" w:rsidRDefault="00CD119D"/>
    <w:p w14:paraId="31708DE0" w14:textId="77777777" w:rsidR="00CD119D" w:rsidRDefault="00CD119D"/>
    <w:p w14:paraId="7ABEC9FC" w14:textId="77777777" w:rsidR="00CD119D" w:rsidRDefault="00CD119D"/>
    <w:p w14:paraId="38300EBD" w14:textId="4E7C70E2" w:rsidR="00CD119D" w:rsidRDefault="00CD119D">
      <w:r>
        <w:rPr>
          <w:noProof/>
        </w:rPr>
        <w:lastRenderedPageBreak/>
        <w:drawing>
          <wp:inline distT="0" distB="0" distL="0" distR="0" wp14:anchorId="29D5437C" wp14:editId="4A12CE2D">
            <wp:extent cx="6115050" cy="6515100"/>
            <wp:effectExtent l="0" t="0" r="0" b="0"/>
            <wp:docPr id="6246670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4A64" w14:textId="494E8CD0" w:rsidR="00CD119D" w:rsidRDefault="00CD119D">
      <w:r>
        <w:rPr>
          <w:noProof/>
        </w:rPr>
        <w:lastRenderedPageBreak/>
        <w:drawing>
          <wp:inline distT="0" distB="0" distL="0" distR="0" wp14:anchorId="69FC90BE" wp14:editId="5388E990">
            <wp:extent cx="6115050" cy="2847975"/>
            <wp:effectExtent l="0" t="0" r="0" b="9525"/>
            <wp:docPr id="102327775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47A2A" w14:textId="77777777" w:rsidR="005E281D" w:rsidRDefault="005E281D"/>
    <w:p w14:paraId="2CBF6C02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8. Pattern e principi applicati</w:t>
      </w:r>
    </w:p>
    <w:p w14:paraId="1AFD1090" w14:textId="5C73E1B3" w:rsidR="00AE4B96" w:rsidRDefault="00000000">
      <w:pPr>
        <w:rPr>
          <w:b/>
          <w:bCs/>
        </w:rPr>
      </w:pPr>
      <w:r>
        <w:rPr>
          <w:b/>
          <w:bCs/>
        </w:rPr>
        <w:t>8.1 Principi SOLID</w:t>
      </w:r>
    </w:p>
    <w:p w14:paraId="06819CD5" w14:textId="77777777" w:rsidR="00AE4B96" w:rsidRDefault="00AE4B96">
      <w:pPr>
        <w:rPr>
          <w:b/>
          <w:bCs/>
        </w:rPr>
      </w:pP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200"/>
        <w:gridCol w:w="7285"/>
      </w:tblGrid>
      <w:tr w:rsidR="005E281D" w14:paraId="24331680" w14:textId="77777777">
        <w:tc>
          <w:tcPr>
            <w:tcW w:w="3200" w:type="dxa"/>
          </w:tcPr>
          <w:p w14:paraId="6B084CAF" w14:textId="77777777" w:rsidR="005E281D" w:rsidRDefault="00000000">
            <w:r>
              <w:rPr>
                <w:b/>
                <w:bCs/>
              </w:rPr>
              <w:t>Principio</w:t>
            </w:r>
          </w:p>
        </w:tc>
        <w:tc>
          <w:tcPr>
            <w:tcW w:w="7285" w:type="dxa"/>
          </w:tcPr>
          <w:p w14:paraId="3872B914" w14:textId="77777777" w:rsidR="005E281D" w:rsidRDefault="00000000">
            <w:r>
              <w:rPr>
                <w:b/>
                <w:bCs/>
              </w:rPr>
              <w:t>Applicazione in v2</w:t>
            </w:r>
          </w:p>
        </w:tc>
      </w:tr>
      <w:tr w:rsidR="005E281D" w14:paraId="43D5B0D6" w14:textId="77777777">
        <w:tc>
          <w:tcPr>
            <w:tcW w:w="3200" w:type="dxa"/>
          </w:tcPr>
          <w:p w14:paraId="56F2E4FF" w14:textId="77777777" w:rsidR="005E281D" w:rsidRDefault="00000000">
            <w:r>
              <w:rPr>
                <w:b/>
                <w:bCs/>
              </w:rPr>
              <w:t>S - Single Responsibility</w:t>
            </w:r>
          </w:p>
        </w:tc>
        <w:tc>
          <w:tcPr>
            <w:tcW w:w="7285" w:type="dxa"/>
          </w:tcPr>
          <w:p w14:paraId="3F47E2D4" w14:textId="77777777" w:rsidR="005E281D" w:rsidRDefault="00000000">
            <w:r>
              <w:t>Ogni DAO una sola tabella. UserDao gestisce solo User, AccessLogDao solo AccessLog. Niente God object.</w:t>
            </w:r>
          </w:p>
        </w:tc>
      </w:tr>
      <w:tr w:rsidR="005E281D" w14:paraId="61606A54" w14:textId="77777777">
        <w:tc>
          <w:tcPr>
            <w:tcW w:w="3200" w:type="dxa"/>
          </w:tcPr>
          <w:p w14:paraId="77EDE911" w14:textId="77777777" w:rsidR="005E281D" w:rsidRDefault="00000000">
            <w:r>
              <w:rPr>
                <w:b/>
                <w:bCs/>
              </w:rPr>
              <w:t>O - Open/Closed</w:t>
            </w:r>
          </w:p>
        </w:tc>
        <w:tc>
          <w:tcPr>
            <w:tcW w:w="7285" w:type="dxa"/>
          </w:tcPr>
          <w:p w14:paraId="7D131D85" w14:textId="77777777" w:rsidR="005E281D" w:rsidRDefault="00000000">
            <w:r>
              <w:t>Aggiungere un nuovo stato fattura (es. RIMBORSATA) richiede solo di estendere l'enum FatturaStatus. Niente modifiche al DAO.</w:t>
            </w:r>
          </w:p>
        </w:tc>
      </w:tr>
      <w:tr w:rsidR="005E281D" w14:paraId="02DDBF68" w14:textId="77777777">
        <w:tc>
          <w:tcPr>
            <w:tcW w:w="3200" w:type="dxa"/>
          </w:tcPr>
          <w:p w14:paraId="4ADC11D3" w14:textId="77777777" w:rsidR="005E281D" w:rsidRDefault="00000000">
            <w:r>
              <w:rPr>
                <w:b/>
                <w:bCs/>
              </w:rPr>
              <w:t>L - Liskov Substitution</w:t>
            </w:r>
          </w:p>
        </w:tc>
        <w:tc>
          <w:tcPr>
            <w:tcW w:w="7285" w:type="dxa"/>
          </w:tcPr>
          <w:p w14:paraId="77A4A869" w14:textId="77777777" w:rsidR="005E281D" w:rsidRDefault="00000000">
            <w:r>
              <w:t>Non particolarmente esposto (poche gerarchie), ma rispettato dove c'è.</w:t>
            </w:r>
          </w:p>
        </w:tc>
      </w:tr>
      <w:tr w:rsidR="005E281D" w14:paraId="3BDC6CDA" w14:textId="77777777">
        <w:tc>
          <w:tcPr>
            <w:tcW w:w="3200" w:type="dxa"/>
          </w:tcPr>
          <w:p w14:paraId="1004A49E" w14:textId="77777777" w:rsidR="005E281D" w:rsidRDefault="00000000">
            <w:r>
              <w:rPr>
                <w:b/>
                <w:bCs/>
              </w:rPr>
              <w:t>I - Interface Segregation</w:t>
            </w:r>
          </w:p>
        </w:tc>
        <w:tc>
          <w:tcPr>
            <w:tcW w:w="7285" w:type="dxa"/>
          </w:tcPr>
          <w:p w14:paraId="1D2BFED8" w14:textId="77777777" w:rsidR="005E281D" w:rsidRDefault="00000000">
            <w:r>
              <w:t>Niente interfacce in v2 (semplicità). In un sistema reale i DAO esporrebbero IXxxDao.</w:t>
            </w:r>
          </w:p>
        </w:tc>
      </w:tr>
      <w:tr w:rsidR="005E281D" w14:paraId="12D16BE7" w14:textId="77777777">
        <w:tc>
          <w:tcPr>
            <w:tcW w:w="3200" w:type="dxa"/>
          </w:tcPr>
          <w:p w14:paraId="1248AC82" w14:textId="77777777" w:rsidR="005E281D" w:rsidRDefault="00000000">
            <w:r>
              <w:rPr>
                <w:b/>
                <w:bCs/>
              </w:rPr>
              <w:t>D - Dependency Inversion</w:t>
            </w:r>
          </w:p>
        </w:tc>
        <w:tc>
          <w:tcPr>
            <w:tcW w:w="7285" w:type="dxa"/>
          </w:tcPr>
          <w:p w14:paraId="090EAB61" w14:textId="77777777" w:rsidR="005E281D" w:rsidRDefault="00000000">
            <w:r>
              <w:t>Parzialmente. I controller dipendono dai DAO concreti. Con DI vera (Spring / .NET) sarebbe meglio.</w:t>
            </w:r>
          </w:p>
        </w:tc>
      </w:tr>
    </w:tbl>
    <w:p w14:paraId="07253139" w14:textId="77777777" w:rsidR="005E281D" w:rsidRDefault="005E281D"/>
    <w:p w14:paraId="38DE02F1" w14:textId="77777777" w:rsidR="005E281D" w:rsidRDefault="00000000">
      <w:pPr>
        <w:rPr>
          <w:b/>
          <w:bCs/>
        </w:rPr>
      </w:pPr>
      <w:r>
        <w:rPr>
          <w:b/>
          <w:bCs/>
        </w:rPr>
        <w:t>8.2 Pattern strutturali</w:t>
      </w:r>
    </w:p>
    <w:p w14:paraId="3823A9F9" w14:textId="77777777" w:rsidR="005E281D" w:rsidRDefault="00000000">
      <w:pPr>
        <w:numPr>
          <w:ilvl w:val="0"/>
          <w:numId w:val="2"/>
        </w:numPr>
      </w:pPr>
      <w:r>
        <w:t>MVC esteso a MVC + DAO + DTO</w:t>
      </w:r>
    </w:p>
    <w:p w14:paraId="4B3C87CE" w14:textId="77777777" w:rsidR="005E281D" w:rsidRDefault="00000000">
      <w:pPr>
        <w:numPr>
          <w:ilvl w:val="0"/>
          <w:numId w:val="2"/>
        </w:numPr>
      </w:pPr>
      <w:r>
        <w:t>Singleton : DatabaseConnection.getDatabaseConnection() ritorna sempre la stessa istanza. Essenziale per transazioni cross-DAO.</w:t>
      </w:r>
    </w:p>
    <w:p w14:paraId="6C32B536" w14:textId="77777777" w:rsidR="005E281D" w:rsidRDefault="00000000">
      <w:pPr>
        <w:numPr>
          <w:ilvl w:val="0"/>
          <w:numId w:val="2"/>
        </w:numPr>
      </w:pPr>
      <w:r>
        <w:t>Factory Method : LoginResponse.ok(user) / LoginResponse.error(msg) per costruire DTO in modo leggibile.</w:t>
      </w:r>
    </w:p>
    <w:p w14:paraId="705ECE7A" w14:textId="77777777" w:rsidR="005E281D" w:rsidRDefault="00000000">
      <w:pPr>
        <w:numPr>
          <w:ilvl w:val="0"/>
          <w:numId w:val="2"/>
        </w:numPr>
      </w:pPr>
      <w:r>
        <w:t>Lazy Loading : i FK nei model (es. Committente.admin: User) vengono caricati come shell con solo l'ID, il resto on-demand.</w:t>
      </w:r>
    </w:p>
    <w:p w14:paraId="002413E3" w14:textId="77777777" w:rsidR="005E281D" w:rsidRDefault="00000000">
      <w:pPr>
        <w:numPr>
          <w:ilvl w:val="0"/>
          <w:numId w:val="2"/>
        </w:numPr>
      </w:pPr>
      <w:r>
        <w:lastRenderedPageBreak/>
        <w:t>Smart Enum : valori enum con campo associato per la mappatura DB (FatturaStatus, BedType).</w:t>
      </w:r>
    </w:p>
    <w:p w14:paraId="031B9ECB" w14:textId="77777777" w:rsidR="005E281D" w:rsidRDefault="00000000">
      <w:pPr>
        <w:numPr>
          <w:ilvl w:val="0"/>
          <w:numId w:val="2"/>
        </w:numPr>
      </w:pPr>
      <w:r>
        <w:t>Audit log : StoricoPrenotazioni registra le vecchie+nuove date a ogni update di prenotazione.</w:t>
      </w:r>
    </w:p>
    <w:p w14:paraId="55A7957B" w14:textId="77777777" w:rsidR="005E281D" w:rsidRDefault="005E281D"/>
    <w:p w14:paraId="191E7FB1" w14:textId="77777777" w:rsidR="005E281D" w:rsidRDefault="00000000">
      <w:pPr>
        <w:rPr>
          <w:b/>
          <w:bCs/>
        </w:rPr>
      </w:pPr>
      <w:r>
        <w:rPr>
          <w:b/>
          <w:bCs/>
        </w:rPr>
        <w:t>8.3 Pattern di gestione dati</w:t>
      </w:r>
    </w:p>
    <w:p w14:paraId="4215720E" w14:textId="77777777" w:rsidR="005E281D" w:rsidRDefault="00000000">
      <w:pPr>
        <w:numPr>
          <w:ilvl w:val="0"/>
          <w:numId w:val="2"/>
        </w:numPr>
      </w:pPr>
      <w:r>
        <w:t>mapRow(ResultSet) privato : ogni DAO ha un metodo helper che converte una riga in model. Evita duplicazione.</w:t>
      </w:r>
    </w:p>
    <w:p w14:paraId="4BC56B3C" w14:textId="77777777" w:rsidR="005E281D" w:rsidRDefault="00000000">
      <w:pPr>
        <w:numPr>
          <w:ilvl w:val="0"/>
          <w:numId w:val="2"/>
        </w:numPr>
      </w:pPr>
      <w:r>
        <w:t>Generated Keys : INSERT che usano RETURN_GENERATED_KEYS per recuperare l'ID auto-generato.</w:t>
      </w:r>
    </w:p>
    <w:p w14:paraId="6FAFC911" w14:textId="77777777" w:rsidR="005E281D" w:rsidRDefault="00000000">
      <w:pPr>
        <w:numPr>
          <w:ilvl w:val="0"/>
          <w:numId w:val="2"/>
        </w:numPr>
      </w:pPr>
      <w:r>
        <w:t>Try-with-resources doppio : try (PreparedStatement) { try (ResultSet) { ... } } chiude entrambi anche in caso di eccezione.</w:t>
      </w:r>
    </w:p>
    <w:p w14:paraId="45C17D13" w14:textId="77777777" w:rsidR="005E281D" w:rsidRDefault="00000000">
      <w:pPr>
        <w:numPr>
          <w:ilvl w:val="0"/>
          <w:numId w:val="2"/>
        </w:numPr>
      </w:pPr>
      <w:r>
        <w:t>Transazione esplicita : setAutoCommit(false) → operazioni → commit() / rollback() → finally setAutoCommit(true).</w:t>
      </w:r>
    </w:p>
    <w:p w14:paraId="2AE80AF6" w14:textId="77777777" w:rsidR="005E281D" w:rsidRDefault="005E281D"/>
    <w:p w14:paraId="22F936AB" w14:textId="77777777" w:rsidR="005E281D" w:rsidRDefault="00000000">
      <w:pPr>
        <w:rPr>
          <w:b/>
          <w:bCs/>
        </w:rPr>
      </w:pPr>
      <w:r>
        <w:rPr>
          <w:b/>
          <w:bCs/>
        </w:rPr>
        <w:t>8.4 Pattern di sicurezza</w:t>
      </w:r>
    </w:p>
    <w:p w14:paraId="4DB2F38B" w14:textId="77777777" w:rsidR="005E281D" w:rsidRDefault="00000000">
      <w:pPr>
        <w:numPr>
          <w:ilvl w:val="0"/>
          <w:numId w:val="2"/>
        </w:numPr>
      </w:pPr>
      <w:r>
        <w:t>Server-side recalc : CheckOutController.eseguiCheckout non si fida dei campi della view per l'importo. Lo ricalcola sempre dal DB.</w:t>
      </w:r>
    </w:p>
    <w:p w14:paraId="653608E4" w14:textId="77777777" w:rsidR="005E281D" w:rsidRDefault="00000000">
      <w:pPr>
        <w:numPr>
          <w:ilvl w:val="0"/>
          <w:numId w:val="2"/>
        </w:numPr>
      </w:pPr>
      <w:r>
        <w:t>Filtro by-role nel Controller : ReservationController.cercaDettaglio aggiunge AND user_id = ? se il chiamante è ruolo U.</w:t>
      </w:r>
    </w:p>
    <w:p w14:paraId="64FFF428" w14:textId="77777777" w:rsidR="005E281D" w:rsidRDefault="00000000">
      <w:pPr>
        <w:numPr>
          <w:ilvl w:val="0"/>
          <w:numId w:val="2"/>
        </w:numPr>
      </w:pPr>
      <w:r>
        <w:t>Email enumeration prevention : PasswordResetController.resetPassword ritorna sempre lo stesso messaggio generico.</w:t>
      </w:r>
    </w:p>
    <w:p w14:paraId="4A46A0DC" w14:textId="77777777" w:rsidR="005E281D" w:rsidRDefault="00000000">
      <w:pPr>
        <w:numPr>
          <w:ilvl w:val="0"/>
          <w:numId w:val="2"/>
        </w:numPr>
      </w:pPr>
      <w:r>
        <w:t>Account in stato ATTESA : la registrazione crea utenti che non possono ancora loggare. Richiede approvazione admin.</w:t>
      </w:r>
    </w:p>
    <w:p w14:paraId="1295FB34" w14:textId="77777777" w:rsidR="005E281D" w:rsidRDefault="005E281D"/>
    <w:p w14:paraId="1ED2C738" w14:textId="77777777" w:rsidR="005E281D" w:rsidRDefault="00000000">
      <w:pPr>
        <w:rPr>
          <w:b/>
          <w:bCs/>
        </w:rPr>
      </w:pPr>
      <w:r>
        <w:rPr>
          <w:b/>
          <w:bCs/>
        </w:rPr>
        <w:t>8.5 Pattern UI</w:t>
      </w:r>
    </w:p>
    <w:p w14:paraId="17317435" w14:textId="77777777" w:rsidR="005E281D" w:rsidRDefault="00000000">
      <w:pPr>
        <w:numPr>
          <w:ilvl w:val="0"/>
          <w:numId w:val="2"/>
        </w:numPr>
      </w:pPr>
      <w:r>
        <w:t>Coordinate assolute con spacing costante : in HomeView gap = 115 pixel tra bottoni.</w:t>
      </w:r>
    </w:p>
    <w:p w14:paraId="5F43C5F5" w14:textId="77777777" w:rsidR="005E281D" w:rsidRDefault="00000000">
      <w:pPr>
        <w:numPr>
          <w:ilvl w:val="0"/>
          <w:numId w:val="2"/>
        </w:numPr>
      </w:pPr>
      <w:r>
        <w:t>setComponentZOrder(component, 0) : per i componenti aggiunti dopo bgLabel, forzano il rendering sopra lo sfondo.</w:t>
      </w:r>
    </w:p>
    <w:p w14:paraId="460E2464" w14:textId="77777777" w:rsidR="005E281D" w:rsidRDefault="00000000">
      <w:pPr>
        <w:numPr>
          <w:ilvl w:val="0"/>
          <w:numId w:val="2"/>
        </w:numPr>
      </w:pPr>
      <w:r>
        <w:t>Add/Update mutex : un solo bottone attivo alla volta in base allo stato.</w:t>
      </w:r>
    </w:p>
    <w:p w14:paraId="2796E8BF" w14:textId="77777777" w:rsidR="005E281D" w:rsidRDefault="00000000">
      <w:pPr>
        <w:numPr>
          <w:ilvl w:val="0"/>
          <w:numId w:val="2"/>
        </w:numPr>
      </w:pPr>
      <w:r>
        <w:t>Validazione live con label feedback : ✅ verde se valido, ❌ rosso se invalido, neutro nero se vuoto.</w:t>
      </w:r>
    </w:p>
    <w:p w14:paraId="636BA7C0" w14:textId="77777777" w:rsidR="005E281D" w:rsidRDefault="005E281D"/>
    <w:p w14:paraId="340F4BB7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9. Sicurezza e validazioni</w:t>
      </w:r>
    </w:p>
    <w:p w14:paraId="49D87296" w14:textId="77777777" w:rsidR="005E281D" w:rsidRDefault="00000000">
      <w:pPr>
        <w:rPr>
          <w:b/>
          <w:bCs/>
        </w:rPr>
      </w:pPr>
      <w:r>
        <w:rPr>
          <w:b/>
          <w:bCs/>
        </w:rPr>
        <w:t>9.1 Validazioni client-side (View)</w:t>
      </w:r>
    </w:p>
    <w:p w14:paraId="0FB0CCCC" w14:textId="77777777" w:rsidR="005E281D" w:rsidRDefault="00000000">
      <w:pPr>
        <w:numPr>
          <w:ilvl w:val="0"/>
          <w:numId w:val="2"/>
        </w:numPr>
      </w:pPr>
      <w:r>
        <w:t>Email : regex ^[a-zA-Z0-9._%+-]+@[a-zA-Z0-9.-]+\.[a-zA-Z]{2,6}$ in utility.isValidEmail. Feedback live su keyReleased.</w:t>
      </w:r>
    </w:p>
    <w:p w14:paraId="0CAD5B98" w14:textId="77777777" w:rsidR="005E281D" w:rsidRDefault="00000000">
      <w:pPr>
        <w:numPr>
          <w:ilvl w:val="0"/>
          <w:numId w:val="2"/>
        </w:numPr>
      </w:pPr>
      <w:r>
        <w:t>Telefono : esattamente 10 cifre in utility.validaNumeroTelefono. Feedback live.</w:t>
      </w:r>
    </w:p>
    <w:p w14:paraId="719F9382" w14:textId="77777777" w:rsidR="005E281D" w:rsidRDefault="00000000">
      <w:pPr>
        <w:numPr>
          <w:ilvl w:val="0"/>
          <w:numId w:val="2"/>
        </w:numPr>
      </w:pPr>
      <w:r>
        <w:t>Campi obbligatori : check isEmpty() prima di chiamare il controller.</w:t>
      </w:r>
    </w:p>
    <w:p w14:paraId="11EAD266" w14:textId="77777777" w:rsidR="005E281D" w:rsidRDefault="00000000">
      <w:pPr>
        <w:numPr>
          <w:ilvl w:val="0"/>
          <w:numId w:val="2"/>
        </w:numPr>
      </w:pPr>
      <w:r>
        <w:t>Conferme distruttive : JOptionPane.showConfirmDialog prima di Delete / Logout / Annulla fattura.</w:t>
      </w:r>
    </w:p>
    <w:p w14:paraId="78964361" w14:textId="77777777" w:rsidR="005E281D" w:rsidRDefault="00000000">
      <w:pPr>
        <w:rPr>
          <w:b/>
          <w:bCs/>
        </w:rPr>
      </w:pPr>
      <w:r>
        <w:rPr>
          <w:b/>
          <w:bCs/>
        </w:rPr>
        <w:t>9.2 Validazioni server-side (Controller)</w:t>
      </w:r>
    </w:p>
    <w:p w14:paraId="37A3E683" w14:textId="77777777" w:rsidR="005E281D" w:rsidRDefault="00000000">
      <w:pPr>
        <w:numPr>
          <w:ilvl w:val="0"/>
          <w:numId w:val="2"/>
        </w:numPr>
      </w:pPr>
      <w:r>
        <w:t>CheckOut : importo ricalcolato dal DB, non dal form</w:t>
      </w:r>
    </w:p>
    <w:p w14:paraId="25CEF640" w14:textId="77777777" w:rsidR="005E281D" w:rsidRDefault="00000000">
      <w:pPr>
        <w:numPr>
          <w:ilvl w:val="0"/>
          <w:numId w:val="2"/>
        </w:numPr>
      </w:pPr>
      <w:r>
        <w:t>Cambio prenotazione : registra audit in StoricoPrenotazioni</w:t>
      </w:r>
    </w:p>
    <w:p w14:paraId="0FC9B3BE" w14:textId="77777777" w:rsidR="005E281D" w:rsidRDefault="00000000">
      <w:pPr>
        <w:numPr>
          <w:ilvl w:val="0"/>
          <w:numId w:val="2"/>
        </w:numPr>
      </w:pPr>
      <w:r>
        <w:t>Filtro ruolo U : sempre lato server, anche se la UI già limita</w:t>
      </w:r>
    </w:p>
    <w:p w14:paraId="4801463B" w14:textId="77777777" w:rsidR="005E281D" w:rsidRDefault="00000000">
      <w:pPr>
        <w:numPr>
          <w:ilvl w:val="0"/>
          <w:numId w:val="2"/>
        </w:numPr>
      </w:pPr>
      <w:r>
        <w:t>existsByEmail / existsByCounter : nel UserDao prima di INSERT per evitare duplicati</w:t>
      </w:r>
    </w:p>
    <w:p w14:paraId="73F026D6" w14:textId="77777777" w:rsidR="005E281D" w:rsidRDefault="00000000">
      <w:pPr>
        <w:numPr>
          <w:ilvl w:val="0"/>
          <w:numId w:val="2"/>
        </w:numPr>
      </w:pPr>
      <w:r>
        <w:t>isOccupata : ManageRoomController blocca delete/update di camere occupate</w:t>
      </w:r>
    </w:p>
    <w:p w14:paraId="5F0EE50A" w14:textId="77777777" w:rsidR="005E281D" w:rsidRDefault="00000000">
      <w:pPr>
        <w:rPr>
          <w:b/>
          <w:bCs/>
        </w:rPr>
      </w:pPr>
      <w:r>
        <w:rPr>
          <w:b/>
          <w:bCs/>
        </w:rPr>
        <w:t>9.3 Limiti di sicurezza (consegna universitaria)</w:t>
      </w:r>
    </w:p>
    <w:p w14:paraId="59758FDE" w14:textId="77777777" w:rsidR="005E281D" w:rsidRDefault="00000000">
      <w:pPr>
        <w:numPr>
          <w:ilvl w:val="0"/>
          <w:numId w:val="2"/>
        </w:numPr>
      </w:pPr>
      <w:r>
        <w:t>Password in chiaro nel DB (campo User.access). In produzione mai. Per progetto universitario accettato.</w:t>
      </w:r>
    </w:p>
    <w:p w14:paraId="0E1D0C52" w14:textId="77777777" w:rsidR="005E281D" w:rsidRDefault="00000000">
      <w:pPr>
        <w:numPr>
          <w:ilvl w:val="0"/>
          <w:numId w:val="2"/>
        </w:numPr>
      </w:pPr>
      <w:r>
        <w:t>Niente rate limiting : su login e reset password un attaccante può provare migliaia di volte.</w:t>
      </w:r>
    </w:p>
    <w:p w14:paraId="0B6E6302" w14:textId="77777777" w:rsidR="005E281D" w:rsidRDefault="00000000">
      <w:pPr>
        <w:numPr>
          <w:ilvl w:val="0"/>
          <w:numId w:val="2"/>
        </w:numPr>
      </w:pPr>
      <w:r>
        <w:t>Domanda di sicurezza è notoriamente debole : un domain expert dell'utente la trova (Facebook lookup, social engineering). Patterns moderni : 2FA, magic link.</w:t>
      </w:r>
    </w:p>
    <w:p w14:paraId="24D90691" w14:textId="77777777" w:rsidR="005E281D" w:rsidRDefault="00000000">
      <w:pPr>
        <w:numPr>
          <w:ilvl w:val="0"/>
          <w:numId w:val="2"/>
        </w:numPr>
      </w:pPr>
      <w:r>
        <w:t>No CSRF / XSS : non applicabile a desktop app, ma da considerare in un futuro porting web.</w:t>
      </w:r>
    </w:p>
    <w:p w14:paraId="34DD9D0D" w14:textId="77777777" w:rsidR="005E281D" w:rsidRDefault="005E281D"/>
    <w:p w14:paraId="34DED44A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10. Setup ed esecuzione</w:t>
      </w:r>
    </w:p>
    <w:p w14:paraId="6382E92E" w14:textId="77777777" w:rsidR="005E281D" w:rsidRDefault="00000000">
      <w:pPr>
        <w:rPr>
          <w:b/>
          <w:bCs/>
        </w:rPr>
      </w:pPr>
      <w:r>
        <w:rPr>
          <w:b/>
          <w:bCs/>
        </w:rPr>
        <w:t>10.1 Prerequisiti</w:t>
      </w:r>
    </w:p>
    <w:p w14:paraId="303882CC" w14:textId="77777777" w:rsidR="005E281D" w:rsidRDefault="00000000">
      <w:pPr>
        <w:numPr>
          <w:ilvl w:val="0"/>
          <w:numId w:val="2"/>
        </w:numPr>
      </w:pPr>
      <w:r>
        <w:t>JDK 8+</w:t>
      </w:r>
    </w:p>
    <w:p w14:paraId="02FE93F8" w14:textId="77777777" w:rsidR="005E281D" w:rsidRDefault="00000000">
      <w:pPr>
        <w:numPr>
          <w:ilvl w:val="0"/>
          <w:numId w:val="2"/>
        </w:numPr>
      </w:pPr>
      <w:r>
        <w:t>NetBeans 12+ (con Ant)</w:t>
      </w:r>
    </w:p>
    <w:p w14:paraId="7B7F4BFC" w14:textId="77777777" w:rsidR="005E281D" w:rsidRDefault="00000000">
      <w:pPr>
        <w:numPr>
          <w:ilvl w:val="0"/>
          <w:numId w:val="2"/>
        </w:numPr>
      </w:pPr>
      <w:r>
        <w:lastRenderedPageBreak/>
        <w:t>MySQL 5.7+ (server in esecuzione su localhost:3306)</w:t>
      </w:r>
    </w:p>
    <w:p w14:paraId="5D92F9E9" w14:textId="77777777" w:rsidR="005E281D" w:rsidRDefault="00000000">
      <w:pPr>
        <w:numPr>
          <w:ilvl w:val="0"/>
          <w:numId w:val="2"/>
        </w:numPr>
      </w:pPr>
      <w:r>
        <w:t>Connector mysql-connector-j nelle library NetBeans</w:t>
      </w:r>
    </w:p>
    <w:p w14:paraId="6A8A37AF" w14:textId="77777777" w:rsidR="005E281D" w:rsidRDefault="00000000">
      <w:pPr>
        <w:rPr>
          <w:b/>
          <w:bCs/>
        </w:rPr>
      </w:pPr>
      <w:r>
        <w:rPr>
          <w:b/>
          <w:bCs/>
        </w:rPr>
        <w:t>10.2 Setup database</w:t>
      </w:r>
    </w:p>
    <w:p w14:paraId="53871ED2" w14:textId="77777777" w:rsidR="005E281D" w:rsidRDefault="00000000">
      <w:pPr>
        <w:numPr>
          <w:ilvl w:val="0"/>
          <w:numId w:val="3"/>
        </w:numPr>
      </w:pPr>
      <w:r>
        <w:t>Aprire MySQL Workbench (o riga di comando)</w:t>
      </w:r>
    </w:p>
    <w:p w14:paraId="01B64DDD" w14:textId="77777777" w:rsidR="005E281D" w:rsidRDefault="00000000">
      <w:pPr>
        <w:numPr>
          <w:ilvl w:val="0"/>
          <w:numId w:val="3"/>
        </w:numPr>
      </w:pPr>
      <w:r>
        <w:t>Creare schema : CREATE DATABASE pm_collegio;</w:t>
      </w:r>
    </w:p>
    <w:p w14:paraId="49D5B628" w14:textId="77777777" w:rsidR="005E281D" w:rsidRDefault="00000000">
      <w:pPr>
        <w:numPr>
          <w:ilvl w:val="0"/>
          <w:numId w:val="3"/>
        </w:numPr>
      </w:pPr>
      <w:r>
        <w:t>Eseguire lo script SQL completo (incluso in SpecificaTecnica.docx) per creare tutte le tabelle + seed</w:t>
      </w:r>
    </w:p>
    <w:p w14:paraId="26B9F015" w14:textId="77777777" w:rsidR="005E281D" w:rsidRDefault="00000000">
      <w:pPr>
        <w:numPr>
          <w:ilvl w:val="0"/>
          <w:numId w:val="3"/>
        </w:numPr>
      </w:pPr>
      <w:r>
        <w:t>Verificare che ci sia almeno un utente con stato='attivo' per fare login</w:t>
      </w:r>
    </w:p>
    <w:p w14:paraId="463C0E0D" w14:textId="77777777" w:rsidR="005E281D" w:rsidRDefault="00000000">
      <w:pPr>
        <w:rPr>
          <w:b/>
          <w:bCs/>
        </w:rPr>
      </w:pPr>
      <w:r>
        <w:rPr>
          <w:b/>
          <w:bCs/>
        </w:rPr>
        <w:t>10.3 Configurazione connessione</w:t>
      </w:r>
    </w:p>
    <w:p w14:paraId="08F3D9F3" w14:textId="77777777" w:rsidR="005E281D" w:rsidRDefault="00000000">
      <w:r>
        <w:t>In src/db.properties (creare se non esiste) :</w:t>
      </w:r>
    </w:p>
    <w:p w14:paraId="0DFCEEDC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db.url=jdbc:mysql://localhost:3306/pm_collegio</w:t>
      </w:r>
      <w:r>
        <w:rPr>
          <w:rFonts w:ascii="Consolas" w:hAnsi="Consolas" w:cs="Consolas"/>
          <w:sz w:val="18"/>
          <w:szCs w:val="18"/>
        </w:rPr>
        <w:br/>
        <w:t>db.user=root</w:t>
      </w:r>
      <w:r>
        <w:rPr>
          <w:rFonts w:ascii="Consolas" w:hAnsi="Consolas" w:cs="Consolas"/>
          <w:sz w:val="18"/>
          <w:szCs w:val="18"/>
        </w:rPr>
        <w:br/>
        <w:t>db.password=YOUR_PASSWORD</w:t>
      </w:r>
    </w:p>
    <w:p w14:paraId="3B642E83" w14:textId="77777777" w:rsidR="005E281D" w:rsidRDefault="00000000">
      <w:r>
        <w:t>Il file DatabaseConnection.java in v2 ha attualmente i parametri hardcoded. Verificare e adeguare se necessario.</w:t>
      </w:r>
    </w:p>
    <w:p w14:paraId="0D592119" w14:textId="77777777" w:rsidR="005E281D" w:rsidRDefault="00000000">
      <w:pPr>
        <w:rPr>
          <w:b/>
          <w:bCs/>
        </w:rPr>
      </w:pPr>
      <w:r>
        <w:rPr>
          <w:b/>
          <w:bCs/>
        </w:rPr>
        <w:t>10.4 Esecuzione</w:t>
      </w:r>
    </w:p>
    <w:p w14:paraId="2F5776D4" w14:textId="77777777" w:rsidR="005E281D" w:rsidRDefault="00000000">
      <w:pPr>
        <w:numPr>
          <w:ilvl w:val="0"/>
          <w:numId w:val="4"/>
        </w:numPr>
      </w:pPr>
      <w:r>
        <w:t>Aprire il progetto in NetBeans (File → Open Project → PM_Collegiov2)</w:t>
      </w:r>
    </w:p>
    <w:p w14:paraId="49766614" w14:textId="77777777" w:rsidR="005E281D" w:rsidRDefault="00000000">
      <w:pPr>
        <w:numPr>
          <w:ilvl w:val="0"/>
          <w:numId w:val="4"/>
        </w:numPr>
      </w:pPr>
      <w:r>
        <w:t>Verificare che mysql-connector-j sia nelle Libraries del progetto</w:t>
      </w:r>
    </w:p>
    <w:p w14:paraId="5E36D68B" w14:textId="77777777" w:rsidR="005E281D" w:rsidRDefault="00000000">
      <w:pPr>
        <w:numPr>
          <w:ilvl w:val="0"/>
          <w:numId w:val="4"/>
        </w:numPr>
      </w:pPr>
      <w:r>
        <w:t>Click destro sul progetto → Clean and Build</w:t>
      </w:r>
    </w:p>
    <w:p w14:paraId="78D1850F" w14:textId="77777777" w:rsidR="005E281D" w:rsidRDefault="00000000">
      <w:pPr>
        <w:numPr>
          <w:ilvl w:val="0"/>
          <w:numId w:val="4"/>
        </w:numPr>
      </w:pPr>
      <w:r>
        <w:t>Click destro sul progetto → Run (o F6)</w:t>
      </w:r>
    </w:p>
    <w:p w14:paraId="18EA863D" w14:textId="77777777" w:rsidR="005E281D" w:rsidRDefault="00000000">
      <w:pPr>
        <w:numPr>
          <w:ilvl w:val="0"/>
          <w:numId w:val="4"/>
        </w:numPr>
      </w:pPr>
      <w:r>
        <w:t>La main class è LoadingView (splash + progress) → si apre automaticamente LoginView</w:t>
      </w:r>
    </w:p>
    <w:p w14:paraId="782C9A50" w14:textId="77777777" w:rsidR="005E281D" w:rsidRDefault="005E281D"/>
    <w:p w14:paraId="6228EC31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11. Limiti noti e possibili miglioramenti</w:t>
      </w:r>
    </w:p>
    <w:p w14:paraId="56F9FAD3" w14:textId="77777777" w:rsidR="005E281D" w:rsidRDefault="00000000">
      <w:pPr>
        <w:rPr>
          <w:b/>
          <w:bCs/>
        </w:rPr>
      </w:pPr>
      <w:r>
        <w:rPr>
          <w:b/>
          <w:bCs/>
        </w:rPr>
        <w:t>11.1 Limiti noti</w:t>
      </w:r>
    </w:p>
    <w:p w14:paraId="4F18677D" w14:textId="77777777" w:rsidR="005E281D" w:rsidRDefault="00000000">
      <w:pPr>
        <w:numPr>
          <w:ilvl w:val="0"/>
          <w:numId w:val="2"/>
        </w:numPr>
      </w:pPr>
      <w:r>
        <w:t>DatabaseConnection : parametri hardcoded invece che da db.properties. Da centralizzare.</w:t>
      </w:r>
    </w:p>
    <w:p w14:paraId="76470365" w14:textId="77777777" w:rsidR="005E281D" w:rsidRDefault="00000000">
      <w:pPr>
        <w:numPr>
          <w:ilvl w:val="0"/>
          <w:numId w:val="2"/>
        </w:numPr>
      </w:pPr>
      <w:r>
        <w:t>Race condition su user_counter e codCommittente : getMaxId() + 1 non è atomico. In ambiente single-user (desktop) ok ; in produzione multi-user serve AUTO_INCREMENT puro o lock pessimistico.</w:t>
      </w:r>
    </w:p>
    <w:p w14:paraId="1D5A237E" w14:textId="77777777" w:rsidR="005E281D" w:rsidRDefault="00000000">
      <w:pPr>
        <w:numPr>
          <w:ilvl w:val="0"/>
          <w:numId w:val="2"/>
        </w:numPr>
      </w:pPr>
      <w:r>
        <w:t>MAX_RETRY_COUNTER = 100 : limite arbitrario sulla generazione del counter univoco. Sopra 100 collisioni il sistema rifiuta. In pratica non si arriva mai.</w:t>
      </w:r>
    </w:p>
    <w:p w14:paraId="26105E89" w14:textId="77777777" w:rsidR="005E281D" w:rsidRDefault="00000000">
      <w:pPr>
        <w:numPr>
          <w:ilvl w:val="0"/>
          <w:numId w:val="2"/>
        </w:numPr>
      </w:pPr>
      <w:r>
        <w:lastRenderedPageBreak/>
        <w:t>Validazioni email : il regex è semplificato, non copre tutti i casi RFC 5322.</w:t>
      </w:r>
    </w:p>
    <w:p w14:paraId="5D07655D" w14:textId="77777777" w:rsidR="005E281D" w:rsidRDefault="00000000">
      <w:pPr>
        <w:numPr>
          <w:ilvl w:val="0"/>
          <w:numId w:val="2"/>
        </w:numPr>
      </w:pPr>
      <w:r>
        <w:t>Niente test unitari : il codice è interamente manualmente testabile. Per la tesi, vale la pena scrivere alcuni JUnit di esempio sui DAO.</w:t>
      </w:r>
    </w:p>
    <w:p w14:paraId="7FC89871" w14:textId="77777777" w:rsidR="005E281D" w:rsidRDefault="00000000">
      <w:pPr>
        <w:numPr>
          <w:ilvl w:val="0"/>
          <w:numId w:val="2"/>
        </w:numPr>
      </w:pPr>
      <w:r>
        <w:t>Le date : il model Reservation usa java.util.Date (legacy). Sarebbe meglio java.time.LocalDate.</w:t>
      </w:r>
    </w:p>
    <w:p w14:paraId="4D8D2A53" w14:textId="77777777" w:rsidR="005E281D" w:rsidRDefault="00000000">
      <w:pPr>
        <w:numPr>
          <w:ilvl w:val="0"/>
          <w:numId w:val="2"/>
        </w:numPr>
      </w:pPr>
      <w:r>
        <w:t>Package utilities vs classe utility : naming asimmetrico (plurale vs singolare). Cosmetico.</w:t>
      </w:r>
    </w:p>
    <w:p w14:paraId="3B9D94FC" w14:textId="77777777" w:rsidR="005E281D" w:rsidRDefault="00000000">
      <w:pPr>
        <w:rPr>
          <w:b/>
          <w:bCs/>
        </w:rPr>
      </w:pPr>
      <w:r>
        <w:rPr>
          <w:b/>
          <w:bCs/>
        </w:rPr>
        <w:t>11.2 Miglioramenti possibili (oltre la consegna)</w:t>
      </w:r>
    </w:p>
    <w:p w14:paraId="2769516E" w14:textId="77777777" w:rsidR="005E281D" w:rsidRDefault="00000000">
      <w:pPr>
        <w:numPr>
          <w:ilvl w:val="0"/>
          <w:numId w:val="2"/>
        </w:numPr>
      </w:pPr>
      <w:r>
        <w:t>Iniezione di dipendenze : i controller potrebbero ricevere i DAO via costruttore (testability).</w:t>
      </w:r>
    </w:p>
    <w:p w14:paraId="0E65A030" w14:textId="77777777" w:rsidR="005E281D" w:rsidRDefault="00000000">
      <w:pPr>
        <w:numPr>
          <w:ilvl w:val="0"/>
          <w:numId w:val="2"/>
        </w:numPr>
      </w:pPr>
      <w:r>
        <w:t>Astrazione AbstractCrudView : il pattern Add/Update mutex è replicato in 3 view. Candidato a Template Method.</w:t>
      </w:r>
    </w:p>
    <w:p w14:paraId="6BBEFFE4" w14:textId="77777777" w:rsidR="005E281D" w:rsidRDefault="00000000">
      <w:pPr>
        <w:numPr>
          <w:ilvl w:val="0"/>
          <w:numId w:val="2"/>
        </w:numPr>
      </w:pPr>
      <w:r>
        <w:t>Logging strutturato : ora si usa java.util.logging con Level.SEVERE. In produzione SLF4J + Logback.</w:t>
      </w:r>
    </w:p>
    <w:p w14:paraId="196BBF59" w14:textId="77777777" w:rsidR="005E281D" w:rsidRDefault="00000000">
      <w:pPr>
        <w:numPr>
          <w:ilvl w:val="0"/>
          <w:numId w:val="2"/>
        </w:numPr>
      </w:pPr>
      <w:r>
        <w:t>Hashing password : BCrypt o Argon2 per User.access.</w:t>
      </w:r>
    </w:p>
    <w:p w14:paraId="55987400" w14:textId="77777777" w:rsidR="005E281D" w:rsidRDefault="00000000">
      <w:pPr>
        <w:numPr>
          <w:ilvl w:val="0"/>
          <w:numId w:val="2"/>
        </w:numPr>
      </w:pPr>
      <w:r>
        <w:t>2FA / magic link : per il reset password, niente più domanda di sicurezza.</w:t>
      </w:r>
    </w:p>
    <w:p w14:paraId="54A70674" w14:textId="77777777" w:rsidR="005E281D" w:rsidRDefault="00000000">
      <w:pPr>
        <w:numPr>
          <w:ilvl w:val="0"/>
          <w:numId w:val="2"/>
        </w:numPr>
      </w:pPr>
      <w:r>
        <w:t>Async UI : le query DB sono sincrone, bloccano l'EDT di Swing. Per dataset grossi userei SwingWorker.</w:t>
      </w:r>
    </w:p>
    <w:p w14:paraId="26AF83E8" w14:textId="77777777" w:rsidR="005E281D" w:rsidRDefault="00000000">
      <w:pPr>
        <w:numPr>
          <w:ilvl w:val="0"/>
          <w:numId w:val="2"/>
        </w:numPr>
      </w:pPr>
      <w:r>
        <w:t>Internazionalizzazione : tutto il testo UI è hardcoded. ResourceBundle per i18n.</w:t>
      </w:r>
    </w:p>
    <w:p w14:paraId="3664271C" w14:textId="77777777" w:rsidR="005E281D" w:rsidRDefault="00000000">
      <w:pPr>
        <w:numPr>
          <w:ilvl w:val="0"/>
          <w:numId w:val="2"/>
        </w:numPr>
      </w:pPr>
      <w:r>
        <w:t>Test JUnit sui DAO con H2 in-memory.</w:t>
      </w:r>
    </w:p>
    <w:p w14:paraId="28A2C504" w14:textId="13F2EF4B" w:rsidR="00EC4768" w:rsidRDefault="00EC4768" w:rsidP="006B4CB3">
      <w:pPr>
        <w:sectPr w:rsidR="00EC476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70915298" w14:textId="77777777" w:rsidR="006B4CB3" w:rsidRPr="006B4CB3" w:rsidRDefault="006B4CB3" w:rsidP="006B4CB3"/>
    <w:sectPr w:rsidR="006B4CB3" w:rsidRPr="006B4CB3">
      <w:footerReference w:type="defaul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F65C" w14:textId="77777777" w:rsidR="00580DB4" w:rsidRDefault="00580DB4" w:rsidP="00313578">
      <w:pPr>
        <w:spacing w:after="0" w:line="240" w:lineRule="auto"/>
      </w:pPr>
      <w:r>
        <w:separator/>
      </w:r>
    </w:p>
  </w:endnote>
  <w:endnote w:type="continuationSeparator" w:id="0">
    <w:p w14:paraId="4B04C0D6" w14:textId="77777777" w:rsidR="00580DB4" w:rsidRDefault="00580DB4" w:rsidP="00313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ECFC" w14:textId="77777777" w:rsidR="00430429" w:rsidRDefault="0043042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F5ED" w14:textId="77777777" w:rsidR="00723005" w:rsidRDefault="0072300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D355" w14:textId="77777777" w:rsidR="00430429" w:rsidRDefault="00430429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A48D" w14:textId="4E067510" w:rsidR="0046257F" w:rsidRDefault="001E3701">
    <w:pPr>
      <w:pStyle w:val="Pidipagina"/>
      <w:jc w:val="center"/>
    </w:pPr>
    <w:r>
      <w:t xml:space="preserve"> </w:t>
    </w:r>
    <w:sdt>
      <w:sdtPr>
        <w:id w:val="-290986570"/>
        <w:docPartObj>
          <w:docPartGallery w:val="Page Numbers (Bottom of Page)"/>
          <w:docPartUnique/>
        </w:docPartObj>
      </w:sdtPr>
      <w:sdtContent>
        <w:r w:rsidR="0046257F">
          <w:fldChar w:fldCharType="begin"/>
        </w:r>
        <w:r w:rsidR="0046257F">
          <w:instrText>PAGE   \* MERGEFORMAT</w:instrText>
        </w:r>
        <w:r w:rsidR="0046257F">
          <w:fldChar w:fldCharType="separate"/>
        </w:r>
        <w:r w:rsidR="0046257F">
          <w:t>2</w:t>
        </w:r>
        <w:r w:rsidR="0046257F">
          <w:fldChar w:fldCharType="end"/>
        </w:r>
      </w:sdtContent>
    </w:sdt>
  </w:p>
  <w:p w14:paraId="575D7C75" w14:textId="77777777" w:rsidR="00430429" w:rsidRDefault="0043042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F57F4" w14:textId="77777777" w:rsidR="00580DB4" w:rsidRDefault="00580DB4" w:rsidP="00313578">
      <w:pPr>
        <w:spacing w:after="0" w:line="240" w:lineRule="auto"/>
      </w:pPr>
      <w:r>
        <w:separator/>
      </w:r>
    </w:p>
  </w:footnote>
  <w:footnote w:type="continuationSeparator" w:id="0">
    <w:p w14:paraId="3305CE0D" w14:textId="77777777" w:rsidR="00580DB4" w:rsidRDefault="00580DB4" w:rsidP="00313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4733" w14:textId="77777777" w:rsidR="00430429" w:rsidRDefault="0043042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86D1" w14:textId="77777777" w:rsidR="00430429" w:rsidRDefault="0043042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7616C" w14:textId="77777777" w:rsidR="00430429" w:rsidRDefault="0043042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27C"/>
    <w:multiLevelType w:val="multilevel"/>
    <w:tmpl w:val="B3A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4723F"/>
    <w:multiLevelType w:val="multilevel"/>
    <w:tmpl w:val="4D2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6813">
    <w:abstractNumId w:val="0"/>
  </w:num>
  <w:num w:numId="2" w16cid:durableId="130905754">
    <w:abstractNumId w:val="1"/>
  </w:num>
  <w:num w:numId="3" w16cid:durableId="2090148757">
    <w:abstractNumId w:val="0"/>
    <w:lvlOverride w:ilvl="0">
      <w:startOverride w:val="1"/>
    </w:lvlOverride>
  </w:num>
  <w:num w:numId="4" w16cid:durableId="1240288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3"/>
    <w:rsid w:val="00080C64"/>
    <w:rsid w:val="00082F66"/>
    <w:rsid w:val="0009717A"/>
    <w:rsid w:val="000A6DA0"/>
    <w:rsid w:val="000B7348"/>
    <w:rsid w:val="000C0DE0"/>
    <w:rsid w:val="000C7A9A"/>
    <w:rsid w:val="00137C6A"/>
    <w:rsid w:val="00157826"/>
    <w:rsid w:val="00170620"/>
    <w:rsid w:val="001722AB"/>
    <w:rsid w:val="001D6806"/>
    <w:rsid w:val="001E1553"/>
    <w:rsid w:val="001E3701"/>
    <w:rsid w:val="00203F63"/>
    <w:rsid w:val="00216CA7"/>
    <w:rsid w:val="00256508"/>
    <w:rsid w:val="002A5567"/>
    <w:rsid w:val="00307BAC"/>
    <w:rsid w:val="00310A1B"/>
    <w:rsid w:val="00313578"/>
    <w:rsid w:val="00315847"/>
    <w:rsid w:val="00360C44"/>
    <w:rsid w:val="003B5803"/>
    <w:rsid w:val="003C5C33"/>
    <w:rsid w:val="00400D51"/>
    <w:rsid w:val="00405A9B"/>
    <w:rsid w:val="00430429"/>
    <w:rsid w:val="0046257F"/>
    <w:rsid w:val="0047517F"/>
    <w:rsid w:val="00481A51"/>
    <w:rsid w:val="0049331C"/>
    <w:rsid w:val="004A1457"/>
    <w:rsid w:val="004B6F33"/>
    <w:rsid w:val="004C1F3E"/>
    <w:rsid w:val="004D1599"/>
    <w:rsid w:val="004E3CFF"/>
    <w:rsid w:val="004E7C6D"/>
    <w:rsid w:val="004F3161"/>
    <w:rsid w:val="004F4767"/>
    <w:rsid w:val="005068B7"/>
    <w:rsid w:val="00580DB4"/>
    <w:rsid w:val="00584238"/>
    <w:rsid w:val="0059628D"/>
    <w:rsid w:val="005D52CA"/>
    <w:rsid w:val="005E281D"/>
    <w:rsid w:val="00677674"/>
    <w:rsid w:val="00677D78"/>
    <w:rsid w:val="006804BE"/>
    <w:rsid w:val="0069301D"/>
    <w:rsid w:val="006B31E0"/>
    <w:rsid w:val="006B4CB3"/>
    <w:rsid w:val="006C29D3"/>
    <w:rsid w:val="006C49CD"/>
    <w:rsid w:val="006E3374"/>
    <w:rsid w:val="00723005"/>
    <w:rsid w:val="0078612E"/>
    <w:rsid w:val="007E7DAE"/>
    <w:rsid w:val="00810104"/>
    <w:rsid w:val="00817F09"/>
    <w:rsid w:val="00873756"/>
    <w:rsid w:val="008865A5"/>
    <w:rsid w:val="008B77C3"/>
    <w:rsid w:val="008D0B6A"/>
    <w:rsid w:val="008D6B4C"/>
    <w:rsid w:val="00907539"/>
    <w:rsid w:val="00916BDA"/>
    <w:rsid w:val="009A6A6B"/>
    <w:rsid w:val="009B5E4B"/>
    <w:rsid w:val="009F1841"/>
    <w:rsid w:val="00A44944"/>
    <w:rsid w:val="00A960B2"/>
    <w:rsid w:val="00AA1489"/>
    <w:rsid w:val="00AB28AD"/>
    <w:rsid w:val="00AC2C3B"/>
    <w:rsid w:val="00AE4B96"/>
    <w:rsid w:val="00AF640F"/>
    <w:rsid w:val="00B90D03"/>
    <w:rsid w:val="00BB2B89"/>
    <w:rsid w:val="00BF6C7A"/>
    <w:rsid w:val="00C42B57"/>
    <w:rsid w:val="00C510DB"/>
    <w:rsid w:val="00C52F4F"/>
    <w:rsid w:val="00C5391C"/>
    <w:rsid w:val="00CD119D"/>
    <w:rsid w:val="00D81F2B"/>
    <w:rsid w:val="00DF68FF"/>
    <w:rsid w:val="00E22D5B"/>
    <w:rsid w:val="00E26750"/>
    <w:rsid w:val="00E46647"/>
    <w:rsid w:val="00E942EC"/>
    <w:rsid w:val="00EC4768"/>
    <w:rsid w:val="00EF4EC9"/>
    <w:rsid w:val="00F231E7"/>
    <w:rsid w:val="00F37629"/>
    <w:rsid w:val="00F476C3"/>
    <w:rsid w:val="00F65D6F"/>
    <w:rsid w:val="00FB227A"/>
    <w:rsid w:val="00FE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84F9F"/>
  <w15:chartTrackingRefBased/>
  <w15:docId w15:val="{E4700630-ADCF-48F8-B294-BAD9DA09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B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4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4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4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B4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4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4C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4C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4C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4C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4C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4C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4C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4C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4C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4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4C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4CB3"/>
    <w:rPr>
      <w:b/>
      <w:bCs/>
      <w:smallCaps/>
      <w:color w:val="0F4761" w:themeColor="accent1" w:themeShade="BF"/>
      <w:spacing w:val="5"/>
    </w:rPr>
  </w:style>
  <w:style w:type="paragraph" w:styleId="Indice1">
    <w:name w:val="index 1"/>
    <w:basedOn w:val="Normale"/>
    <w:next w:val="Normale"/>
    <w:autoRedefine/>
    <w:uiPriority w:val="99"/>
    <w:unhideWhenUsed/>
    <w:rsid w:val="006B4CB3"/>
    <w:pPr>
      <w:spacing w:after="0" w:line="240" w:lineRule="auto"/>
      <w:ind w:left="240" w:hanging="240"/>
    </w:pPr>
  </w:style>
  <w:style w:type="table" w:styleId="Grigliatabella">
    <w:name w:val="Table Grid"/>
    <w:basedOn w:val="Tabellanormale"/>
    <w:uiPriority w:val="39"/>
    <w:rsid w:val="006B4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135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3578"/>
  </w:style>
  <w:style w:type="paragraph" w:styleId="Pidipagina">
    <w:name w:val="footer"/>
    <w:basedOn w:val="Normale"/>
    <w:link w:val="PidipaginaCarattere"/>
    <w:uiPriority w:val="99"/>
    <w:unhideWhenUsed/>
    <w:rsid w:val="003135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3578"/>
  </w:style>
  <w:style w:type="character" w:styleId="CodiceHTML">
    <w:name w:val="HTML Code"/>
    <w:basedOn w:val="Carpredefinitoparagrafo"/>
    <w:uiPriority w:val="99"/>
    <w:semiHidden/>
    <w:unhideWhenUsed/>
    <w:rsid w:val="00F47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66B4-A1D8-483C-84EB-A1EB6D3A5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2262</TotalTime>
  <Pages>16</Pages>
  <Words>2784</Words>
  <Characters>15871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Giresse Kengne</dc:creator>
  <cp:keywords/>
  <dc:description/>
  <cp:lastModifiedBy>Giresse Kengne</cp:lastModifiedBy>
  <cp:revision>86</cp:revision>
  <dcterms:created xsi:type="dcterms:W3CDTF">2026-05-26T08:05:00Z</dcterms:created>
  <dcterms:modified xsi:type="dcterms:W3CDTF">2026-06-15T08:56:00Z</dcterms:modified>
</cp:coreProperties>
</file>