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29A5" w14:textId="4698536D" w:rsidR="006E7931" w:rsidRPr="00B97569" w:rsidRDefault="006E7931" w:rsidP="00773EED">
      <w:pPr>
        <w:rPr>
          <w:rFonts w:ascii="Times New Roman" w:hAnsi="Times New Roman" w:cs="Times New Roman"/>
          <w:lang w:val="en-US"/>
        </w:rPr>
      </w:pPr>
      <w:r w:rsidRPr="00B97569">
        <w:rPr>
          <w:rFonts w:ascii="Times New Roman" w:hAnsi="Times New Roman" w:cs="Times New Roman"/>
          <w:lang w:val="en-US"/>
        </w:rPr>
        <w:t>EX NO:</w:t>
      </w:r>
      <w:r w:rsidR="00B97569">
        <w:rPr>
          <w:rFonts w:ascii="Times New Roman" w:hAnsi="Times New Roman" w:cs="Times New Roman"/>
          <w:lang w:val="en-US"/>
        </w:rPr>
        <w:t>6</w:t>
      </w:r>
    </w:p>
    <w:p w14:paraId="67E90336" w14:textId="5F571EC1" w:rsidR="006E7931" w:rsidRDefault="006E7931" w:rsidP="00773EED">
      <w:pPr>
        <w:rPr>
          <w:rFonts w:ascii="Times New Roman" w:hAnsi="Times New Roman" w:cs="Times New Roman"/>
          <w:lang w:val="en-US"/>
        </w:rPr>
      </w:pPr>
      <w:r w:rsidRPr="00B97569">
        <w:rPr>
          <w:rFonts w:ascii="Times New Roman" w:hAnsi="Times New Roman" w:cs="Times New Roman"/>
          <w:lang w:val="en-US"/>
        </w:rPr>
        <w:t>DATE:</w:t>
      </w:r>
    </w:p>
    <w:p w14:paraId="6D67EA67" w14:textId="77777777" w:rsidR="00B97569" w:rsidRPr="00B97569" w:rsidRDefault="00B97569" w:rsidP="00773EED">
      <w:pPr>
        <w:rPr>
          <w:rFonts w:ascii="Times New Roman" w:hAnsi="Times New Roman" w:cs="Times New Roman"/>
          <w:lang w:val="en-US"/>
        </w:rPr>
      </w:pPr>
    </w:p>
    <w:p w14:paraId="69B4C7B1" w14:textId="77777777" w:rsidR="00B97569" w:rsidRPr="00B97569" w:rsidRDefault="00B97569" w:rsidP="00B9756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Experiment Title:</w:t>
      </w:r>
    </w:p>
    <w:p w14:paraId="575DCEA8" w14:textId="77777777" w:rsidR="00B97569" w:rsidRPr="00B97569" w:rsidRDefault="00B97569" w:rsidP="00B97569">
      <w:pPr>
        <w:ind w:firstLine="720"/>
        <w:rPr>
          <w:rFonts w:ascii="Times New Roman" w:hAnsi="Times New Roman" w:cs="Times New Roman"/>
        </w:rPr>
      </w:pPr>
      <w:proofErr w:type="spellStart"/>
      <w:r w:rsidRPr="00B97569">
        <w:rPr>
          <w:rFonts w:ascii="Times New Roman" w:hAnsi="Times New Roman" w:cs="Times New Roman"/>
        </w:rPr>
        <w:t>Modeling</w:t>
      </w:r>
      <w:proofErr w:type="spellEnd"/>
      <w:r w:rsidRPr="00B97569">
        <w:rPr>
          <w:rFonts w:ascii="Times New Roman" w:hAnsi="Times New Roman" w:cs="Times New Roman"/>
        </w:rPr>
        <w:t xml:space="preserve"> of Swiggy Online Food Ordering System using UML</w:t>
      </w:r>
    </w:p>
    <w:p w14:paraId="44CDD873" w14:textId="77777777" w:rsidR="00B97569" w:rsidRPr="00B97569" w:rsidRDefault="00B97569" w:rsidP="00B97569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Aim:</w:t>
      </w:r>
    </w:p>
    <w:p w14:paraId="27F59051" w14:textId="77777777" w:rsidR="00B97569" w:rsidRDefault="00B97569" w:rsidP="00B97569">
      <w:pPr>
        <w:jc w:val="both"/>
        <w:rPr>
          <w:rFonts w:ascii="Times New Roman" w:hAnsi="Times New Roman" w:cs="Times New Roman"/>
        </w:rPr>
      </w:pPr>
      <w:r w:rsidRPr="00B97569">
        <w:rPr>
          <w:rFonts w:ascii="Times New Roman" w:hAnsi="Times New Roman" w:cs="Times New Roman"/>
        </w:rPr>
        <w:t>To design and understand the working of the Swiggy Online Food Ordering System using UML Class Diagram and Sequence Diagram.</w:t>
      </w:r>
    </w:p>
    <w:p w14:paraId="5AD1A0E5" w14:textId="77777777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</w:p>
    <w:p w14:paraId="12AE336B" w14:textId="77777777" w:rsidR="00B97569" w:rsidRPr="00B97569" w:rsidRDefault="00B97569" w:rsidP="00B97569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Software Used:</w:t>
      </w:r>
    </w:p>
    <w:p w14:paraId="3FF747FE" w14:textId="77777777" w:rsidR="00B97569" w:rsidRDefault="00B97569" w:rsidP="00B97569">
      <w:pPr>
        <w:jc w:val="both"/>
        <w:rPr>
          <w:rFonts w:ascii="Times New Roman" w:hAnsi="Times New Roman" w:cs="Times New Roman"/>
        </w:rPr>
      </w:pPr>
      <w:r w:rsidRPr="00B97569">
        <w:rPr>
          <w:rFonts w:ascii="Times New Roman" w:hAnsi="Times New Roman" w:cs="Times New Roman"/>
        </w:rPr>
        <w:t>• UML Drawing Software (</w:t>
      </w:r>
      <w:proofErr w:type="spellStart"/>
      <w:r w:rsidRPr="00B97569">
        <w:rPr>
          <w:rFonts w:ascii="Times New Roman" w:hAnsi="Times New Roman" w:cs="Times New Roman"/>
        </w:rPr>
        <w:t>SmartDraw</w:t>
      </w:r>
      <w:proofErr w:type="spellEnd"/>
      <w:r w:rsidRPr="00B97569">
        <w:rPr>
          <w:rFonts w:ascii="Times New Roman" w:hAnsi="Times New Roman" w:cs="Times New Roman"/>
        </w:rPr>
        <w:t>)</w:t>
      </w:r>
    </w:p>
    <w:p w14:paraId="6E96B493" w14:textId="77777777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</w:p>
    <w:p w14:paraId="0C91B6FD" w14:textId="77777777" w:rsidR="00B97569" w:rsidRPr="00B97569" w:rsidRDefault="00B97569" w:rsidP="00B97569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Introduction:</w:t>
      </w:r>
    </w:p>
    <w:p w14:paraId="4D25C7F9" w14:textId="77777777" w:rsidR="00B97569" w:rsidRDefault="00B97569" w:rsidP="00B97569">
      <w:pPr>
        <w:jc w:val="both"/>
        <w:rPr>
          <w:rFonts w:ascii="Times New Roman" w:hAnsi="Times New Roman" w:cs="Times New Roman"/>
        </w:rPr>
      </w:pPr>
      <w:r w:rsidRPr="00B97569">
        <w:rPr>
          <w:rFonts w:ascii="Times New Roman" w:hAnsi="Times New Roman" w:cs="Times New Roman"/>
        </w:rPr>
        <w:t xml:space="preserve">UML (Unified </w:t>
      </w:r>
      <w:proofErr w:type="spellStart"/>
      <w:r w:rsidRPr="00B97569">
        <w:rPr>
          <w:rFonts w:ascii="Times New Roman" w:hAnsi="Times New Roman" w:cs="Times New Roman"/>
        </w:rPr>
        <w:t>Modeling</w:t>
      </w:r>
      <w:proofErr w:type="spellEnd"/>
      <w:r w:rsidRPr="00B97569">
        <w:rPr>
          <w:rFonts w:ascii="Times New Roman" w:hAnsi="Times New Roman" w:cs="Times New Roman"/>
        </w:rPr>
        <w:t xml:space="preserve"> Language) is used to design and represent software systems visually. The Swiggy Online Food Ordering System allows customers to order food from restaurants using a mobile or web application. It includes features such as menu display, online payment, order confirmation, tracking, and invoice generation. UML diagrams help in understanding the system structure and </w:t>
      </w:r>
      <w:proofErr w:type="spellStart"/>
      <w:r w:rsidRPr="00B97569">
        <w:rPr>
          <w:rFonts w:ascii="Times New Roman" w:hAnsi="Times New Roman" w:cs="Times New Roman"/>
        </w:rPr>
        <w:t>behavior</w:t>
      </w:r>
      <w:proofErr w:type="spellEnd"/>
      <w:r w:rsidRPr="00B97569">
        <w:rPr>
          <w:rFonts w:ascii="Times New Roman" w:hAnsi="Times New Roman" w:cs="Times New Roman"/>
        </w:rPr>
        <w:t xml:space="preserve"> before implementation.</w:t>
      </w:r>
    </w:p>
    <w:p w14:paraId="0A674A5B" w14:textId="77777777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</w:p>
    <w:p w14:paraId="644D8B5A" w14:textId="0DE7F861" w:rsidR="00B97569" w:rsidRPr="00B97569" w:rsidRDefault="00B97569" w:rsidP="00B97569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System Description:</w:t>
      </w:r>
    </w:p>
    <w:p w14:paraId="5FDF423C" w14:textId="77777777" w:rsidR="00B97569" w:rsidRDefault="00B97569" w:rsidP="00B97569">
      <w:pPr>
        <w:jc w:val="both"/>
        <w:rPr>
          <w:rFonts w:ascii="Times New Roman" w:hAnsi="Times New Roman" w:cs="Times New Roman"/>
        </w:rPr>
      </w:pPr>
      <w:r w:rsidRPr="00B97569">
        <w:rPr>
          <w:rFonts w:ascii="Times New Roman" w:hAnsi="Times New Roman" w:cs="Times New Roman"/>
        </w:rPr>
        <w:t>The Swiggy system is divided into four main components: Customer, Swiggy Interface, Order Server, and Swiggy Database. Each component plays a specific role in order processing.</w:t>
      </w:r>
    </w:p>
    <w:p w14:paraId="00260674" w14:textId="77777777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</w:p>
    <w:p w14:paraId="21475A05" w14:textId="72892D6A" w:rsidR="00B97569" w:rsidRDefault="00B97569" w:rsidP="00B97569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Class Diagram Description:</w:t>
      </w:r>
    </w:p>
    <w:p w14:paraId="1DF26771" w14:textId="77777777" w:rsidR="009D3E5B" w:rsidRPr="009D3E5B" w:rsidRDefault="009D3E5B" w:rsidP="009D3E5B"/>
    <w:p w14:paraId="09F47584" w14:textId="77777777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  <w:r w:rsidRPr="00B97569">
        <w:rPr>
          <w:rFonts w:ascii="Times New Roman" w:hAnsi="Times New Roman" w:cs="Times New Roman"/>
        </w:rPr>
        <w:t>Class: Customer</w:t>
      </w:r>
    </w:p>
    <w:p w14:paraId="024D0BF1" w14:textId="77777777" w:rsidR="00B97569" w:rsidRP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Attributes:</w:t>
      </w:r>
    </w:p>
    <w:p w14:paraId="60CFDEDC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97569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21A5949D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PhoneNumber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68430AB9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97569">
        <w:rPr>
          <w:rFonts w:ascii="Times New Roman" w:hAnsi="Times New Roman" w:cs="Times New Roman"/>
          <w:sz w:val="24"/>
          <w:szCs w:val="24"/>
        </w:rPr>
        <w:t>Address :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15A6FF84" w14:textId="77777777" w:rsidR="00B97569" w:rsidRDefault="00B97569" w:rsidP="00B97569">
      <w:pPr>
        <w:jc w:val="both"/>
        <w:rPr>
          <w:rFonts w:ascii="Times New Roman" w:hAnsi="Times New Roman" w:cs="Times New Roman"/>
        </w:rPr>
      </w:pPr>
    </w:p>
    <w:p w14:paraId="54BB060D" w14:textId="77777777" w:rsidR="00B97569" w:rsidRDefault="00B97569" w:rsidP="00B97569">
      <w:pPr>
        <w:jc w:val="both"/>
        <w:rPr>
          <w:rFonts w:ascii="Times New Roman" w:hAnsi="Times New Roman" w:cs="Times New Roman"/>
        </w:rPr>
      </w:pPr>
    </w:p>
    <w:p w14:paraId="3A23A90A" w14:textId="77777777" w:rsidR="00B97569" w:rsidRDefault="00B97569" w:rsidP="00B97569">
      <w:pPr>
        <w:jc w:val="both"/>
        <w:rPr>
          <w:rFonts w:ascii="Times New Roman" w:hAnsi="Times New Roman" w:cs="Times New Roman"/>
        </w:rPr>
      </w:pPr>
    </w:p>
    <w:p w14:paraId="6EFF442E" w14:textId="25E415C3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  <w:r w:rsidRPr="00B97569">
        <w:rPr>
          <w:rFonts w:ascii="Times New Roman" w:hAnsi="Times New Roman" w:cs="Times New Roman"/>
        </w:rPr>
        <w:t xml:space="preserve">Class: </w:t>
      </w:r>
      <w:proofErr w:type="spellStart"/>
      <w:r w:rsidRPr="00B97569">
        <w:rPr>
          <w:rFonts w:ascii="Times New Roman" w:hAnsi="Times New Roman" w:cs="Times New Roman"/>
        </w:rPr>
        <w:t>SwiggyInterface</w:t>
      </w:r>
      <w:proofErr w:type="spellEnd"/>
    </w:p>
    <w:p w14:paraId="51E784E8" w14:textId="77777777" w:rsidR="00B97569" w:rsidRP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Methods:</w:t>
      </w:r>
    </w:p>
    <w:p w14:paraId="39E29D36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DisplayMenu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45B5EDCB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TrackOrder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6F706207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ShowOffers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456DAC37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1B74959F" w14:textId="77777777" w:rsid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PrintInvoice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31CF71DB" w14:textId="77777777" w:rsidR="009D3E5B" w:rsidRDefault="009D3E5B" w:rsidP="009D3E5B">
      <w:pPr>
        <w:pStyle w:val="ListBullet2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52E3786B" w14:textId="77777777" w:rsidR="009D3E5B" w:rsidRPr="00B97569" w:rsidRDefault="009D3E5B" w:rsidP="009D3E5B">
      <w:pPr>
        <w:pStyle w:val="ListBullet2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629CADDB" w14:textId="77777777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  <w:r w:rsidRPr="00B97569">
        <w:rPr>
          <w:rFonts w:ascii="Times New Roman" w:hAnsi="Times New Roman" w:cs="Times New Roman"/>
        </w:rPr>
        <w:t xml:space="preserve">Class: </w:t>
      </w:r>
      <w:proofErr w:type="spellStart"/>
      <w:r w:rsidRPr="00B97569">
        <w:rPr>
          <w:rFonts w:ascii="Times New Roman" w:hAnsi="Times New Roman" w:cs="Times New Roman"/>
        </w:rPr>
        <w:t>OrderServer</w:t>
      </w:r>
      <w:proofErr w:type="spellEnd"/>
    </w:p>
    <w:p w14:paraId="2FC69422" w14:textId="77777777" w:rsidR="00B97569" w:rsidRP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Methods:</w:t>
      </w:r>
    </w:p>
    <w:p w14:paraId="702DB391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FetchRestaurantDetails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244EAC00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ValidatePayment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79294C3F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AssignDeliveryPartner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405EFB55" w14:textId="77777777" w:rsid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CalculateETA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48C57C69" w14:textId="77777777" w:rsidR="009D3E5B" w:rsidRDefault="009D3E5B" w:rsidP="009D3E5B">
      <w:pPr>
        <w:pStyle w:val="ListBullet2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28F373B3" w14:textId="77777777" w:rsidR="009D3E5B" w:rsidRPr="00B97569" w:rsidRDefault="009D3E5B" w:rsidP="009D3E5B">
      <w:pPr>
        <w:pStyle w:val="ListBullet2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16DCBBD5" w14:textId="77777777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  <w:r w:rsidRPr="00B97569">
        <w:rPr>
          <w:rFonts w:ascii="Times New Roman" w:hAnsi="Times New Roman" w:cs="Times New Roman"/>
        </w:rPr>
        <w:t xml:space="preserve">Class: </w:t>
      </w:r>
      <w:proofErr w:type="spellStart"/>
      <w:r w:rsidRPr="00B97569">
        <w:rPr>
          <w:rFonts w:ascii="Times New Roman" w:hAnsi="Times New Roman" w:cs="Times New Roman"/>
        </w:rPr>
        <w:t>SwiggyDatabase</w:t>
      </w:r>
      <w:proofErr w:type="spellEnd"/>
    </w:p>
    <w:p w14:paraId="2D1E8697" w14:textId="77777777" w:rsidR="00B97569" w:rsidRP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Methods:</w:t>
      </w:r>
    </w:p>
    <w:p w14:paraId="071E08C7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VerifyUser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26437D6E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CheckInventory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062FB537" w14:textId="77777777" w:rsidR="00B97569" w:rsidRP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LogOrderHistory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6F47A0B2" w14:textId="77777777" w:rsidR="00B97569" w:rsidRDefault="00B97569" w:rsidP="00B97569">
      <w:pPr>
        <w:pStyle w:val="ListBullet2"/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97569">
        <w:rPr>
          <w:rFonts w:ascii="Times New Roman" w:hAnsi="Times New Roman" w:cs="Times New Roman"/>
          <w:sz w:val="24"/>
          <w:szCs w:val="24"/>
        </w:rPr>
        <w:t>UpdateBalance</w:t>
      </w:r>
      <w:proofErr w:type="spellEnd"/>
      <w:r w:rsidRPr="00B975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7569">
        <w:rPr>
          <w:rFonts w:ascii="Times New Roman" w:hAnsi="Times New Roman" w:cs="Times New Roman"/>
          <w:sz w:val="24"/>
          <w:szCs w:val="24"/>
        </w:rPr>
        <w:t>)</w:t>
      </w:r>
    </w:p>
    <w:p w14:paraId="0475EE6C" w14:textId="77777777" w:rsidR="00B97569" w:rsidRDefault="00B97569" w:rsidP="00B97569">
      <w:pPr>
        <w:pStyle w:val="ListBullet2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0A153561" w14:textId="77777777" w:rsidR="009D3E5B" w:rsidRDefault="009D3E5B" w:rsidP="00B97569">
      <w:pPr>
        <w:pStyle w:val="ListBullet2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1C8EA939" w14:textId="77777777" w:rsidR="009D3E5B" w:rsidRDefault="009D3E5B" w:rsidP="00B97569">
      <w:pPr>
        <w:pStyle w:val="ListBullet2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72D7A4ED" w14:textId="77777777" w:rsidR="009D3E5B" w:rsidRPr="00B97569" w:rsidRDefault="009D3E5B" w:rsidP="00B97569">
      <w:pPr>
        <w:pStyle w:val="ListBullet2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63601A31" w14:textId="78D9A583" w:rsidR="00B97569" w:rsidRPr="00B97569" w:rsidRDefault="00B97569" w:rsidP="00B97569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Relationship Description:</w:t>
      </w:r>
    </w:p>
    <w:p w14:paraId="7AFB03B9" w14:textId="77777777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  <w:r w:rsidRPr="00B97569">
        <w:rPr>
          <w:rFonts w:ascii="Times New Roman" w:hAnsi="Times New Roman" w:cs="Times New Roman"/>
        </w:rPr>
        <w:t xml:space="preserve">Customer → </w:t>
      </w:r>
      <w:proofErr w:type="spellStart"/>
      <w:r w:rsidRPr="00B97569">
        <w:rPr>
          <w:rFonts w:ascii="Times New Roman" w:hAnsi="Times New Roman" w:cs="Times New Roman"/>
        </w:rPr>
        <w:t>SwiggyInterface</w:t>
      </w:r>
      <w:proofErr w:type="spellEnd"/>
      <w:r w:rsidRPr="00B97569">
        <w:rPr>
          <w:rFonts w:ascii="Times New Roman" w:hAnsi="Times New Roman" w:cs="Times New Roman"/>
        </w:rPr>
        <w:t xml:space="preserve"> (Uses)</w:t>
      </w:r>
    </w:p>
    <w:p w14:paraId="0ACABFB4" w14:textId="77777777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  <w:proofErr w:type="spellStart"/>
      <w:r w:rsidRPr="00B97569">
        <w:rPr>
          <w:rFonts w:ascii="Times New Roman" w:hAnsi="Times New Roman" w:cs="Times New Roman"/>
        </w:rPr>
        <w:t>SwiggyInterface</w:t>
      </w:r>
      <w:proofErr w:type="spellEnd"/>
      <w:r w:rsidRPr="00B97569">
        <w:rPr>
          <w:rFonts w:ascii="Times New Roman" w:hAnsi="Times New Roman" w:cs="Times New Roman"/>
        </w:rPr>
        <w:t xml:space="preserve"> → </w:t>
      </w:r>
      <w:proofErr w:type="spellStart"/>
      <w:r w:rsidRPr="00B97569">
        <w:rPr>
          <w:rFonts w:ascii="Times New Roman" w:hAnsi="Times New Roman" w:cs="Times New Roman"/>
        </w:rPr>
        <w:t>OrderServer</w:t>
      </w:r>
      <w:proofErr w:type="spellEnd"/>
      <w:r w:rsidRPr="00B97569">
        <w:rPr>
          <w:rFonts w:ascii="Times New Roman" w:hAnsi="Times New Roman" w:cs="Times New Roman"/>
        </w:rPr>
        <w:t xml:space="preserve"> (Sends Request)</w:t>
      </w:r>
    </w:p>
    <w:p w14:paraId="1F291AA9" w14:textId="77777777" w:rsidR="00B97569" w:rsidRDefault="00B97569" w:rsidP="00B97569">
      <w:pPr>
        <w:jc w:val="both"/>
        <w:rPr>
          <w:rFonts w:ascii="Times New Roman" w:hAnsi="Times New Roman" w:cs="Times New Roman"/>
        </w:rPr>
      </w:pPr>
      <w:proofErr w:type="spellStart"/>
      <w:r w:rsidRPr="00B97569">
        <w:rPr>
          <w:rFonts w:ascii="Times New Roman" w:hAnsi="Times New Roman" w:cs="Times New Roman"/>
        </w:rPr>
        <w:t>OrderServer</w:t>
      </w:r>
      <w:proofErr w:type="spellEnd"/>
      <w:r w:rsidRPr="00B97569">
        <w:rPr>
          <w:rFonts w:ascii="Times New Roman" w:hAnsi="Times New Roman" w:cs="Times New Roman"/>
        </w:rPr>
        <w:t xml:space="preserve"> → </w:t>
      </w:r>
      <w:proofErr w:type="spellStart"/>
      <w:r w:rsidRPr="00B97569">
        <w:rPr>
          <w:rFonts w:ascii="Times New Roman" w:hAnsi="Times New Roman" w:cs="Times New Roman"/>
        </w:rPr>
        <w:t>SwiggyDatabase</w:t>
      </w:r>
      <w:proofErr w:type="spellEnd"/>
      <w:r w:rsidRPr="00B97569">
        <w:rPr>
          <w:rFonts w:ascii="Times New Roman" w:hAnsi="Times New Roman" w:cs="Times New Roman"/>
        </w:rPr>
        <w:t xml:space="preserve"> (Accesses Data)</w:t>
      </w:r>
    </w:p>
    <w:p w14:paraId="76C273FA" w14:textId="77777777" w:rsidR="00B97569" w:rsidRDefault="00B97569" w:rsidP="00B97569">
      <w:pPr>
        <w:jc w:val="both"/>
        <w:rPr>
          <w:rFonts w:ascii="Times New Roman" w:hAnsi="Times New Roman" w:cs="Times New Roman"/>
        </w:rPr>
      </w:pPr>
    </w:p>
    <w:p w14:paraId="06F076B3" w14:textId="6C703190" w:rsidR="00B97569" w:rsidRDefault="00D25AC9" w:rsidP="00B97569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UML Diagram</w:t>
      </w:r>
    </w:p>
    <w:p w14:paraId="1DC10FBD" w14:textId="14F984DD" w:rsidR="003B5DF4" w:rsidRPr="003B5DF4" w:rsidRDefault="003B5DF4" w:rsidP="003B5DF4">
      <w:r w:rsidRPr="003B5DF4">
        <w:rPr>
          <w:noProof/>
        </w:rPr>
        <w:drawing>
          <wp:inline distT="0" distB="0" distL="0" distR="0" wp14:anchorId="436ADA11" wp14:editId="423B122D">
            <wp:extent cx="5731510" cy="4607560"/>
            <wp:effectExtent l="0" t="0" r="2540" b="2540"/>
            <wp:docPr id="74964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4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CA29" w14:textId="6797F301" w:rsidR="009D3E5B" w:rsidRDefault="009D3E5B" w:rsidP="009D3E5B"/>
    <w:p w14:paraId="5206786F" w14:textId="77777777" w:rsidR="00B97569" w:rsidRP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Customer opens the application</w:t>
      </w:r>
    </w:p>
    <w:p w14:paraId="5D471822" w14:textId="77777777" w:rsidR="00B97569" w:rsidRP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Selects restaurant and food items</w:t>
      </w:r>
    </w:p>
    <w:p w14:paraId="0B75BA14" w14:textId="77777777" w:rsidR="00B97569" w:rsidRP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Interface requests menu from Order Server</w:t>
      </w:r>
    </w:p>
    <w:p w14:paraId="3E70500E" w14:textId="77777777" w:rsidR="00B97569" w:rsidRP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Server collects data from Database</w:t>
      </w:r>
    </w:p>
    <w:p w14:paraId="75BC0B2A" w14:textId="77777777" w:rsidR="00B97569" w:rsidRP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Menu is shown to Customer</w:t>
      </w:r>
    </w:p>
    <w:p w14:paraId="4A05418B" w14:textId="77777777" w:rsidR="00B97569" w:rsidRP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Customer confirms order</w:t>
      </w:r>
    </w:p>
    <w:p w14:paraId="46B051EE" w14:textId="77777777" w:rsidR="00B97569" w:rsidRP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Payment request is sent</w:t>
      </w:r>
    </w:p>
    <w:p w14:paraId="7543E888" w14:textId="77777777" w:rsid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Database verifies account</w:t>
      </w:r>
    </w:p>
    <w:p w14:paraId="493C97C7" w14:textId="77777777" w:rsidR="00B97569" w:rsidRP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Payment is approved</w:t>
      </w:r>
    </w:p>
    <w:p w14:paraId="34977633" w14:textId="77777777" w:rsidR="00B97569" w:rsidRP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Order is stored</w:t>
      </w:r>
    </w:p>
    <w:p w14:paraId="319E5241" w14:textId="77777777" w:rsidR="00B97569" w:rsidRP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Receipt is generated</w:t>
      </w:r>
    </w:p>
    <w:p w14:paraId="21C64548" w14:textId="77777777" w:rsidR="00B97569" w:rsidRDefault="00B97569" w:rsidP="00B97569">
      <w:pPr>
        <w:pStyle w:val="ListNumber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Order tracking starts</w:t>
      </w:r>
    </w:p>
    <w:p w14:paraId="6A71B245" w14:textId="77777777" w:rsidR="00B97569" w:rsidRDefault="00B97569" w:rsidP="00B97569">
      <w:pPr>
        <w:pStyle w:val="ListNumber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3A69EE67" w14:textId="77777777" w:rsidR="00B97569" w:rsidRDefault="00B97569" w:rsidP="00B97569">
      <w:pPr>
        <w:pStyle w:val="ListNumber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4E5CA170" w14:textId="77777777" w:rsidR="00B97569" w:rsidRPr="00B97569" w:rsidRDefault="00B97569" w:rsidP="00B97569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System Advantages:</w:t>
      </w:r>
    </w:p>
    <w:p w14:paraId="52AA2E10" w14:textId="77777777" w:rsidR="00B97569" w:rsidRP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Easy food ordering</w:t>
      </w:r>
    </w:p>
    <w:p w14:paraId="65B5F6A0" w14:textId="77777777" w:rsidR="00B97569" w:rsidRP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lastRenderedPageBreak/>
        <w:t>Secure payment system</w:t>
      </w:r>
    </w:p>
    <w:p w14:paraId="10C337A9" w14:textId="77777777" w:rsidR="00B97569" w:rsidRP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Fast processing</w:t>
      </w:r>
    </w:p>
    <w:p w14:paraId="2C3B1893" w14:textId="77777777" w:rsidR="00B97569" w:rsidRP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Real-time tracking</w:t>
      </w:r>
    </w:p>
    <w:p w14:paraId="722A927F" w14:textId="77777777" w:rsid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Digital invoice facility</w:t>
      </w:r>
    </w:p>
    <w:p w14:paraId="4C262C5D" w14:textId="77777777" w:rsidR="00B97569" w:rsidRPr="00B97569" w:rsidRDefault="00B9756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6642FCD5" w14:textId="77777777" w:rsidR="00B97569" w:rsidRPr="00B97569" w:rsidRDefault="00B97569" w:rsidP="00B97569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Applications:</w:t>
      </w:r>
    </w:p>
    <w:p w14:paraId="32EA6A65" w14:textId="77777777" w:rsidR="00B97569" w:rsidRP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Online food delivery platforms</w:t>
      </w:r>
    </w:p>
    <w:p w14:paraId="6600778F" w14:textId="77777777" w:rsidR="00B97569" w:rsidRP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Restaurant management systems</w:t>
      </w:r>
    </w:p>
    <w:p w14:paraId="3AF7A51B" w14:textId="77777777" w:rsidR="00B97569" w:rsidRP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E-commerce systems</w:t>
      </w:r>
    </w:p>
    <w:p w14:paraId="4985D5D3" w14:textId="77777777" w:rsidR="00B97569" w:rsidRDefault="00B97569" w:rsidP="00B97569">
      <w:pPr>
        <w:pStyle w:val="ListBullet"/>
        <w:tabs>
          <w:tab w:val="num" w:pos="360"/>
        </w:tabs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Mobile ordering applications</w:t>
      </w:r>
    </w:p>
    <w:p w14:paraId="5B707243" w14:textId="77777777" w:rsidR="00B97569" w:rsidRDefault="00B9756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431050C2" w14:textId="77777777" w:rsidR="00D25AC9" w:rsidRDefault="00D25AC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29F7D7F4" w14:textId="77777777" w:rsidR="00B97569" w:rsidRPr="00B97569" w:rsidRDefault="00B97569" w:rsidP="00B97569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Conclusion:</w:t>
      </w:r>
    </w:p>
    <w:p w14:paraId="24248794" w14:textId="77777777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  <w:r w:rsidRPr="00B97569">
        <w:rPr>
          <w:rFonts w:ascii="Times New Roman" w:hAnsi="Times New Roman" w:cs="Times New Roman"/>
        </w:rPr>
        <w:t xml:space="preserve">The UML diagrams provide a clear understanding of the system structure and workflow. The Class Diagram explains system structure, and the Sequence Diagram explains the interaction between components. This </w:t>
      </w:r>
      <w:proofErr w:type="spellStart"/>
      <w:r w:rsidRPr="00B97569">
        <w:rPr>
          <w:rFonts w:ascii="Times New Roman" w:hAnsi="Times New Roman" w:cs="Times New Roman"/>
        </w:rPr>
        <w:t>modeling</w:t>
      </w:r>
      <w:proofErr w:type="spellEnd"/>
      <w:r w:rsidRPr="00B97569">
        <w:rPr>
          <w:rFonts w:ascii="Times New Roman" w:hAnsi="Times New Roman" w:cs="Times New Roman"/>
        </w:rPr>
        <w:t xml:space="preserve"> helps in designing an efficient and secure food ordering system.</w:t>
      </w:r>
    </w:p>
    <w:p w14:paraId="28720DBC" w14:textId="77777777" w:rsidR="00B97569" w:rsidRPr="00B97569" w:rsidRDefault="00B97569" w:rsidP="00B97569">
      <w:pPr>
        <w:jc w:val="both"/>
        <w:rPr>
          <w:rFonts w:ascii="Times New Roman" w:hAnsi="Times New Roman" w:cs="Times New Roman"/>
          <w:lang w:val="en-US"/>
        </w:rPr>
      </w:pPr>
    </w:p>
    <w:p w14:paraId="38EB4B27" w14:textId="77777777" w:rsidR="00B97569" w:rsidRDefault="00B9756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12E23118" w14:textId="77777777" w:rsidR="00B97569" w:rsidRDefault="00B9756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39AF5E58" w14:textId="77777777" w:rsidR="00B97569" w:rsidRDefault="00B9756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34983AAF" w14:textId="77777777" w:rsidR="00B97569" w:rsidRDefault="00B9756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39332849" w14:textId="77777777" w:rsidR="00B97569" w:rsidRDefault="00B9756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7DEF41CD" w14:textId="77777777" w:rsidR="00B97569" w:rsidRDefault="00B9756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793E2A74" w14:textId="2A1865A9" w:rsidR="00B97569" w:rsidRDefault="00D25AC9" w:rsidP="00D25AC9">
      <w:pPr>
        <w:pStyle w:val="ListBullet"/>
        <w:numPr>
          <w:ilvl w:val="0"/>
          <w:numId w:val="0"/>
        </w:numPr>
        <w:tabs>
          <w:tab w:val="left" w:pos="319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59D28FC" w14:textId="77777777" w:rsidR="00B97569" w:rsidRDefault="00B9756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2AD8092D" w14:textId="77777777" w:rsidR="00B97569" w:rsidRDefault="00B9756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308548F3" w14:textId="77777777" w:rsidR="00B97569" w:rsidRPr="00B97569" w:rsidRDefault="00B97569" w:rsidP="00B97569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2E68D167" w14:textId="77777777" w:rsidR="00B97569" w:rsidRPr="00B97569" w:rsidRDefault="00B97569" w:rsidP="00B97569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B97569">
        <w:rPr>
          <w:rFonts w:ascii="Times New Roman" w:hAnsi="Times New Roman" w:cs="Times New Roman"/>
          <w:sz w:val="24"/>
          <w:szCs w:val="24"/>
        </w:rPr>
        <w:t>Result:</w:t>
      </w:r>
    </w:p>
    <w:p w14:paraId="0636166B" w14:textId="77777777" w:rsidR="00B97569" w:rsidRPr="00B97569" w:rsidRDefault="00B97569" w:rsidP="00B97569">
      <w:pPr>
        <w:jc w:val="both"/>
        <w:rPr>
          <w:rFonts w:ascii="Times New Roman" w:hAnsi="Times New Roman" w:cs="Times New Roman"/>
        </w:rPr>
      </w:pPr>
      <w:r w:rsidRPr="00B97569">
        <w:rPr>
          <w:rFonts w:ascii="Times New Roman" w:hAnsi="Times New Roman" w:cs="Times New Roman"/>
        </w:rPr>
        <w:t xml:space="preserve">The Swiggy Online Food Ordering System was successfully </w:t>
      </w:r>
      <w:proofErr w:type="spellStart"/>
      <w:r w:rsidRPr="00B97569">
        <w:rPr>
          <w:rFonts w:ascii="Times New Roman" w:hAnsi="Times New Roman" w:cs="Times New Roman"/>
        </w:rPr>
        <w:t>modeled</w:t>
      </w:r>
      <w:proofErr w:type="spellEnd"/>
      <w:r w:rsidRPr="00B97569">
        <w:rPr>
          <w:rFonts w:ascii="Times New Roman" w:hAnsi="Times New Roman" w:cs="Times New Roman"/>
        </w:rPr>
        <w:t xml:space="preserve"> using UML Class and Sequence Diagrams. All system components and their interactions were clearly identified and explained.</w:t>
      </w:r>
    </w:p>
    <w:sectPr w:rsidR="00B97569" w:rsidRPr="00B97569" w:rsidSect="006E7931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329CA" w14:textId="77777777" w:rsidR="00B412E6" w:rsidRDefault="00B412E6" w:rsidP="006E7931">
      <w:pPr>
        <w:spacing w:after="0" w:line="240" w:lineRule="auto"/>
      </w:pPr>
      <w:r>
        <w:separator/>
      </w:r>
    </w:p>
  </w:endnote>
  <w:endnote w:type="continuationSeparator" w:id="0">
    <w:p w14:paraId="077B6260" w14:textId="77777777" w:rsidR="00B412E6" w:rsidRDefault="00B412E6" w:rsidP="006E7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BCDB4" w14:textId="77777777" w:rsidR="00B412E6" w:rsidRDefault="00B412E6" w:rsidP="006E7931">
      <w:pPr>
        <w:spacing w:after="0" w:line="240" w:lineRule="auto"/>
      </w:pPr>
      <w:r>
        <w:separator/>
      </w:r>
    </w:p>
  </w:footnote>
  <w:footnote w:type="continuationSeparator" w:id="0">
    <w:p w14:paraId="43AE325F" w14:textId="77777777" w:rsidR="00B412E6" w:rsidRDefault="00B412E6" w:rsidP="006E79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58ADD" w14:textId="77536ACB" w:rsidR="006E7931" w:rsidRPr="006E7931" w:rsidRDefault="006E7931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617823241060</w:t>
    </w:r>
    <w:r w:rsidR="0010686F">
      <w:rPr>
        <w:lang w:val="en-US"/>
      </w:rPr>
      <w:t>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E15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897821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688F7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D5766C1"/>
    <w:multiLevelType w:val="multilevel"/>
    <w:tmpl w:val="6E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E0F73"/>
    <w:multiLevelType w:val="multilevel"/>
    <w:tmpl w:val="9E4A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508BE"/>
    <w:multiLevelType w:val="multilevel"/>
    <w:tmpl w:val="30A6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065C6"/>
    <w:multiLevelType w:val="multilevel"/>
    <w:tmpl w:val="6BE8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867FE"/>
    <w:multiLevelType w:val="multilevel"/>
    <w:tmpl w:val="9078E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BA3DCC"/>
    <w:multiLevelType w:val="multilevel"/>
    <w:tmpl w:val="DAC8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596254">
    <w:abstractNumId w:val="8"/>
  </w:num>
  <w:num w:numId="2" w16cid:durableId="1771927893">
    <w:abstractNumId w:val="5"/>
  </w:num>
  <w:num w:numId="3" w16cid:durableId="1068920649">
    <w:abstractNumId w:val="3"/>
  </w:num>
  <w:num w:numId="4" w16cid:durableId="274673811">
    <w:abstractNumId w:val="4"/>
  </w:num>
  <w:num w:numId="5" w16cid:durableId="625359105">
    <w:abstractNumId w:val="7"/>
  </w:num>
  <w:num w:numId="6" w16cid:durableId="1188374299">
    <w:abstractNumId w:val="6"/>
  </w:num>
  <w:num w:numId="7" w16cid:durableId="1561864558">
    <w:abstractNumId w:val="2"/>
  </w:num>
  <w:num w:numId="8" w16cid:durableId="1357850226">
    <w:abstractNumId w:val="0"/>
  </w:num>
  <w:num w:numId="9" w16cid:durableId="2137409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31"/>
    <w:rsid w:val="000B07D3"/>
    <w:rsid w:val="0010686F"/>
    <w:rsid w:val="002F19FE"/>
    <w:rsid w:val="003B5DF4"/>
    <w:rsid w:val="0055465F"/>
    <w:rsid w:val="005C5337"/>
    <w:rsid w:val="006E7931"/>
    <w:rsid w:val="00773EED"/>
    <w:rsid w:val="007F0F05"/>
    <w:rsid w:val="008D5D92"/>
    <w:rsid w:val="00922D6A"/>
    <w:rsid w:val="009D3E5B"/>
    <w:rsid w:val="00AE595E"/>
    <w:rsid w:val="00B412E6"/>
    <w:rsid w:val="00B819D2"/>
    <w:rsid w:val="00B97569"/>
    <w:rsid w:val="00D25AC9"/>
    <w:rsid w:val="00D7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43EE"/>
  <w15:chartTrackingRefBased/>
  <w15:docId w15:val="{05475DC9-9822-41F5-9E8C-4E5A461C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7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9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9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931"/>
  </w:style>
  <w:style w:type="paragraph" w:styleId="Footer">
    <w:name w:val="footer"/>
    <w:basedOn w:val="Normal"/>
    <w:link w:val="FooterChar"/>
    <w:uiPriority w:val="99"/>
    <w:unhideWhenUsed/>
    <w:rsid w:val="006E79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931"/>
  </w:style>
  <w:style w:type="paragraph" w:styleId="ListBullet">
    <w:name w:val="List Bullet"/>
    <w:basedOn w:val="Normal"/>
    <w:uiPriority w:val="99"/>
    <w:unhideWhenUsed/>
    <w:rsid w:val="00B97569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2">
    <w:name w:val="List Bullet 2"/>
    <w:basedOn w:val="Normal"/>
    <w:uiPriority w:val="99"/>
    <w:unhideWhenUsed/>
    <w:rsid w:val="00B97569"/>
    <w:pPr>
      <w:numPr>
        <w:numId w:val="8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B97569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D7F0B-BC6C-45D9-8BC7-74748114A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ILAMARAN S</dc:creator>
  <cp:keywords/>
  <dc:description/>
  <cp:lastModifiedBy>DIGEESH DHARMALINGAM</cp:lastModifiedBy>
  <cp:revision>2</cp:revision>
  <dcterms:created xsi:type="dcterms:W3CDTF">2026-02-20T08:12:00Z</dcterms:created>
  <dcterms:modified xsi:type="dcterms:W3CDTF">2026-02-20T08:12:00Z</dcterms:modified>
</cp:coreProperties>
</file>