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142A" w14:textId="16B5D9A1" w:rsidR="005C53EA" w:rsidRDefault="005C53EA">
      <w:pPr>
        <w:rPr>
          <w:b/>
          <w:bCs/>
        </w:rPr>
      </w:pPr>
      <w:proofErr w:type="gramStart"/>
      <w:r w:rsidRPr="005C53EA">
        <w:rPr>
          <w:b/>
          <w:bCs/>
        </w:rPr>
        <w:t>EXPERIMENT.NO :</w:t>
      </w:r>
      <w:proofErr w:type="gramEnd"/>
      <w:r w:rsidRPr="005C53EA">
        <w:rPr>
          <w:b/>
          <w:bCs/>
        </w:rPr>
        <w:t xml:space="preserve"> </w:t>
      </w:r>
      <w:r w:rsidR="00EC66DE">
        <w:rPr>
          <w:b/>
          <w:bCs/>
        </w:rPr>
        <w:t>5</w:t>
      </w:r>
      <w:r w:rsidRPr="005C53EA">
        <w:br/>
      </w:r>
      <w:proofErr w:type="gramStart"/>
      <w:r w:rsidRPr="005C53EA">
        <w:rPr>
          <w:b/>
          <w:bCs/>
        </w:rPr>
        <w:t>DATE :</w:t>
      </w:r>
      <w:proofErr w:type="gramEnd"/>
      <w:r w:rsidRPr="005C53EA">
        <w:rPr>
          <w:b/>
          <w:bCs/>
        </w:rPr>
        <w:t xml:space="preserve"> </w:t>
      </w:r>
      <w:r w:rsidR="00EC66DE">
        <w:rPr>
          <w:b/>
          <w:bCs/>
        </w:rPr>
        <w:t>13</w:t>
      </w:r>
      <w:r>
        <w:rPr>
          <w:b/>
          <w:bCs/>
        </w:rPr>
        <w:t>.</w:t>
      </w:r>
      <w:r w:rsidR="00EC66DE">
        <w:rPr>
          <w:b/>
          <w:bCs/>
        </w:rPr>
        <w:t>2</w:t>
      </w:r>
      <w:r>
        <w:rPr>
          <w:b/>
          <w:bCs/>
        </w:rPr>
        <w:t>.2026</w:t>
      </w:r>
    </w:p>
    <w:p w14:paraId="6CFAA6B1" w14:textId="40454A5D" w:rsidR="00EC66DE" w:rsidRPr="00EC66DE" w:rsidRDefault="00EC66DE" w:rsidP="00EC66DE">
      <w:r w:rsidRPr="00EC66DE">
        <w:rPr>
          <w:b/>
          <w:bCs/>
        </w:rPr>
        <w:t>Name of the Experiment</w:t>
      </w:r>
      <w:r>
        <w:rPr>
          <w:b/>
          <w:bCs/>
        </w:rPr>
        <w:t xml:space="preserve">: </w:t>
      </w:r>
      <w:proofErr w:type="spellStart"/>
      <w:r w:rsidRPr="00EC66DE">
        <w:t>Modeling</w:t>
      </w:r>
      <w:proofErr w:type="spellEnd"/>
      <w:r w:rsidRPr="00EC66DE">
        <w:t xml:space="preserve"> of Swiggy Online Food Ordering System using UML</w:t>
      </w:r>
    </w:p>
    <w:p w14:paraId="7D094849" w14:textId="682721B7" w:rsidR="00EC66DE" w:rsidRDefault="00EC66DE" w:rsidP="00EC66DE">
      <w:pPr>
        <w:rPr>
          <w:b/>
          <w:bCs/>
        </w:rPr>
      </w:pPr>
      <w:r w:rsidRPr="00EC66DE">
        <w:rPr>
          <w:b/>
          <w:bCs/>
        </w:rPr>
        <w:t>Aim</w:t>
      </w:r>
      <w:r>
        <w:rPr>
          <w:b/>
          <w:bCs/>
        </w:rPr>
        <w:t>:</w:t>
      </w:r>
    </w:p>
    <w:p w14:paraId="28A747D0" w14:textId="3D42A64E" w:rsidR="005C53EA" w:rsidRDefault="00EC66DE" w:rsidP="005C53EA">
      <w:pPr>
        <w:rPr>
          <w:b/>
          <w:bCs/>
        </w:rPr>
      </w:pPr>
      <w:r w:rsidRPr="00EC66DE">
        <w:t>To design and understand the working of the Swiggy Online Food Ordering System using UML Class Diagram and Sequence Diagram.</w:t>
      </w:r>
      <w:r w:rsidR="005C53EA" w:rsidRPr="005C53EA">
        <w:rPr>
          <w:vanish/>
        </w:rPr>
        <w:t>Top of Form</w:t>
      </w:r>
    </w:p>
    <w:p w14:paraId="357EB884" w14:textId="5AA882F8" w:rsidR="00EC66DE" w:rsidRPr="00EC66DE" w:rsidRDefault="00EC66DE" w:rsidP="00EC66DE">
      <w:pPr>
        <w:rPr>
          <w:b/>
          <w:bCs/>
        </w:rPr>
      </w:pPr>
      <w:r w:rsidRPr="00EC66DE">
        <w:rPr>
          <w:b/>
          <w:bCs/>
        </w:rPr>
        <w:t xml:space="preserve">Software </w:t>
      </w:r>
    </w:p>
    <w:p w14:paraId="13DE5CC2" w14:textId="3FE36DC4" w:rsidR="005C53EA" w:rsidRDefault="00EC66DE" w:rsidP="000A7915">
      <w:pPr>
        <w:numPr>
          <w:ilvl w:val="0"/>
          <w:numId w:val="1"/>
        </w:numPr>
      </w:pPr>
      <w:r w:rsidRPr="00EC66DE">
        <w:t xml:space="preserve">UML Drawing </w:t>
      </w:r>
      <w:proofErr w:type="gramStart"/>
      <w:r w:rsidRPr="00EC66DE">
        <w:t>Software</w:t>
      </w:r>
      <w:r w:rsidR="00D91FE6">
        <w:t>(</w:t>
      </w:r>
      <w:proofErr w:type="spellStart"/>
      <w:proofErr w:type="gramEnd"/>
      <w:r w:rsidR="00D91FE6">
        <w:t>SmartDraw</w:t>
      </w:r>
      <w:proofErr w:type="spellEnd"/>
      <w:r w:rsidR="00D91FE6">
        <w:t>)</w:t>
      </w:r>
    </w:p>
    <w:p w14:paraId="4C5FA8EA" w14:textId="3C2FDDC5" w:rsidR="000A7915" w:rsidRPr="000A7915" w:rsidRDefault="000A7915" w:rsidP="000A7915">
      <w:pPr>
        <w:rPr>
          <w:b/>
          <w:bCs/>
        </w:rPr>
      </w:pPr>
      <w:r w:rsidRPr="000A7915">
        <w:rPr>
          <w:b/>
          <w:bCs/>
        </w:rPr>
        <w:t>System Description</w:t>
      </w:r>
    </w:p>
    <w:p w14:paraId="0CDFE79C" w14:textId="77777777" w:rsidR="000A7915" w:rsidRPr="000A7915" w:rsidRDefault="000A7915" w:rsidP="000A7915">
      <w:r w:rsidRPr="000A7915">
        <w:t>The Swiggy system is an online platform that allows customers to order food from restaurants.</w:t>
      </w:r>
      <w:r w:rsidRPr="000A7915">
        <w:br/>
        <w:t>It provides features like menu display, online payment, order tracking, and invoice generation.</w:t>
      </w:r>
    </w:p>
    <w:p w14:paraId="04C513E8" w14:textId="77777777" w:rsidR="000A7915" w:rsidRPr="000A7915" w:rsidRDefault="000A7915" w:rsidP="000A7915">
      <w:r w:rsidRPr="000A7915">
        <w:t>The system is divided into four main parts:</w:t>
      </w:r>
    </w:p>
    <w:p w14:paraId="179962A8" w14:textId="77777777" w:rsidR="000A7915" w:rsidRPr="000A7915" w:rsidRDefault="000A7915" w:rsidP="000A7915">
      <w:pPr>
        <w:numPr>
          <w:ilvl w:val="0"/>
          <w:numId w:val="11"/>
        </w:numPr>
      </w:pPr>
      <w:r w:rsidRPr="000A7915">
        <w:t>Customer</w:t>
      </w:r>
    </w:p>
    <w:p w14:paraId="726A836C" w14:textId="77777777" w:rsidR="000A7915" w:rsidRPr="000A7915" w:rsidRDefault="000A7915" w:rsidP="000A7915">
      <w:pPr>
        <w:numPr>
          <w:ilvl w:val="0"/>
          <w:numId w:val="11"/>
        </w:numPr>
      </w:pPr>
      <w:r w:rsidRPr="000A7915">
        <w:t>Swiggy Interface</w:t>
      </w:r>
    </w:p>
    <w:p w14:paraId="7B40AF81" w14:textId="77777777" w:rsidR="000A7915" w:rsidRPr="000A7915" w:rsidRDefault="000A7915" w:rsidP="000A7915">
      <w:pPr>
        <w:numPr>
          <w:ilvl w:val="0"/>
          <w:numId w:val="11"/>
        </w:numPr>
      </w:pPr>
      <w:r w:rsidRPr="000A7915">
        <w:t>Order Server</w:t>
      </w:r>
    </w:p>
    <w:p w14:paraId="7B99F001" w14:textId="77777777" w:rsidR="000A7915" w:rsidRPr="000A7915" w:rsidRDefault="000A7915" w:rsidP="000A7915">
      <w:pPr>
        <w:numPr>
          <w:ilvl w:val="0"/>
          <w:numId w:val="11"/>
        </w:numPr>
      </w:pPr>
      <w:r w:rsidRPr="000A7915">
        <w:t>Swiggy Database</w:t>
      </w:r>
    </w:p>
    <w:p w14:paraId="553EA1A8" w14:textId="77777777" w:rsidR="000A7915" w:rsidRDefault="000A7915" w:rsidP="000A7915">
      <w:r w:rsidRPr="000A7915">
        <w:t>Each part has a specific role in order processing.</w:t>
      </w:r>
    </w:p>
    <w:p w14:paraId="5B618B2F" w14:textId="2CEB2D89" w:rsidR="000A7915" w:rsidRPr="000A7915" w:rsidRDefault="000A7915" w:rsidP="000A7915">
      <w:r w:rsidRPr="000A7915">
        <w:rPr>
          <w:b/>
          <w:bCs/>
        </w:rPr>
        <w:t>Class Diagram – Text Representation</w:t>
      </w:r>
    </w:p>
    <w:p w14:paraId="482582C9" w14:textId="77777777" w:rsidR="000A7915" w:rsidRPr="000A7915" w:rsidRDefault="000A7915" w:rsidP="000A7915">
      <w:pPr>
        <w:ind w:left="360"/>
        <w:rPr>
          <w:b/>
          <w:bCs/>
        </w:rPr>
      </w:pPr>
      <w:r w:rsidRPr="000A7915">
        <w:rPr>
          <w:b/>
          <w:bCs/>
        </w:rPr>
        <w:t>Class: Customer</w:t>
      </w:r>
    </w:p>
    <w:p w14:paraId="62172465" w14:textId="77777777" w:rsidR="000A7915" w:rsidRPr="000A7915" w:rsidRDefault="000A7915" w:rsidP="000A791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gramStart"/>
      <w:r w:rsidRPr="000A7915">
        <w:t>Name :</w:t>
      </w:r>
      <w:proofErr w:type="gramEnd"/>
      <w:r w:rsidRPr="000A7915">
        <w:t xml:space="preserve"> String</w:t>
      </w:r>
    </w:p>
    <w:p w14:paraId="2CDC2C8E" w14:textId="77777777" w:rsidR="000A7915" w:rsidRPr="000A7915" w:rsidRDefault="000A7915" w:rsidP="000A791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spellStart"/>
      <w:proofErr w:type="gramStart"/>
      <w:r w:rsidRPr="000A7915">
        <w:t>PhoneNumber</w:t>
      </w:r>
      <w:proofErr w:type="spellEnd"/>
      <w:r w:rsidRPr="000A7915">
        <w:t xml:space="preserve"> :</w:t>
      </w:r>
      <w:proofErr w:type="gramEnd"/>
      <w:r w:rsidRPr="000A7915">
        <w:t xml:space="preserve"> String</w:t>
      </w:r>
    </w:p>
    <w:p w14:paraId="15A612B7" w14:textId="77777777" w:rsidR="000A7915" w:rsidRPr="000A7915" w:rsidRDefault="000A7915" w:rsidP="000A7915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gramStart"/>
      <w:r w:rsidRPr="000A7915">
        <w:t>Address :</w:t>
      </w:r>
      <w:proofErr w:type="gramEnd"/>
      <w:r w:rsidRPr="000A7915">
        <w:t xml:space="preserve"> String</w:t>
      </w:r>
    </w:p>
    <w:p w14:paraId="1F28A2C4" w14:textId="77777777" w:rsidR="000A7915" w:rsidRPr="000A7915" w:rsidRDefault="000A7915" w:rsidP="000A7915">
      <w:pPr>
        <w:rPr>
          <w:b/>
          <w:bCs/>
        </w:rPr>
      </w:pPr>
      <w:r w:rsidRPr="000A7915">
        <w:rPr>
          <w:b/>
          <w:bCs/>
        </w:rPr>
        <w:t xml:space="preserve">Class: </w:t>
      </w:r>
      <w:proofErr w:type="spellStart"/>
      <w:r w:rsidRPr="000A7915">
        <w:rPr>
          <w:b/>
          <w:bCs/>
        </w:rPr>
        <w:t>SwiggyInterface</w:t>
      </w:r>
      <w:proofErr w:type="spellEnd"/>
    </w:p>
    <w:p w14:paraId="74F8FA17" w14:textId="77777777" w:rsidR="000A7915" w:rsidRPr="000A7915" w:rsidRDefault="000A7915" w:rsidP="000A7915">
      <w:pPr>
        <w:numPr>
          <w:ilvl w:val="0"/>
          <w:numId w:val="13"/>
        </w:numPr>
      </w:pPr>
      <w:proofErr w:type="spellStart"/>
      <w:proofErr w:type="gramStart"/>
      <w:r w:rsidRPr="000A7915">
        <w:t>DisplayMenu</w:t>
      </w:r>
      <w:proofErr w:type="spellEnd"/>
      <w:r w:rsidRPr="000A7915">
        <w:t>(</w:t>
      </w:r>
      <w:proofErr w:type="gramEnd"/>
      <w:r w:rsidRPr="000A7915">
        <w:t>)</w:t>
      </w:r>
    </w:p>
    <w:p w14:paraId="0E9F29BD" w14:textId="77777777" w:rsidR="000A7915" w:rsidRPr="000A7915" w:rsidRDefault="000A7915" w:rsidP="000A7915">
      <w:pPr>
        <w:numPr>
          <w:ilvl w:val="0"/>
          <w:numId w:val="13"/>
        </w:numPr>
      </w:pPr>
      <w:proofErr w:type="spellStart"/>
      <w:proofErr w:type="gramStart"/>
      <w:r w:rsidRPr="000A7915">
        <w:t>TrackOrder</w:t>
      </w:r>
      <w:proofErr w:type="spellEnd"/>
      <w:r w:rsidRPr="000A7915">
        <w:t>(</w:t>
      </w:r>
      <w:proofErr w:type="gramEnd"/>
      <w:r w:rsidRPr="000A7915">
        <w:t>)</w:t>
      </w:r>
    </w:p>
    <w:p w14:paraId="0B10E200" w14:textId="77777777" w:rsidR="000A7915" w:rsidRPr="000A7915" w:rsidRDefault="000A7915" w:rsidP="000A7915">
      <w:pPr>
        <w:numPr>
          <w:ilvl w:val="0"/>
          <w:numId w:val="13"/>
        </w:numPr>
      </w:pPr>
      <w:proofErr w:type="spellStart"/>
      <w:proofErr w:type="gramStart"/>
      <w:r w:rsidRPr="000A7915">
        <w:t>ShowOffers</w:t>
      </w:r>
      <w:proofErr w:type="spellEnd"/>
      <w:r w:rsidRPr="000A7915">
        <w:t>(</w:t>
      </w:r>
      <w:proofErr w:type="gramEnd"/>
      <w:r w:rsidRPr="000A7915">
        <w:t>)</w:t>
      </w:r>
    </w:p>
    <w:p w14:paraId="21BABF2B" w14:textId="77777777" w:rsidR="000A7915" w:rsidRPr="000A7915" w:rsidRDefault="000A7915" w:rsidP="000A7915">
      <w:pPr>
        <w:numPr>
          <w:ilvl w:val="0"/>
          <w:numId w:val="13"/>
        </w:numPr>
      </w:pPr>
      <w:proofErr w:type="spellStart"/>
      <w:proofErr w:type="gramStart"/>
      <w:r w:rsidRPr="000A7915">
        <w:t>ProcessPayment</w:t>
      </w:r>
      <w:proofErr w:type="spellEnd"/>
      <w:r w:rsidRPr="000A7915">
        <w:t>(</w:t>
      </w:r>
      <w:proofErr w:type="gramEnd"/>
      <w:r w:rsidRPr="000A7915">
        <w:t>)</w:t>
      </w:r>
    </w:p>
    <w:p w14:paraId="14448BB2" w14:textId="77777777" w:rsidR="000A7915" w:rsidRPr="000A7915" w:rsidRDefault="000A7915" w:rsidP="000A7915">
      <w:pPr>
        <w:numPr>
          <w:ilvl w:val="0"/>
          <w:numId w:val="13"/>
        </w:numPr>
      </w:pPr>
      <w:proofErr w:type="spellStart"/>
      <w:proofErr w:type="gramStart"/>
      <w:r w:rsidRPr="000A7915">
        <w:lastRenderedPageBreak/>
        <w:t>PrintInvoice</w:t>
      </w:r>
      <w:proofErr w:type="spellEnd"/>
      <w:r w:rsidRPr="000A7915">
        <w:t>(</w:t>
      </w:r>
      <w:proofErr w:type="gramEnd"/>
      <w:r w:rsidRPr="000A7915">
        <w:t>)</w:t>
      </w:r>
    </w:p>
    <w:p w14:paraId="24AFF28C" w14:textId="77777777" w:rsidR="000A7915" w:rsidRPr="000A7915" w:rsidRDefault="000A7915" w:rsidP="000A7915">
      <w:pPr>
        <w:rPr>
          <w:b/>
          <w:bCs/>
        </w:rPr>
      </w:pPr>
      <w:r w:rsidRPr="000A7915">
        <w:rPr>
          <w:b/>
          <w:bCs/>
        </w:rPr>
        <w:t xml:space="preserve">Class: </w:t>
      </w:r>
      <w:proofErr w:type="spellStart"/>
      <w:r w:rsidRPr="000A7915">
        <w:rPr>
          <w:b/>
          <w:bCs/>
        </w:rPr>
        <w:t>OrderServer</w:t>
      </w:r>
      <w:proofErr w:type="spellEnd"/>
    </w:p>
    <w:p w14:paraId="0CF8B842" w14:textId="77777777" w:rsidR="000A7915" w:rsidRPr="000A7915" w:rsidRDefault="000A7915" w:rsidP="000A7915">
      <w:pPr>
        <w:numPr>
          <w:ilvl w:val="0"/>
          <w:numId w:val="14"/>
        </w:numPr>
      </w:pPr>
      <w:proofErr w:type="spellStart"/>
      <w:proofErr w:type="gramStart"/>
      <w:r w:rsidRPr="000A7915">
        <w:t>FetchRestaurantDetails</w:t>
      </w:r>
      <w:proofErr w:type="spellEnd"/>
      <w:r w:rsidRPr="000A7915">
        <w:t>(</w:t>
      </w:r>
      <w:proofErr w:type="gramEnd"/>
      <w:r w:rsidRPr="000A7915">
        <w:t>)</w:t>
      </w:r>
    </w:p>
    <w:p w14:paraId="3CC175D2" w14:textId="77777777" w:rsidR="000A7915" w:rsidRPr="000A7915" w:rsidRDefault="000A7915" w:rsidP="000A7915">
      <w:pPr>
        <w:numPr>
          <w:ilvl w:val="0"/>
          <w:numId w:val="14"/>
        </w:numPr>
      </w:pPr>
      <w:proofErr w:type="spellStart"/>
      <w:proofErr w:type="gramStart"/>
      <w:r w:rsidRPr="000A7915">
        <w:t>ValidatePayment</w:t>
      </w:r>
      <w:proofErr w:type="spellEnd"/>
      <w:r w:rsidRPr="000A7915">
        <w:t>(</w:t>
      </w:r>
      <w:proofErr w:type="gramEnd"/>
      <w:r w:rsidRPr="000A7915">
        <w:t>)</w:t>
      </w:r>
    </w:p>
    <w:p w14:paraId="64D1DBD1" w14:textId="77777777" w:rsidR="000A7915" w:rsidRPr="000A7915" w:rsidRDefault="000A7915" w:rsidP="000A7915">
      <w:pPr>
        <w:numPr>
          <w:ilvl w:val="0"/>
          <w:numId w:val="14"/>
        </w:numPr>
      </w:pPr>
      <w:proofErr w:type="spellStart"/>
      <w:proofErr w:type="gramStart"/>
      <w:r w:rsidRPr="000A7915">
        <w:t>AssignDeliveryPartner</w:t>
      </w:r>
      <w:proofErr w:type="spellEnd"/>
      <w:r w:rsidRPr="000A7915">
        <w:t>(</w:t>
      </w:r>
      <w:proofErr w:type="gramEnd"/>
      <w:r w:rsidRPr="000A7915">
        <w:t>)</w:t>
      </w:r>
    </w:p>
    <w:p w14:paraId="61EADBA8" w14:textId="77777777" w:rsidR="000A7915" w:rsidRPr="000A7915" w:rsidRDefault="000A7915" w:rsidP="000A7915">
      <w:pPr>
        <w:numPr>
          <w:ilvl w:val="0"/>
          <w:numId w:val="14"/>
        </w:numPr>
      </w:pPr>
      <w:proofErr w:type="spellStart"/>
      <w:proofErr w:type="gramStart"/>
      <w:r w:rsidRPr="000A7915">
        <w:t>CalculateETA</w:t>
      </w:r>
      <w:proofErr w:type="spellEnd"/>
      <w:r w:rsidRPr="000A7915">
        <w:t>(</w:t>
      </w:r>
      <w:proofErr w:type="gramEnd"/>
      <w:r w:rsidRPr="000A7915">
        <w:t>)</w:t>
      </w:r>
    </w:p>
    <w:p w14:paraId="09F9AA1B" w14:textId="77777777" w:rsidR="000A7915" w:rsidRPr="000A7915" w:rsidRDefault="000A7915" w:rsidP="000A7915">
      <w:pPr>
        <w:rPr>
          <w:b/>
          <w:bCs/>
        </w:rPr>
      </w:pPr>
      <w:r w:rsidRPr="000A7915">
        <w:rPr>
          <w:b/>
          <w:bCs/>
        </w:rPr>
        <w:t xml:space="preserve">Class: </w:t>
      </w:r>
      <w:proofErr w:type="spellStart"/>
      <w:r w:rsidRPr="000A7915">
        <w:rPr>
          <w:b/>
          <w:bCs/>
        </w:rPr>
        <w:t>SwiggyDatabase</w:t>
      </w:r>
      <w:proofErr w:type="spellEnd"/>
    </w:p>
    <w:p w14:paraId="49FF7AC4" w14:textId="77777777" w:rsidR="000A7915" w:rsidRPr="000A7915" w:rsidRDefault="000A7915" w:rsidP="000A7915">
      <w:pPr>
        <w:numPr>
          <w:ilvl w:val="0"/>
          <w:numId w:val="15"/>
        </w:numPr>
      </w:pPr>
      <w:proofErr w:type="spellStart"/>
      <w:proofErr w:type="gramStart"/>
      <w:r w:rsidRPr="000A7915">
        <w:t>VerifyUser</w:t>
      </w:r>
      <w:proofErr w:type="spellEnd"/>
      <w:r w:rsidRPr="000A7915">
        <w:t>(</w:t>
      </w:r>
      <w:proofErr w:type="gramEnd"/>
      <w:r w:rsidRPr="000A7915">
        <w:t>)</w:t>
      </w:r>
    </w:p>
    <w:p w14:paraId="69158A71" w14:textId="77777777" w:rsidR="000A7915" w:rsidRPr="000A7915" w:rsidRDefault="000A7915" w:rsidP="000A7915">
      <w:pPr>
        <w:numPr>
          <w:ilvl w:val="0"/>
          <w:numId w:val="15"/>
        </w:numPr>
      </w:pPr>
      <w:proofErr w:type="spellStart"/>
      <w:proofErr w:type="gramStart"/>
      <w:r w:rsidRPr="000A7915">
        <w:t>CheckInventory</w:t>
      </w:r>
      <w:proofErr w:type="spellEnd"/>
      <w:r w:rsidRPr="000A7915">
        <w:t>(</w:t>
      </w:r>
      <w:proofErr w:type="gramEnd"/>
      <w:r w:rsidRPr="000A7915">
        <w:t>)</w:t>
      </w:r>
    </w:p>
    <w:p w14:paraId="7A6CF7B3" w14:textId="77777777" w:rsidR="000A7915" w:rsidRPr="000A7915" w:rsidRDefault="000A7915" w:rsidP="000A7915">
      <w:pPr>
        <w:numPr>
          <w:ilvl w:val="0"/>
          <w:numId w:val="15"/>
        </w:numPr>
      </w:pPr>
      <w:proofErr w:type="spellStart"/>
      <w:proofErr w:type="gramStart"/>
      <w:r w:rsidRPr="000A7915">
        <w:t>LogOrderHistory</w:t>
      </w:r>
      <w:proofErr w:type="spellEnd"/>
      <w:r w:rsidRPr="000A7915">
        <w:t>(</w:t>
      </w:r>
      <w:proofErr w:type="gramEnd"/>
      <w:r w:rsidRPr="000A7915">
        <w:t>)</w:t>
      </w:r>
    </w:p>
    <w:p w14:paraId="41678863" w14:textId="77777777" w:rsidR="000A7915" w:rsidRPr="000A7915" w:rsidRDefault="000A7915" w:rsidP="000A7915">
      <w:pPr>
        <w:numPr>
          <w:ilvl w:val="0"/>
          <w:numId w:val="15"/>
        </w:numPr>
      </w:pPr>
      <w:proofErr w:type="spellStart"/>
      <w:proofErr w:type="gramStart"/>
      <w:r w:rsidRPr="000A7915">
        <w:t>UpdateBalance</w:t>
      </w:r>
      <w:proofErr w:type="spellEnd"/>
      <w:r w:rsidRPr="000A7915">
        <w:t>(</w:t>
      </w:r>
      <w:proofErr w:type="gramEnd"/>
      <w:r w:rsidRPr="000A7915">
        <w:t>)</w:t>
      </w:r>
    </w:p>
    <w:p w14:paraId="4FB86499" w14:textId="1DACF292" w:rsidR="000A7915" w:rsidRPr="000A7915" w:rsidRDefault="000A7915" w:rsidP="000A7915">
      <w:pPr>
        <w:rPr>
          <w:b/>
          <w:bCs/>
        </w:rPr>
      </w:pPr>
      <w:r w:rsidRPr="000A7915">
        <w:rPr>
          <w:b/>
          <w:bCs/>
        </w:rPr>
        <w:t xml:space="preserve"> Relationship Description</w:t>
      </w:r>
    </w:p>
    <w:p w14:paraId="6FF814D3" w14:textId="77777777" w:rsidR="000A7915" w:rsidRPr="000A7915" w:rsidRDefault="000A7915" w:rsidP="000A791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0A7915">
        <w:t xml:space="preserve">Customer → </w:t>
      </w:r>
      <w:proofErr w:type="spellStart"/>
      <w:r w:rsidRPr="000A7915">
        <w:t>SwiggyInterface</w:t>
      </w:r>
      <w:proofErr w:type="spellEnd"/>
      <w:r w:rsidRPr="000A7915">
        <w:t xml:space="preserve"> (Uses)</w:t>
      </w:r>
    </w:p>
    <w:p w14:paraId="1B43DB4A" w14:textId="77777777" w:rsidR="000A7915" w:rsidRPr="000A7915" w:rsidRDefault="000A7915" w:rsidP="000A791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 w:rsidRPr="000A7915">
        <w:t>SwiggyInterface</w:t>
      </w:r>
      <w:proofErr w:type="spellEnd"/>
      <w:r w:rsidRPr="000A7915">
        <w:t xml:space="preserve"> → </w:t>
      </w:r>
      <w:proofErr w:type="spellStart"/>
      <w:r w:rsidRPr="000A7915">
        <w:t>OrderServer</w:t>
      </w:r>
      <w:proofErr w:type="spellEnd"/>
      <w:r w:rsidRPr="000A7915">
        <w:t xml:space="preserve"> (Sends Request)</w:t>
      </w:r>
    </w:p>
    <w:p w14:paraId="15406A72" w14:textId="77777777" w:rsidR="000A7915" w:rsidRPr="000A7915" w:rsidRDefault="000A7915" w:rsidP="000A7915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 w:rsidRPr="000A7915">
        <w:t>OrderServer</w:t>
      </w:r>
      <w:proofErr w:type="spellEnd"/>
      <w:r w:rsidRPr="000A7915">
        <w:t xml:space="preserve"> → </w:t>
      </w:r>
      <w:proofErr w:type="spellStart"/>
      <w:r w:rsidRPr="000A7915">
        <w:t>SwiggyDatabase</w:t>
      </w:r>
      <w:proofErr w:type="spellEnd"/>
      <w:r w:rsidRPr="000A7915">
        <w:t xml:space="preserve"> (Accesses Data)</w:t>
      </w:r>
    </w:p>
    <w:p w14:paraId="3CDD84C3" w14:textId="77777777" w:rsidR="000A7915" w:rsidRDefault="000A7915" w:rsidP="000A7915">
      <w:pPr>
        <w:ind w:left="360"/>
      </w:pPr>
      <w:r w:rsidRPr="000A7915">
        <w:t>This structure improves system performance and security.</w:t>
      </w:r>
    </w:p>
    <w:p w14:paraId="272425B0" w14:textId="78D714E2" w:rsidR="000A7915" w:rsidRDefault="000A7915" w:rsidP="000A7915">
      <w:pPr>
        <w:ind w:left="360"/>
      </w:pPr>
      <w:r>
        <w:tab/>
      </w:r>
      <w:r>
        <w:tab/>
      </w:r>
      <w:r w:rsidRPr="000A7915">
        <w:rPr>
          <w:noProof/>
        </w:rPr>
        <w:drawing>
          <wp:inline distT="0" distB="0" distL="0" distR="0" wp14:anchorId="455FDC10" wp14:editId="62E469E2">
            <wp:extent cx="2590800" cy="3403600"/>
            <wp:effectExtent l="0" t="0" r="0" b="6350"/>
            <wp:docPr id="837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64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96E3" w14:textId="77777777" w:rsidR="000A7915" w:rsidRDefault="000A7915" w:rsidP="000A7915">
      <w:pPr>
        <w:rPr>
          <w:b/>
          <w:bCs/>
        </w:rPr>
      </w:pPr>
    </w:p>
    <w:p w14:paraId="6D0A48A0" w14:textId="6FBEF1FE" w:rsidR="000A7915" w:rsidRPr="000A7915" w:rsidRDefault="000A7915" w:rsidP="000A7915">
      <w:r w:rsidRPr="000A7915">
        <w:rPr>
          <w:b/>
          <w:bCs/>
        </w:rPr>
        <w:lastRenderedPageBreak/>
        <w:t xml:space="preserve"> Sequence Diagram – Process Flow</w:t>
      </w:r>
    </w:p>
    <w:p w14:paraId="3E9116F0" w14:textId="77777777" w:rsidR="000A7915" w:rsidRPr="000A7915" w:rsidRDefault="000A7915" w:rsidP="000A7915">
      <w:pPr>
        <w:ind w:left="360"/>
        <w:rPr>
          <w:b/>
          <w:bCs/>
        </w:rPr>
      </w:pPr>
      <w:r w:rsidRPr="000A7915">
        <w:rPr>
          <w:b/>
          <w:bCs/>
        </w:rPr>
        <w:t>Order Processing Steps:</w:t>
      </w:r>
    </w:p>
    <w:p w14:paraId="5F29D5EB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Customer opens the application</w:t>
      </w:r>
    </w:p>
    <w:p w14:paraId="63008551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Selects restaurant and food items</w:t>
      </w:r>
    </w:p>
    <w:p w14:paraId="26075250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Interface requests menu from server</w:t>
      </w:r>
    </w:p>
    <w:p w14:paraId="01ED9165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Server collects data from database</w:t>
      </w:r>
    </w:p>
    <w:p w14:paraId="11EF8A5D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Menu is shown to customer</w:t>
      </w:r>
    </w:p>
    <w:p w14:paraId="2D9BCDE2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Customer confirms order</w:t>
      </w:r>
    </w:p>
    <w:p w14:paraId="4D361524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Payment request is sent</w:t>
      </w:r>
    </w:p>
    <w:p w14:paraId="2ED5EF34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Database verifies account</w:t>
      </w:r>
    </w:p>
    <w:p w14:paraId="604671A9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Payment is approved</w:t>
      </w:r>
    </w:p>
    <w:p w14:paraId="09833D16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Order is stored</w:t>
      </w:r>
    </w:p>
    <w:p w14:paraId="0ACB1C8F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Receipt is generated</w:t>
      </w:r>
    </w:p>
    <w:p w14:paraId="2D1349D4" w14:textId="77777777" w:rsidR="000A7915" w:rsidRPr="000A7915" w:rsidRDefault="000A7915" w:rsidP="000A7915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0A7915">
        <w:t>Order tracking starts</w:t>
      </w:r>
    </w:p>
    <w:p w14:paraId="3244F5B5" w14:textId="729181AF" w:rsidR="000A7915" w:rsidRPr="000A7915" w:rsidRDefault="000A7915" w:rsidP="000A7915">
      <w:pPr>
        <w:ind w:left="360"/>
        <w:rPr>
          <w:b/>
          <w:bCs/>
        </w:rPr>
      </w:pPr>
      <w:r w:rsidRPr="000A7915">
        <w:rPr>
          <w:b/>
          <w:bCs/>
        </w:rPr>
        <w:t xml:space="preserve"> System Advantages</w:t>
      </w:r>
    </w:p>
    <w:p w14:paraId="1A92DD00" w14:textId="77777777" w:rsidR="000A7915" w:rsidRPr="000A7915" w:rsidRDefault="000A7915" w:rsidP="000A7915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0A7915">
        <w:t>Easy food ordering</w:t>
      </w:r>
    </w:p>
    <w:p w14:paraId="0F34FDFA" w14:textId="77777777" w:rsidR="000A7915" w:rsidRPr="000A7915" w:rsidRDefault="000A7915" w:rsidP="000A7915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0A7915">
        <w:t>Secure payment system</w:t>
      </w:r>
    </w:p>
    <w:p w14:paraId="7F002367" w14:textId="77777777" w:rsidR="000A7915" w:rsidRPr="000A7915" w:rsidRDefault="000A7915" w:rsidP="000A7915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0A7915">
        <w:t>Fast processing</w:t>
      </w:r>
    </w:p>
    <w:p w14:paraId="435B207A" w14:textId="77777777" w:rsidR="000A7915" w:rsidRPr="000A7915" w:rsidRDefault="000A7915" w:rsidP="000A7915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0A7915">
        <w:t>Real-time tracking</w:t>
      </w:r>
    </w:p>
    <w:p w14:paraId="19F9BE1E" w14:textId="77777777" w:rsidR="000A7915" w:rsidRPr="000A7915" w:rsidRDefault="000A7915" w:rsidP="000A7915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0A7915">
        <w:t>Digital invoice facility</w:t>
      </w:r>
    </w:p>
    <w:p w14:paraId="0602EDF9" w14:textId="5328FC1A" w:rsidR="000A7915" w:rsidRPr="000A7915" w:rsidRDefault="000A7915" w:rsidP="000A7915">
      <w:pPr>
        <w:ind w:left="360"/>
        <w:rPr>
          <w:b/>
          <w:bCs/>
        </w:rPr>
      </w:pPr>
      <w:r w:rsidRPr="000A7915">
        <w:rPr>
          <w:b/>
          <w:bCs/>
        </w:rPr>
        <w:t>Applications</w:t>
      </w:r>
    </w:p>
    <w:p w14:paraId="39702374" w14:textId="77777777" w:rsidR="000A7915" w:rsidRPr="000A7915" w:rsidRDefault="000A7915" w:rsidP="000A7915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A7915">
        <w:t>Online food delivery platforms</w:t>
      </w:r>
    </w:p>
    <w:p w14:paraId="1E0CE33F" w14:textId="77777777" w:rsidR="000A7915" w:rsidRPr="000A7915" w:rsidRDefault="000A7915" w:rsidP="000A7915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A7915">
        <w:t>Restaurant management systems</w:t>
      </w:r>
    </w:p>
    <w:p w14:paraId="6F76B403" w14:textId="77777777" w:rsidR="000A7915" w:rsidRPr="000A7915" w:rsidRDefault="000A7915" w:rsidP="000A7915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A7915">
        <w:t>E-commerce systems</w:t>
      </w:r>
    </w:p>
    <w:p w14:paraId="37E4C5E9" w14:textId="77777777" w:rsidR="000A7915" w:rsidRDefault="000A7915" w:rsidP="000A7915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0A7915">
        <w:t>Mobile ordering apps</w:t>
      </w:r>
    </w:p>
    <w:p w14:paraId="26EDBD28" w14:textId="385A8BA6" w:rsidR="000A7915" w:rsidRPr="000A7915" w:rsidRDefault="00D91FE6" w:rsidP="000A7915">
      <w:r w:rsidRPr="00D91FE6">
        <w:rPr>
          <w:noProof/>
        </w:rPr>
        <w:lastRenderedPageBreak/>
        <w:drawing>
          <wp:inline distT="0" distB="0" distL="0" distR="0" wp14:anchorId="04AC20DF" wp14:editId="457D5A92">
            <wp:extent cx="5731510" cy="4718050"/>
            <wp:effectExtent l="0" t="0" r="2540" b="6350"/>
            <wp:docPr id="13573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6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5998" w14:textId="77777777" w:rsidR="000A7915" w:rsidRPr="005C53EA" w:rsidRDefault="000A7915" w:rsidP="000A7915"/>
    <w:sectPr w:rsidR="000A7915" w:rsidRPr="005C53EA" w:rsidSect="005C53EA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AF16" w14:textId="77777777" w:rsidR="00801993" w:rsidRDefault="00801993" w:rsidP="00CB605E">
      <w:pPr>
        <w:spacing w:after="0" w:line="240" w:lineRule="auto"/>
      </w:pPr>
      <w:r>
        <w:separator/>
      </w:r>
    </w:p>
  </w:endnote>
  <w:endnote w:type="continuationSeparator" w:id="0">
    <w:p w14:paraId="4D50654A" w14:textId="77777777" w:rsidR="00801993" w:rsidRDefault="00801993" w:rsidP="00CB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8E22" w14:textId="77777777" w:rsidR="00801993" w:rsidRDefault="00801993" w:rsidP="00CB605E">
      <w:pPr>
        <w:spacing w:after="0" w:line="240" w:lineRule="auto"/>
      </w:pPr>
      <w:r>
        <w:separator/>
      </w:r>
    </w:p>
  </w:footnote>
  <w:footnote w:type="continuationSeparator" w:id="0">
    <w:p w14:paraId="6D977CD6" w14:textId="77777777" w:rsidR="00801993" w:rsidRDefault="00801993" w:rsidP="00CB6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E2B4" w14:textId="1D578491" w:rsidR="00CB605E" w:rsidRDefault="009E02C1">
    <w:pPr>
      <w:pStyle w:val="Header"/>
    </w:pPr>
    <w:r>
      <w:t xml:space="preserve">                                                                                                          </w:t>
    </w:r>
    <w:r w:rsidR="00EC66DE">
      <w:t xml:space="preserve">                                  </w:t>
    </w:r>
    <w:r w:rsidR="00A92909">
      <w:t>61782324106023</w:t>
    </w:r>
    <w:r w:rsidR="00CB605E">
      <w:t xml:space="preserve">                                                                       </w:t>
    </w:r>
    <w: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7A1"/>
    <w:multiLevelType w:val="multilevel"/>
    <w:tmpl w:val="723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CD2"/>
    <w:multiLevelType w:val="multilevel"/>
    <w:tmpl w:val="AC8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8753F"/>
    <w:multiLevelType w:val="multilevel"/>
    <w:tmpl w:val="993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36D"/>
    <w:multiLevelType w:val="multilevel"/>
    <w:tmpl w:val="45F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7C48"/>
    <w:multiLevelType w:val="multilevel"/>
    <w:tmpl w:val="2CF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6578"/>
    <w:multiLevelType w:val="multilevel"/>
    <w:tmpl w:val="F8C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F6769"/>
    <w:multiLevelType w:val="multilevel"/>
    <w:tmpl w:val="FBE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22F0"/>
    <w:multiLevelType w:val="multilevel"/>
    <w:tmpl w:val="F2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85DE7"/>
    <w:multiLevelType w:val="multilevel"/>
    <w:tmpl w:val="79D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5D37"/>
    <w:multiLevelType w:val="multilevel"/>
    <w:tmpl w:val="890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B2AF3"/>
    <w:multiLevelType w:val="multilevel"/>
    <w:tmpl w:val="C60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33263"/>
    <w:multiLevelType w:val="multilevel"/>
    <w:tmpl w:val="681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0409D"/>
    <w:multiLevelType w:val="multilevel"/>
    <w:tmpl w:val="21C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368F3"/>
    <w:multiLevelType w:val="multilevel"/>
    <w:tmpl w:val="032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06849"/>
    <w:multiLevelType w:val="multilevel"/>
    <w:tmpl w:val="EE22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E0246"/>
    <w:multiLevelType w:val="multilevel"/>
    <w:tmpl w:val="C072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C74D8"/>
    <w:multiLevelType w:val="multilevel"/>
    <w:tmpl w:val="9E2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711B2"/>
    <w:multiLevelType w:val="multilevel"/>
    <w:tmpl w:val="179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90ADE"/>
    <w:multiLevelType w:val="multilevel"/>
    <w:tmpl w:val="1DE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01279">
    <w:abstractNumId w:val="18"/>
  </w:num>
  <w:num w:numId="2" w16cid:durableId="181433074">
    <w:abstractNumId w:val="15"/>
  </w:num>
  <w:num w:numId="3" w16cid:durableId="689572777">
    <w:abstractNumId w:val="4"/>
  </w:num>
  <w:num w:numId="4" w16cid:durableId="1965578969">
    <w:abstractNumId w:val="3"/>
  </w:num>
  <w:num w:numId="5" w16cid:durableId="1258758278">
    <w:abstractNumId w:val="2"/>
  </w:num>
  <w:num w:numId="6" w16cid:durableId="1737708013">
    <w:abstractNumId w:val="16"/>
  </w:num>
  <w:num w:numId="7" w16cid:durableId="1900361141">
    <w:abstractNumId w:val="10"/>
  </w:num>
  <w:num w:numId="8" w16cid:durableId="578250245">
    <w:abstractNumId w:val="7"/>
  </w:num>
  <w:num w:numId="9" w16cid:durableId="2070112225">
    <w:abstractNumId w:val="5"/>
  </w:num>
  <w:num w:numId="10" w16cid:durableId="145706306">
    <w:abstractNumId w:val="17"/>
  </w:num>
  <w:num w:numId="11" w16cid:durableId="1162543360">
    <w:abstractNumId w:val="14"/>
  </w:num>
  <w:num w:numId="12" w16cid:durableId="788937478">
    <w:abstractNumId w:val="6"/>
  </w:num>
  <w:num w:numId="13" w16cid:durableId="2105177354">
    <w:abstractNumId w:val="0"/>
  </w:num>
  <w:num w:numId="14" w16cid:durableId="218714722">
    <w:abstractNumId w:val="9"/>
  </w:num>
  <w:num w:numId="15" w16cid:durableId="137848153">
    <w:abstractNumId w:val="11"/>
  </w:num>
  <w:num w:numId="16" w16cid:durableId="1620452984">
    <w:abstractNumId w:val="13"/>
  </w:num>
  <w:num w:numId="17" w16cid:durableId="2039696771">
    <w:abstractNumId w:val="1"/>
  </w:num>
  <w:num w:numId="18" w16cid:durableId="1276449340">
    <w:abstractNumId w:val="12"/>
  </w:num>
  <w:num w:numId="19" w16cid:durableId="844250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EA"/>
    <w:rsid w:val="00076D64"/>
    <w:rsid w:val="000A7915"/>
    <w:rsid w:val="003B701A"/>
    <w:rsid w:val="00544AF6"/>
    <w:rsid w:val="005C53EA"/>
    <w:rsid w:val="006C071D"/>
    <w:rsid w:val="007E257B"/>
    <w:rsid w:val="007F2C3E"/>
    <w:rsid w:val="00801993"/>
    <w:rsid w:val="008518BC"/>
    <w:rsid w:val="00861619"/>
    <w:rsid w:val="009E02C1"/>
    <w:rsid w:val="009E7BC8"/>
    <w:rsid w:val="00A30721"/>
    <w:rsid w:val="00A346AF"/>
    <w:rsid w:val="00A92909"/>
    <w:rsid w:val="00C50CEA"/>
    <w:rsid w:val="00CB605E"/>
    <w:rsid w:val="00D91FE6"/>
    <w:rsid w:val="00DB7E58"/>
    <w:rsid w:val="00DD76BA"/>
    <w:rsid w:val="00E04571"/>
    <w:rsid w:val="00EC66DE"/>
    <w:rsid w:val="00EF15FA"/>
    <w:rsid w:val="00F0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67B1"/>
  <w15:docId w15:val="{83A84E0C-6F30-4217-85A5-C4911040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05E"/>
  </w:style>
  <w:style w:type="paragraph" w:styleId="Footer">
    <w:name w:val="footer"/>
    <w:basedOn w:val="Normal"/>
    <w:link w:val="FooterChar"/>
    <w:uiPriority w:val="99"/>
    <w:unhideWhenUsed/>
    <w:rsid w:val="00CB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Bhuvanaeshwari K</dc:creator>
  <cp:keywords/>
  <dc:description/>
  <cp:lastModifiedBy>Hari Narayanan S</cp:lastModifiedBy>
  <cp:revision>2</cp:revision>
  <dcterms:created xsi:type="dcterms:W3CDTF">2026-02-14T09:48:00Z</dcterms:created>
  <dcterms:modified xsi:type="dcterms:W3CDTF">2026-02-14T09:48:00Z</dcterms:modified>
</cp:coreProperties>
</file>