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All standard hosting subscriptions come with 1 free email address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Premium (HG) and Ecommerce (SC) subscriptions come with 2 free email addresses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We sell additional emails in bundles of 5.  Users can purchase 5 or 10 or upgrade from 5 to 10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5 emails = $19 @ 50% discount - renewal $38/yr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10 emails = $38 @ 50% discount - renewal $76/yr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All users will see a 5 mailbox splash page during their order flow which is priced at $19 for 5 mailboxes.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731200" cy="3606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0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Users can create their free email address, buy email bundles and access their webmail on https://my.sitecreator.club/emails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If a user upgrades from 5 mailboxes to 10, they will be charged the prorated value of the 10 emails based on how long they have been using their 5 emails.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they upgrade to 10 mailboxes from 5 on the same day they will pay $19 each time 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