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229E7" w14:textId="562C4910" w:rsidR="00EE7F0E" w:rsidRPr="000353C0" w:rsidRDefault="000353C0" w:rsidP="000353C0">
      <w:pPr>
        <w:jc w:val="center"/>
        <w:rPr>
          <w:rFonts w:ascii="HY견고딕" w:eastAsia="HY견고딕" w:hAnsi="굴림"/>
          <w:sz w:val="28"/>
          <w:szCs w:val="28"/>
          <w:lang w:eastAsia="ko-KR"/>
        </w:rPr>
      </w:pPr>
      <w:r w:rsidRPr="000353C0">
        <w:rPr>
          <w:rFonts w:ascii="맑은 고딕" w:eastAsia="맑은 고딕" w:hAnsi="맑은 고딕" w:hint="eastAsia"/>
          <w:b/>
          <w:color w:val="1F4E79"/>
          <w:sz w:val="44"/>
          <w:szCs w:val="28"/>
          <w:lang w:eastAsia="ko-KR"/>
        </w:rPr>
        <w:t>포트폴리오</w:t>
      </w:r>
    </w:p>
    <w:tbl>
      <w:tblPr>
        <w:tblW w:w="4913" w:type="pct"/>
        <w:jc w:val="center"/>
        <w:tblBorders>
          <w:top w:val="single" w:sz="6" w:space="0" w:color="B7CBD9"/>
          <w:left w:val="single" w:sz="6" w:space="0" w:color="B7CBD9"/>
          <w:bottom w:val="single" w:sz="6" w:space="0" w:color="B7CBD9"/>
          <w:right w:val="single" w:sz="6" w:space="0" w:color="B7CBD9"/>
        </w:tblBorders>
        <w:tblLayout w:type="fixed"/>
        <w:tblCellMar>
          <w:top w:w="15" w:type="dxa"/>
          <w:left w:w="15" w:type="dxa"/>
          <w:bottom w:w="15" w:type="dxa"/>
          <w:right w:w="15" w:type="dxa"/>
        </w:tblCellMar>
        <w:tblLook w:val="04A0" w:firstRow="1" w:lastRow="0" w:firstColumn="1" w:lastColumn="0" w:noHBand="0" w:noVBand="1"/>
      </w:tblPr>
      <w:tblGrid>
        <w:gridCol w:w="1206"/>
        <w:gridCol w:w="7647"/>
      </w:tblGrid>
      <w:tr w:rsidR="005D3006" w:rsidRPr="00C334A5" w14:paraId="3207BF54" w14:textId="77777777" w:rsidTr="005D3006">
        <w:trPr>
          <w:jc w:val="center"/>
        </w:trPr>
        <w:tc>
          <w:tcPr>
            <w:tcW w:w="1900" w:type="dxa"/>
            <w:tcBorders>
              <w:top w:val="single" w:sz="6" w:space="0" w:color="B7CBD9"/>
              <w:left w:val="single" w:sz="6" w:space="0" w:color="B7CBD9"/>
              <w:bottom w:val="single" w:sz="6" w:space="0" w:color="B7CBD9"/>
              <w:right w:val="single" w:sz="6" w:space="0" w:color="B7CBD9"/>
            </w:tcBorders>
            <w:shd w:val="clear" w:color="auto" w:fill="D9EAF7"/>
            <w:tcMar>
              <w:top w:w="120" w:type="dxa"/>
              <w:left w:w="120" w:type="dxa"/>
              <w:bottom w:w="120" w:type="dxa"/>
              <w:right w:w="120" w:type="dxa"/>
            </w:tcMar>
            <w:vAlign w:val="center"/>
            <w:hideMark/>
          </w:tcPr>
          <w:p>
            <w:pPr>
              <w:spacing w:after="60" w:line="276" w:lineRule="auto"/>
            </w:pPr>
            <w:r/>
            <w:r>
              <w:rPr>
                <w:rFonts w:ascii="맑은 고딕" w:hAnsi="맑은 고딕" w:eastAsia="맑은 고딕"/>
                <w:b/>
                <w:color w:val="1F4E79"/>
                <w:sz w:val="21"/>
              </w:rPr>
              <w:t>프로젝트명</w:t>
            </w:r>
          </w:p>
        </w:tc>
        <w:tc>
          <w:tcPr>
            <w:tcW w:w="6900" w:type="dxa"/>
            <w:tcBorders>
              <w:top w:val="single" w:sz="6" w:space="0" w:color="B7CBD9"/>
              <w:left w:val="single" w:sz="6" w:space="0" w:color="B7CBD9"/>
              <w:bottom w:val="single" w:sz="6" w:space="0" w:color="B7CBD9"/>
              <w:right w:val="single" w:sz="6" w:space="0" w:color="B7CBD9"/>
            </w:tcBorders>
            <w:tcMar>
              <w:top w:w="120" w:type="dxa"/>
              <w:left w:w="120" w:type="dxa"/>
              <w:bottom w:w="120" w:type="dxa"/>
              <w:right w:w="120" w:type="dxa"/>
            </w:tcMar>
            <w:vAlign w:val="center"/>
          </w:tcPr>
          <w:p>
            <w:pPr>
              <w:spacing w:after="60" w:line="276" w:lineRule="auto"/>
            </w:pPr>
            <w:r/>
            <w:r>
              <w:rPr>
                <w:rFonts w:ascii="맑은 고딕" w:hAnsi="맑은 고딕" w:eastAsia="맑은 고딕"/>
                <w:b w:val="0"/>
                <w:sz w:val="20"/>
              </w:rPr>
              <w:t>Android 기반 ROS2 지능형 로봇 원격제어 시스템</w:t>
            </w:r>
          </w:p>
        </w:tc>
      </w:tr>
      <w:tr w:rsidR="005D3006" w:rsidRPr="00C334A5" w14:paraId="08131228" w14:textId="77777777" w:rsidTr="005D3006">
        <w:trPr>
          <w:jc w:val="center"/>
        </w:trPr>
        <w:tc>
          <w:tcPr>
            <w:tcW w:w="1900" w:type="dxa"/>
            <w:tcBorders>
              <w:top w:val="single" w:sz="6" w:space="0" w:color="B7CBD9"/>
              <w:left w:val="single" w:sz="6" w:space="0" w:color="B7CBD9"/>
              <w:bottom w:val="single" w:sz="6" w:space="0" w:color="B7CBD9"/>
              <w:right w:val="single" w:sz="6" w:space="0" w:color="B7CBD9"/>
            </w:tcBorders>
            <w:shd w:val="clear" w:color="auto" w:fill="D9EAF7"/>
            <w:tcMar>
              <w:top w:w="120" w:type="dxa"/>
              <w:left w:w="120" w:type="dxa"/>
              <w:bottom w:w="120" w:type="dxa"/>
              <w:right w:w="120" w:type="dxa"/>
            </w:tcMar>
            <w:vAlign w:val="center"/>
          </w:tcPr>
          <w:p>
            <w:pPr>
              <w:spacing w:after="60" w:line="276" w:lineRule="auto"/>
            </w:pPr>
            <w:r/>
            <w:r>
              <w:rPr>
                <w:rFonts w:ascii="맑은 고딕" w:hAnsi="맑은 고딕" w:eastAsia="맑은 고딕"/>
                <w:b/>
                <w:color w:val="1F4E79"/>
                <w:sz w:val="21"/>
              </w:rPr>
              <w:t>프로젝트 기간</w:t>
            </w:r>
          </w:p>
        </w:tc>
        <w:tc>
          <w:tcPr>
            <w:tcW w:w="6900" w:type="dxa"/>
            <w:tcBorders>
              <w:top w:val="single" w:sz="6" w:space="0" w:color="B7CBD9"/>
              <w:left w:val="single" w:sz="6" w:space="0" w:color="B7CBD9"/>
              <w:bottom w:val="single" w:sz="6" w:space="0" w:color="B7CBD9"/>
              <w:right w:val="single" w:sz="6" w:space="0" w:color="B7CBD9"/>
            </w:tcBorders>
            <w:tcMar>
              <w:top w:w="120" w:type="dxa"/>
              <w:left w:w="120" w:type="dxa"/>
              <w:bottom w:w="120" w:type="dxa"/>
              <w:right w:w="120" w:type="dxa"/>
            </w:tcMar>
            <w:vAlign w:val="center"/>
          </w:tcPr>
          <w:p>
            <w:pPr>
              <w:spacing w:after="60" w:line="276" w:lineRule="auto"/>
            </w:pPr>
            <w:r/>
            <w:r>
              <w:rPr>
                <w:rFonts w:ascii="맑은 고딕" w:hAnsi="맑은 고딕" w:eastAsia="맑은 고딕"/>
                <w:b w:val="0"/>
                <w:sz w:val="20"/>
              </w:rPr>
              <w:t>2026.05.22 ~ 2026.05.26</w:t>
            </w:r>
          </w:p>
        </w:tc>
      </w:tr>
      <w:tr w:rsidR="005D3006" w:rsidRPr="00C334A5" w14:paraId="0EA8739B" w14:textId="77777777" w:rsidTr="005D3006">
        <w:trPr>
          <w:trHeight w:val="1908"/>
          <w:jc w:val="center"/>
        </w:trPr>
        <w:tc>
          <w:tcPr>
            <w:tcW w:w="1900" w:type="dxa"/>
            <w:tcBorders>
              <w:top w:val="single" w:sz="6" w:space="0" w:color="B7CBD9"/>
              <w:left w:val="single" w:sz="6" w:space="0" w:color="B7CBD9"/>
              <w:bottom w:val="single" w:sz="6" w:space="0" w:color="B7CBD9"/>
              <w:right w:val="single" w:sz="6" w:space="0" w:color="B7CBD9"/>
            </w:tcBorders>
            <w:shd w:val="clear" w:color="auto" w:fill="D9EAF7"/>
            <w:tcMar>
              <w:top w:w="120" w:type="dxa"/>
              <w:left w:w="120" w:type="dxa"/>
              <w:bottom w:w="120" w:type="dxa"/>
              <w:right w:w="120" w:type="dxa"/>
            </w:tcMar>
            <w:vAlign w:val="center"/>
          </w:tcPr>
          <w:p>
            <w:pPr>
              <w:spacing w:after="60" w:line="276" w:lineRule="auto"/>
            </w:pPr>
            <w:r/>
            <w:r>
              <w:rPr>
                <w:rFonts w:ascii="맑은 고딕" w:hAnsi="맑은 고딕" w:eastAsia="맑은 고딕"/>
                <w:b/>
                <w:color w:val="1F4E79"/>
                <w:sz w:val="21"/>
              </w:rPr>
              <w:t>상세내용</w:t>
            </w:r>
          </w:p>
        </w:tc>
        <w:tc>
          <w:tcPr>
            <w:tcW w:w="6900" w:type="dxa"/>
            <w:tcBorders>
              <w:top w:val="single" w:sz="6" w:space="0" w:color="B7CBD9"/>
              <w:left w:val="single" w:sz="6" w:space="0" w:color="B7CBD9"/>
              <w:bottom w:val="single" w:sz="6" w:space="0" w:color="B7CBD9"/>
              <w:right w:val="single" w:sz="6" w:space="0" w:color="B7CBD9"/>
            </w:tcBorders>
            <w:tcMar>
              <w:top w:w="120" w:type="dxa"/>
              <w:left w:w="120" w:type="dxa"/>
              <w:bottom w:w="120" w:type="dxa"/>
              <w:right w:w="120" w:type="dxa"/>
            </w:tcMar>
            <w:vAlign w:val="center"/>
          </w:tcPr>
          <w:p>
            <w:pPr>
              <w:spacing w:after="60" w:line="276" w:lineRule="auto"/>
            </w:pPr>
            <w:r/>
            <w:r>
              <w:rPr>
                <w:rFonts w:ascii="맑은 고딕" w:hAnsi="맑은 고딕" w:eastAsia="맑은 고딕"/>
                <w:b w:val="0"/>
                <w:sz w:val="20"/>
              </w:rPr>
              <w:t>Android Studio로 로봇 원격제어 앱을 개발하고, ROS2 기반 JetRover 로봇과 HTTP API로 직접 연동하였다.</w:t>
            </w:r>
          </w:p>
          <w:p>
            <w:pPr>
              <w:spacing w:after="60" w:line="276" w:lineRule="auto"/>
            </w:pPr>
            <w:r>
              <w:rPr>
                <w:rFonts w:ascii="맑은 고딕" w:hAnsi="맑은 고딕" w:eastAsia="맑은 고딕"/>
                <w:b w:val="0"/>
                <w:sz w:val="20"/>
              </w:rPr>
              <w:t>상단에는 로봇 카메라 영상을 유지하고, 하단 조작 영역에서 바퀴 조이스틱 화면과 로봇팔 제어 화면을 전환하도록 구성하였다.</w:t>
            </w:r>
          </w:p>
          <w:p>
            <w:pPr>
              <w:spacing w:after="60" w:line="276" w:lineRule="auto"/>
            </w:pPr>
            <w:r>
              <w:rPr>
                <w:rFonts w:ascii="맑은 고딕" w:hAnsi="맑은 고딕" w:eastAsia="맑은 고딕"/>
                <w:b w:val="0"/>
                <w:sz w:val="20"/>
              </w:rPr>
              <w:t>로봇 Jetson에서 Flask 서버를 실행하여 카메라 스트림, 바퀴 제어, 로봇팔 제어, YOLO 사람 인식 결과를 하나의 서버로 제공하였다.</w:t>
            </w:r>
          </w:p>
        </w:tc>
      </w:tr>
      <w:tr w:rsidR="005D3006" w:rsidRPr="00C334A5" w14:paraId="5E544BA6" w14:textId="77777777" w:rsidTr="0019565B">
        <w:trPr>
          <w:jc w:val="center"/>
        </w:trPr>
        <w:tc>
          <w:tcPr>
            <w:tcW w:w="1900" w:type="dxa"/>
            <w:tcBorders>
              <w:top w:val="single" w:sz="6" w:space="0" w:color="B7CBD9"/>
              <w:left w:val="single" w:sz="6" w:space="0" w:color="B7CBD9"/>
              <w:bottom w:val="single" w:sz="6" w:space="0" w:color="B7CBD9"/>
              <w:right w:val="single" w:sz="6" w:space="0" w:color="B7CBD9"/>
            </w:tcBorders>
            <w:shd w:val="clear" w:color="auto" w:fill="D9EAF7"/>
            <w:tcMar>
              <w:top w:w="120" w:type="dxa"/>
              <w:left w:w="120" w:type="dxa"/>
              <w:bottom w:w="120" w:type="dxa"/>
              <w:right w:w="120" w:type="dxa"/>
            </w:tcMar>
            <w:vAlign w:val="center"/>
            <w:hideMark/>
          </w:tcPr>
          <w:p>
            <w:pPr>
              <w:spacing w:after="60" w:line="276" w:lineRule="auto"/>
            </w:pPr>
            <w:r/>
            <w:r>
              <w:rPr>
                <w:rFonts w:ascii="맑은 고딕" w:hAnsi="맑은 고딕" w:eastAsia="맑은 고딕"/>
                <w:b/>
                <w:color w:val="1F4E79"/>
                <w:sz w:val="21"/>
              </w:rPr>
              <w:t>구현결과</w:t>
            </w:r>
          </w:p>
        </w:tc>
        <w:tc>
          <w:tcPr>
            <w:tcW w:w="6900" w:type="dxa"/>
            <w:tcBorders>
              <w:top w:val="single" w:sz="6" w:space="0" w:color="B7CBD9"/>
              <w:left w:val="single" w:sz="6" w:space="0" w:color="B7CBD9"/>
              <w:bottom w:val="single" w:sz="6" w:space="0" w:color="B7CBD9"/>
              <w:right w:val="single" w:sz="6" w:space="0" w:color="B7CBD9"/>
            </w:tcBorders>
            <w:tcMar>
              <w:top w:w="120" w:type="dxa"/>
              <w:left w:w="120" w:type="dxa"/>
              <w:bottom w:w="120" w:type="dxa"/>
              <w:right w:w="120" w:type="dxa"/>
            </w:tcMar>
            <w:vAlign w:val="center"/>
          </w:tcPr>
          <w:p>
            <w:pPr>
              <w:spacing w:after="60" w:line="276" w:lineRule="auto"/>
            </w:pPr>
            <w:r/>
            <w:r>
              <w:rPr>
                <w:rFonts w:ascii="맑은 고딕" w:hAnsi="맑은 고딕" w:eastAsia="맑은 고딕"/>
                <w:b w:val="0"/>
                <w:sz w:val="20"/>
              </w:rPr>
              <w:t>- Android 앱: 카메라 영상 고정 표시, Wheels/Arm 화면 전환, 조이스틱, 비상정지, 로봇팔 슬라이더 UI 구현</w:t>
            </w:r>
          </w:p>
          <w:p>
            <w:pPr>
              <w:spacing w:after="60" w:line="276" w:lineRule="auto"/>
            </w:pPr>
            <w:r>
              <w:rPr>
                <w:rFonts w:ascii="맑은 고딕" w:hAnsi="맑은 고딕" w:eastAsia="맑은 고딕"/>
                <w:b w:val="0"/>
                <w:sz w:val="20"/>
              </w:rPr>
              <w:t>- 로봇 서버: /stream, /control, /arm, /status, /detect API 구성</w:t>
            </w:r>
          </w:p>
          <w:p>
            <w:pPr>
              <w:spacing w:after="60" w:line="276" w:lineRule="auto"/>
            </w:pPr>
            <w:r>
              <w:rPr>
                <w:rFonts w:ascii="맑은 고딕" w:hAnsi="맑은 고딕" w:eastAsia="맑은 고딕"/>
                <w:b w:val="0"/>
                <w:sz w:val="20"/>
              </w:rPr>
              <w:t>- 바퀴 제어: 조이스틱 값을 ROS2 /controller/cmd_vel 토픽의 geometry_msgs/msg/Twist로 변환</w:t>
            </w:r>
          </w:p>
          <w:p>
            <w:pPr>
              <w:spacing w:after="60" w:line="276" w:lineRule="auto"/>
            </w:pPr>
            <w:r>
              <w:rPr>
                <w:rFonts w:ascii="맑은 고딕" w:hAnsi="맑은 고딕" w:eastAsia="맑은 고딕"/>
                <w:b w:val="0"/>
                <w:sz w:val="20"/>
              </w:rPr>
              <w:t>- 로봇팔 제어: 슬라이더 값을 /ros_robot_controller/bus_servo/set_position 토픽의 ServosPosition 메시지로 변환</w:t>
            </w:r>
          </w:p>
          <w:p>
            <w:pPr>
              <w:spacing w:after="60" w:line="276" w:lineRule="auto"/>
            </w:pPr>
            <w:r>
              <w:rPr>
                <w:rFonts w:ascii="맑은 고딕" w:hAnsi="맑은 고딕" w:eastAsia="맑은 고딕"/>
                <w:b w:val="0"/>
                <w:sz w:val="20"/>
              </w:rPr>
              <w:t>- 영상 처리: ROS2 /depth_cam/rgb/image_raw 토픽을 MJPEG 스트림으로 변환하고 YOLOv8n으로 사람 인식 박스 표시</w:t>
            </w:r>
          </w:p>
        </w:tc>
      </w:tr>
      <w:tr w:rsidR="005D3006" w:rsidRPr="00C334A5" w14:paraId="5615E5EB" w14:textId="77777777" w:rsidTr="005D3006">
        <w:trPr>
          <w:jc w:val="center"/>
        </w:trPr>
        <w:tc>
          <w:tcPr>
            <w:tcW w:w="1900" w:type="dxa"/>
            <w:tcBorders>
              <w:top w:val="single" w:sz="6" w:space="0" w:color="B7CBD9"/>
              <w:left w:val="single" w:sz="6" w:space="0" w:color="B7CBD9"/>
              <w:bottom w:val="single" w:sz="6" w:space="0" w:color="B7CBD9"/>
              <w:right w:val="single" w:sz="6" w:space="0" w:color="B7CBD9"/>
            </w:tcBorders>
            <w:shd w:val="clear" w:color="auto" w:fill="D9EAF7"/>
            <w:tcMar>
              <w:top w:w="120" w:type="dxa"/>
              <w:left w:w="120" w:type="dxa"/>
              <w:bottom w:w="120" w:type="dxa"/>
              <w:right w:w="120" w:type="dxa"/>
            </w:tcMar>
            <w:vAlign w:val="center"/>
          </w:tcPr>
          <w:p>
            <w:pPr>
              <w:spacing w:after="60" w:line="276" w:lineRule="auto"/>
            </w:pPr>
            <w:r/>
            <w:r>
              <w:rPr>
                <w:rFonts w:ascii="맑은 고딕" w:hAnsi="맑은 고딕" w:eastAsia="맑은 고딕"/>
                <w:b/>
                <w:color w:val="1F4E79"/>
                <w:sz w:val="21"/>
              </w:rPr>
              <w:t>알고리즘</w:t>
            </w:r>
          </w:p>
        </w:tc>
        <w:tc>
          <w:tcPr>
            <w:tcW w:w="6900" w:type="dxa"/>
            <w:tcBorders>
              <w:top w:val="single" w:sz="6" w:space="0" w:color="B7CBD9"/>
              <w:left w:val="single" w:sz="6" w:space="0" w:color="B7CBD9"/>
              <w:bottom w:val="single" w:sz="6" w:space="0" w:color="B7CBD9"/>
              <w:right w:val="single" w:sz="6" w:space="0" w:color="B7CBD9"/>
            </w:tcBorders>
            <w:tcMar>
              <w:top w:w="120" w:type="dxa"/>
              <w:left w:w="120" w:type="dxa"/>
              <w:bottom w:w="120" w:type="dxa"/>
              <w:right w:w="120" w:type="dxa"/>
            </w:tcMar>
            <w:vAlign w:val="center"/>
          </w:tcPr>
          <w:p>
            <w:pPr>
              <w:spacing w:after="60" w:line="276" w:lineRule="auto"/>
            </w:pPr>
            <w:r/>
            <w:r>
              <w:rPr>
                <w:rFonts w:ascii="맑은 고딕" w:hAnsi="맑은 고딕" w:eastAsia="맑은 고딕"/>
                <w:b w:val="0"/>
                <w:sz w:val="20"/>
              </w:rPr>
              <w:t>- ROS2 이미지 토픽 수신 후 cv_bridge와 OpenCV로 프레임 변환</w:t>
            </w:r>
          </w:p>
          <w:p>
            <w:pPr>
              <w:spacing w:after="60" w:line="276" w:lineRule="auto"/>
            </w:pPr>
            <w:r>
              <w:rPr>
                <w:rFonts w:ascii="맑은 고딕" w:hAnsi="맑은 고딕" w:eastAsia="맑은 고딕"/>
                <w:b w:val="0"/>
                <w:sz w:val="20"/>
              </w:rPr>
              <w:t>- YOLOv8n 모델을 사용하여 사람 클래스(class 0)를 검출하고 영상 프레임에 바운딩 박스와 라벨 표시</w:t>
            </w:r>
          </w:p>
          <w:p>
            <w:pPr>
              <w:spacing w:after="60" w:line="276" w:lineRule="auto"/>
            </w:pPr>
            <w:r>
              <w:rPr>
                <w:rFonts w:ascii="맑은 고딕" w:hAnsi="맑은 고딕" w:eastAsia="맑은 고딕"/>
                <w:b w:val="0"/>
                <w:sz w:val="20"/>
              </w:rPr>
              <w:t>- Android 조이스틱 입력 x/y 값을 선속도(linear.x)와 각속도(angular.z)로 매핑</w:t>
            </w:r>
          </w:p>
          <w:p>
            <w:pPr>
              <w:spacing w:after="60" w:line="276" w:lineRule="auto"/>
            </w:pPr>
            <w:r>
              <w:rPr>
                <w:rFonts w:ascii="맑은 고딕" w:hAnsi="맑은 고딕" w:eastAsia="맑은 고딕"/>
                <w:b w:val="0"/>
                <w:sz w:val="20"/>
              </w:rPr>
              <w:t>- 로봇팔 서보 ID별 목표 위치(position)와 이동 시간(duration)을 전송하여 급격한 움직임을 완화</w:t>
            </w:r>
          </w:p>
          <w:p>
            <w:pPr>
              <w:spacing w:after="60" w:line="276" w:lineRule="auto"/>
            </w:pPr>
            <w:r>
              <w:rPr>
                <w:rFonts w:ascii="맑은 고딕" w:hAnsi="맑은 고딕" w:eastAsia="맑은 고딕"/>
                <w:b w:val="0"/>
                <w:sz w:val="20"/>
              </w:rPr>
              <w:t>- HTTP GET 기반 API로 Android 앱, PC 브라우저, 로봇 ROS2 노드를 단순하게 연결</w:t>
            </w:r>
          </w:p>
        </w:tc>
      </w:tr>
      <w:tr w:rsidR="005D3006" w:rsidRPr="00C334A5" w14:paraId="32B80211" w14:textId="77777777" w:rsidTr="005D3006">
        <w:trPr>
          <w:jc w:val="center"/>
        </w:trPr>
        <w:tc>
          <w:tcPr>
            <w:tcW w:w="1900" w:type="dxa"/>
            <w:tcBorders>
              <w:top w:val="single" w:sz="6" w:space="0" w:color="B7CBD9"/>
              <w:left w:val="single" w:sz="6" w:space="0" w:color="B7CBD9"/>
              <w:bottom w:val="single" w:sz="6" w:space="0" w:color="B7CBD9"/>
              <w:right w:val="single" w:sz="6" w:space="0" w:color="B7CBD9"/>
            </w:tcBorders>
            <w:shd w:val="clear" w:color="auto" w:fill="D9EAF7"/>
            <w:tcMar>
              <w:top w:w="120" w:type="dxa"/>
              <w:left w:w="120" w:type="dxa"/>
              <w:bottom w:w="120" w:type="dxa"/>
              <w:right w:w="120" w:type="dxa"/>
            </w:tcMar>
            <w:vAlign w:val="center"/>
          </w:tcPr>
          <w:p>
            <w:pPr>
              <w:spacing w:after="60" w:line="276" w:lineRule="auto"/>
            </w:pPr>
            <w:r/>
            <w:r>
              <w:rPr>
                <w:rFonts w:ascii="맑은 고딕" w:hAnsi="맑은 고딕" w:eastAsia="맑은 고딕"/>
                <w:b/>
                <w:color w:val="1F4E79"/>
                <w:sz w:val="21"/>
              </w:rPr>
              <w:t>결과</w:t>
            </w:r>
          </w:p>
        </w:tc>
        <w:tc>
          <w:tcPr>
            <w:tcW w:w="6900" w:type="dxa"/>
            <w:tcBorders>
              <w:top w:val="single" w:sz="6" w:space="0" w:color="B7CBD9"/>
              <w:left w:val="single" w:sz="6" w:space="0" w:color="B7CBD9"/>
              <w:bottom w:val="single" w:sz="6" w:space="0" w:color="B7CBD9"/>
              <w:right w:val="single" w:sz="6" w:space="0" w:color="B7CBD9"/>
            </w:tcBorders>
            <w:tcMar>
              <w:top w:w="120" w:type="dxa"/>
              <w:left w:w="120" w:type="dxa"/>
              <w:bottom w:w="120" w:type="dxa"/>
              <w:right w:w="120" w:type="dxa"/>
            </w:tcMar>
            <w:vAlign w:val="center"/>
          </w:tcPr>
          <w:p>
            <w:pPr>
              <w:spacing w:after="60" w:line="276" w:lineRule="auto"/>
            </w:pPr>
            <w:r/>
            <w:r>
              <w:rPr>
                <w:rFonts w:ascii="맑은 고딕" w:hAnsi="맑은 고딕" w:eastAsia="맑은 고딕"/>
                <w:b w:val="0"/>
                <w:sz w:val="20"/>
              </w:rPr>
              <w:t>Android 앱과 로봇 Jetson 서버를 직접 연결하여 카메라 영상 확인, 바퀴 이동, 로봇팔 조작, YOLO 사람 인식을 통합 테스트하였다.</w:t>
            </w:r>
          </w:p>
          <w:p>
            <w:pPr>
              <w:spacing w:after="60" w:line="276" w:lineRule="auto"/>
            </w:pPr>
            <w:r>
              <w:rPr>
                <w:rFonts w:ascii="맑은 고딕" w:hAnsi="맑은 고딕" w:eastAsia="맑은 고딕"/>
                <w:b w:val="0"/>
                <w:sz w:val="20"/>
              </w:rPr>
              <w:t>PC 브라우저에서도 로봇 서버 주소로 접속해 영상과 상태를 확인할 수 있어 관제 확장 가능성을 확보하였다.</w:t>
            </w:r>
          </w:p>
        </w:tc>
      </w:tr>
      <w:tr w:rsidR="005D3006" w:rsidRPr="00C334A5" w14:paraId="52AA54F1" w14:textId="77777777" w:rsidTr="005D3006">
        <w:trPr>
          <w:jc w:val="center"/>
        </w:trPr>
        <w:tc>
          <w:tcPr>
            <w:tcW w:w="1900" w:type="dxa"/>
            <w:tcBorders>
              <w:top w:val="single" w:sz="6" w:space="0" w:color="B7CBD9"/>
              <w:left w:val="single" w:sz="6" w:space="0" w:color="B7CBD9"/>
              <w:bottom w:val="single" w:sz="6" w:space="0" w:color="B7CBD9"/>
              <w:right w:val="single" w:sz="6" w:space="0" w:color="B7CBD9"/>
            </w:tcBorders>
            <w:shd w:val="clear" w:color="auto" w:fill="D9EAF7"/>
            <w:tcMar>
              <w:top w:w="120" w:type="dxa"/>
              <w:left w:w="120" w:type="dxa"/>
              <w:bottom w:w="120" w:type="dxa"/>
              <w:right w:w="120" w:type="dxa"/>
            </w:tcMar>
            <w:vAlign w:val="center"/>
          </w:tcPr>
          <w:p>
            <w:pPr>
              <w:spacing w:after="60" w:line="276" w:lineRule="auto"/>
            </w:pPr>
            <w:r/>
            <w:r>
              <w:rPr>
                <w:rFonts w:ascii="맑은 고딕" w:hAnsi="맑은 고딕" w:eastAsia="맑은 고딕"/>
                <w:b/>
                <w:color w:val="1F4E79"/>
                <w:sz w:val="21"/>
              </w:rPr>
              <w:t>기타</w:t>
            </w:r>
          </w:p>
        </w:tc>
        <w:tc>
          <w:tcPr>
            <w:tcW w:w="6900" w:type="dxa"/>
            <w:tcBorders>
              <w:top w:val="single" w:sz="6" w:space="0" w:color="B7CBD9"/>
              <w:left w:val="single" w:sz="6" w:space="0" w:color="B7CBD9"/>
              <w:bottom w:val="single" w:sz="6" w:space="0" w:color="B7CBD9"/>
              <w:right w:val="single" w:sz="6" w:space="0" w:color="B7CBD9"/>
            </w:tcBorders>
            <w:tcMar>
              <w:top w:w="120" w:type="dxa"/>
              <w:left w:w="120" w:type="dxa"/>
              <w:bottom w:w="120" w:type="dxa"/>
              <w:right w:w="120" w:type="dxa"/>
            </w:tcMar>
            <w:vAlign w:val="center"/>
          </w:tcPr>
          <w:p>
            <w:pPr>
              <w:spacing w:after="60" w:line="276" w:lineRule="auto"/>
            </w:pPr>
            <w:r/>
            <w:r>
              <w:rPr>
                <w:rFonts w:ascii="맑은 고딕" w:hAnsi="맑은 고딕" w:eastAsia="맑은 고딕"/>
                <w:b w:val="0"/>
                <w:sz w:val="20"/>
              </w:rPr>
              <w:t>초기에는 서버를 우분투 가상머신으로 구현하여 Android 앱과 로봇 사이를 중계하도록 구성하였다. 그러나 통신 지연, 네트워크 경로 복잡도, 연결 안정성 문제를 줄이기 위해 최종 구조를 로봇 Jetson 서버와 Android 앱의 직접 연결 방식으로 변경하였다.</w:t>
            </w:r>
          </w:p>
          <w:p>
            <w:pPr>
              <w:spacing w:after="60" w:line="276" w:lineRule="auto"/>
            </w:pPr>
            <w:r>
              <w:rPr>
                <w:rFonts w:ascii="맑은 고딕" w:hAnsi="맑은 고딕" w:eastAsia="맑은 고딕"/>
                <w:b w:val="0"/>
                <w:sz w:val="20"/>
              </w:rPr>
              <w:t>이를 통해 PC 서버 의존성을 제거하고, 로봇 자체에서 카메라 스트리밍·바퀴 제어·로봇팔 제어·YOLO 사람 인식을 통합 제공하도록 개선하였다.</w:t>
            </w:r>
          </w:p>
        </w:tc>
      </w:tr>
    </w:tbl>
    <w:p w14:paraId="6B898D72" w14:textId="77777777" w:rsidR="00052E4F" w:rsidRPr="005D3006" w:rsidRDefault="00052E4F" w:rsidP="00E10D8C">
      <w:pPr>
        <w:rPr>
          <w:rFonts w:ascii="굴림" w:eastAsia="굴림" w:hAnsi="굴림"/>
          <w:sz w:val="18"/>
          <w:szCs w:val="18"/>
          <w:lang w:eastAsia="ko-KR"/>
        </w:rPr>
      </w:pPr>
    </w:p>
    <w:sectPr w:rsidR="00052E4F" w:rsidRPr="005D3006">
      <w:pgSz w:w="11906" w:h="16838"/>
      <w:pgMar w:top="1152" w:right="1152" w:bottom="1152" w:left="1152"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7AB02" w14:textId="77777777" w:rsidR="007920C0" w:rsidRDefault="007920C0" w:rsidP="00AB77AD">
      <w:r>
        <w:separator/>
      </w:r>
    </w:p>
  </w:endnote>
  <w:endnote w:type="continuationSeparator" w:id="0">
    <w:p w14:paraId="73D0F575" w14:textId="77777777" w:rsidR="007920C0" w:rsidRDefault="007920C0" w:rsidP="00AB77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Y견고딕">
    <w:panose1 w:val="02030600000101010101"/>
    <w:charset w:val="81"/>
    <w:family w:val="roman"/>
    <w:pitch w:val="variable"/>
    <w:sig w:usb0="900002A7" w:usb1="29D77CF9" w:usb2="00000010" w:usb3="00000000" w:csb0="0008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193C9" w14:textId="77777777" w:rsidR="007920C0" w:rsidRDefault="007920C0" w:rsidP="00AB77AD">
      <w:r>
        <w:separator/>
      </w:r>
    </w:p>
  </w:footnote>
  <w:footnote w:type="continuationSeparator" w:id="0">
    <w:p w14:paraId="6B8A00E5" w14:textId="77777777" w:rsidR="007920C0" w:rsidRDefault="007920C0" w:rsidP="00AB77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7257E"/>
    <w:multiLevelType w:val="hybridMultilevel"/>
    <w:tmpl w:val="2D4889E8"/>
    <w:lvl w:ilvl="0" w:tplc="4154BA2E">
      <w:start w:val="2008"/>
      <w:numFmt w:val="bullet"/>
      <w:lvlText w:val="-"/>
      <w:lvlJc w:val="left"/>
      <w:pPr>
        <w:ind w:left="630" w:hanging="360"/>
      </w:pPr>
      <w:rPr>
        <w:rFonts w:ascii="굴림" w:eastAsia="굴림" w:hAnsi="굴림" w:cs="Arial" w:hint="eastAsia"/>
      </w:rPr>
    </w:lvl>
    <w:lvl w:ilvl="1" w:tplc="0409000B" w:tentative="1">
      <w:start w:val="1"/>
      <w:numFmt w:val="bullet"/>
      <w:lvlText w:val=""/>
      <w:lvlJc w:val="left"/>
      <w:pPr>
        <w:ind w:left="1110" w:hanging="420"/>
      </w:pPr>
      <w:rPr>
        <w:rFonts w:ascii="Wingdings" w:hAnsi="Wingdings" w:hint="default"/>
      </w:rPr>
    </w:lvl>
    <w:lvl w:ilvl="2" w:tplc="0409000D" w:tentative="1">
      <w:start w:val="1"/>
      <w:numFmt w:val="bullet"/>
      <w:lvlText w:val=""/>
      <w:lvlJc w:val="left"/>
      <w:pPr>
        <w:ind w:left="1530" w:hanging="420"/>
      </w:pPr>
      <w:rPr>
        <w:rFonts w:ascii="Wingdings" w:hAnsi="Wingdings" w:hint="default"/>
      </w:rPr>
    </w:lvl>
    <w:lvl w:ilvl="3" w:tplc="04090001" w:tentative="1">
      <w:start w:val="1"/>
      <w:numFmt w:val="bullet"/>
      <w:lvlText w:val=""/>
      <w:lvlJc w:val="left"/>
      <w:pPr>
        <w:ind w:left="1950" w:hanging="420"/>
      </w:pPr>
      <w:rPr>
        <w:rFonts w:ascii="Wingdings" w:hAnsi="Wingdings" w:hint="default"/>
      </w:rPr>
    </w:lvl>
    <w:lvl w:ilvl="4" w:tplc="0409000B" w:tentative="1">
      <w:start w:val="1"/>
      <w:numFmt w:val="bullet"/>
      <w:lvlText w:val=""/>
      <w:lvlJc w:val="left"/>
      <w:pPr>
        <w:ind w:left="2370" w:hanging="420"/>
      </w:pPr>
      <w:rPr>
        <w:rFonts w:ascii="Wingdings" w:hAnsi="Wingdings" w:hint="default"/>
      </w:rPr>
    </w:lvl>
    <w:lvl w:ilvl="5" w:tplc="0409000D" w:tentative="1">
      <w:start w:val="1"/>
      <w:numFmt w:val="bullet"/>
      <w:lvlText w:val=""/>
      <w:lvlJc w:val="left"/>
      <w:pPr>
        <w:ind w:left="2790" w:hanging="420"/>
      </w:pPr>
      <w:rPr>
        <w:rFonts w:ascii="Wingdings" w:hAnsi="Wingdings" w:hint="default"/>
      </w:rPr>
    </w:lvl>
    <w:lvl w:ilvl="6" w:tplc="04090001" w:tentative="1">
      <w:start w:val="1"/>
      <w:numFmt w:val="bullet"/>
      <w:lvlText w:val=""/>
      <w:lvlJc w:val="left"/>
      <w:pPr>
        <w:ind w:left="3210" w:hanging="420"/>
      </w:pPr>
      <w:rPr>
        <w:rFonts w:ascii="Wingdings" w:hAnsi="Wingdings" w:hint="default"/>
      </w:rPr>
    </w:lvl>
    <w:lvl w:ilvl="7" w:tplc="0409000B" w:tentative="1">
      <w:start w:val="1"/>
      <w:numFmt w:val="bullet"/>
      <w:lvlText w:val=""/>
      <w:lvlJc w:val="left"/>
      <w:pPr>
        <w:ind w:left="3630" w:hanging="420"/>
      </w:pPr>
      <w:rPr>
        <w:rFonts w:ascii="Wingdings" w:hAnsi="Wingdings" w:hint="default"/>
      </w:rPr>
    </w:lvl>
    <w:lvl w:ilvl="8" w:tplc="0409000D" w:tentative="1">
      <w:start w:val="1"/>
      <w:numFmt w:val="bullet"/>
      <w:lvlText w:val=""/>
      <w:lvlJc w:val="left"/>
      <w:pPr>
        <w:ind w:left="4050" w:hanging="420"/>
      </w:pPr>
      <w:rPr>
        <w:rFonts w:ascii="Wingdings" w:hAnsi="Wingdings" w:hint="default"/>
      </w:rPr>
    </w:lvl>
  </w:abstractNum>
  <w:abstractNum w:abstractNumId="1" w15:restartNumberingAfterBreak="0">
    <w:nsid w:val="15593AC2"/>
    <w:multiLevelType w:val="hybridMultilevel"/>
    <w:tmpl w:val="0148687A"/>
    <w:lvl w:ilvl="0" w:tplc="1D2CA24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1DD40431"/>
    <w:multiLevelType w:val="hybridMultilevel"/>
    <w:tmpl w:val="2338846A"/>
    <w:lvl w:ilvl="0" w:tplc="D18433F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357919B6"/>
    <w:multiLevelType w:val="hybridMultilevel"/>
    <w:tmpl w:val="0E5E969E"/>
    <w:lvl w:ilvl="0" w:tplc="F2F8AFA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3C3E65F0"/>
    <w:multiLevelType w:val="hybridMultilevel"/>
    <w:tmpl w:val="F6F2610A"/>
    <w:lvl w:ilvl="0" w:tplc="9A10C56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3D633E5F"/>
    <w:multiLevelType w:val="hybridMultilevel"/>
    <w:tmpl w:val="99E2EAC6"/>
    <w:lvl w:ilvl="0" w:tplc="3A8EE36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56721C50"/>
    <w:multiLevelType w:val="hybridMultilevel"/>
    <w:tmpl w:val="99E2EAC6"/>
    <w:lvl w:ilvl="0" w:tplc="3A8EE36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56B77762"/>
    <w:multiLevelType w:val="hybridMultilevel"/>
    <w:tmpl w:val="2162F5EE"/>
    <w:lvl w:ilvl="0" w:tplc="A958205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778B504C"/>
    <w:multiLevelType w:val="hybridMultilevel"/>
    <w:tmpl w:val="BCCEDEDE"/>
    <w:lvl w:ilvl="0" w:tplc="DAF2311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7DC537F3"/>
    <w:multiLevelType w:val="hybridMultilevel"/>
    <w:tmpl w:val="F50C9718"/>
    <w:lvl w:ilvl="0" w:tplc="3D8ECC2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743136194">
    <w:abstractNumId w:val="0"/>
  </w:num>
  <w:num w:numId="2" w16cid:durableId="703095998">
    <w:abstractNumId w:val="7"/>
  </w:num>
  <w:num w:numId="3" w16cid:durableId="374238672">
    <w:abstractNumId w:val="2"/>
  </w:num>
  <w:num w:numId="4" w16cid:durableId="386151546">
    <w:abstractNumId w:val="3"/>
  </w:num>
  <w:num w:numId="5" w16cid:durableId="1540245527">
    <w:abstractNumId w:val="6"/>
  </w:num>
  <w:num w:numId="6" w16cid:durableId="1676418177">
    <w:abstractNumId w:val="5"/>
  </w:num>
  <w:num w:numId="7" w16cid:durableId="676616844">
    <w:abstractNumId w:val="8"/>
  </w:num>
  <w:num w:numId="8" w16cid:durableId="1096244150">
    <w:abstractNumId w:val="1"/>
  </w:num>
  <w:num w:numId="9" w16cid:durableId="1237015573">
    <w:abstractNumId w:val="4"/>
  </w:num>
  <w:num w:numId="10" w16cid:durableId="635724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035"/>
    <w:rsid w:val="00011035"/>
    <w:rsid w:val="0001461C"/>
    <w:rsid w:val="00034591"/>
    <w:rsid w:val="000353C0"/>
    <w:rsid w:val="00043A62"/>
    <w:rsid w:val="0004504E"/>
    <w:rsid w:val="00051E31"/>
    <w:rsid w:val="00052E4F"/>
    <w:rsid w:val="00066EF7"/>
    <w:rsid w:val="000801B1"/>
    <w:rsid w:val="000A17A9"/>
    <w:rsid w:val="000A5C29"/>
    <w:rsid w:val="000B4DD9"/>
    <w:rsid w:val="000C3F6C"/>
    <w:rsid w:val="000C6F23"/>
    <w:rsid w:val="000F2B7A"/>
    <w:rsid w:val="001011F0"/>
    <w:rsid w:val="0010714F"/>
    <w:rsid w:val="001104D6"/>
    <w:rsid w:val="001372EB"/>
    <w:rsid w:val="001508CA"/>
    <w:rsid w:val="00165919"/>
    <w:rsid w:val="00167C0D"/>
    <w:rsid w:val="00172D55"/>
    <w:rsid w:val="00183084"/>
    <w:rsid w:val="0019565B"/>
    <w:rsid w:val="00196A8B"/>
    <w:rsid w:val="001B3169"/>
    <w:rsid w:val="001B4EFF"/>
    <w:rsid w:val="001C530F"/>
    <w:rsid w:val="001D3B84"/>
    <w:rsid w:val="001E4608"/>
    <w:rsid w:val="00200571"/>
    <w:rsid w:val="0020175E"/>
    <w:rsid w:val="00203633"/>
    <w:rsid w:val="0026577A"/>
    <w:rsid w:val="00286815"/>
    <w:rsid w:val="00292AC1"/>
    <w:rsid w:val="002A1BD1"/>
    <w:rsid w:val="002A5336"/>
    <w:rsid w:val="002B60F3"/>
    <w:rsid w:val="002C199E"/>
    <w:rsid w:val="002C2010"/>
    <w:rsid w:val="002C2328"/>
    <w:rsid w:val="002D0B9F"/>
    <w:rsid w:val="002E2677"/>
    <w:rsid w:val="0030317E"/>
    <w:rsid w:val="0030368C"/>
    <w:rsid w:val="003037E3"/>
    <w:rsid w:val="003078AA"/>
    <w:rsid w:val="0031342C"/>
    <w:rsid w:val="00325A60"/>
    <w:rsid w:val="00356DB4"/>
    <w:rsid w:val="00360CF2"/>
    <w:rsid w:val="003721C5"/>
    <w:rsid w:val="00373598"/>
    <w:rsid w:val="0039319B"/>
    <w:rsid w:val="003B1F6F"/>
    <w:rsid w:val="003D1E28"/>
    <w:rsid w:val="003E1FB5"/>
    <w:rsid w:val="003E2919"/>
    <w:rsid w:val="003F5A18"/>
    <w:rsid w:val="004003D3"/>
    <w:rsid w:val="00416C84"/>
    <w:rsid w:val="00423389"/>
    <w:rsid w:val="0043189A"/>
    <w:rsid w:val="004478FF"/>
    <w:rsid w:val="00453B5D"/>
    <w:rsid w:val="00472BCD"/>
    <w:rsid w:val="004739E0"/>
    <w:rsid w:val="004746C0"/>
    <w:rsid w:val="00483507"/>
    <w:rsid w:val="004C279B"/>
    <w:rsid w:val="004C4D28"/>
    <w:rsid w:val="004C6C8F"/>
    <w:rsid w:val="004F3002"/>
    <w:rsid w:val="00522534"/>
    <w:rsid w:val="00567EE2"/>
    <w:rsid w:val="00572CF3"/>
    <w:rsid w:val="005C5E84"/>
    <w:rsid w:val="005D3006"/>
    <w:rsid w:val="005F3F3F"/>
    <w:rsid w:val="005F5CAC"/>
    <w:rsid w:val="0064353E"/>
    <w:rsid w:val="00652232"/>
    <w:rsid w:val="006759AF"/>
    <w:rsid w:val="006759C2"/>
    <w:rsid w:val="006905D6"/>
    <w:rsid w:val="0069467F"/>
    <w:rsid w:val="006B0B08"/>
    <w:rsid w:val="006C2986"/>
    <w:rsid w:val="006F15D4"/>
    <w:rsid w:val="00720560"/>
    <w:rsid w:val="00762525"/>
    <w:rsid w:val="00762B82"/>
    <w:rsid w:val="00764340"/>
    <w:rsid w:val="00764A3A"/>
    <w:rsid w:val="00787900"/>
    <w:rsid w:val="007920C0"/>
    <w:rsid w:val="007A2F07"/>
    <w:rsid w:val="007B5900"/>
    <w:rsid w:val="007B7063"/>
    <w:rsid w:val="007C2026"/>
    <w:rsid w:val="007E45F0"/>
    <w:rsid w:val="007E7C97"/>
    <w:rsid w:val="00806E3C"/>
    <w:rsid w:val="00810A89"/>
    <w:rsid w:val="00863AE8"/>
    <w:rsid w:val="008C5A16"/>
    <w:rsid w:val="008F1EE7"/>
    <w:rsid w:val="00903A0F"/>
    <w:rsid w:val="00935E39"/>
    <w:rsid w:val="009401E7"/>
    <w:rsid w:val="009510CE"/>
    <w:rsid w:val="00963C1C"/>
    <w:rsid w:val="009764F3"/>
    <w:rsid w:val="00980033"/>
    <w:rsid w:val="00980AFB"/>
    <w:rsid w:val="00997400"/>
    <w:rsid w:val="009A16F1"/>
    <w:rsid w:val="009A29F4"/>
    <w:rsid w:val="009B409E"/>
    <w:rsid w:val="009B42B1"/>
    <w:rsid w:val="009D1B91"/>
    <w:rsid w:val="00A219E4"/>
    <w:rsid w:val="00A36413"/>
    <w:rsid w:val="00A40C2D"/>
    <w:rsid w:val="00A618C6"/>
    <w:rsid w:val="00A70D28"/>
    <w:rsid w:val="00A8578F"/>
    <w:rsid w:val="00A92157"/>
    <w:rsid w:val="00AA25A1"/>
    <w:rsid w:val="00AA4435"/>
    <w:rsid w:val="00AB2B18"/>
    <w:rsid w:val="00AB2C76"/>
    <w:rsid w:val="00AB77AD"/>
    <w:rsid w:val="00AC52CD"/>
    <w:rsid w:val="00AD74AF"/>
    <w:rsid w:val="00B1698D"/>
    <w:rsid w:val="00B20A37"/>
    <w:rsid w:val="00B71FD5"/>
    <w:rsid w:val="00B750BC"/>
    <w:rsid w:val="00B82343"/>
    <w:rsid w:val="00B82DC2"/>
    <w:rsid w:val="00BA28EF"/>
    <w:rsid w:val="00BA3382"/>
    <w:rsid w:val="00BB06EC"/>
    <w:rsid w:val="00BB2A89"/>
    <w:rsid w:val="00BB78B6"/>
    <w:rsid w:val="00BC4827"/>
    <w:rsid w:val="00BC71D2"/>
    <w:rsid w:val="00BD3C87"/>
    <w:rsid w:val="00BD45E7"/>
    <w:rsid w:val="00BE5FEA"/>
    <w:rsid w:val="00C065DD"/>
    <w:rsid w:val="00C07A75"/>
    <w:rsid w:val="00C2039B"/>
    <w:rsid w:val="00C2673A"/>
    <w:rsid w:val="00C334A5"/>
    <w:rsid w:val="00C40A30"/>
    <w:rsid w:val="00C56324"/>
    <w:rsid w:val="00C56838"/>
    <w:rsid w:val="00C57190"/>
    <w:rsid w:val="00C62853"/>
    <w:rsid w:val="00C67636"/>
    <w:rsid w:val="00C777C8"/>
    <w:rsid w:val="00C836F3"/>
    <w:rsid w:val="00C854F3"/>
    <w:rsid w:val="00CA7C47"/>
    <w:rsid w:val="00CB54A0"/>
    <w:rsid w:val="00CD1629"/>
    <w:rsid w:val="00CE3C72"/>
    <w:rsid w:val="00CE7FE9"/>
    <w:rsid w:val="00CF2786"/>
    <w:rsid w:val="00D161F0"/>
    <w:rsid w:val="00D20F51"/>
    <w:rsid w:val="00D26024"/>
    <w:rsid w:val="00D37B47"/>
    <w:rsid w:val="00D66B6F"/>
    <w:rsid w:val="00DD0EBC"/>
    <w:rsid w:val="00DE22E6"/>
    <w:rsid w:val="00DF5A70"/>
    <w:rsid w:val="00E0003B"/>
    <w:rsid w:val="00E062A8"/>
    <w:rsid w:val="00E10D8C"/>
    <w:rsid w:val="00E2111F"/>
    <w:rsid w:val="00E35247"/>
    <w:rsid w:val="00E57117"/>
    <w:rsid w:val="00E77E40"/>
    <w:rsid w:val="00E77F26"/>
    <w:rsid w:val="00E92001"/>
    <w:rsid w:val="00EA7538"/>
    <w:rsid w:val="00EC1722"/>
    <w:rsid w:val="00EE7F0E"/>
    <w:rsid w:val="00F1045F"/>
    <w:rsid w:val="00F11B29"/>
    <w:rsid w:val="00F24C79"/>
    <w:rsid w:val="00F33819"/>
    <w:rsid w:val="00F36374"/>
    <w:rsid w:val="00F579DC"/>
    <w:rsid w:val="00F67B09"/>
    <w:rsid w:val="00F826E8"/>
    <w:rsid w:val="00F8627A"/>
    <w:rsid w:val="00FA0706"/>
    <w:rsid w:val="00FB0571"/>
    <w:rsid w:val="00FC01C3"/>
    <w:rsid w:val="00FE7F0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0F3D7D6"/>
  <w15:chartTrackingRefBased/>
  <w15:docId w15:val="{73CB01FC-7A2B-4BA6-8F36-680200029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1FB5"/>
    <w:pPr>
      <w:widowControl w:val="0"/>
      <w:jc w:val="both"/>
    </w:pPr>
    <w:rPr>
      <w:rFonts w:ascii="맑은 고딕" w:hAnsi="맑은 고딕" w:eastAsia="맑은 고딕"/>
      <w:kern w:val="2"/>
      <w:sz w:val="20"/>
      <w:szCs w:val="22"/>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20F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uiPriority w:val="99"/>
    <w:semiHidden/>
    <w:unhideWhenUsed/>
    <w:rsid w:val="0001461C"/>
    <w:pPr>
      <w:widowControl/>
      <w:spacing w:before="100" w:beforeAutospacing="1" w:after="100" w:afterAutospacing="1"/>
      <w:jc w:val="left"/>
    </w:pPr>
    <w:rPr>
      <w:rFonts w:ascii="MS PGothic" w:eastAsia="MS PGothic" w:hAnsi="MS PGothic" w:cs="MS PGothic"/>
      <w:kern w:val="0"/>
      <w:sz w:val="24"/>
      <w:szCs w:val="24"/>
    </w:rPr>
  </w:style>
  <w:style w:type="paragraph" w:styleId="a5">
    <w:name w:val="header"/>
    <w:basedOn w:val="a"/>
    <w:link w:val="Char"/>
    <w:uiPriority w:val="99"/>
    <w:unhideWhenUsed/>
    <w:rsid w:val="00AB77AD"/>
    <w:pPr>
      <w:tabs>
        <w:tab w:val="center" w:pos="4513"/>
        <w:tab w:val="right" w:pos="9026"/>
      </w:tabs>
      <w:snapToGrid w:val="0"/>
    </w:pPr>
    <w:rPr>
      <w:lang w:val="x-none" w:eastAsia="x-none"/>
    </w:rPr>
  </w:style>
  <w:style w:type="character" w:customStyle="1" w:styleId="Char">
    <w:name w:val="머리글 Char"/>
    <w:link w:val="a5"/>
    <w:uiPriority w:val="99"/>
    <w:rsid w:val="00AB77AD"/>
    <w:rPr>
      <w:kern w:val="2"/>
      <w:sz w:val="21"/>
      <w:szCs w:val="22"/>
    </w:rPr>
  </w:style>
  <w:style w:type="paragraph" w:styleId="a6">
    <w:name w:val="footer"/>
    <w:basedOn w:val="a"/>
    <w:link w:val="Char0"/>
    <w:uiPriority w:val="99"/>
    <w:unhideWhenUsed/>
    <w:rsid w:val="00AB77AD"/>
    <w:pPr>
      <w:tabs>
        <w:tab w:val="center" w:pos="4513"/>
        <w:tab w:val="right" w:pos="9026"/>
      </w:tabs>
      <w:snapToGrid w:val="0"/>
    </w:pPr>
    <w:rPr>
      <w:lang w:val="x-none" w:eastAsia="x-none"/>
    </w:rPr>
  </w:style>
  <w:style w:type="character" w:customStyle="1" w:styleId="Char0">
    <w:name w:val="바닥글 Char"/>
    <w:link w:val="a6"/>
    <w:uiPriority w:val="99"/>
    <w:rsid w:val="00AB77AD"/>
    <w:rPr>
      <w:kern w:val="2"/>
      <w:sz w:val="21"/>
      <w:szCs w:val="22"/>
    </w:rPr>
  </w:style>
  <w:style w:type="paragraph" w:styleId="a7">
    <w:name w:val="List Paragraph"/>
    <w:basedOn w:val="a"/>
    <w:uiPriority w:val="34"/>
    <w:qFormat/>
    <w:rsid w:val="004C279B"/>
    <w:pPr>
      <w:ind w:leftChars="400" w:left="800"/>
    </w:pPr>
  </w:style>
  <w:style w:type="paragraph" w:styleId="a8">
    <w:name w:val="No Spacing"/>
    <w:uiPriority w:val="1"/>
    <w:qFormat/>
    <w:rsid w:val="00BD45E7"/>
    <w:pPr>
      <w:widowControl w:val="0"/>
      <w:jc w:val="both"/>
    </w:pPr>
    <w:rPr>
      <w:kern w:val="2"/>
      <w:sz w:val="21"/>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842109-B960-4552-92A9-F045803D7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9</Words>
  <Characters>52</Characters>
  <Application>Microsoft Office Word</Application>
  <DocSecurity>0</DocSecurity>
  <Lines>1</Lines>
  <Paragraphs>1</Paragraphs>
  <ScaleCrop>false</ScaleCrop>
  <HeadingPairs>
    <vt:vector size="4" baseType="variant">
      <vt:variant>
        <vt:lpstr>제목</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dc:creator>
  <cp:keywords/>
  <cp:lastModifiedBy>user</cp:lastModifiedBy>
  <cp:revision>4</cp:revision>
  <dcterms:created xsi:type="dcterms:W3CDTF">2026-05-14T05:10:00Z</dcterms:created>
  <dcterms:modified xsi:type="dcterms:W3CDTF">2026-05-26T01:27:00Z</dcterms:modified>
</cp:coreProperties>
</file>