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Product Requirement Document (PRD)</w:t>
      </w:r>
    </w:p>
    <w:p w:rsidR="00C84D54" w:rsidRPr="00C84D54" w:rsidRDefault="00C84D54" w:rsidP="00C84D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Campus Event Management System (CEMS)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Version: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1.0.0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September 28, 2026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Approved / Base Framework</w:t>
      </w:r>
    </w:p>
    <w:p w:rsidR="00C84D54" w:rsidRPr="00C84D54" w:rsidRDefault="00C84D54" w:rsidP="00C84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.75pt" o:hralign="center" o:hrstd="t" o:hr="t" fillcolor="#a0a0a0" stroked="f"/>
        </w:pic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1. Executive Summary &amp; Objective</w:t>
      </w:r>
    </w:p>
    <w:p w:rsidR="00C84D54" w:rsidRPr="00C84D54" w:rsidRDefault="00C84D54" w:rsidP="00C84D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Campus Event Management System (CEMS)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full-stack web application designed to transition the college's event planning and student registration workflows from a fragmented, </w:t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 system to an automated digital portal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4D54" w:rsidRPr="00C84D54" w:rsidRDefault="00C84D54" w:rsidP="00C84D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portal serves two primary user cohorts: </w:t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who need a frictionless way to discover and register for technical, cultural, sports, and academic events, and </w:t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Faculty Coordinators (Admins)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, who require tools to organize events and track attendance logistics without administrative delays.</w:t>
      </w:r>
    </w:p>
    <w:p w:rsidR="00C84D54" w:rsidRPr="00C84D54" w:rsidRDefault="00C84D54" w:rsidP="00C84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.75pt" o:hralign="center" o:hrstd="t" o:hr="t" fillcolor="#a0a0a0" stroked="f"/>
        </w:pic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2. User Roles &amp; Persona Specifications</w:t>
      </w:r>
    </w:p>
    <w:p w:rsidR="00C84D54" w:rsidRPr="00C84D54" w:rsidRDefault="00C84D54" w:rsidP="00C84D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Authenticated campus user who browses the event </w:t>
      </w:r>
      <w:proofErr w:type="spellStart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, manages personal event schedules, and registers/cancels event seats.</w:t>
      </w:r>
    </w:p>
    <w:p w:rsidR="00C84D54" w:rsidRPr="00C84D54" w:rsidRDefault="00C84D54" w:rsidP="00C84D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Faculty Coordinator / Admin: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Authenticated staff user with permission to control the event lifecycle (Create, Read, Update, Delete) and audit the registration rosters.</w:t>
      </w:r>
    </w:p>
    <w:p w:rsidR="00C84D54" w:rsidRPr="00C84D54" w:rsidRDefault="00C84D54" w:rsidP="00C84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.75pt" o:hralign="center" o:hrstd="t" o:hr="t" fillcolor="#a0a0a0" stroked="f"/>
        </w:pic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3. Functional Requirements</w: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3.1 Student Module</w:t>
      </w:r>
    </w:p>
    <w:p w:rsidR="00C84D54" w:rsidRPr="00C84D54" w:rsidRDefault="00C84D54" w:rsidP="00C84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Upcoming Events: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chronological dashboard highlighting active and upcoming campus events, filterable by category (Technical, Cultural, Sports, Academic).</w:t>
      </w:r>
    </w:p>
    <w:p w:rsidR="00C84D54" w:rsidRPr="00C84D54" w:rsidRDefault="00C84D54" w:rsidP="00C84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Event Details: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dedicated info page for individual events displaying the description, date, time, venue, registration deadlines, and seat availability.</w:t>
      </w:r>
    </w:p>
    <w:p w:rsidR="00C84D54" w:rsidRPr="00C84D54" w:rsidRDefault="00C84D54" w:rsidP="00C84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for an Event: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One-click registration that instantly reserves a seat, tracks user confirmation, and prevents double-booking for overlapping schedules.</w:t>
      </w:r>
    </w:p>
    <w:p w:rsidR="00C84D54" w:rsidRPr="00C84D54" w:rsidRDefault="00C84D54" w:rsidP="00C84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Registered Events: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personalized user profile dashboard showing all active, past, and waitlisted event registrations.</w:t>
      </w:r>
    </w:p>
    <w:p w:rsidR="00C84D54" w:rsidRPr="00C84D54" w:rsidRDefault="00C84D54" w:rsidP="00C84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Cancel Registration: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ability to opt-out of a registered event prior to the lock-in deadline, immediately freeing up the seat allocation for other students.</w: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3.2 Admin / Faculty Module</w:t>
      </w:r>
    </w:p>
    <w:p w:rsidR="00C84D54" w:rsidRPr="00C84D54" w:rsidRDefault="00C84D54" w:rsidP="00C84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Add Event: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comprehensive form interface to create new events with fields for title, category, description, date/time, venue capacity, and point-of-contact details.</w:t>
      </w:r>
    </w:p>
    <w:p w:rsidR="00C84D54" w:rsidRPr="00C84D54" w:rsidRDefault="00C84D54" w:rsidP="00C84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 Event: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editing capabilities to modify event variables (e.g., changing the venue or extending a registration deadline) with cascading portal updates.</w:t>
      </w:r>
    </w:p>
    <w:p w:rsidR="00C84D54" w:rsidRPr="00C84D54" w:rsidRDefault="00C84D54" w:rsidP="00C84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 Event: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Hard/soft deletion logic to cancel or expunge an event from the master public </w:t>
      </w:r>
      <w:proofErr w:type="spellStart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4D54" w:rsidRPr="00C84D54" w:rsidRDefault="00C84D54" w:rsidP="00C84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All Events: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master table layout summarizing all current, past, and drafted events managed by the coordinator.</w:t>
      </w:r>
    </w:p>
    <w:p w:rsidR="00C84D54" w:rsidRPr="00C84D54" w:rsidRDefault="00C84D54" w:rsidP="00C84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Registered Students: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Real-time generation of student participant lists grouped by event, showing student names, IDs, departments, and registration timestamps.</w:t>
      </w:r>
    </w:p>
    <w:p w:rsidR="00C84D54" w:rsidRPr="00C84D54" w:rsidRDefault="00C84D54" w:rsidP="00C84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.75pt" o:hralign="center" o:hrstd="t" o:hr="t" fillcolor="#a0a0a0" stroked="f"/>
        </w:pic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4. Technical Architecture &amp; Constraints</w:t>
      </w:r>
    </w:p>
    <w:p w:rsidR="00C84D54" w:rsidRPr="00C84D54" w:rsidRDefault="00C84D54" w:rsidP="00C84D5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[ Frontend: React / </w:t>
      </w:r>
      <w:proofErr w:type="spellStart"/>
      <w:proofErr w:type="gramStart"/>
      <w:r w:rsidRPr="00C84D54">
        <w:rPr>
          <w:rFonts w:ascii="Courier New" w:eastAsia="Times New Roman" w:hAnsi="Courier New" w:cs="Courier New"/>
          <w:sz w:val="20"/>
          <w:szCs w:val="20"/>
          <w:lang w:eastAsia="en-IN"/>
        </w:rPr>
        <w:t>Vue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]</w:t>
      </w:r>
      <w:proofErr w:type="gramEnd"/>
      <w:r w:rsidRPr="00C84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&lt;--- (REST APIs / JSON) ---&gt; [ Backend: Node.js / Spring Boot ]</w:t>
      </w:r>
    </w:p>
    <w:p w:rsidR="00C84D54" w:rsidRPr="00C84D54" w:rsidRDefault="00C84D54" w:rsidP="00C84D5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             |</w:t>
      </w:r>
    </w:p>
    <w:p w:rsidR="00C84D54" w:rsidRPr="00C84D54" w:rsidRDefault="00C84D54" w:rsidP="00C84D5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                  [ DB: PostgreSQL / </w:t>
      </w:r>
      <w:proofErr w:type="gramStart"/>
      <w:r w:rsidRPr="00C84D54">
        <w:rPr>
          <w:rFonts w:ascii="Courier New" w:eastAsia="Times New Roman" w:hAnsi="Courier New" w:cs="Courier New"/>
          <w:sz w:val="20"/>
          <w:szCs w:val="20"/>
          <w:lang w:eastAsia="en-IN"/>
        </w:rPr>
        <w:t>MySQL ]</w:t>
      </w:r>
      <w:proofErr w:type="gramEnd"/>
    </w:p>
    <w:p w:rsidR="00C84D54" w:rsidRPr="00C84D54" w:rsidRDefault="00C84D54" w:rsidP="00C84D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Stack: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responsive Single Page Application (SPA) utilizing frameworks like </w:t>
      </w:r>
      <w:hyperlink r:id="rId5" w:history="1">
        <w:r w:rsidRPr="00C84D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React.js</w:t>
        </w:r>
      </w:hyperlink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Vue.js, optimized with styling frameworks like </w:t>
      </w:r>
      <w:proofErr w:type="spellStart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TailwindCSS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accessibility across desktop and mobile devices.</w:t>
      </w:r>
    </w:p>
    <w:p w:rsidR="00C84D54" w:rsidRPr="00C84D54" w:rsidRDefault="00C84D54" w:rsidP="00C84D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Stack: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secure REST API service built on frameworks such as Node.js (Express) or Spring Boot to handle heavy system validation and routing.</w:t>
      </w:r>
    </w:p>
    <w:p w:rsidR="00C84D54" w:rsidRPr="00C84D54" w:rsidRDefault="00C84D54" w:rsidP="00C84D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Architecture: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relational database engine like PostgreSQL or MySQL to maintain strict data relations between </w:t>
      </w: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Users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Events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Registrations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4D54" w:rsidRPr="00C84D54" w:rsidRDefault="00C84D54" w:rsidP="00C84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.75pt" o:hralign="center" o:hrstd="t" o:hr="t" fillcolor="#a0a0a0" stroked="f"/>
        </w:pic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5. Non-Functional Requirements</w: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5.1 Security &amp; Authentication</w:t>
      </w:r>
    </w:p>
    <w:p w:rsidR="00C84D54" w:rsidRPr="00C84D54" w:rsidRDefault="00C84D54" w:rsidP="00C84D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Strict middleware evaluation ensures that endpoints designated for creating or deleting events block request verification payloads from the </w:t>
      </w: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Student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token profile.</w:t>
      </w:r>
    </w:p>
    <w:p w:rsidR="00C84D54" w:rsidRPr="00C84D54" w:rsidRDefault="00C84D54" w:rsidP="00C84D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Validation: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Sanitized field inputs across entry paths to avoid standard relational SQL injections or Cross-Site Scripting (XSS) risks.</w: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5.2 Performance &amp; Scalability</w:t>
      </w:r>
    </w:p>
    <w:p w:rsidR="00C84D54" w:rsidRPr="00C84D54" w:rsidRDefault="00C84D54" w:rsidP="00C84D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 Handling: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responsiveness must endure peak usage windows (e.g., during major cultural festival sign-ups) matching a concurrency minimum of </w:t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 active requests per second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4D54" w:rsidRPr="00C84D54" w:rsidRDefault="00C84D54" w:rsidP="00C84D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Latency Target: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 load speeds and state transitions (e.g., successful registration response) must clock a latency metrics ceiling under </w:t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seconds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regular operations.</w: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lastRenderedPageBreak/>
        <w:t>5.3 Availability</w:t>
      </w:r>
    </w:p>
    <w:p w:rsidR="00C84D54" w:rsidRPr="00C84D54" w:rsidRDefault="00C84D54" w:rsidP="00C84D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Uptime Metric: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Target runtime availability of </w:t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99.5%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active semester blocks, using container configurations to guarantee smooth fault-tolerant failovers.</w:t>
      </w:r>
    </w:p>
    <w:p w:rsidR="00C84D54" w:rsidRPr="00C84D54" w:rsidRDefault="00C84D54" w:rsidP="00C84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.75pt" o:hralign="center" o:hrstd="t" o:hr="t" fillcolor="#a0a0a0" stroked="f"/>
        </w:pic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6. Database Schema Design (Relational)</w:t>
      </w:r>
    </w:p>
    <w:p w:rsidR="00C84D54" w:rsidRPr="00C84D54" w:rsidRDefault="00C84D54" w:rsidP="00C84D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To ensure data integrity, prevent double-bookings, and track registration histories accurately, the system uses a structured relational database model.</w: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6.1 Entity-Relationship Layout</w:t>
      </w:r>
    </w:p>
    <w:p w:rsidR="00C84D54" w:rsidRPr="00C84D54" w:rsidRDefault="00C84D54" w:rsidP="00C84D54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[ </w:t>
      </w:r>
      <w:proofErr w:type="gramStart"/>
      <w:r w:rsidRPr="00C84D54">
        <w:rPr>
          <w:rFonts w:ascii="Courier New" w:eastAsia="Times New Roman" w:hAnsi="Courier New" w:cs="Courier New"/>
          <w:sz w:val="20"/>
          <w:szCs w:val="20"/>
          <w:lang w:eastAsia="en-IN"/>
        </w:rPr>
        <w:t>USERS ]</w:t>
      </w:r>
      <w:proofErr w:type="gramEnd"/>
      <w:r w:rsidRPr="00C84D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1 -------- N [ REGISTRATIONS ] N -------- 1 [ EVENTS ]</w: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6.2 Data Dictionary &amp; Tables</w: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r w:rsidRPr="00C84D5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users</w:t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</w:t>
      </w:r>
    </w:p>
    <w:p w:rsidR="00C84D54" w:rsidRPr="00C84D54" w:rsidRDefault="00C84D54" w:rsidP="00C84D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authentication details and structural attributes for all platform participants.</w:t>
      </w:r>
    </w:p>
    <w:p w:rsidR="00C84D54" w:rsidRPr="00C84D54" w:rsidRDefault="00C84D54" w:rsidP="00C84D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user_id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(UUID, Primary Key): Unique identifier for each user.</w:t>
      </w:r>
    </w:p>
    <w:p w:rsidR="00C84D54" w:rsidRPr="00C84D54" w:rsidRDefault="00C84D54" w:rsidP="00C84D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email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(VARCHAR, Unique): Institutional email address.</w:t>
      </w:r>
    </w:p>
    <w:p w:rsidR="00C84D54" w:rsidRPr="00C84D54" w:rsidRDefault="00C84D54" w:rsidP="00C84D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password_hash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(VARCHAR): Securely salted and hashed password string.</w:t>
      </w:r>
    </w:p>
    <w:p w:rsidR="00C84D54" w:rsidRPr="00C84D54" w:rsidRDefault="00C84D54" w:rsidP="00C84D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full_name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(VARCHAR): First and last name of the user.</w:t>
      </w:r>
    </w:p>
    <w:p w:rsidR="00C84D54" w:rsidRPr="00C84D54" w:rsidRDefault="00C84D54" w:rsidP="00C84D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role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(ENUM): String constrained to </w:t>
      </w: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'student'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'faculty'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4D54" w:rsidRPr="00C84D54" w:rsidRDefault="00C84D54" w:rsidP="00C84D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department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(VARCHAR): Academic department (e.g., "Computer Science").</w:t>
      </w:r>
    </w:p>
    <w:p w:rsidR="00C84D54" w:rsidRPr="00C84D54" w:rsidRDefault="00C84D54" w:rsidP="00C84D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created_at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(TIMESTAMP): Date and time of account creation.</w: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r w:rsidRPr="00C84D5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events</w:t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</w:t>
      </w:r>
    </w:p>
    <w:p w:rsidR="00C84D54" w:rsidRPr="00C84D54" w:rsidRDefault="00C84D54" w:rsidP="00C84D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all core event structural variables posted by coordinators.</w:t>
      </w:r>
    </w:p>
    <w:p w:rsidR="00C84D54" w:rsidRPr="00C84D54" w:rsidRDefault="00C84D54" w:rsidP="00C84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event_id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(UUID, Primary Key): Unique identifier for each event.</w:t>
      </w:r>
    </w:p>
    <w:p w:rsidR="00C84D54" w:rsidRPr="00C84D54" w:rsidRDefault="00C84D54" w:rsidP="00C84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title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(VARCHAR): The name of the event.</w:t>
      </w:r>
    </w:p>
    <w:p w:rsidR="00C84D54" w:rsidRPr="00C84D54" w:rsidRDefault="00C84D54" w:rsidP="00C84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description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(TEXT): Comprehensive event details and rules.</w:t>
      </w:r>
    </w:p>
    <w:p w:rsidR="00C84D54" w:rsidRPr="00C84D54" w:rsidRDefault="00C84D54" w:rsidP="00C84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category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(ENUM): Constrained to </w:t>
      </w: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'technical'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'cultural'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'sports'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'academic'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4D54" w:rsidRPr="00C84D54" w:rsidRDefault="00C84D54" w:rsidP="00C84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date_time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(TIMESTAMP): Scheduled start execution date and time.</w:t>
      </w:r>
    </w:p>
    <w:p w:rsidR="00C84D54" w:rsidRPr="00C84D54" w:rsidRDefault="00C84D54" w:rsidP="00C84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venue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(VARCHAR): Campus physical location or virtual meeting URL.</w:t>
      </w:r>
    </w:p>
    <w:p w:rsidR="00C84D54" w:rsidRPr="00C84D54" w:rsidRDefault="00C84D54" w:rsidP="00C84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capacity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(INT): Maximum number of allowable registrations.</w:t>
      </w:r>
    </w:p>
    <w:p w:rsidR="00C84D54" w:rsidRPr="00C84D54" w:rsidRDefault="00C84D54" w:rsidP="00C84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created_by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(UUID, Foreign Key): References 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users.user_id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(Faculty role enforced).</w:t>
      </w:r>
    </w:p>
    <w:p w:rsidR="00C84D54" w:rsidRPr="00C84D54" w:rsidRDefault="00C84D54" w:rsidP="00C84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updated_at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(TIMESTAMP): Tracks the latest systemic modifications.</w: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3. </w:t>
      </w:r>
      <w:r w:rsidRPr="00C84D54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registrations</w:t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</w:t>
      </w:r>
    </w:p>
    <w:p w:rsidR="00C84D54" w:rsidRPr="00C84D54" w:rsidRDefault="00C84D54" w:rsidP="00C84D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An associative junction table managing the transactional relationship between students and events.</w:t>
      </w:r>
    </w:p>
    <w:p w:rsidR="00C84D54" w:rsidRPr="00C84D54" w:rsidRDefault="00C84D54" w:rsidP="00C84D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registration_id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(UUID, Primary Key): Unique transaction identifier.</w:t>
      </w:r>
    </w:p>
    <w:p w:rsidR="00C84D54" w:rsidRPr="00C84D54" w:rsidRDefault="00C84D54" w:rsidP="00C84D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student_id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(UUID, Foreign Key): References 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users.user_id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(Student role enforced).</w:t>
      </w:r>
    </w:p>
    <w:p w:rsidR="00C84D54" w:rsidRPr="00C84D54" w:rsidRDefault="00C84D54" w:rsidP="00C84D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event_id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(UUID, Foreign Key): References </w:t>
      </w:r>
      <w:proofErr w:type="spellStart"/>
      <w:proofErr w:type="gram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events.event</w:t>
      </w:r>
      <w:proofErr w:type="gram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_id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4D54" w:rsidRPr="00C84D54" w:rsidRDefault="00C84D54" w:rsidP="00C84D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status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(ENUM): Current status, constrained to </w:t>
      </w: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'registered'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'cancelled'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4D54" w:rsidRPr="00C84D54" w:rsidRDefault="00C84D54" w:rsidP="00C84D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registered_at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(TIMESTAMP): Exact moment the user claimed a seat.</w:t>
      </w:r>
    </w:p>
    <w:p w:rsidR="00C84D54" w:rsidRPr="00C84D54" w:rsidRDefault="00C84D54" w:rsidP="00C84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.75pt" o:hralign="center" o:hrstd="t" o:hr="t" fillcolor="#a0a0a0" stroked="f"/>
        </w:pic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7. REST API Endpoint Specifications</w:t>
      </w:r>
    </w:p>
    <w:p w:rsidR="00C84D54" w:rsidRPr="00C84D54" w:rsidRDefault="00C84D54" w:rsidP="00C84D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data transactions flow securely through stateless HTTP methods, returning payload structures wrapped in standard </w:t>
      </w: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application/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json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format.</w: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7.1 Authentication Endpoints</w:t>
      </w:r>
    </w:p>
    <w:p w:rsidR="00C84D54" w:rsidRPr="00C84D54" w:rsidRDefault="00C84D54" w:rsidP="00C84D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POST /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auth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/register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Creates a new student or faculty account.</w:t>
      </w:r>
    </w:p>
    <w:p w:rsidR="00C84D54" w:rsidRPr="00C84D54" w:rsidRDefault="00C84D54" w:rsidP="00C84D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POST /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auth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/login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Verifies credentials and issues a JSON Web Token (JWT).</w: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7.2 Student Access Layer</w:t>
      </w:r>
    </w:p>
    <w:p w:rsidR="00C84D54" w:rsidRPr="00C84D54" w:rsidRDefault="00C84D54" w:rsidP="00C84D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GET /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/v1/events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Fetches a compiled list of all active upcoming events. Supports filtering via URL query variables </w:t>
      </w:r>
      <w:proofErr w:type="gramStart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?category</w:t>
      </w:r>
      <w:proofErr w:type="gram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=technical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C84D54" w:rsidRPr="00C84D54" w:rsidRDefault="00C84D54" w:rsidP="00C84D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GET /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/v1/events/{id}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Fetches details for an isolated event, showing live dynamic room remaining counts.</w:t>
      </w:r>
    </w:p>
    <w:p w:rsidR="00C84D54" w:rsidRPr="00C84D54" w:rsidRDefault="00C84D54" w:rsidP="00C84D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POST /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/v1/registrations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Registers the authenticated student for an event.</w:t>
      </w:r>
    </w:p>
    <w:p w:rsidR="00C84D54" w:rsidRPr="00C84D54" w:rsidRDefault="00C84D54" w:rsidP="00C84D5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Payload: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{ "</w:t>
      </w:r>
      <w:proofErr w:type="spellStart"/>
      <w:proofErr w:type="gram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event_id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": "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uuid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-string" }</w:t>
      </w:r>
    </w:p>
    <w:p w:rsidR="00C84D54" w:rsidRPr="00C84D54" w:rsidRDefault="00C84D54" w:rsidP="00C84D5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Rules: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 request if </w:t>
      </w: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capacity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reached or a duplicate active row exists.</w:t>
      </w:r>
    </w:p>
    <w:p w:rsidR="00C84D54" w:rsidRPr="00C84D54" w:rsidRDefault="00C84D54" w:rsidP="00C84D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GET /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/v1/students/dashboard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Compiles a list of all active or historical registrations tied to the requesting student's authentication token.</w:t>
      </w:r>
    </w:p>
    <w:p w:rsidR="00C84D54" w:rsidRPr="00C84D54" w:rsidRDefault="00C84D54" w:rsidP="00C84D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PATCH /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/v1/registrations/{id}/cancel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Flips the status flag of a registration transaction to </w:t>
      </w: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'cancelled'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, instantly freeing up a seat for the linked event.</w: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7.3 Faculty / Admin Management Layer</w:t>
      </w:r>
    </w:p>
    <w:p w:rsidR="00C84D54" w:rsidRPr="00C84D54" w:rsidRDefault="00C84D54" w:rsidP="00C84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POST /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/v1/admin/events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Appends a new event into the </w:t>
      </w:r>
      <w:proofErr w:type="spellStart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 structure.</w:t>
      </w:r>
    </w:p>
    <w:p w:rsidR="00C84D54" w:rsidRPr="00C84D54" w:rsidRDefault="00C84D54" w:rsidP="00C84D5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lastRenderedPageBreak/>
        <w:t>Payload: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{ "</w:t>
      </w:r>
      <w:proofErr w:type="gram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title": "Tech Hackathon", "category": "technical", "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date_time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": "2026-10-15T09:00:00Z", "venue": "Main Auditorium", "capacity": 120 }</w:t>
      </w:r>
    </w:p>
    <w:p w:rsidR="00C84D54" w:rsidRPr="00C84D54" w:rsidRDefault="00C84D54" w:rsidP="00C84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PUT /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/v1/admin/events/{id}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Modifies variables for a specified event payload ID.</w:t>
      </w:r>
    </w:p>
    <w:p w:rsidR="00C84D54" w:rsidRPr="00C84D54" w:rsidRDefault="00C84D54" w:rsidP="00C84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DELETE /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/v1/admin/events/{id}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Drops the target event record from public visibility.</w:t>
      </w:r>
    </w:p>
    <w:p w:rsidR="00C84D54" w:rsidRPr="00C84D54" w:rsidRDefault="00C84D54" w:rsidP="00C84D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GET /</w:t>
      </w:r>
      <w:proofErr w:type="spellStart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api</w:t>
      </w:r>
      <w:proofErr w:type="spellEnd"/>
      <w:r w:rsidRPr="00C84D54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en-IN"/>
        </w:rPr>
        <w:t>/v1/admin/events/{id}/attendees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Fetches a comprehensive roster listing of every student matching an active state for the specified event ID.</w:t>
      </w:r>
    </w:p>
    <w:p w:rsidR="00C84D54" w:rsidRPr="00C84D54" w:rsidRDefault="00C84D54" w:rsidP="00C84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.75pt" o:hralign="center" o:hrstd="t" o:hr="t" fillcolor="#a0a0a0" stroked="f"/>
        </w:pic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8. Success Metrics &amp; Future Scope</w:t>
      </w:r>
    </w:p>
    <w:p w:rsidR="00C84D54" w:rsidRPr="00C84D54" w:rsidRDefault="00C84D54" w:rsidP="00C84D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Adoption Rate: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Achieve </w:t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&gt;85% digital </w:t>
      </w:r>
      <w:proofErr w:type="spellStart"/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onboarding</w:t>
      </w:r>
      <w:proofErr w:type="spellEnd"/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the student registry within the initial 3 months of launch, phasing out physical signup tables completely.</w:t>
      </w:r>
    </w:p>
    <w:p w:rsidR="00C84D54" w:rsidRPr="00C84D54" w:rsidRDefault="00C84D54" w:rsidP="00C84D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Efficiency: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Shrink administrative processing time for faculty coordinators pulling registration rosters from hours to </w:t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instantaneous export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84D54" w:rsidRPr="00C84D54" w:rsidRDefault="00C84D54" w:rsidP="00C84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r w:rsidRPr="00C84D54"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  <w:t>Future Feature Pipeline</w:t>
      </w:r>
    </w:p>
    <w:p w:rsidR="00C84D54" w:rsidRPr="00C84D54" w:rsidRDefault="00C84D54" w:rsidP="00C84D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email/SMS notification reminders for upcoming event schedules.</w:t>
      </w:r>
    </w:p>
    <w:p w:rsidR="00C84D54" w:rsidRPr="00C84D54" w:rsidRDefault="00C84D54" w:rsidP="00C84D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Waitlist automation and seat-filling queues triggered upon a student cancellation.</w:t>
      </w:r>
    </w:p>
    <w:p w:rsidR="00C84D54" w:rsidRPr="00C84D54" w:rsidRDefault="00C84D54" w:rsidP="00C84D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tracking enhancements featuring individual student </w:t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QR Code check-in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portals.</w:t>
      </w:r>
    </w:p>
    <w:p w:rsidR="00C84D54" w:rsidRPr="00C84D54" w:rsidRDefault="00C84D54" w:rsidP="00C84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.75pt" o:hralign="center" o:hrstd="t" o:hr="t" fillcolor="#a0a0a0" stroked="f"/>
        </w:pict>
      </w:r>
    </w:p>
    <w:p w:rsidR="00C84D54" w:rsidRPr="00C84D54" w:rsidRDefault="00C84D54" w:rsidP="00C84D5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that the structural layout is set up, would you like me to develop the </w:t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Agile Release Roadmap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(breaking features down into implementation sprints), generate the exact </w:t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DDL scripts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build these database tables, or draft the </w:t>
      </w:r>
      <w:r w:rsidRPr="00C84D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routing code</w:t>
      </w: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t>? Let me know which step to take next.</w:t>
      </w:r>
    </w:p>
    <w:p w:rsidR="00C84D54" w:rsidRPr="00C84D54" w:rsidRDefault="00C84D54" w:rsidP="00C84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84D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670D4" w:rsidRPr="00C84D54" w:rsidRDefault="00246D30" w:rsidP="00C84D54">
      <w:r>
        <w:t>s</w:t>
      </w:r>
      <w:bookmarkStart w:id="0" w:name="_GoBack"/>
      <w:bookmarkEnd w:id="0"/>
    </w:p>
    <w:sectPr w:rsidR="005670D4" w:rsidRPr="00C84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F0CB8"/>
    <w:multiLevelType w:val="multilevel"/>
    <w:tmpl w:val="54C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02DEB"/>
    <w:multiLevelType w:val="multilevel"/>
    <w:tmpl w:val="9038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737C0"/>
    <w:multiLevelType w:val="multilevel"/>
    <w:tmpl w:val="F52E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A2F4B"/>
    <w:multiLevelType w:val="multilevel"/>
    <w:tmpl w:val="F614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442BC"/>
    <w:multiLevelType w:val="multilevel"/>
    <w:tmpl w:val="D284B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92A66"/>
    <w:multiLevelType w:val="multilevel"/>
    <w:tmpl w:val="780E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0033C"/>
    <w:multiLevelType w:val="multilevel"/>
    <w:tmpl w:val="88FA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B5AFC"/>
    <w:multiLevelType w:val="multilevel"/>
    <w:tmpl w:val="66C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E5098"/>
    <w:multiLevelType w:val="multilevel"/>
    <w:tmpl w:val="157C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C72C1"/>
    <w:multiLevelType w:val="multilevel"/>
    <w:tmpl w:val="5C94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E177E"/>
    <w:multiLevelType w:val="multilevel"/>
    <w:tmpl w:val="E77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C43F2"/>
    <w:multiLevelType w:val="multilevel"/>
    <w:tmpl w:val="C430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27F7F"/>
    <w:multiLevelType w:val="multilevel"/>
    <w:tmpl w:val="EB98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338C3"/>
    <w:multiLevelType w:val="multilevel"/>
    <w:tmpl w:val="85D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0D1D8A"/>
    <w:multiLevelType w:val="multilevel"/>
    <w:tmpl w:val="D28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9"/>
  </w:num>
  <w:num w:numId="4">
    <w:abstractNumId w:val="0"/>
  </w:num>
  <w:num w:numId="5">
    <w:abstractNumId w:val="10"/>
  </w:num>
  <w:num w:numId="6">
    <w:abstractNumId w:val="1"/>
  </w:num>
  <w:num w:numId="7">
    <w:abstractNumId w:val="4"/>
  </w:num>
  <w:num w:numId="8">
    <w:abstractNumId w:val="8"/>
  </w:num>
  <w:num w:numId="9">
    <w:abstractNumId w:val="12"/>
  </w:num>
  <w:num w:numId="10">
    <w:abstractNumId w:val="7"/>
  </w:num>
  <w:num w:numId="11">
    <w:abstractNumId w:val="5"/>
  </w:num>
  <w:num w:numId="12">
    <w:abstractNumId w:val="2"/>
  </w:num>
  <w:num w:numId="13">
    <w:abstractNumId w:val="11"/>
  </w:num>
  <w:num w:numId="14">
    <w:abstractNumId w:val="3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D54"/>
    <w:rsid w:val="00246D30"/>
    <w:rsid w:val="005670D4"/>
    <w:rsid w:val="00C8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30D28"/>
  <w15:chartTrackingRefBased/>
  <w15:docId w15:val="{6205D13B-EBFD-4C5E-8ABC-513271DEB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84D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4D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4D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4D5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4D5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84D5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84D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69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38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486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77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4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09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60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71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26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01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0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77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act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1351</Words>
  <Characters>7706</Characters>
  <Application>Microsoft Office Word</Application>
  <DocSecurity>0</DocSecurity>
  <Lines>64</Lines>
  <Paragraphs>18</Paragraphs>
  <ScaleCrop>false</ScaleCrop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 CHARAN KULAGIRI</dc:creator>
  <cp:keywords/>
  <dc:description/>
  <cp:lastModifiedBy>GIRI CHARAN KULAGIRI</cp:lastModifiedBy>
  <cp:revision>5</cp:revision>
  <dcterms:created xsi:type="dcterms:W3CDTF">2026-09-28T10:41:00Z</dcterms:created>
  <dcterms:modified xsi:type="dcterms:W3CDTF">2026-09-28T10:42:00Z</dcterms:modified>
</cp:coreProperties>
</file>