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12AF" w:rsidRPr="00BB12AF" w:rsidRDefault="00BB12AF" w:rsidP="00BB12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</w:pPr>
      <w:r w:rsidRPr="00BB12AF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Product Requirement Document (PRD)</w:t>
      </w:r>
    </w:p>
    <w:p w:rsidR="00BB12AF" w:rsidRPr="00BB12AF" w:rsidRDefault="00BB12AF" w:rsidP="00BB12A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2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Name:</w:t>
      </w:r>
      <w:r w:rsidRPr="00BB12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Campus Event Management System (CEMS)</w:t>
      </w:r>
      <w:r w:rsidRPr="00BB12A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B12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Document Version:</w:t>
      </w:r>
      <w:r w:rsidRPr="00BB12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1.0.0</w:t>
      </w:r>
      <w:r w:rsidRPr="00BB12A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B12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Date:</w:t>
      </w:r>
      <w:r w:rsidRPr="00BB12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September 28, 2026</w:t>
      </w:r>
      <w:r w:rsidRPr="00BB12A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B12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Status:</w:t>
      </w:r>
      <w:r w:rsidRPr="00BB12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Approved / Base Framework</w:t>
      </w:r>
    </w:p>
    <w:p w:rsidR="00BB12AF" w:rsidRPr="00BB12AF" w:rsidRDefault="00BB12AF" w:rsidP="00BB12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2A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.75pt" o:hralign="center" o:hrstd="t" o:hr="t" fillcolor="#a0a0a0" stroked="f"/>
        </w:pict>
      </w:r>
    </w:p>
    <w:p w:rsidR="00BB12AF" w:rsidRPr="00BB12AF" w:rsidRDefault="00BB12AF" w:rsidP="00BB12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</w:pPr>
      <w:r w:rsidRPr="00BB12AF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1. Executive Summary &amp; Objective</w:t>
      </w:r>
    </w:p>
    <w:p w:rsidR="00BB12AF" w:rsidRPr="00BB12AF" w:rsidRDefault="00BB12AF" w:rsidP="00BB12A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2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BB12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Campus Event Management System (CEMS)</w:t>
      </w:r>
      <w:r w:rsidRPr="00BB12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full-stack web application designed to transition the college's event planning and student registration workflows from a fragmented, </w:t>
      </w:r>
      <w:r w:rsidRPr="00BB12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manual system to an automated digital portal</w:t>
      </w:r>
      <w:r w:rsidRPr="00BB12A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B12AF" w:rsidRPr="00BB12AF" w:rsidRDefault="00BB12AF" w:rsidP="00BB12A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2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portal serves two primary user cohorts: </w:t>
      </w:r>
      <w:r w:rsidRPr="00BB12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Students</w:t>
      </w:r>
      <w:r w:rsidRPr="00BB12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who need a frictionless way to discover and register for technical, cultural, sports, and academic events, and </w:t>
      </w:r>
      <w:r w:rsidRPr="00BB12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Faculty Coordinators (Admins)</w:t>
      </w:r>
      <w:r w:rsidRPr="00BB12AF">
        <w:rPr>
          <w:rFonts w:ascii="Times New Roman" w:eastAsia="Times New Roman" w:hAnsi="Times New Roman" w:cs="Times New Roman"/>
          <w:sz w:val="24"/>
          <w:szCs w:val="24"/>
          <w:lang w:eastAsia="en-IN"/>
        </w:rPr>
        <w:t>, who require tools to organize events and track attendance logistics without administrative delays.</w:t>
      </w:r>
    </w:p>
    <w:p w:rsidR="00BB12AF" w:rsidRPr="00BB12AF" w:rsidRDefault="00BB12AF" w:rsidP="00BB12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2A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.75pt" o:hralign="center" o:hrstd="t" o:hr="t" fillcolor="#a0a0a0" stroked="f"/>
        </w:pict>
      </w:r>
    </w:p>
    <w:p w:rsidR="00BB12AF" w:rsidRPr="00BB12AF" w:rsidRDefault="00BB12AF" w:rsidP="00BB12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</w:pPr>
      <w:r w:rsidRPr="00BB12AF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2. User Roles &amp; Persona Specifications</w:t>
      </w:r>
    </w:p>
    <w:p w:rsidR="00BB12AF" w:rsidRPr="00BB12AF" w:rsidRDefault="00BB12AF" w:rsidP="00BB12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2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Student:</w:t>
      </w:r>
      <w:r w:rsidRPr="00BB12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Authenticated campus user who browses the event </w:t>
      </w:r>
      <w:proofErr w:type="spellStart"/>
      <w:r w:rsidRPr="00BB12AF">
        <w:rPr>
          <w:rFonts w:ascii="Times New Roman" w:eastAsia="Times New Roman" w:hAnsi="Times New Roman" w:cs="Times New Roman"/>
          <w:sz w:val="24"/>
          <w:szCs w:val="24"/>
          <w:lang w:eastAsia="en-IN"/>
        </w:rPr>
        <w:t>catalog</w:t>
      </w:r>
      <w:proofErr w:type="spellEnd"/>
      <w:r w:rsidRPr="00BB12AF">
        <w:rPr>
          <w:rFonts w:ascii="Times New Roman" w:eastAsia="Times New Roman" w:hAnsi="Times New Roman" w:cs="Times New Roman"/>
          <w:sz w:val="24"/>
          <w:szCs w:val="24"/>
          <w:lang w:eastAsia="en-IN"/>
        </w:rPr>
        <w:t>, manages personal event schedules, and registers/cancels event seats.</w:t>
      </w:r>
    </w:p>
    <w:p w:rsidR="00BB12AF" w:rsidRPr="00BB12AF" w:rsidRDefault="00BB12AF" w:rsidP="00BB12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2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Faculty Coordinator / Admin:</w:t>
      </w:r>
      <w:r w:rsidRPr="00BB12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Authenticated staff user with permission to control the event lifecycle (Create, Read, Update, Delete) and audit the registration rosters.</w:t>
      </w:r>
    </w:p>
    <w:p w:rsidR="00BB12AF" w:rsidRPr="00BB12AF" w:rsidRDefault="00BB12AF" w:rsidP="00BB12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2A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.75pt" o:hralign="center" o:hrstd="t" o:hr="t" fillcolor="#a0a0a0" stroked="f"/>
        </w:pict>
      </w:r>
    </w:p>
    <w:p w:rsidR="00BB12AF" w:rsidRPr="00BB12AF" w:rsidRDefault="00BB12AF" w:rsidP="00BB12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</w:pPr>
      <w:r w:rsidRPr="00BB12AF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3. Functional Requirements</w:t>
      </w:r>
    </w:p>
    <w:p w:rsidR="00BB12AF" w:rsidRPr="00BB12AF" w:rsidRDefault="00BB12AF" w:rsidP="00BB12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</w:pPr>
      <w:r w:rsidRPr="00BB12AF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3.1 Student Module</w:t>
      </w:r>
    </w:p>
    <w:p w:rsidR="00BB12AF" w:rsidRPr="00BB12AF" w:rsidRDefault="00BB12AF" w:rsidP="00BB12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2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View Upcoming Events:</w:t>
      </w:r>
      <w:r w:rsidRPr="00BB12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chronological dashboard highlighting active and upcoming campus events, filterable by category (Technical, Cultural, Sports, Academic).</w:t>
      </w:r>
    </w:p>
    <w:p w:rsidR="00BB12AF" w:rsidRPr="00BB12AF" w:rsidRDefault="00BB12AF" w:rsidP="00BB12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2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View Event Details:</w:t>
      </w:r>
      <w:r w:rsidRPr="00BB12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dedicated info page for individual events displaying the description, date, time, venue, registration deadlines, and seat availability.</w:t>
      </w:r>
    </w:p>
    <w:p w:rsidR="00BB12AF" w:rsidRPr="00BB12AF" w:rsidRDefault="00BB12AF" w:rsidP="00BB12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2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Register for an Event:</w:t>
      </w:r>
      <w:r w:rsidRPr="00BB12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One-click registration that instantly reserves a seat, tracks user confirmation, and prevents double-booking for overlapping schedules.</w:t>
      </w:r>
    </w:p>
    <w:p w:rsidR="00BB12AF" w:rsidRPr="00BB12AF" w:rsidRDefault="00BB12AF" w:rsidP="00BB12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2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View Registered Events:</w:t>
      </w:r>
      <w:r w:rsidRPr="00BB12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personalized user profile dashboard showing all active, past, and waitlisted event registrations.</w:t>
      </w:r>
    </w:p>
    <w:p w:rsidR="00BB12AF" w:rsidRPr="00BB12AF" w:rsidRDefault="00BB12AF" w:rsidP="00BB12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2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Cancel Registration:</w:t>
      </w:r>
      <w:r w:rsidRPr="00BB12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ability to opt-out of a registered event prior to the lock-in deadline, immediately freeing up the seat allocation for other students.</w:t>
      </w:r>
    </w:p>
    <w:p w:rsidR="00BB12AF" w:rsidRPr="00BB12AF" w:rsidRDefault="00BB12AF" w:rsidP="00BB12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</w:pPr>
      <w:r w:rsidRPr="00BB12AF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3.2 Admin / Faculty Module</w:t>
      </w:r>
    </w:p>
    <w:p w:rsidR="00BB12AF" w:rsidRPr="00BB12AF" w:rsidRDefault="00BB12AF" w:rsidP="00BB12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2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Add Event:</w:t>
      </w:r>
      <w:r w:rsidRPr="00BB12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comprehensive form interface to create new events with fields for title, category, description, date/time, venue capacity, and point-of-contact details.</w:t>
      </w:r>
    </w:p>
    <w:p w:rsidR="00BB12AF" w:rsidRPr="00BB12AF" w:rsidRDefault="00BB12AF" w:rsidP="00BB12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2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Update Event:</w:t>
      </w:r>
      <w:r w:rsidRPr="00BB12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Live editing capabilities to modify event variables (e.g., changing the venue or extending a registration deadline) with cascading portal updates.</w:t>
      </w:r>
    </w:p>
    <w:p w:rsidR="00BB12AF" w:rsidRPr="00BB12AF" w:rsidRDefault="00BB12AF" w:rsidP="00BB12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2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Delete Event:</w:t>
      </w:r>
      <w:r w:rsidRPr="00BB12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Hard/soft deletion logic to cancel or expunge an event from the master public </w:t>
      </w:r>
      <w:proofErr w:type="spellStart"/>
      <w:r w:rsidRPr="00BB12AF">
        <w:rPr>
          <w:rFonts w:ascii="Times New Roman" w:eastAsia="Times New Roman" w:hAnsi="Times New Roman" w:cs="Times New Roman"/>
          <w:sz w:val="24"/>
          <w:szCs w:val="24"/>
          <w:lang w:eastAsia="en-IN"/>
        </w:rPr>
        <w:t>catalog</w:t>
      </w:r>
      <w:proofErr w:type="spellEnd"/>
      <w:r w:rsidRPr="00BB12A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B12AF" w:rsidRPr="00BB12AF" w:rsidRDefault="00BB12AF" w:rsidP="00BB12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2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View All Events:</w:t>
      </w:r>
      <w:r w:rsidRPr="00BB12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master table layout summarizing all current, past, and drafted events managed by the coordinator.</w:t>
      </w:r>
    </w:p>
    <w:p w:rsidR="00BB12AF" w:rsidRPr="00BB12AF" w:rsidRDefault="00BB12AF" w:rsidP="00BB12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2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View Registered Students:</w:t>
      </w:r>
      <w:r w:rsidRPr="00BB12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Real-time generation of student participant lists grouped by event, showing student names, IDs, departments, and registration timestamps.</w:t>
      </w:r>
    </w:p>
    <w:p w:rsidR="00BB12AF" w:rsidRPr="00BB12AF" w:rsidRDefault="00BB12AF" w:rsidP="00BB12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2A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.75pt" o:hralign="center" o:hrstd="t" o:hr="t" fillcolor="#a0a0a0" stroked="f"/>
        </w:pict>
      </w:r>
    </w:p>
    <w:p w:rsidR="00BB12AF" w:rsidRPr="00BB12AF" w:rsidRDefault="00BB12AF" w:rsidP="00BB12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</w:pPr>
      <w:r w:rsidRPr="00BB12AF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4. Technical Architecture &amp; Constraints</w:t>
      </w:r>
    </w:p>
    <w:p w:rsidR="00BB12AF" w:rsidRPr="00BB12AF" w:rsidRDefault="00BB12AF" w:rsidP="00BB12A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12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[ Frontend: React / </w:t>
      </w:r>
      <w:proofErr w:type="spellStart"/>
      <w:proofErr w:type="gramStart"/>
      <w:r w:rsidRPr="00BB12AF">
        <w:rPr>
          <w:rFonts w:ascii="Courier New" w:eastAsia="Times New Roman" w:hAnsi="Courier New" w:cs="Courier New"/>
          <w:sz w:val="20"/>
          <w:szCs w:val="20"/>
          <w:lang w:eastAsia="en-IN"/>
        </w:rPr>
        <w:t>Vue</w:t>
      </w:r>
      <w:proofErr w:type="spellEnd"/>
      <w:r w:rsidRPr="00BB12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]</w:t>
      </w:r>
      <w:proofErr w:type="gramEnd"/>
      <w:r w:rsidRPr="00BB12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&lt;--- (REST APIs / JSON) ---&gt; [ Backend: Node.js / Spring Boot ]</w:t>
      </w:r>
    </w:p>
    <w:p w:rsidR="00BB12AF" w:rsidRPr="00BB12AF" w:rsidRDefault="00BB12AF" w:rsidP="00BB12A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12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                             |</w:t>
      </w:r>
    </w:p>
    <w:p w:rsidR="00BB12AF" w:rsidRPr="00BB12AF" w:rsidRDefault="00BB12AF" w:rsidP="00BB12A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12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                  [ DB: PostgreSQL / </w:t>
      </w:r>
      <w:proofErr w:type="gramStart"/>
      <w:r w:rsidRPr="00BB12AF">
        <w:rPr>
          <w:rFonts w:ascii="Courier New" w:eastAsia="Times New Roman" w:hAnsi="Courier New" w:cs="Courier New"/>
          <w:sz w:val="20"/>
          <w:szCs w:val="20"/>
          <w:lang w:eastAsia="en-IN"/>
        </w:rPr>
        <w:t>MySQL ]</w:t>
      </w:r>
      <w:proofErr w:type="gramEnd"/>
    </w:p>
    <w:p w:rsidR="00BB12AF" w:rsidRPr="00BB12AF" w:rsidRDefault="00BB12AF" w:rsidP="00BB12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2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Frontend Stack:</w:t>
      </w:r>
      <w:r w:rsidRPr="00BB12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responsive Single Page Application (SPA) utilizing frameworks like </w:t>
      </w:r>
      <w:hyperlink r:id="rId5" w:history="1">
        <w:r w:rsidRPr="00BB12A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React.js</w:t>
        </w:r>
      </w:hyperlink>
      <w:r w:rsidRPr="00BB12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Vue.js, optimized with styling frameworks like </w:t>
      </w:r>
      <w:proofErr w:type="spellStart"/>
      <w:r w:rsidRPr="00BB12AF">
        <w:rPr>
          <w:rFonts w:ascii="Times New Roman" w:eastAsia="Times New Roman" w:hAnsi="Times New Roman" w:cs="Times New Roman"/>
          <w:sz w:val="24"/>
          <w:szCs w:val="24"/>
          <w:lang w:eastAsia="en-IN"/>
        </w:rPr>
        <w:t>TailwindCSS</w:t>
      </w:r>
      <w:proofErr w:type="spellEnd"/>
      <w:r w:rsidRPr="00BB12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ensure accessibility across desktop and mobile devices.</w:t>
      </w:r>
    </w:p>
    <w:p w:rsidR="00BB12AF" w:rsidRPr="00BB12AF" w:rsidRDefault="00BB12AF" w:rsidP="00BB12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2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Backend Stack:</w:t>
      </w:r>
      <w:r w:rsidRPr="00BB12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secure REST API service built on frameworks such as Node.js (Express) or Spring Boot to handle heavy system validation and routing.</w:t>
      </w:r>
    </w:p>
    <w:p w:rsidR="00BB12AF" w:rsidRPr="00BB12AF" w:rsidRDefault="00BB12AF" w:rsidP="00BB12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2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 Architecture:</w:t>
      </w:r>
      <w:r w:rsidRPr="00BB12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relational database engine like PostgreSQL or MySQL to maintain strict data relations between </w:t>
      </w:r>
      <w:r w:rsidRPr="00BB12A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Users</w:t>
      </w:r>
      <w:r w:rsidRPr="00BB12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B12A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Events</w:t>
      </w:r>
      <w:r w:rsidRPr="00BB12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BB12A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Registrations</w:t>
      </w:r>
      <w:r w:rsidRPr="00BB12A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B12AF" w:rsidRPr="00BB12AF" w:rsidRDefault="00BB12AF" w:rsidP="00BB12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2A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.75pt" o:hralign="center" o:hrstd="t" o:hr="t" fillcolor="#a0a0a0" stroked="f"/>
        </w:pict>
      </w:r>
    </w:p>
    <w:p w:rsidR="00BB12AF" w:rsidRPr="00BB12AF" w:rsidRDefault="00BB12AF" w:rsidP="00BB12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</w:pPr>
      <w:r w:rsidRPr="00BB12AF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5. Non-Functional Requirements</w:t>
      </w:r>
    </w:p>
    <w:p w:rsidR="00BB12AF" w:rsidRPr="00BB12AF" w:rsidRDefault="00BB12AF" w:rsidP="00BB12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</w:pPr>
      <w:r w:rsidRPr="00BB12AF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5.1 Security &amp; Authentication</w:t>
      </w:r>
    </w:p>
    <w:p w:rsidR="00BB12AF" w:rsidRPr="00BB12AF" w:rsidRDefault="00BB12AF" w:rsidP="00BB12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2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Role-Based Access Control (RBAC):</w:t>
      </w:r>
      <w:r w:rsidRPr="00BB12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Strict middleware evaluation ensures that endpoints designated for creating or deleting events block request verification payloads from the </w:t>
      </w:r>
      <w:r w:rsidRPr="00BB12A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Student</w:t>
      </w:r>
      <w:r w:rsidRPr="00BB12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token profile.</w:t>
      </w:r>
    </w:p>
    <w:p w:rsidR="00BB12AF" w:rsidRPr="00BB12AF" w:rsidRDefault="00BB12AF" w:rsidP="00BB12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2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Validation:</w:t>
      </w:r>
      <w:r w:rsidRPr="00BB12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Sanitized field inputs across entry paths to avoid standard relational SQL injections or Cross-Site Scripting (XSS) risks.</w:t>
      </w:r>
    </w:p>
    <w:p w:rsidR="00BB12AF" w:rsidRPr="00BB12AF" w:rsidRDefault="00BB12AF" w:rsidP="00BB12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</w:pPr>
      <w:r w:rsidRPr="00BB12AF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5.2 Performance &amp; Scalability</w:t>
      </w:r>
    </w:p>
    <w:p w:rsidR="00BB12AF" w:rsidRPr="00BB12AF" w:rsidRDefault="00BB12AF" w:rsidP="00BB12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2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Concurrent Handling:</w:t>
      </w:r>
      <w:r w:rsidRPr="00BB12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System responsiveness must endure peak usage windows (e.g., during major cultural festival sign-ups) matching a concurrency minimum of </w:t>
      </w:r>
      <w:r w:rsidRPr="00BB12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500 active requests per second</w:t>
      </w:r>
      <w:r w:rsidRPr="00BB12A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B12AF" w:rsidRPr="00BB12AF" w:rsidRDefault="00BB12AF" w:rsidP="00BB12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2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Latency Target:</w:t>
      </w:r>
      <w:r w:rsidRPr="00BB12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Page load speeds and state transitions (e.g., successful registration response) must clock a latency metrics ceiling under </w:t>
      </w:r>
      <w:r w:rsidRPr="00BB12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 seconds</w:t>
      </w:r>
      <w:r w:rsidRPr="00BB12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during regular operations.</w:t>
      </w:r>
    </w:p>
    <w:p w:rsidR="00BB12AF" w:rsidRPr="00BB12AF" w:rsidRDefault="00BB12AF" w:rsidP="00BB12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</w:pPr>
      <w:r w:rsidRPr="00BB12AF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lastRenderedPageBreak/>
        <w:t>5.3 Availability</w:t>
      </w:r>
    </w:p>
    <w:p w:rsidR="00BB12AF" w:rsidRPr="00BB12AF" w:rsidRDefault="00BB12AF" w:rsidP="00BB12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2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Uptime Metric:</w:t>
      </w:r>
      <w:r w:rsidRPr="00BB12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Target runtime availability of </w:t>
      </w:r>
      <w:r w:rsidRPr="00BB12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99.5%</w:t>
      </w:r>
      <w:r w:rsidRPr="00BB12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during active semester blocks, using container configurations to guarantee smooth fault-tolerant failovers.</w:t>
      </w:r>
    </w:p>
    <w:p w:rsidR="00BB12AF" w:rsidRPr="00BB12AF" w:rsidRDefault="00BB12AF" w:rsidP="00BB12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2A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.75pt" o:hralign="center" o:hrstd="t" o:hr="t" fillcolor="#a0a0a0" stroked="f"/>
        </w:pict>
      </w:r>
    </w:p>
    <w:p w:rsidR="00BB12AF" w:rsidRPr="00BB12AF" w:rsidRDefault="00BB12AF" w:rsidP="00BB12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</w:pPr>
      <w:r w:rsidRPr="00BB12AF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6. Database Schema Design (Relational)</w:t>
      </w:r>
    </w:p>
    <w:p w:rsidR="00BB12AF" w:rsidRPr="00BB12AF" w:rsidRDefault="00BB12AF" w:rsidP="00BB12A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2AF">
        <w:rPr>
          <w:rFonts w:ascii="Times New Roman" w:eastAsia="Times New Roman" w:hAnsi="Times New Roman" w:cs="Times New Roman"/>
          <w:sz w:val="24"/>
          <w:szCs w:val="24"/>
          <w:lang w:eastAsia="en-IN"/>
        </w:rPr>
        <w:t>To ensure data integrity, prevent double-bookings, and track registration histories accurately, the system uses a structured relational database model.</w:t>
      </w:r>
    </w:p>
    <w:p w:rsidR="00BB12AF" w:rsidRPr="00BB12AF" w:rsidRDefault="00BB12AF" w:rsidP="00BB12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</w:pPr>
      <w:r w:rsidRPr="00BB12AF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6.1 Entity-Relationship Layout</w:t>
      </w:r>
    </w:p>
    <w:p w:rsidR="00BB12AF" w:rsidRPr="00BB12AF" w:rsidRDefault="00BB12AF" w:rsidP="00BB12A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12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[ </w:t>
      </w:r>
      <w:proofErr w:type="gramStart"/>
      <w:r w:rsidRPr="00BB12AF">
        <w:rPr>
          <w:rFonts w:ascii="Courier New" w:eastAsia="Times New Roman" w:hAnsi="Courier New" w:cs="Courier New"/>
          <w:sz w:val="20"/>
          <w:szCs w:val="20"/>
          <w:lang w:eastAsia="en-IN"/>
        </w:rPr>
        <w:t>USERS ]</w:t>
      </w:r>
      <w:proofErr w:type="gramEnd"/>
      <w:r w:rsidRPr="00BB12A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1 -------- N [ REGISTRATIONS ] N -------- 1 [ EVENTS ]</w:t>
      </w:r>
    </w:p>
    <w:p w:rsidR="00BB12AF" w:rsidRPr="00BB12AF" w:rsidRDefault="00BB12AF" w:rsidP="00BB12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</w:pPr>
      <w:r w:rsidRPr="00BB12AF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6.2 Data Dictionary &amp; Tables</w:t>
      </w:r>
    </w:p>
    <w:p w:rsidR="00BB12AF" w:rsidRPr="00BB12AF" w:rsidRDefault="00BB12AF" w:rsidP="00BB12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B12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1. </w:t>
      </w:r>
      <w:r w:rsidRPr="00BB12AF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users</w:t>
      </w:r>
      <w:r w:rsidRPr="00BB12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Table</w:t>
      </w:r>
    </w:p>
    <w:p w:rsidR="00BB12AF" w:rsidRPr="00BB12AF" w:rsidRDefault="00BB12AF" w:rsidP="00BB12A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2AF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authentication details and structural attributes for all platform participants.</w:t>
      </w:r>
    </w:p>
    <w:p w:rsidR="00BB12AF" w:rsidRPr="00BB12AF" w:rsidRDefault="00BB12AF" w:rsidP="00BB12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B12A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user_id</w:t>
      </w:r>
      <w:proofErr w:type="spellEnd"/>
      <w:r w:rsidRPr="00BB12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(UUID, Primary Key): Unique identifier for each user.</w:t>
      </w:r>
    </w:p>
    <w:p w:rsidR="00BB12AF" w:rsidRPr="00BB12AF" w:rsidRDefault="00BB12AF" w:rsidP="00BB12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2A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email</w:t>
      </w:r>
      <w:r w:rsidRPr="00BB12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(VARCHAR, Unique): Institutional email address.</w:t>
      </w:r>
    </w:p>
    <w:p w:rsidR="00BB12AF" w:rsidRPr="00BB12AF" w:rsidRDefault="00BB12AF" w:rsidP="00BB12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B12A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password_hash</w:t>
      </w:r>
      <w:proofErr w:type="spellEnd"/>
      <w:r w:rsidRPr="00BB12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(VARCHAR): Securely salted and hashed password string.</w:t>
      </w:r>
    </w:p>
    <w:p w:rsidR="00BB12AF" w:rsidRPr="00BB12AF" w:rsidRDefault="00BB12AF" w:rsidP="00BB12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B12A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full_name</w:t>
      </w:r>
      <w:proofErr w:type="spellEnd"/>
      <w:r w:rsidRPr="00BB12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(VARCHAR): First and last name of the user.</w:t>
      </w:r>
    </w:p>
    <w:p w:rsidR="00BB12AF" w:rsidRPr="00BB12AF" w:rsidRDefault="00BB12AF" w:rsidP="00BB12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2A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role</w:t>
      </w:r>
      <w:r w:rsidRPr="00BB12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(ENUM): String constrained to </w:t>
      </w:r>
      <w:r w:rsidRPr="00BB12A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'student'</w:t>
      </w:r>
      <w:r w:rsidRPr="00BB12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BB12A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'faculty'</w:t>
      </w:r>
      <w:r w:rsidRPr="00BB12A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B12AF" w:rsidRPr="00BB12AF" w:rsidRDefault="00BB12AF" w:rsidP="00BB12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2A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department</w:t>
      </w:r>
      <w:r w:rsidRPr="00BB12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(VARCHAR): Academic department (e.g., "Computer Science").</w:t>
      </w:r>
    </w:p>
    <w:p w:rsidR="00BB12AF" w:rsidRPr="00BB12AF" w:rsidRDefault="00BB12AF" w:rsidP="00BB12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B12A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created_at</w:t>
      </w:r>
      <w:proofErr w:type="spellEnd"/>
      <w:r w:rsidRPr="00BB12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(TIMESTAMP): Date and time of account creation.</w:t>
      </w:r>
    </w:p>
    <w:p w:rsidR="00BB12AF" w:rsidRPr="00BB12AF" w:rsidRDefault="00BB12AF" w:rsidP="00BB12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B12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2. </w:t>
      </w:r>
      <w:r w:rsidRPr="00BB12AF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events</w:t>
      </w:r>
      <w:r w:rsidRPr="00BB12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Table</w:t>
      </w:r>
    </w:p>
    <w:p w:rsidR="00BB12AF" w:rsidRPr="00BB12AF" w:rsidRDefault="00BB12AF" w:rsidP="00BB12A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2AF">
        <w:rPr>
          <w:rFonts w:ascii="Times New Roman" w:eastAsia="Times New Roman" w:hAnsi="Times New Roman" w:cs="Times New Roman"/>
          <w:sz w:val="24"/>
          <w:szCs w:val="24"/>
          <w:lang w:eastAsia="en-IN"/>
        </w:rPr>
        <w:t>Tracks all core event structural variables posted by coordinators.</w:t>
      </w:r>
    </w:p>
    <w:p w:rsidR="00BB12AF" w:rsidRPr="00BB12AF" w:rsidRDefault="00BB12AF" w:rsidP="00BB12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B12A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event_id</w:t>
      </w:r>
      <w:proofErr w:type="spellEnd"/>
      <w:r w:rsidRPr="00BB12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(UUID, Primary Key): Unique identifier for each event.</w:t>
      </w:r>
    </w:p>
    <w:p w:rsidR="00BB12AF" w:rsidRPr="00BB12AF" w:rsidRDefault="00BB12AF" w:rsidP="00BB12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2A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title</w:t>
      </w:r>
      <w:r w:rsidRPr="00BB12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(VARCHAR): The name of the event.</w:t>
      </w:r>
    </w:p>
    <w:p w:rsidR="00BB12AF" w:rsidRPr="00BB12AF" w:rsidRDefault="00BB12AF" w:rsidP="00BB12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2A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description</w:t>
      </w:r>
      <w:r w:rsidRPr="00BB12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(TEXT): Comprehensive event details and rules.</w:t>
      </w:r>
    </w:p>
    <w:p w:rsidR="00BB12AF" w:rsidRPr="00BB12AF" w:rsidRDefault="00BB12AF" w:rsidP="00BB12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2A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category</w:t>
      </w:r>
      <w:r w:rsidRPr="00BB12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(ENUM): Constrained to </w:t>
      </w:r>
      <w:r w:rsidRPr="00BB12A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'technical'</w:t>
      </w:r>
      <w:r w:rsidRPr="00BB12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B12A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'cultural'</w:t>
      </w:r>
      <w:r w:rsidRPr="00BB12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B12A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'sports'</w:t>
      </w:r>
      <w:r w:rsidRPr="00BB12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or </w:t>
      </w:r>
      <w:r w:rsidRPr="00BB12A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'academic'</w:t>
      </w:r>
      <w:r w:rsidRPr="00BB12A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B12AF" w:rsidRPr="00BB12AF" w:rsidRDefault="00BB12AF" w:rsidP="00BB12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B12A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date_time</w:t>
      </w:r>
      <w:proofErr w:type="spellEnd"/>
      <w:r w:rsidRPr="00BB12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(TIMESTAMP): Scheduled start execution date and time.</w:t>
      </w:r>
    </w:p>
    <w:p w:rsidR="00BB12AF" w:rsidRPr="00BB12AF" w:rsidRDefault="00BB12AF" w:rsidP="00BB12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2A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venue</w:t>
      </w:r>
      <w:r w:rsidRPr="00BB12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(VARCHAR): Campus physical location or virtual meeting URL.</w:t>
      </w:r>
    </w:p>
    <w:p w:rsidR="00BB12AF" w:rsidRPr="00BB12AF" w:rsidRDefault="00BB12AF" w:rsidP="00BB12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2A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capacity</w:t>
      </w:r>
      <w:r w:rsidRPr="00BB12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(INT): Maximum number of allowable registrations.</w:t>
      </w:r>
    </w:p>
    <w:p w:rsidR="00BB12AF" w:rsidRPr="00BB12AF" w:rsidRDefault="00BB12AF" w:rsidP="00BB12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B12A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created_by</w:t>
      </w:r>
      <w:proofErr w:type="spellEnd"/>
      <w:r w:rsidRPr="00BB12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(UUID, Foreign Key): References </w:t>
      </w:r>
      <w:proofErr w:type="spellStart"/>
      <w:r w:rsidRPr="00BB12A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users.user_id</w:t>
      </w:r>
      <w:proofErr w:type="spellEnd"/>
      <w:r w:rsidRPr="00BB12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(Faculty role enforced).</w:t>
      </w:r>
    </w:p>
    <w:p w:rsidR="00BB12AF" w:rsidRPr="00BB12AF" w:rsidRDefault="00BB12AF" w:rsidP="00BB12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B12A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updated_at</w:t>
      </w:r>
      <w:proofErr w:type="spellEnd"/>
      <w:r w:rsidRPr="00BB12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(TIMESTAMP): Tracks the latest systemic modifications.</w:t>
      </w:r>
    </w:p>
    <w:p w:rsidR="00BB12AF" w:rsidRPr="00BB12AF" w:rsidRDefault="00BB12AF" w:rsidP="00BB12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B12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 xml:space="preserve">3. </w:t>
      </w:r>
      <w:r w:rsidRPr="00BB12AF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registrations</w:t>
      </w:r>
      <w:r w:rsidRPr="00BB12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Table</w:t>
      </w:r>
    </w:p>
    <w:p w:rsidR="00BB12AF" w:rsidRPr="00BB12AF" w:rsidRDefault="00BB12AF" w:rsidP="00BB12A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2AF">
        <w:rPr>
          <w:rFonts w:ascii="Times New Roman" w:eastAsia="Times New Roman" w:hAnsi="Times New Roman" w:cs="Times New Roman"/>
          <w:sz w:val="24"/>
          <w:szCs w:val="24"/>
          <w:lang w:eastAsia="en-IN"/>
        </w:rPr>
        <w:t>An associative junction table managing the transactional relationship between students and events.</w:t>
      </w:r>
    </w:p>
    <w:p w:rsidR="00BB12AF" w:rsidRPr="00BB12AF" w:rsidRDefault="00BB12AF" w:rsidP="00BB12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B12A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registration_id</w:t>
      </w:r>
      <w:proofErr w:type="spellEnd"/>
      <w:r w:rsidRPr="00BB12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(UUID, Primary Key): Unique transaction identifier.</w:t>
      </w:r>
    </w:p>
    <w:p w:rsidR="00BB12AF" w:rsidRPr="00BB12AF" w:rsidRDefault="00BB12AF" w:rsidP="00BB12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B12A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student_id</w:t>
      </w:r>
      <w:proofErr w:type="spellEnd"/>
      <w:r w:rsidRPr="00BB12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(UUID, Foreign Key): References </w:t>
      </w:r>
      <w:proofErr w:type="spellStart"/>
      <w:r w:rsidRPr="00BB12A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users.user_id</w:t>
      </w:r>
      <w:proofErr w:type="spellEnd"/>
      <w:r w:rsidRPr="00BB12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(Student role enforced).</w:t>
      </w:r>
    </w:p>
    <w:p w:rsidR="00BB12AF" w:rsidRPr="00BB12AF" w:rsidRDefault="00BB12AF" w:rsidP="00BB12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B12A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event_id</w:t>
      </w:r>
      <w:proofErr w:type="spellEnd"/>
      <w:r w:rsidRPr="00BB12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(UUID, Foreign Key): References </w:t>
      </w:r>
      <w:proofErr w:type="spellStart"/>
      <w:proofErr w:type="gramStart"/>
      <w:r w:rsidRPr="00BB12A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events.event</w:t>
      </w:r>
      <w:proofErr w:type="gramEnd"/>
      <w:r w:rsidRPr="00BB12A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_id</w:t>
      </w:r>
      <w:proofErr w:type="spellEnd"/>
      <w:r w:rsidRPr="00BB12A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B12AF" w:rsidRPr="00BB12AF" w:rsidRDefault="00BB12AF" w:rsidP="00BB12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2A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status</w:t>
      </w:r>
      <w:r w:rsidRPr="00BB12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(ENUM): Current status, constrained to </w:t>
      </w:r>
      <w:r w:rsidRPr="00BB12A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'registered'</w:t>
      </w:r>
      <w:r w:rsidRPr="00BB12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BB12A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'cancelled'</w:t>
      </w:r>
      <w:r w:rsidRPr="00BB12A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B12AF" w:rsidRPr="00BB12AF" w:rsidRDefault="00BB12AF" w:rsidP="00BB12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B12A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registered_at</w:t>
      </w:r>
      <w:proofErr w:type="spellEnd"/>
      <w:r w:rsidRPr="00BB12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(TIMESTAMP): Exact moment the user claimed a seat.</w:t>
      </w:r>
    </w:p>
    <w:p w:rsidR="00BB12AF" w:rsidRPr="00BB12AF" w:rsidRDefault="00BB12AF" w:rsidP="00BB12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2A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.75pt" o:hralign="center" o:hrstd="t" o:hr="t" fillcolor="#a0a0a0" stroked="f"/>
        </w:pict>
      </w:r>
    </w:p>
    <w:p w:rsidR="00BB12AF" w:rsidRPr="00BB12AF" w:rsidRDefault="00BB12AF" w:rsidP="00BB12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</w:pPr>
      <w:r w:rsidRPr="00BB12AF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7. REST API Endpoint Specifications</w:t>
      </w:r>
    </w:p>
    <w:p w:rsidR="00BB12AF" w:rsidRPr="00BB12AF" w:rsidRDefault="00BB12AF" w:rsidP="00BB12A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2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 data transactions flow securely through stateless HTTP methods, returning payload structures wrapped in standard </w:t>
      </w:r>
      <w:r w:rsidRPr="00BB12A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application/</w:t>
      </w:r>
      <w:proofErr w:type="spellStart"/>
      <w:r w:rsidRPr="00BB12A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json</w:t>
      </w:r>
      <w:proofErr w:type="spellEnd"/>
      <w:r w:rsidRPr="00BB12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format.</w:t>
      </w:r>
    </w:p>
    <w:p w:rsidR="00BB12AF" w:rsidRPr="00BB12AF" w:rsidRDefault="00BB12AF" w:rsidP="00BB12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</w:pPr>
      <w:r w:rsidRPr="00BB12AF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7.1 Authentication Endpoints</w:t>
      </w:r>
    </w:p>
    <w:p w:rsidR="00BB12AF" w:rsidRPr="00BB12AF" w:rsidRDefault="00BB12AF" w:rsidP="00BB12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2A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POST /</w:t>
      </w:r>
      <w:proofErr w:type="spellStart"/>
      <w:r w:rsidRPr="00BB12A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api</w:t>
      </w:r>
      <w:proofErr w:type="spellEnd"/>
      <w:r w:rsidRPr="00BB12A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/v1/</w:t>
      </w:r>
      <w:proofErr w:type="spellStart"/>
      <w:r w:rsidRPr="00BB12A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auth</w:t>
      </w:r>
      <w:proofErr w:type="spellEnd"/>
      <w:r w:rsidRPr="00BB12A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/register</w:t>
      </w:r>
      <w:r w:rsidRPr="00BB12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Creates a new student or faculty account.</w:t>
      </w:r>
    </w:p>
    <w:p w:rsidR="00BB12AF" w:rsidRPr="00BB12AF" w:rsidRDefault="00BB12AF" w:rsidP="00BB12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2A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POST /</w:t>
      </w:r>
      <w:proofErr w:type="spellStart"/>
      <w:r w:rsidRPr="00BB12A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api</w:t>
      </w:r>
      <w:proofErr w:type="spellEnd"/>
      <w:r w:rsidRPr="00BB12A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/v1/</w:t>
      </w:r>
      <w:proofErr w:type="spellStart"/>
      <w:r w:rsidRPr="00BB12A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auth</w:t>
      </w:r>
      <w:proofErr w:type="spellEnd"/>
      <w:r w:rsidRPr="00BB12A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/login</w:t>
      </w:r>
      <w:r w:rsidRPr="00BB12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Verifies credentials and issues a JSON Web Token (JWT).</w:t>
      </w:r>
    </w:p>
    <w:p w:rsidR="00BB12AF" w:rsidRPr="00BB12AF" w:rsidRDefault="00BB12AF" w:rsidP="00BB12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</w:pPr>
      <w:r w:rsidRPr="00BB12AF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7.2 Student Access Layer</w:t>
      </w:r>
    </w:p>
    <w:p w:rsidR="00BB12AF" w:rsidRPr="00BB12AF" w:rsidRDefault="00BB12AF" w:rsidP="00BB12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2A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GET /</w:t>
      </w:r>
      <w:proofErr w:type="spellStart"/>
      <w:r w:rsidRPr="00BB12A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api</w:t>
      </w:r>
      <w:proofErr w:type="spellEnd"/>
      <w:r w:rsidRPr="00BB12A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/v1/events</w:t>
      </w:r>
      <w:r w:rsidRPr="00BB12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Fetches a compiled list of all active upcoming events. Supports filtering via URL query variables </w:t>
      </w:r>
      <w:proofErr w:type="gramStart"/>
      <w:r w:rsidRPr="00BB12A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r w:rsidRPr="00BB12A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?category</w:t>
      </w:r>
      <w:proofErr w:type="gramEnd"/>
      <w:r w:rsidRPr="00BB12A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=technical</w:t>
      </w:r>
      <w:r w:rsidRPr="00BB12AF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BB12AF" w:rsidRPr="00BB12AF" w:rsidRDefault="00BB12AF" w:rsidP="00BB12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2A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GET /</w:t>
      </w:r>
      <w:proofErr w:type="spellStart"/>
      <w:r w:rsidRPr="00BB12A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api</w:t>
      </w:r>
      <w:proofErr w:type="spellEnd"/>
      <w:r w:rsidRPr="00BB12A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/v1/events/{id}</w:t>
      </w:r>
      <w:r w:rsidRPr="00BB12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Fetches details for an isolated event, showing live dynamic room remaining counts.</w:t>
      </w:r>
    </w:p>
    <w:p w:rsidR="00BB12AF" w:rsidRPr="00BB12AF" w:rsidRDefault="00BB12AF" w:rsidP="00BB12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2A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POST /</w:t>
      </w:r>
      <w:proofErr w:type="spellStart"/>
      <w:r w:rsidRPr="00BB12A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api</w:t>
      </w:r>
      <w:proofErr w:type="spellEnd"/>
      <w:r w:rsidRPr="00BB12A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/v1/registrations</w:t>
      </w:r>
      <w:r w:rsidRPr="00BB12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Registers the authenticated student for an event.</w:t>
      </w:r>
    </w:p>
    <w:p w:rsidR="00BB12AF" w:rsidRPr="00BB12AF" w:rsidRDefault="00BB12AF" w:rsidP="00BB12A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2A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Payload:</w:t>
      </w:r>
      <w:r w:rsidRPr="00BB12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BB12A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{ "</w:t>
      </w:r>
      <w:proofErr w:type="spellStart"/>
      <w:proofErr w:type="gramEnd"/>
      <w:r w:rsidRPr="00BB12A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event_id</w:t>
      </w:r>
      <w:proofErr w:type="spellEnd"/>
      <w:r w:rsidRPr="00BB12A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": "</w:t>
      </w:r>
      <w:proofErr w:type="spellStart"/>
      <w:r w:rsidRPr="00BB12A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uuid</w:t>
      </w:r>
      <w:proofErr w:type="spellEnd"/>
      <w:r w:rsidRPr="00BB12A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-string" }</w:t>
      </w:r>
    </w:p>
    <w:p w:rsidR="00BB12AF" w:rsidRPr="00BB12AF" w:rsidRDefault="00BB12AF" w:rsidP="00BB12A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2A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Rules:</w:t>
      </w:r>
      <w:r w:rsidRPr="00BB12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Blocks request if </w:t>
      </w:r>
      <w:r w:rsidRPr="00BB12A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capacity</w:t>
      </w:r>
      <w:r w:rsidRPr="00BB12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reached or a duplicate active row exists.</w:t>
      </w:r>
    </w:p>
    <w:p w:rsidR="00BB12AF" w:rsidRPr="00BB12AF" w:rsidRDefault="00BB12AF" w:rsidP="00BB12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2A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GET /</w:t>
      </w:r>
      <w:proofErr w:type="spellStart"/>
      <w:r w:rsidRPr="00BB12A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api</w:t>
      </w:r>
      <w:proofErr w:type="spellEnd"/>
      <w:r w:rsidRPr="00BB12A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/v1/students/dashboard</w:t>
      </w:r>
      <w:r w:rsidRPr="00BB12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Compiles a list of all active or historical registrations tied to the requesting student's authentication token.</w:t>
      </w:r>
    </w:p>
    <w:p w:rsidR="00BB12AF" w:rsidRPr="00BB12AF" w:rsidRDefault="00BB12AF" w:rsidP="00BB12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2A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PATCH /</w:t>
      </w:r>
      <w:proofErr w:type="spellStart"/>
      <w:r w:rsidRPr="00BB12A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api</w:t>
      </w:r>
      <w:proofErr w:type="spellEnd"/>
      <w:r w:rsidRPr="00BB12A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/v1/registrations/{id}/cancel</w:t>
      </w:r>
      <w:r w:rsidRPr="00BB12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Flips the status flag of a registration transaction to </w:t>
      </w:r>
      <w:r w:rsidRPr="00BB12A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'cancelled'</w:t>
      </w:r>
      <w:r w:rsidRPr="00BB12AF">
        <w:rPr>
          <w:rFonts w:ascii="Times New Roman" w:eastAsia="Times New Roman" w:hAnsi="Times New Roman" w:cs="Times New Roman"/>
          <w:sz w:val="24"/>
          <w:szCs w:val="24"/>
          <w:lang w:eastAsia="en-IN"/>
        </w:rPr>
        <w:t>, instantly freeing up a seat for the linked event.</w:t>
      </w:r>
    </w:p>
    <w:p w:rsidR="00BB12AF" w:rsidRPr="00BB12AF" w:rsidRDefault="00BB12AF" w:rsidP="00BB12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</w:pPr>
      <w:r w:rsidRPr="00BB12AF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7.3 Faculty / Admin Management Layer</w:t>
      </w:r>
    </w:p>
    <w:p w:rsidR="00BB12AF" w:rsidRPr="00BB12AF" w:rsidRDefault="00BB12AF" w:rsidP="00BB12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2A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POST /</w:t>
      </w:r>
      <w:proofErr w:type="spellStart"/>
      <w:r w:rsidRPr="00BB12A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api</w:t>
      </w:r>
      <w:proofErr w:type="spellEnd"/>
      <w:r w:rsidRPr="00BB12A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/v1/admin/events</w:t>
      </w:r>
      <w:r w:rsidRPr="00BB12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Appends a new event into the </w:t>
      </w:r>
      <w:proofErr w:type="spellStart"/>
      <w:r w:rsidRPr="00BB12AF">
        <w:rPr>
          <w:rFonts w:ascii="Times New Roman" w:eastAsia="Times New Roman" w:hAnsi="Times New Roman" w:cs="Times New Roman"/>
          <w:sz w:val="24"/>
          <w:szCs w:val="24"/>
          <w:lang w:eastAsia="en-IN"/>
        </w:rPr>
        <w:t>catalog</w:t>
      </w:r>
      <w:proofErr w:type="spellEnd"/>
      <w:r w:rsidRPr="00BB12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directory structure.</w:t>
      </w:r>
    </w:p>
    <w:p w:rsidR="00BB12AF" w:rsidRPr="00BB12AF" w:rsidRDefault="00BB12AF" w:rsidP="00BB12A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2A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lastRenderedPageBreak/>
        <w:t>Payload:</w:t>
      </w:r>
      <w:r w:rsidRPr="00BB12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BB12A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{ "</w:t>
      </w:r>
      <w:proofErr w:type="gramEnd"/>
      <w:r w:rsidRPr="00BB12A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title": "Tech Hackathon", "category": "technical", "</w:t>
      </w:r>
      <w:proofErr w:type="spellStart"/>
      <w:r w:rsidRPr="00BB12A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date_time</w:t>
      </w:r>
      <w:proofErr w:type="spellEnd"/>
      <w:r w:rsidRPr="00BB12A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": "2026-10-15T09:00:00Z", "venue": "Main Auditorium", "capacity": 120 }</w:t>
      </w:r>
    </w:p>
    <w:p w:rsidR="00BB12AF" w:rsidRPr="00BB12AF" w:rsidRDefault="00BB12AF" w:rsidP="00BB12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2A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PUT /</w:t>
      </w:r>
      <w:proofErr w:type="spellStart"/>
      <w:r w:rsidRPr="00BB12A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api</w:t>
      </w:r>
      <w:proofErr w:type="spellEnd"/>
      <w:r w:rsidRPr="00BB12A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/v1/admin/events/{id}</w:t>
      </w:r>
      <w:r w:rsidRPr="00BB12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Modifies variables for a specified event payload ID.</w:t>
      </w:r>
    </w:p>
    <w:p w:rsidR="00BB12AF" w:rsidRPr="00BB12AF" w:rsidRDefault="00BB12AF" w:rsidP="00BB12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2A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DELETE /</w:t>
      </w:r>
      <w:proofErr w:type="spellStart"/>
      <w:r w:rsidRPr="00BB12A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api</w:t>
      </w:r>
      <w:proofErr w:type="spellEnd"/>
      <w:r w:rsidRPr="00BB12A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/v1/admin/events/{id}</w:t>
      </w:r>
      <w:r w:rsidRPr="00BB12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Drops the target event record from public visibility.</w:t>
      </w:r>
    </w:p>
    <w:p w:rsidR="00BB12AF" w:rsidRPr="00BB12AF" w:rsidRDefault="00BB12AF" w:rsidP="00BB12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2A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GET /</w:t>
      </w:r>
      <w:proofErr w:type="spellStart"/>
      <w:r w:rsidRPr="00BB12A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api</w:t>
      </w:r>
      <w:proofErr w:type="spellEnd"/>
      <w:r w:rsidRPr="00BB12A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/v1/admin/events/{id}/attendees</w:t>
      </w:r>
      <w:r w:rsidRPr="00BB12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Fetches a comprehensive roster listing of every student matching an active state for the specified event ID.</w:t>
      </w:r>
    </w:p>
    <w:p w:rsidR="00BB12AF" w:rsidRPr="00BB12AF" w:rsidRDefault="00BB12AF" w:rsidP="00BB12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2A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.75pt" o:hralign="center" o:hrstd="t" o:hr="t" fillcolor="#a0a0a0" stroked="f"/>
        </w:pict>
      </w:r>
    </w:p>
    <w:p w:rsidR="00BB12AF" w:rsidRPr="00BB12AF" w:rsidRDefault="00BB12AF" w:rsidP="00BB12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</w:pPr>
      <w:r w:rsidRPr="00BB12AF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8. Success Metrics &amp; Future Scope</w:t>
      </w:r>
    </w:p>
    <w:p w:rsidR="00BB12AF" w:rsidRPr="00BB12AF" w:rsidRDefault="00BB12AF" w:rsidP="00BB12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2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Adoption Rate:</w:t>
      </w:r>
      <w:r w:rsidRPr="00BB12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Achieve </w:t>
      </w:r>
      <w:r w:rsidRPr="00BB12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&gt;85% digital </w:t>
      </w:r>
      <w:proofErr w:type="spellStart"/>
      <w:r w:rsidRPr="00BB12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onboarding</w:t>
      </w:r>
      <w:proofErr w:type="spellEnd"/>
      <w:r w:rsidRPr="00BB12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across the student registry within the initial 3 months of launch, phasing out physical signup tables completely.</w:t>
      </w:r>
    </w:p>
    <w:p w:rsidR="00BB12AF" w:rsidRPr="00BB12AF" w:rsidRDefault="00BB12AF" w:rsidP="00BB12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2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Process Efficiency:</w:t>
      </w:r>
      <w:r w:rsidRPr="00BB12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Shrink administrative processing time for faculty coordinators pulling registration rosters from hours to </w:t>
      </w:r>
      <w:r w:rsidRPr="00BB12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instantaneous export</w:t>
      </w:r>
      <w:r w:rsidRPr="00BB12A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B12AF" w:rsidRPr="00BB12AF" w:rsidRDefault="00BB12AF" w:rsidP="00BB12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</w:pPr>
      <w:r w:rsidRPr="00BB12AF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Future Feature Pipeline</w:t>
      </w:r>
    </w:p>
    <w:p w:rsidR="00BB12AF" w:rsidRPr="00BB12AF" w:rsidRDefault="00BB12AF" w:rsidP="00BB12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2AF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Automated email/SMS notification reminders for upcoming event schedules.</w:t>
      </w:r>
    </w:p>
    <w:p w:rsidR="00BB12AF" w:rsidRPr="00BB12AF" w:rsidRDefault="00BB12AF" w:rsidP="00BB12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2AF">
        <w:rPr>
          <w:rFonts w:ascii="Times New Roman" w:eastAsia="Times New Roman" w:hAnsi="Times New Roman" w:cs="Times New Roman"/>
          <w:sz w:val="24"/>
          <w:szCs w:val="24"/>
          <w:lang w:eastAsia="en-IN"/>
        </w:rPr>
        <w:t>Waitlist automation and seat-filling queues triggered upon a student cancellation.</w:t>
      </w:r>
    </w:p>
    <w:p w:rsidR="00BB12AF" w:rsidRPr="00BB12AF" w:rsidRDefault="00BB12AF" w:rsidP="00BB12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2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Attendance tracking enhancements featuring individual student </w:t>
      </w:r>
      <w:r w:rsidRPr="00BB12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QR Code check-in</w:t>
      </w:r>
      <w:r w:rsidRPr="00BB12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portals.</w:t>
      </w:r>
    </w:p>
    <w:p w:rsidR="00BB12AF" w:rsidRPr="00BB12AF" w:rsidRDefault="00BB12AF" w:rsidP="00BB12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2A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.75pt" o:hralign="center" o:hrstd="t" o:hr="t" fillcolor="#a0a0a0" stroked="f"/>
        </w:pict>
      </w:r>
    </w:p>
    <w:p w:rsidR="00BB12AF" w:rsidRPr="00BB12AF" w:rsidRDefault="00BB12AF" w:rsidP="00BB12A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2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Now that the structural layout is set up, would you like me to develop the </w:t>
      </w:r>
      <w:r w:rsidRPr="00BB12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Agile Release Roadmap</w:t>
      </w:r>
      <w:r w:rsidRPr="00BB12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(breaking features down into implementation sprints), generate the exact </w:t>
      </w:r>
      <w:r w:rsidRPr="00BB12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SQL DDL scripts</w:t>
      </w:r>
      <w:r w:rsidRPr="00BB12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build these database tables, or draft the </w:t>
      </w:r>
      <w:r w:rsidRPr="00BB12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backend routing code</w:t>
      </w:r>
      <w:r w:rsidRPr="00BB12AF">
        <w:rPr>
          <w:rFonts w:ascii="Times New Roman" w:eastAsia="Times New Roman" w:hAnsi="Times New Roman" w:cs="Times New Roman"/>
          <w:sz w:val="24"/>
          <w:szCs w:val="24"/>
          <w:lang w:eastAsia="en-IN"/>
        </w:rPr>
        <w:t>? Let me know which step to take next.</w:t>
      </w:r>
    </w:p>
    <w:p w:rsidR="00BB12AF" w:rsidRPr="00BB12AF" w:rsidRDefault="00BB12AF" w:rsidP="00BB12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12A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643635" w:rsidRPr="00BB12AF" w:rsidRDefault="00643635" w:rsidP="00BB12AF">
      <w:bookmarkStart w:id="0" w:name="_GoBack"/>
      <w:bookmarkEnd w:id="0"/>
    </w:p>
    <w:sectPr w:rsidR="00643635" w:rsidRPr="00BB12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2E5900"/>
    <w:multiLevelType w:val="multilevel"/>
    <w:tmpl w:val="58763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F386A"/>
    <w:multiLevelType w:val="multilevel"/>
    <w:tmpl w:val="FCACE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0C090D"/>
    <w:multiLevelType w:val="multilevel"/>
    <w:tmpl w:val="B8284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F0506A"/>
    <w:multiLevelType w:val="multilevel"/>
    <w:tmpl w:val="59822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654F73"/>
    <w:multiLevelType w:val="multilevel"/>
    <w:tmpl w:val="6A189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771163"/>
    <w:multiLevelType w:val="multilevel"/>
    <w:tmpl w:val="545CC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BD2B89"/>
    <w:multiLevelType w:val="multilevel"/>
    <w:tmpl w:val="E29C0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FC4129"/>
    <w:multiLevelType w:val="multilevel"/>
    <w:tmpl w:val="13B0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A5632D"/>
    <w:multiLevelType w:val="multilevel"/>
    <w:tmpl w:val="F0BE5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D9023F"/>
    <w:multiLevelType w:val="multilevel"/>
    <w:tmpl w:val="BF7A2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C025BB"/>
    <w:multiLevelType w:val="multilevel"/>
    <w:tmpl w:val="3B08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323042"/>
    <w:multiLevelType w:val="multilevel"/>
    <w:tmpl w:val="2898A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57118C"/>
    <w:multiLevelType w:val="multilevel"/>
    <w:tmpl w:val="A5CC3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5C0976"/>
    <w:multiLevelType w:val="multilevel"/>
    <w:tmpl w:val="40684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6664A7"/>
    <w:multiLevelType w:val="multilevel"/>
    <w:tmpl w:val="44780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0"/>
  </w:num>
  <w:num w:numId="3">
    <w:abstractNumId w:val="12"/>
  </w:num>
  <w:num w:numId="4">
    <w:abstractNumId w:val="11"/>
  </w:num>
  <w:num w:numId="5">
    <w:abstractNumId w:val="13"/>
  </w:num>
  <w:num w:numId="6">
    <w:abstractNumId w:val="14"/>
  </w:num>
  <w:num w:numId="7">
    <w:abstractNumId w:val="9"/>
  </w:num>
  <w:num w:numId="8">
    <w:abstractNumId w:val="7"/>
  </w:num>
  <w:num w:numId="9">
    <w:abstractNumId w:val="0"/>
  </w:num>
  <w:num w:numId="10">
    <w:abstractNumId w:val="3"/>
  </w:num>
  <w:num w:numId="11">
    <w:abstractNumId w:val="1"/>
  </w:num>
  <w:num w:numId="12">
    <w:abstractNumId w:val="4"/>
  </w:num>
  <w:num w:numId="13">
    <w:abstractNumId w:val="5"/>
  </w:num>
  <w:num w:numId="14">
    <w:abstractNumId w:val="2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12AF"/>
    <w:rsid w:val="00643635"/>
    <w:rsid w:val="00BB1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173A61-8300-4D3D-8DF2-F9EF385C1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B12A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B12A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B12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B12A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B12AF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BB12AF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BB12A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249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632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7008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88323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77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00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1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84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46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06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8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56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0463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61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7249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12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7339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55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44978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94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0449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4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66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9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7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65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00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42538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0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eact.dev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1351</Words>
  <Characters>7705</Characters>
  <Application>Microsoft Office Word</Application>
  <DocSecurity>0</DocSecurity>
  <Lines>64</Lines>
  <Paragraphs>18</Paragraphs>
  <ScaleCrop>false</ScaleCrop>
  <Company/>
  <LinksUpToDate>false</LinksUpToDate>
  <CharactersWithSpaces>9038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 CHARAN KULAGIRI</dc:creator>
  <cp:keywords/>
  <dc:description/>
  <cp:lastModifiedBy>GIRI CHARAN KULAGIRI</cp:lastModifiedBy>
  <cp:revision>1</cp:revision>
  <dcterms:created xsi:type="dcterms:W3CDTF">2026-09-28T10:42:00Z</dcterms:created>
  <dcterms:modified xsi:type="dcterms:W3CDTF">2026-09-28T10:43:00Z</dcterms:modified>
</cp:coreProperties>
</file>