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16E8" w14:textId="1E0B3399" w:rsidR="00AE6D0F" w:rsidRDefault="007F0A2D" w:rsidP="007F0A2D">
      <w:pPr>
        <w:pStyle w:val="Default"/>
      </w:pPr>
      <w:r>
        <w:rPr>
          <w:lang w:val="en-US"/>
        </w:rPr>
        <w:t xml:space="preserve">Q. 1 </w:t>
      </w:r>
      <w:r>
        <w:t>Embedded device example</w:t>
      </w:r>
    </w:p>
    <w:p w14:paraId="2EC74415" w14:textId="2D8BA8C1" w:rsidR="00EC3EA9" w:rsidRDefault="00EC3EA9" w:rsidP="007F0A2D">
      <w:pPr>
        <w:pStyle w:val="Default"/>
      </w:pPr>
    </w:p>
    <w:p w14:paraId="61D5C6C2" w14:textId="26975559" w:rsidR="00EC3EA9" w:rsidRDefault="00EC3EA9" w:rsidP="007F0A2D">
      <w:pPr>
        <w:pStyle w:val="Default"/>
      </w:pPr>
      <w:r w:rsidRPr="00EC3EA9">
        <w:drawing>
          <wp:inline distT="0" distB="0" distL="0" distR="0" wp14:anchorId="16B207F5" wp14:editId="59C77481">
            <wp:extent cx="4831080" cy="24826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985" cy="24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AF00" w14:textId="306B7D06" w:rsidR="007F0A2D" w:rsidRDefault="007F0A2D" w:rsidP="007F0A2D">
      <w:pPr>
        <w:pStyle w:val="Default"/>
      </w:pPr>
    </w:p>
    <w:p w14:paraId="26A829D8" w14:textId="3253F36C" w:rsidR="007F0A2D" w:rsidRDefault="007F0A2D" w:rsidP="003B041C">
      <w:pPr>
        <w:pStyle w:val="Default"/>
        <w:jc w:val="both"/>
      </w:pPr>
      <w:r>
        <w:t xml:space="preserve">HVAC controller plays </w:t>
      </w:r>
      <w:r w:rsidR="003B041C">
        <w:t>a crucial</w:t>
      </w:r>
      <w:r>
        <w:t xml:space="preserve"> role in </w:t>
      </w:r>
      <w:r w:rsidR="003B041C">
        <w:t xml:space="preserve">any </w:t>
      </w:r>
      <w:r>
        <w:t xml:space="preserve">modern household. </w:t>
      </w:r>
      <w:r w:rsidR="003B041C">
        <w:t>A high-level</w:t>
      </w:r>
      <w:r>
        <w:t xml:space="preserve"> function</w:t>
      </w:r>
      <w:r w:rsidR="003B041C">
        <w:t xml:space="preserve"> of a controller is to merely</w:t>
      </w:r>
      <w:r>
        <w:t xml:space="preserve"> monitor the set temperature against the room temperature and throttle the HVAC system. </w:t>
      </w:r>
      <w:r w:rsidR="003B041C">
        <w:t>But now a days, c</w:t>
      </w:r>
      <w:r>
        <w:t xml:space="preserve">onsidering rising fuel cost and inclination towards </w:t>
      </w:r>
      <w:r w:rsidR="003B041C">
        <w:t>reducing carbon footprint</w:t>
      </w:r>
      <w:r>
        <w:t>, consumer</w:t>
      </w:r>
      <w:r w:rsidR="003B041C">
        <w:t xml:space="preserve">s and legislator both demands </w:t>
      </w:r>
      <w:r>
        <w:t xml:space="preserve">a controller </w:t>
      </w:r>
      <w:r w:rsidR="003B041C">
        <w:t>to achieve this goal</w:t>
      </w:r>
      <w:r>
        <w:t xml:space="preserve"> </w:t>
      </w:r>
      <w:r w:rsidR="003B041C">
        <w:t>with compromising the main goal</w:t>
      </w:r>
      <w:r>
        <w:t>.  Additionally, users now a days want high</w:t>
      </w:r>
      <w:r w:rsidR="003B041C">
        <w:t>ly interactive</w:t>
      </w:r>
      <w:r>
        <w:t xml:space="preserve"> graphical interface to match modern architecture. These additional requirements </w:t>
      </w:r>
      <w:r w:rsidR="003B041C">
        <w:t>lead</w:t>
      </w:r>
      <w:r>
        <w:t xml:space="preserve"> </w:t>
      </w:r>
      <w:r w:rsidR="003B041C">
        <w:t xml:space="preserve">to </w:t>
      </w:r>
      <w:r>
        <w:t xml:space="preserve">complex controller </w:t>
      </w:r>
      <w:r w:rsidR="003B041C">
        <w:t xml:space="preserve">design </w:t>
      </w:r>
      <w:r>
        <w:t xml:space="preserve">over traditional on-off controller. I have </w:t>
      </w:r>
      <w:r w:rsidR="003B041C">
        <w:t>listed</w:t>
      </w:r>
      <w:r>
        <w:t xml:space="preserve"> below some of development challenges </w:t>
      </w:r>
      <w:r w:rsidR="00E659B6">
        <w:t>faced by modern controller,</w:t>
      </w:r>
    </w:p>
    <w:p w14:paraId="78FBC44C" w14:textId="6DA68C45" w:rsidR="00E659B6" w:rsidRDefault="00E659B6" w:rsidP="007F0A2D">
      <w:pPr>
        <w:pStyle w:val="Default"/>
      </w:pPr>
    </w:p>
    <w:p w14:paraId="7C107371" w14:textId="3C69CE2E" w:rsidR="00E659B6" w:rsidRDefault="00E659B6" w:rsidP="007F0A2D">
      <w:pPr>
        <w:pStyle w:val="Default"/>
      </w:pPr>
      <w:r>
        <w:t>Interface</w:t>
      </w:r>
    </w:p>
    <w:p w14:paraId="42178FFB" w14:textId="7128DF95" w:rsidR="00E659B6" w:rsidRDefault="00E659B6" w:rsidP="00E659B6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Graphical Interface to display status and configuration menu</w:t>
      </w:r>
    </w:p>
    <w:p w14:paraId="48165DA0" w14:textId="1D129EC4" w:rsidR="00E659B6" w:rsidRDefault="00E659B6" w:rsidP="00E659B6">
      <w:pPr>
        <w:pStyle w:val="Default"/>
        <w:rPr>
          <w:lang w:val="en-US"/>
        </w:rPr>
      </w:pPr>
    </w:p>
    <w:p w14:paraId="6E617E4C" w14:textId="2FCC264B" w:rsidR="00E659B6" w:rsidRDefault="00E659B6" w:rsidP="00E659B6">
      <w:pPr>
        <w:pStyle w:val="Default"/>
        <w:rPr>
          <w:lang w:val="en-US"/>
        </w:rPr>
      </w:pPr>
      <w:r>
        <w:rPr>
          <w:lang w:val="en-US"/>
        </w:rPr>
        <w:t>Response</w:t>
      </w:r>
    </w:p>
    <w:p w14:paraId="45E5CD55" w14:textId="33C2642F" w:rsidR="00E659B6" w:rsidRDefault="00E659B6" w:rsidP="00E659B6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fast user interface response</w:t>
      </w:r>
    </w:p>
    <w:p w14:paraId="438A305F" w14:textId="276E896D" w:rsidR="00E659B6" w:rsidRDefault="00E659B6" w:rsidP="00E659B6">
      <w:pPr>
        <w:pStyle w:val="Default"/>
        <w:rPr>
          <w:lang w:val="en-US"/>
        </w:rPr>
      </w:pPr>
    </w:p>
    <w:p w14:paraId="569AD710" w14:textId="2E2314AA" w:rsidR="00E659B6" w:rsidRDefault="00E659B6" w:rsidP="00E659B6">
      <w:pPr>
        <w:pStyle w:val="Default"/>
        <w:rPr>
          <w:lang w:val="en-US"/>
        </w:rPr>
      </w:pPr>
      <w:r>
        <w:rPr>
          <w:lang w:val="en-US"/>
        </w:rPr>
        <w:t>Troubleshooting</w:t>
      </w:r>
    </w:p>
    <w:p w14:paraId="12DC99B3" w14:textId="5A8E0B08" w:rsidR="00E659B6" w:rsidRDefault="00E659B6" w:rsidP="00E659B6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error code for root cause analysis</w:t>
      </w:r>
    </w:p>
    <w:p w14:paraId="164A206E" w14:textId="006C3941" w:rsidR="00E659B6" w:rsidRDefault="00E659B6" w:rsidP="00E659B6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Increased communication interface to peripheral sensors</w:t>
      </w:r>
    </w:p>
    <w:p w14:paraId="52DD135B" w14:textId="063C725D" w:rsidR="00E659B6" w:rsidRDefault="00E659B6" w:rsidP="00E659B6">
      <w:pPr>
        <w:pStyle w:val="Default"/>
        <w:rPr>
          <w:lang w:val="en-US"/>
        </w:rPr>
      </w:pPr>
    </w:p>
    <w:p w14:paraId="57FC12BB" w14:textId="163FA146" w:rsidR="00E659B6" w:rsidRDefault="00E659B6" w:rsidP="00E659B6">
      <w:pPr>
        <w:pStyle w:val="Default"/>
        <w:rPr>
          <w:lang w:val="en-US"/>
        </w:rPr>
      </w:pPr>
      <w:r>
        <w:rPr>
          <w:lang w:val="en-US"/>
        </w:rPr>
        <w:t>Reliability</w:t>
      </w:r>
    </w:p>
    <w:p w14:paraId="221ABB52" w14:textId="533312DA" w:rsidR="00E659B6" w:rsidRDefault="00E659B6" w:rsidP="00E659B6">
      <w:pPr>
        <w:pStyle w:val="Default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Highly reliable</w:t>
      </w:r>
    </w:p>
    <w:p w14:paraId="6967152D" w14:textId="32A45356" w:rsidR="00E659B6" w:rsidRDefault="00E659B6" w:rsidP="00E659B6">
      <w:pPr>
        <w:pStyle w:val="Default"/>
        <w:rPr>
          <w:lang w:val="en-US"/>
        </w:rPr>
      </w:pPr>
    </w:p>
    <w:p w14:paraId="651DEAF9" w14:textId="7099088D" w:rsidR="00E659B6" w:rsidRDefault="00E659B6" w:rsidP="00E659B6">
      <w:pPr>
        <w:pStyle w:val="Default"/>
        <w:rPr>
          <w:lang w:val="en-US"/>
        </w:rPr>
      </w:pPr>
      <w:r>
        <w:rPr>
          <w:lang w:val="en-US"/>
        </w:rPr>
        <w:t>Connectivity</w:t>
      </w:r>
    </w:p>
    <w:p w14:paraId="39EA0322" w14:textId="7BCCFFD4" w:rsidR="00E659B6" w:rsidRDefault="00E659B6" w:rsidP="00E659B6">
      <w:pPr>
        <w:pStyle w:val="Default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 sensor network for more accurate prediction</w:t>
      </w:r>
    </w:p>
    <w:p w14:paraId="027F630D" w14:textId="2239BF0C" w:rsidR="00E659B6" w:rsidRDefault="00E659B6" w:rsidP="00E659B6">
      <w:pPr>
        <w:pStyle w:val="Default"/>
        <w:numPr>
          <w:ilvl w:val="0"/>
          <w:numId w:val="2"/>
        </w:numPr>
        <w:rPr>
          <w:lang w:val="en-US"/>
        </w:rPr>
      </w:pPr>
      <w:r>
        <w:rPr>
          <w:lang w:val="en-US"/>
        </w:rPr>
        <w:t>BLE to connect to smart phone</w:t>
      </w:r>
    </w:p>
    <w:p w14:paraId="1C62E828" w14:textId="76598E3B" w:rsidR="00E659B6" w:rsidRDefault="00E659B6" w:rsidP="00E659B6">
      <w:pPr>
        <w:pStyle w:val="Default"/>
        <w:numPr>
          <w:ilvl w:val="0"/>
          <w:numId w:val="2"/>
        </w:numPr>
        <w:rPr>
          <w:lang w:val="en-US"/>
        </w:rPr>
      </w:pPr>
      <w:r>
        <w:rPr>
          <w:lang w:val="en-US"/>
        </w:rPr>
        <w:t>Wi-Fi interface for remote setting and monitoring</w:t>
      </w:r>
    </w:p>
    <w:p w14:paraId="64B2714E" w14:textId="2CB1B18D" w:rsidR="00E659B6" w:rsidRDefault="00E659B6" w:rsidP="00E659B6">
      <w:pPr>
        <w:pStyle w:val="Default"/>
        <w:rPr>
          <w:lang w:val="en-US"/>
        </w:rPr>
      </w:pPr>
    </w:p>
    <w:p w14:paraId="37F53D7F" w14:textId="443D4189" w:rsidR="00E659B6" w:rsidRDefault="00E659B6" w:rsidP="00E659B6">
      <w:pPr>
        <w:pStyle w:val="Default"/>
        <w:rPr>
          <w:lang w:val="en-US"/>
        </w:rPr>
      </w:pPr>
      <w:r>
        <w:rPr>
          <w:lang w:val="en-US"/>
        </w:rPr>
        <w:t>Memory Space</w:t>
      </w:r>
    </w:p>
    <w:p w14:paraId="7D07FEAE" w14:textId="547B9FF5" w:rsidR="00E659B6" w:rsidRDefault="00E659B6" w:rsidP="00E659B6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memory requirement to store profiles, configuration and graphics</w:t>
      </w:r>
    </w:p>
    <w:p w14:paraId="25B44C21" w14:textId="10D94477" w:rsidR="00E659B6" w:rsidRDefault="00E659B6" w:rsidP="00E659B6">
      <w:pPr>
        <w:pStyle w:val="Default"/>
        <w:rPr>
          <w:lang w:val="en-US"/>
        </w:rPr>
      </w:pPr>
    </w:p>
    <w:p w14:paraId="7A243EBA" w14:textId="6C7777F6" w:rsidR="00E659B6" w:rsidRDefault="00E659B6" w:rsidP="00E659B6">
      <w:pPr>
        <w:pStyle w:val="Default"/>
        <w:rPr>
          <w:lang w:val="en-US"/>
        </w:rPr>
      </w:pPr>
      <w:r>
        <w:rPr>
          <w:lang w:val="en-US"/>
        </w:rPr>
        <w:t>Power</w:t>
      </w:r>
    </w:p>
    <w:p w14:paraId="7D40F3DD" w14:textId="3E41F80D" w:rsidR="00E659B6" w:rsidRDefault="00E659B6" w:rsidP="00E659B6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Low power consumption</w:t>
      </w:r>
    </w:p>
    <w:p w14:paraId="03D5E2EB" w14:textId="513EBD82" w:rsidR="00E659B6" w:rsidRDefault="00E659B6" w:rsidP="00E659B6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Battery operated</w:t>
      </w:r>
    </w:p>
    <w:p w14:paraId="6EF9178A" w14:textId="6508F7E0" w:rsidR="00E659B6" w:rsidRDefault="00E659B6" w:rsidP="00E659B6">
      <w:pPr>
        <w:pStyle w:val="Default"/>
        <w:rPr>
          <w:lang w:val="en-US"/>
        </w:rPr>
      </w:pPr>
    </w:p>
    <w:p w14:paraId="241A3833" w14:textId="0C51EC03" w:rsidR="00E659B6" w:rsidRDefault="00E659B6" w:rsidP="00E659B6">
      <w:pPr>
        <w:pStyle w:val="Default"/>
        <w:rPr>
          <w:lang w:val="en-US"/>
        </w:rPr>
      </w:pPr>
      <w:r>
        <w:rPr>
          <w:lang w:val="en-US"/>
        </w:rPr>
        <w:t>Feature</w:t>
      </w:r>
      <w:r w:rsidR="003B041C">
        <w:rPr>
          <w:lang w:val="en-US"/>
        </w:rPr>
        <w:t>s</w:t>
      </w:r>
    </w:p>
    <w:p w14:paraId="3A3EA902" w14:textId="5A4A43AB" w:rsidR="00E659B6" w:rsidRDefault="00E659B6" w:rsidP="00E659B6">
      <w:pPr>
        <w:pStyle w:val="Default"/>
        <w:numPr>
          <w:ilvl w:val="0"/>
          <w:numId w:val="4"/>
        </w:numPr>
        <w:rPr>
          <w:lang w:val="en-US"/>
        </w:rPr>
      </w:pPr>
      <w:r>
        <w:rPr>
          <w:lang w:val="en-US"/>
        </w:rPr>
        <w:t>OTA feature upgrades</w:t>
      </w:r>
    </w:p>
    <w:p w14:paraId="48794018" w14:textId="3DD7E9C2" w:rsidR="00E659B6" w:rsidRDefault="00E659B6" w:rsidP="00E659B6">
      <w:pPr>
        <w:pStyle w:val="Default"/>
        <w:numPr>
          <w:ilvl w:val="0"/>
          <w:numId w:val="4"/>
        </w:numPr>
        <w:rPr>
          <w:lang w:val="en-US"/>
        </w:rPr>
      </w:pPr>
      <w:r>
        <w:rPr>
          <w:lang w:val="en-US"/>
        </w:rPr>
        <w:t>Over the air diagnostics</w:t>
      </w:r>
    </w:p>
    <w:p w14:paraId="1F2F99EF" w14:textId="62C6C1FF" w:rsidR="003B041C" w:rsidRDefault="003B041C" w:rsidP="00E659B6">
      <w:pPr>
        <w:pStyle w:val="Default"/>
        <w:numPr>
          <w:ilvl w:val="0"/>
          <w:numId w:val="4"/>
        </w:numPr>
        <w:rPr>
          <w:lang w:val="en-US"/>
        </w:rPr>
      </w:pPr>
      <w:r>
        <w:rPr>
          <w:lang w:val="en-US"/>
        </w:rPr>
        <w:t>Artificial intelligence to predict the pattern</w:t>
      </w:r>
    </w:p>
    <w:p w14:paraId="7E0D31F8" w14:textId="7E3B5671" w:rsidR="00345C2D" w:rsidRDefault="00345C2D" w:rsidP="00E659B6">
      <w:pPr>
        <w:pStyle w:val="Default"/>
        <w:numPr>
          <w:ilvl w:val="0"/>
          <w:numId w:val="4"/>
        </w:numPr>
        <w:rPr>
          <w:lang w:val="en-US"/>
        </w:rPr>
      </w:pPr>
      <w:r>
        <w:rPr>
          <w:lang w:val="en-US"/>
        </w:rPr>
        <w:t>Mesh sensor network</w:t>
      </w:r>
    </w:p>
    <w:p w14:paraId="4570290F" w14:textId="4C2837CB" w:rsidR="00345C2D" w:rsidRDefault="00345C2D" w:rsidP="00E659B6">
      <w:pPr>
        <w:pStyle w:val="Default"/>
        <w:numPr>
          <w:ilvl w:val="0"/>
          <w:numId w:val="4"/>
        </w:numPr>
        <w:rPr>
          <w:lang w:val="en-US"/>
        </w:rPr>
      </w:pPr>
      <w:r>
        <w:rPr>
          <w:lang w:val="en-US"/>
        </w:rPr>
        <w:t>Environmental sensor</w:t>
      </w:r>
    </w:p>
    <w:p w14:paraId="4D49DFFB" w14:textId="77777777" w:rsidR="00E659B6" w:rsidRDefault="00E659B6" w:rsidP="00E659B6">
      <w:pPr>
        <w:pStyle w:val="Default"/>
        <w:rPr>
          <w:lang w:val="en-US"/>
        </w:rPr>
      </w:pPr>
    </w:p>
    <w:p w14:paraId="6614BA70" w14:textId="26227B60" w:rsidR="00E659B6" w:rsidRDefault="00E659B6" w:rsidP="00E659B6">
      <w:pPr>
        <w:pStyle w:val="Default"/>
        <w:rPr>
          <w:lang w:val="en-US"/>
        </w:rPr>
      </w:pPr>
      <w:r>
        <w:rPr>
          <w:lang w:val="en-US"/>
        </w:rPr>
        <w:t>Security</w:t>
      </w:r>
    </w:p>
    <w:p w14:paraId="13E3C787" w14:textId="5D94B156" w:rsidR="00E659B6" w:rsidRDefault="00E659B6" w:rsidP="00E659B6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can configure the controller?</w:t>
      </w:r>
    </w:p>
    <w:p w14:paraId="2C64115A" w14:textId="4428D7C8" w:rsidR="00E659B6" w:rsidRDefault="00E659B6" w:rsidP="00E659B6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Unauthorized hacking into the system (Bluetooth, Wi-Fi etc</w:t>
      </w:r>
      <w:r w:rsidR="003B041C">
        <w:rPr>
          <w:lang w:val="en-US"/>
        </w:rPr>
        <w:t>.</w:t>
      </w:r>
      <w:r>
        <w:rPr>
          <w:lang w:val="en-US"/>
        </w:rPr>
        <w:t>)</w:t>
      </w:r>
    </w:p>
    <w:p w14:paraId="56805DCF" w14:textId="6DEAEF84" w:rsidR="00E659B6" w:rsidRDefault="00E659B6" w:rsidP="003B041C">
      <w:pPr>
        <w:pStyle w:val="Default"/>
        <w:rPr>
          <w:lang w:val="en-US"/>
        </w:rPr>
      </w:pPr>
    </w:p>
    <w:p w14:paraId="68F38F51" w14:textId="6187852F" w:rsidR="003B041C" w:rsidRDefault="003B041C" w:rsidP="003B041C">
      <w:pPr>
        <w:pStyle w:val="Default"/>
        <w:rPr>
          <w:lang w:val="en-US"/>
        </w:rPr>
      </w:pPr>
      <w:r>
        <w:rPr>
          <w:lang w:val="en-US"/>
        </w:rPr>
        <w:t>Cost</w:t>
      </w:r>
    </w:p>
    <w:p w14:paraId="270D59BB" w14:textId="1A0D6126" w:rsidR="003B041C" w:rsidRDefault="003B041C" w:rsidP="003B041C">
      <w:pPr>
        <w:pStyle w:val="Defaul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Low cost </w:t>
      </w:r>
    </w:p>
    <w:p w14:paraId="0E54ACA0" w14:textId="4DA15C42" w:rsidR="003B041C" w:rsidRDefault="003B041C" w:rsidP="003B041C">
      <w:pPr>
        <w:pStyle w:val="Default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Competitive to traditional controller</w:t>
      </w:r>
    </w:p>
    <w:p w14:paraId="425D337B" w14:textId="0C8CD7EB" w:rsidR="003B041C" w:rsidRDefault="003B041C" w:rsidP="003B041C">
      <w:pPr>
        <w:pStyle w:val="Default"/>
        <w:rPr>
          <w:lang w:val="en-US"/>
        </w:rPr>
      </w:pPr>
    </w:p>
    <w:p w14:paraId="12440ADF" w14:textId="5679209B" w:rsidR="003B041C" w:rsidRDefault="003B041C" w:rsidP="003B041C">
      <w:pPr>
        <w:pStyle w:val="Default"/>
        <w:rPr>
          <w:lang w:val="en-US"/>
        </w:rPr>
      </w:pPr>
    </w:p>
    <w:p w14:paraId="5E030954" w14:textId="77777777" w:rsidR="003B041C" w:rsidRPr="007F0A2D" w:rsidRDefault="003B041C" w:rsidP="003B041C">
      <w:pPr>
        <w:pStyle w:val="Default"/>
        <w:rPr>
          <w:lang w:val="en-US"/>
        </w:rPr>
      </w:pPr>
    </w:p>
    <w:sectPr w:rsidR="003B041C" w:rsidRPr="007F0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3F4"/>
    <w:multiLevelType w:val="hybridMultilevel"/>
    <w:tmpl w:val="71BE0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1A7D"/>
    <w:multiLevelType w:val="hybridMultilevel"/>
    <w:tmpl w:val="D9401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158BE"/>
    <w:multiLevelType w:val="hybridMultilevel"/>
    <w:tmpl w:val="7FAED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77310"/>
    <w:multiLevelType w:val="hybridMultilevel"/>
    <w:tmpl w:val="F7D0A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80E25"/>
    <w:multiLevelType w:val="hybridMultilevel"/>
    <w:tmpl w:val="68005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0327F"/>
    <w:multiLevelType w:val="hybridMultilevel"/>
    <w:tmpl w:val="C30C2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D"/>
    <w:rsid w:val="00345C2D"/>
    <w:rsid w:val="003B041C"/>
    <w:rsid w:val="007F0A2D"/>
    <w:rsid w:val="00AE6D0F"/>
    <w:rsid w:val="00E659B6"/>
    <w:rsid w:val="00EC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F654"/>
  <w15:chartTrackingRefBased/>
  <w15:docId w15:val="{972D3714-091D-4866-9307-D0EC7C63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A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choudankar</dc:creator>
  <cp:keywords/>
  <dc:description/>
  <cp:lastModifiedBy>choudankar</cp:lastModifiedBy>
  <cp:revision>1</cp:revision>
  <dcterms:created xsi:type="dcterms:W3CDTF">2021-10-14T03:30:00Z</dcterms:created>
  <dcterms:modified xsi:type="dcterms:W3CDTF">2021-10-14T04:19:00Z</dcterms:modified>
</cp:coreProperties>
</file>