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316" w:rsidRDefault="008E0316" w:rsidP="00AE607E">
      <w:pPr>
        <w:spacing w:before="100" w:beforeAutospacing="1" w:after="100" w:afterAutospacing="1" w:line="360" w:lineRule="auto"/>
        <w:jc w:val="both"/>
        <w:rPr>
          <w:rFonts w:ascii="Book Antiqua" w:eastAsia="Times New Roman" w:hAnsi="Book Antiqua" w:cs="Times New Roman"/>
          <w:sz w:val="22"/>
          <w:szCs w:val="22"/>
          <w:lang w:eastAsia="it-IT"/>
        </w:rPr>
      </w:pPr>
    </w:p>
    <w:tbl>
      <w:tblPr>
        <w:tblStyle w:val="TableNormal1"/>
        <w:tblW w:w="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18"/>
      </w:tblGrid>
      <w:tr w:rsidR="008E0316" w:rsidTr="008E0316">
        <w:trPr>
          <w:trHeight w:val="243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0316" w:rsidRDefault="008E0316" w:rsidP="00004E38">
            <w:pPr>
              <w:spacing w:line="360" w:lineRule="auto"/>
              <w:jc w:val="center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 xml:space="preserve">CASO D’USO: </w:t>
            </w:r>
            <w:r w:rsidR="00004E38"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 xml:space="preserve">nome caso </w:t>
            </w:r>
          </w:p>
        </w:tc>
      </w:tr>
      <w:tr w:rsidR="008E0316" w:rsidTr="008E0316">
        <w:trPr>
          <w:trHeight w:val="59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0316" w:rsidRDefault="008E0316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ATTORI:</w:t>
            </w:r>
          </w:p>
          <w:p w:rsidR="008E0316" w:rsidRDefault="008E0316">
            <w:p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</w:p>
        </w:tc>
      </w:tr>
      <w:tr w:rsidR="008E0316" w:rsidTr="008E0316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0316" w:rsidRDefault="008E0316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PRECONDIZIONE:</w:t>
            </w:r>
          </w:p>
          <w:p w:rsidR="001462B8" w:rsidRDefault="001462B8">
            <w:p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</w:p>
        </w:tc>
      </w:tr>
      <w:tr w:rsidR="008E0316" w:rsidTr="008E0316">
        <w:trPr>
          <w:trHeight w:val="1946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04EB0" w:rsidRPr="00E01B9D" w:rsidRDefault="008E0316" w:rsidP="00704EB0">
            <w:pPr>
              <w:spacing w:line="360" w:lineRule="auto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SEQUENZA DEGLI EVENTI:</w:t>
            </w:r>
          </w:p>
          <w:p w:rsidR="008E0316" w:rsidRDefault="008E0316">
            <w:pPr>
              <w:pStyle w:val="Paragrafoelenco"/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</w:p>
        </w:tc>
      </w:tr>
      <w:tr w:rsidR="008E0316" w:rsidTr="008E0316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0316" w:rsidRDefault="008E0316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PUNTO DI ESTENSIONE:</w:t>
            </w:r>
          </w:p>
          <w:p w:rsidR="008E0316" w:rsidRDefault="008E0316">
            <w:pPr>
              <w:spacing w:line="360" w:lineRule="auto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</w:p>
        </w:tc>
      </w:tr>
      <w:tr w:rsidR="008E0316" w:rsidTr="008E0316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0316" w:rsidRDefault="008E0316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POSTCONDIZIONE:</w:t>
            </w:r>
          </w:p>
          <w:p w:rsidR="008E0316" w:rsidRDefault="008E0316">
            <w:p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</w:p>
        </w:tc>
      </w:tr>
    </w:tbl>
    <w:p w:rsidR="00C05DBD" w:rsidRDefault="00C05DBD"/>
    <w:p w:rsidR="00E01B9D" w:rsidRDefault="00E01B9D"/>
    <w:tbl>
      <w:tblPr>
        <w:tblStyle w:val="TableNormal1"/>
        <w:tblW w:w="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18"/>
      </w:tblGrid>
      <w:tr w:rsidR="00E01B9D" w:rsidTr="00E01B9D">
        <w:trPr>
          <w:trHeight w:val="243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1B9D" w:rsidRDefault="00E01B9D" w:rsidP="00E01B9D">
            <w:pPr>
              <w:spacing w:line="360" w:lineRule="auto"/>
              <w:jc w:val="center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CASO D’USO: INSERIMENTO METODO PAGAMENTO</w:t>
            </w:r>
          </w:p>
        </w:tc>
      </w:tr>
      <w:tr w:rsidR="00E01B9D" w:rsidTr="00E01B9D">
        <w:trPr>
          <w:trHeight w:val="59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1B9D" w:rsidRDefault="00E01B9D" w:rsidP="00E01B9D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ATTORI:</w:t>
            </w:r>
          </w:p>
          <w:p w:rsidR="00E01B9D" w:rsidRDefault="00E01B9D" w:rsidP="00E01B9D">
            <w:p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Utente, DBMS</w:t>
            </w:r>
          </w:p>
        </w:tc>
      </w:tr>
      <w:tr w:rsidR="00E01B9D" w:rsidTr="00E01B9D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1B9D" w:rsidRDefault="00E01B9D" w:rsidP="00E01B9D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PRECONDIZIONE:</w:t>
            </w:r>
          </w:p>
          <w:p w:rsidR="00E01B9D" w:rsidRDefault="00952F58" w:rsidP="00E01B9D">
            <w:p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1.</w:t>
            </w:r>
            <w:r w:rsidR="00E01B9D"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L’utente deve essere autenticato</w:t>
            </w:r>
          </w:p>
          <w:p w:rsidR="00F040A8" w:rsidRDefault="00952F58" w:rsidP="00952F58">
            <w:p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2.</w:t>
            </w:r>
            <w:r w:rsidR="00E01B9D"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 xml:space="preserve">L’utente </w:t>
            </w: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 xml:space="preserve">si deve trovare nella pagina “Metodi Pagamento” </w:t>
            </w:r>
          </w:p>
        </w:tc>
      </w:tr>
      <w:tr w:rsidR="00E01B9D" w:rsidTr="00E01B9D">
        <w:trPr>
          <w:trHeight w:val="1946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1B9D" w:rsidRDefault="00E01B9D" w:rsidP="00E01B9D">
            <w:pPr>
              <w:spacing w:line="360" w:lineRule="auto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SEQUENZA DEGLI EVENTI:</w:t>
            </w:r>
          </w:p>
          <w:p w:rsidR="00E01B9D" w:rsidRPr="00F040A8" w:rsidRDefault="00F040A8" w:rsidP="00F040A8">
            <w:pPr>
              <w:pStyle w:val="Paragrafoelenco"/>
              <w:numPr>
                <w:ilvl w:val="0"/>
                <w:numId w:val="3"/>
              </w:num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Il caso d’uso inizia quanto l</w:t>
            </w:r>
            <w:r w:rsidR="00E01B9D" w:rsidRPr="00F040A8"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’utente inserisce quale tipologia di metodo di pagamento vuole inserire.</w:t>
            </w:r>
          </w:p>
          <w:p w:rsidR="00E01B9D" w:rsidRPr="001462B8" w:rsidRDefault="00E01B9D" w:rsidP="00E01B9D">
            <w:pPr>
              <w:pStyle w:val="Paragrafoelenco"/>
              <w:numPr>
                <w:ilvl w:val="0"/>
                <w:numId w:val="3"/>
              </w:num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In funzione della scelta il sistema abilita i campi necessari all’inserimento.</w:t>
            </w:r>
          </w:p>
          <w:p w:rsidR="00E01B9D" w:rsidRPr="001462B8" w:rsidRDefault="00E01B9D" w:rsidP="00E01B9D">
            <w:pPr>
              <w:pStyle w:val="Paragrafoelenco"/>
              <w:numPr>
                <w:ilvl w:val="0"/>
                <w:numId w:val="3"/>
              </w:num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L’utente compila i campi abilitati.</w:t>
            </w:r>
          </w:p>
          <w:p w:rsidR="00E01B9D" w:rsidRPr="00704EB0" w:rsidRDefault="00E01B9D" w:rsidP="00E01B9D">
            <w:pPr>
              <w:pStyle w:val="Paragrafoelenco"/>
              <w:numPr>
                <w:ilvl w:val="0"/>
                <w:numId w:val="3"/>
              </w:num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Il sistema verifica la correttezza dei valori inseriti ogni qual volta l’utente cambia campo di compilazione.</w:t>
            </w:r>
          </w:p>
          <w:p w:rsidR="00E01B9D" w:rsidRPr="00704EB0" w:rsidRDefault="00E01B9D" w:rsidP="00E01B9D">
            <w:pPr>
              <w:pStyle w:val="Paragrafoelenco"/>
              <w:numPr>
                <w:ilvl w:val="1"/>
                <w:numId w:val="3"/>
              </w:num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lastRenderedPageBreak/>
              <w:t>Se vi sono errori nei</w:t>
            </w:r>
            <w:r w:rsidR="00DC2D40"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 xml:space="preserve"> formati dei</w:t>
            </w: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 xml:space="preserve"> dati inseriti il sistema stamperà un avviso per correggerli</w:t>
            </w:r>
          </w:p>
          <w:p w:rsidR="00E01B9D" w:rsidRPr="00704EB0" w:rsidRDefault="00E01B9D" w:rsidP="00E01B9D">
            <w:pPr>
              <w:pStyle w:val="Paragrafoelenco"/>
              <w:numPr>
                <w:ilvl w:val="0"/>
                <w:numId w:val="3"/>
              </w:num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L’utente preme sul pulsante “+”.</w:t>
            </w:r>
          </w:p>
          <w:p w:rsidR="00E01B9D" w:rsidRPr="00704EB0" w:rsidRDefault="00E01B9D" w:rsidP="00E01B9D">
            <w:pPr>
              <w:pStyle w:val="Paragrafoelenco"/>
              <w:numPr>
                <w:ilvl w:val="1"/>
                <w:numId w:val="3"/>
              </w:num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Se non vi sono errori il sistema invia i dati inseriti dall’utente al DBMS</w:t>
            </w:r>
          </w:p>
          <w:p w:rsidR="00360018" w:rsidRPr="00360018" w:rsidRDefault="00E01B9D" w:rsidP="00360018">
            <w:pPr>
              <w:pStyle w:val="Paragrafoelenco"/>
              <w:numPr>
                <w:ilvl w:val="1"/>
                <w:numId w:val="3"/>
              </w:num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Se vi sono errori il sistema non invia i dati ma lascia stampati gli avvisi per la correzione.</w:t>
            </w:r>
          </w:p>
          <w:p w:rsidR="00360018" w:rsidRPr="00360018" w:rsidRDefault="00360018" w:rsidP="00360018">
            <w:pPr>
              <w:pStyle w:val="Paragrafoelenco"/>
              <w:numPr>
                <w:ilvl w:val="0"/>
                <w:numId w:val="3"/>
              </w:num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Il sistema legge i dati e li manda al DBMS</w:t>
            </w:r>
          </w:p>
          <w:p w:rsidR="00360018" w:rsidRPr="00360018" w:rsidRDefault="00360018" w:rsidP="00360018">
            <w:pPr>
              <w:pStyle w:val="Paragrafoelenco"/>
              <w:numPr>
                <w:ilvl w:val="1"/>
                <w:numId w:val="3"/>
              </w:num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In caso di carta già inserita si rimanda al caso d’uso “INVIO NOTIFICA DI ERRORE”</w:t>
            </w:r>
          </w:p>
          <w:p w:rsidR="00E01B9D" w:rsidRPr="00E01B9D" w:rsidRDefault="00E01B9D" w:rsidP="00E01B9D">
            <w:pPr>
              <w:pStyle w:val="Paragrafoelenco"/>
              <w:numPr>
                <w:ilvl w:val="0"/>
                <w:numId w:val="3"/>
              </w:num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Il sistema mostra a sistema un messaggio di conferma.</w:t>
            </w:r>
          </w:p>
          <w:p w:rsidR="00E01B9D" w:rsidRPr="00704EB0" w:rsidRDefault="00E01B9D" w:rsidP="00E01B9D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</w:p>
          <w:p w:rsidR="00E01B9D" w:rsidRDefault="00E01B9D" w:rsidP="00E01B9D">
            <w:pPr>
              <w:pStyle w:val="Paragrafoelenco"/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</w:p>
        </w:tc>
      </w:tr>
      <w:tr w:rsidR="00E01B9D" w:rsidTr="00E01B9D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1B9D" w:rsidRDefault="00E01B9D" w:rsidP="00E01B9D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lastRenderedPageBreak/>
              <w:t>PUNTO DI ESTENSIONE:</w:t>
            </w:r>
          </w:p>
          <w:p w:rsidR="00E01B9D" w:rsidRDefault="00360018" w:rsidP="00E01B9D">
            <w:pPr>
              <w:spacing w:line="360" w:lineRule="auto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  <w:t>Nel punto 6.1 viene chiamato il caso d’uso “INVIO NOTIFICA DI ERRORE”</w:t>
            </w:r>
          </w:p>
        </w:tc>
      </w:tr>
      <w:tr w:rsidR="00E01B9D" w:rsidTr="00E01B9D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1B9D" w:rsidRDefault="00E01B9D" w:rsidP="00E01B9D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POSTCONDIZIONE:</w:t>
            </w:r>
          </w:p>
          <w:p w:rsidR="00E01B9D" w:rsidRPr="00661647" w:rsidRDefault="00B76E3A" w:rsidP="00E01B9D">
            <w:p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Una volta visualizzato il messaggio di conferma e premuto OK sulla rispettiva finestra il siste</w:t>
            </w:r>
            <w:r w:rsidR="00661647"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ma rimane sulla pagina corrente, svuotando i campi.</w:t>
            </w:r>
          </w:p>
        </w:tc>
      </w:tr>
    </w:tbl>
    <w:p w:rsidR="00E01B9D" w:rsidRDefault="00E01B9D"/>
    <w:p w:rsidR="00E01B9D" w:rsidRDefault="00E01B9D"/>
    <w:tbl>
      <w:tblPr>
        <w:tblStyle w:val="TableNormal1"/>
        <w:tblW w:w="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18"/>
      </w:tblGrid>
      <w:tr w:rsidR="00E01B9D" w:rsidTr="00E01B9D">
        <w:trPr>
          <w:trHeight w:val="243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1B9D" w:rsidRDefault="00E01B9D" w:rsidP="00B76E3A">
            <w:pPr>
              <w:spacing w:line="360" w:lineRule="auto"/>
              <w:jc w:val="center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 xml:space="preserve">CASO D’USO: </w:t>
            </w:r>
            <w:r w:rsidR="00B76E3A"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SELEZIONE METODO PAGAMENTO DI DEFAULT</w:t>
            </w:r>
          </w:p>
        </w:tc>
      </w:tr>
      <w:tr w:rsidR="00E01B9D" w:rsidTr="00E01B9D">
        <w:trPr>
          <w:trHeight w:val="59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1B9D" w:rsidRDefault="00E01B9D" w:rsidP="00E01B9D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ATTORI:</w:t>
            </w:r>
          </w:p>
          <w:p w:rsidR="00E01B9D" w:rsidRDefault="00B76E3A" w:rsidP="00E01B9D">
            <w:p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Utente,</w:t>
            </w:r>
            <w:r w:rsidR="00661647"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 xml:space="preserve"> </w:t>
            </w: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DBMS</w:t>
            </w:r>
          </w:p>
        </w:tc>
      </w:tr>
      <w:tr w:rsidR="00E01B9D" w:rsidTr="00E01B9D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1B9D" w:rsidRDefault="00E01B9D" w:rsidP="00E01B9D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PRECONDIZIONE:</w:t>
            </w:r>
          </w:p>
          <w:p w:rsidR="00B76E3A" w:rsidRDefault="00B76E3A" w:rsidP="00F040A8">
            <w:pPr>
              <w:pStyle w:val="Paragrafoelenco"/>
              <w:numPr>
                <w:ilvl w:val="0"/>
                <w:numId w:val="8"/>
              </w:num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  <w:r w:rsidRPr="00F040A8"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L’utente deve essere autenticato</w:t>
            </w:r>
          </w:p>
          <w:p w:rsidR="00E01B9D" w:rsidRPr="00F040A8" w:rsidRDefault="00F040A8" w:rsidP="00B76E3A">
            <w:pPr>
              <w:pStyle w:val="Paragrafoelenco"/>
              <w:numPr>
                <w:ilvl w:val="0"/>
                <w:numId w:val="8"/>
              </w:num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  <w:r w:rsidRPr="00F040A8"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L’utente deve trovarsi nella pagina “Metodi Pagamento”</w:t>
            </w:r>
          </w:p>
          <w:p w:rsidR="00F040A8" w:rsidRPr="00F040A8" w:rsidRDefault="00F040A8" w:rsidP="00F040A8">
            <w:pPr>
              <w:pStyle w:val="Paragrafoelenco"/>
              <w:numPr>
                <w:ilvl w:val="0"/>
                <w:numId w:val="8"/>
              </w:num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  <w:r w:rsidRPr="00F040A8"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Il sistema manda al DBMS i dati dell’utente</w:t>
            </w:r>
          </w:p>
          <w:p w:rsidR="00F040A8" w:rsidRPr="00F040A8" w:rsidRDefault="00F040A8" w:rsidP="00F040A8">
            <w:pPr>
              <w:pStyle w:val="Paragrafoelenco"/>
              <w:numPr>
                <w:ilvl w:val="0"/>
                <w:numId w:val="8"/>
              </w:num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  <w:r w:rsidRPr="00F040A8"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Il sistema compila la tabella con i metodi di pagamento inseriti dall’utente</w:t>
            </w:r>
          </w:p>
        </w:tc>
      </w:tr>
      <w:tr w:rsidR="00E01B9D" w:rsidTr="00E01B9D">
        <w:trPr>
          <w:trHeight w:val="1946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1B9D" w:rsidRPr="00E01B9D" w:rsidRDefault="00E01B9D" w:rsidP="00E01B9D">
            <w:pPr>
              <w:spacing w:line="360" w:lineRule="auto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lastRenderedPageBreak/>
              <w:t>SEQUENZA DEGLI EVENTI:</w:t>
            </w:r>
          </w:p>
          <w:p w:rsidR="00B76E3A" w:rsidRPr="00B76E3A" w:rsidRDefault="00F040A8" w:rsidP="00B76E3A">
            <w:pPr>
              <w:pStyle w:val="Paragrafoelenco"/>
              <w:numPr>
                <w:ilvl w:val="0"/>
                <w:numId w:val="4"/>
              </w:num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IL caso d’uso inizia quando l</w:t>
            </w:r>
            <w:r w:rsidR="00B76E3A"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’utente apre il menu a tendina della carta che vuole settare come carta di default</w:t>
            </w:r>
          </w:p>
          <w:p w:rsidR="00B76E3A" w:rsidRPr="00B76E3A" w:rsidRDefault="00B76E3A" w:rsidP="00B76E3A">
            <w:pPr>
              <w:pStyle w:val="Paragrafoelenco"/>
              <w:numPr>
                <w:ilvl w:val="1"/>
                <w:numId w:val="4"/>
              </w:num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Se l’utente sceglie il metodo di default già impostato il sistema disabilita il pulsante default</w:t>
            </w:r>
          </w:p>
          <w:p w:rsidR="00B76E3A" w:rsidRPr="00B76E3A" w:rsidRDefault="00B76E3A" w:rsidP="00B76E3A">
            <w:pPr>
              <w:pStyle w:val="Paragrafoelenco"/>
              <w:numPr>
                <w:ilvl w:val="0"/>
                <w:numId w:val="4"/>
              </w:num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L’utente preme sul pulsante default</w:t>
            </w:r>
          </w:p>
          <w:p w:rsidR="00B76E3A" w:rsidRPr="00B76E3A" w:rsidRDefault="00B76E3A" w:rsidP="00B76E3A">
            <w:pPr>
              <w:pStyle w:val="Paragrafoelenco"/>
              <w:numPr>
                <w:ilvl w:val="0"/>
                <w:numId w:val="4"/>
              </w:num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Il sistema invia le informazioni della carta da settare al DBMS</w:t>
            </w:r>
          </w:p>
          <w:p w:rsidR="00B76E3A" w:rsidRPr="00B76E3A" w:rsidRDefault="00B76E3A" w:rsidP="00B76E3A">
            <w:pPr>
              <w:pStyle w:val="Paragrafoelenco"/>
              <w:numPr>
                <w:ilvl w:val="0"/>
                <w:numId w:val="4"/>
              </w:num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Il sistema mostra un messaggio di avvenuta modifica</w:t>
            </w:r>
          </w:p>
          <w:p w:rsidR="00B76E3A" w:rsidRPr="00B76E3A" w:rsidRDefault="00B76E3A" w:rsidP="00B76E3A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</w:p>
          <w:p w:rsidR="00E01B9D" w:rsidRDefault="00E01B9D" w:rsidP="00B76E3A">
            <w:pPr>
              <w:pStyle w:val="Paragrafoelenco"/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</w:p>
        </w:tc>
      </w:tr>
      <w:tr w:rsidR="00E01B9D" w:rsidTr="00E01B9D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1B9D" w:rsidRDefault="00E01B9D" w:rsidP="00E01B9D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PUNTO DI ESTENSIONE:</w:t>
            </w:r>
          </w:p>
          <w:p w:rsidR="00E01B9D" w:rsidRDefault="00E01B9D" w:rsidP="00E01B9D">
            <w:pPr>
              <w:spacing w:line="360" w:lineRule="auto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</w:p>
        </w:tc>
      </w:tr>
      <w:tr w:rsidR="00E01B9D" w:rsidTr="00E01B9D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1B9D" w:rsidRDefault="00E01B9D" w:rsidP="00E01B9D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POSTCONDIZIONE:</w:t>
            </w:r>
          </w:p>
          <w:p w:rsidR="00E01B9D" w:rsidRDefault="00B76E3A" w:rsidP="00E01B9D">
            <w:p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Una volta visualizzato il messaggio di conferma e premuto OK sulla rispettiva finestra il sistema rimane sulla pagina corrente.</w:t>
            </w:r>
          </w:p>
        </w:tc>
      </w:tr>
    </w:tbl>
    <w:p w:rsidR="00E01B9D" w:rsidRDefault="00E01B9D"/>
    <w:p w:rsidR="00B76E3A" w:rsidRDefault="00B76E3A"/>
    <w:p w:rsidR="00B76E3A" w:rsidRDefault="00B76E3A"/>
    <w:p w:rsidR="00B76E3A" w:rsidRDefault="00B76E3A"/>
    <w:p w:rsidR="00B76E3A" w:rsidRDefault="00B76E3A"/>
    <w:p w:rsidR="00B76E3A" w:rsidRDefault="00B76E3A"/>
    <w:p w:rsidR="00B76E3A" w:rsidRDefault="00B76E3A"/>
    <w:p w:rsidR="00B76E3A" w:rsidRDefault="00B76E3A"/>
    <w:p w:rsidR="00B76E3A" w:rsidRDefault="00B76E3A"/>
    <w:p w:rsidR="00B76E3A" w:rsidRDefault="00B76E3A"/>
    <w:p w:rsidR="00B76E3A" w:rsidRDefault="00B76E3A"/>
    <w:p w:rsidR="00B76E3A" w:rsidRDefault="00B76E3A"/>
    <w:p w:rsidR="00B76E3A" w:rsidRDefault="00B76E3A"/>
    <w:p w:rsidR="00B76E3A" w:rsidRDefault="00B76E3A"/>
    <w:p w:rsidR="00B76E3A" w:rsidRDefault="00B76E3A"/>
    <w:p w:rsidR="00B76E3A" w:rsidRDefault="00B76E3A"/>
    <w:p w:rsidR="00B76E3A" w:rsidRDefault="00B76E3A"/>
    <w:tbl>
      <w:tblPr>
        <w:tblStyle w:val="TableNormal1"/>
        <w:tblW w:w="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18"/>
      </w:tblGrid>
      <w:tr w:rsidR="00B76E3A" w:rsidTr="00AE0B17">
        <w:trPr>
          <w:trHeight w:val="243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6E3A" w:rsidRDefault="00B76E3A" w:rsidP="00B76E3A">
            <w:pPr>
              <w:spacing w:line="360" w:lineRule="auto"/>
              <w:jc w:val="center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 xml:space="preserve">CASO D’USO: </w:t>
            </w:r>
            <w:r w:rsidR="00004E38"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ELIMINAZIONE METODO PAGAMENTO</w:t>
            </w:r>
          </w:p>
        </w:tc>
      </w:tr>
      <w:tr w:rsidR="00B76E3A" w:rsidTr="00AE0B17">
        <w:trPr>
          <w:trHeight w:val="59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6E3A" w:rsidRDefault="00B76E3A" w:rsidP="00AE0B17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ATTORI:</w:t>
            </w:r>
          </w:p>
          <w:p w:rsidR="00B76E3A" w:rsidRDefault="00B76E3A" w:rsidP="00AE0B17">
            <w:p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  <w:proofErr w:type="gramStart"/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Utente,DBMS</w:t>
            </w:r>
            <w:proofErr w:type="gramEnd"/>
          </w:p>
        </w:tc>
      </w:tr>
      <w:tr w:rsidR="00B76E3A" w:rsidTr="00AE0B17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6E3A" w:rsidRDefault="00B76E3A" w:rsidP="00AE0B17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PRECONDIZIONE:</w:t>
            </w:r>
          </w:p>
          <w:p w:rsidR="00F040A8" w:rsidRDefault="00F040A8" w:rsidP="00F040A8">
            <w:pPr>
              <w:pStyle w:val="Paragrafoelenco"/>
              <w:numPr>
                <w:ilvl w:val="0"/>
                <w:numId w:val="9"/>
              </w:num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  <w:r w:rsidRPr="00F040A8"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L’utente deve essere autenticato</w:t>
            </w:r>
          </w:p>
          <w:p w:rsidR="00F040A8" w:rsidRPr="00F040A8" w:rsidRDefault="00F040A8" w:rsidP="00F040A8">
            <w:pPr>
              <w:pStyle w:val="Paragrafoelenco"/>
              <w:numPr>
                <w:ilvl w:val="0"/>
                <w:numId w:val="9"/>
              </w:num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  <w:r w:rsidRPr="00F040A8"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lastRenderedPageBreak/>
              <w:t>L’utente deve trovarsi nella pagina “Metodi Pagamento”</w:t>
            </w:r>
          </w:p>
          <w:p w:rsidR="00F040A8" w:rsidRPr="00F040A8" w:rsidRDefault="00F040A8" w:rsidP="00F040A8">
            <w:pPr>
              <w:pStyle w:val="Paragrafoelenco"/>
              <w:numPr>
                <w:ilvl w:val="0"/>
                <w:numId w:val="9"/>
              </w:num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  <w:r w:rsidRPr="00F040A8"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Il sistema manda al DBMS i dati dell’utente</w:t>
            </w:r>
          </w:p>
          <w:p w:rsidR="00B76E3A" w:rsidRPr="00F040A8" w:rsidRDefault="00F040A8" w:rsidP="00F040A8">
            <w:pPr>
              <w:pStyle w:val="Paragrafoelenco"/>
              <w:numPr>
                <w:ilvl w:val="0"/>
                <w:numId w:val="9"/>
              </w:num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  <w:r w:rsidRPr="00F040A8"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Il sistema compila la tabella con i metodi di pagamento inseriti dall’utente</w:t>
            </w:r>
          </w:p>
        </w:tc>
      </w:tr>
      <w:tr w:rsidR="00B76E3A" w:rsidTr="00AE0B17">
        <w:trPr>
          <w:trHeight w:val="1946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6E3A" w:rsidRPr="00E01B9D" w:rsidRDefault="00B76E3A" w:rsidP="00AE0B17">
            <w:pPr>
              <w:spacing w:line="360" w:lineRule="auto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lastRenderedPageBreak/>
              <w:t>SEQUENZA DEGLI EVENTI:</w:t>
            </w:r>
          </w:p>
          <w:p w:rsidR="00B76E3A" w:rsidRPr="00B76E3A" w:rsidRDefault="00B76E3A" w:rsidP="00B76E3A">
            <w:pPr>
              <w:pStyle w:val="Paragrafoelenco"/>
              <w:numPr>
                <w:ilvl w:val="0"/>
                <w:numId w:val="5"/>
              </w:num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L’utente apre il menu a tendina della carta che vuole eliminare</w:t>
            </w:r>
          </w:p>
          <w:p w:rsidR="00B76E3A" w:rsidRPr="00B76E3A" w:rsidRDefault="00B76E3A" w:rsidP="00B76E3A">
            <w:pPr>
              <w:pStyle w:val="Paragrafoelenco"/>
              <w:numPr>
                <w:ilvl w:val="0"/>
                <w:numId w:val="5"/>
              </w:num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L’utente preme sul pulsante elimina</w:t>
            </w:r>
          </w:p>
          <w:p w:rsidR="00B76E3A" w:rsidRPr="00B76E3A" w:rsidRDefault="00B76E3A" w:rsidP="00B76E3A">
            <w:pPr>
              <w:pStyle w:val="Paragrafoelenco"/>
              <w:numPr>
                <w:ilvl w:val="0"/>
                <w:numId w:val="5"/>
              </w:num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Il sistema invia le informazioni della carta da cancellare al DBMS</w:t>
            </w:r>
          </w:p>
          <w:p w:rsidR="00B76E3A" w:rsidRPr="00B76E3A" w:rsidRDefault="00B76E3A" w:rsidP="00B76E3A">
            <w:pPr>
              <w:pStyle w:val="Paragrafoelenco"/>
              <w:numPr>
                <w:ilvl w:val="0"/>
                <w:numId w:val="5"/>
              </w:num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Il sistema mostra un messaggio di avvenuta cancellazione</w:t>
            </w:r>
          </w:p>
          <w:p w:rsidR="00B76E3A" w:rsidRPr="00B76E3A" w:rsidRDefault="00B76E3A" w:rsidP="00AE0B17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</w:p>
          <w:p w:rsidR="00B76E3A" w:rsidRDefault="00B76E3A" w:rsidP="00AE0B17">
            <w:pPr>
              <w:pStyle w:val="Paragrafoelenco"/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</w:p>
        </w:tc>
      </w:tr>
      <w:tr w:rsidR="00B76E3A" w:rsidTr="00AE0B17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6E3A" w:rsidRDefault="00B76E3A" w:rsidP="00AE0B17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PUNTO DI ESTENSIONE:</w:t>
            </w:r>
          </w:p>
          <w:p w:rsidR="00B76E3A" w:rsidRDefault="00B76E3A" w:rsidP="00AE0B17">
            <w:pPr>
              <w:spacing w:line="360" w:lineRule="auto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</w:p>
        </w:tc>
      </w:tr>
      <w:tr w:rsidR="00B76E3A" w:rsidTr="00AE0B17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6E3A" w:rsidRDefault="00B76E3A" w:rsidP="00AE0B17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POSTCONDIZIONE:</w:t>
            </w:r>
          </w:p>
          <w:p w:rsidR="00B76E3A" w:rsidRDefault="00B76E3A" w:rsidP="00AE0B17">
            <w:p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Una volta visualizzato il messaggio di conferma e premuto OK sulla rispettiva finestra il siste</w:t>
            </w:r>
            <w:r w:rsidR="00661647"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ma rimane sulla pagina corrente, aggiornando la tabella dei metodi di pagamento.</w:t>
            </w:r>
          </w:p>
        </w:tc>
      </w:tr>
    </w:tbl>
    <w:p w:rsidR="00B76E3A" w:rsidRDefault="00B76E3A"/>
    <w:p w:rsidR="00B76E3A" w:rsidRDefault="00B76E3A"/>
    <w:p w:rsidR="00B76E3A" w:rsidRDefault="00B76E3A"/>
    <w:p w:rsidR="00B76E3A" w:rsidRDefault="00B76E3A"/>
    <w:p w:rsidR="00B76E3A" w:rsidRDefault="00B76E3A"/>
    <w:p w:rsidR="00B76E3A" w:rsidRDefault="00B76E3A"/>
    <w:p w:rsidR="00B76E3A" w:rsidRDefault="00B76E3A"/>
    <w:p w:rsidR="00B76E3A" w:rsidRDefault="00B76E3A"/>
    <w:p w:rsidR="00B76E3A" w:rsidRDefault="00B76E3A"/>
    <w:p w:rsidR="00B76E3A" w:rsidRDefault="00B76E3A"/>
    <w:tbl>
      <w:tblPr>
        <w:tblStyle w:val="TableNormal1"/>
        <w:tblW w:w="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18"/>
      </w:tblGrid>
      <w:tr w:rsidR="00B76E3A" w:rsidTr="00AE0B17">
        <w:trPr>
          <w:trHeight w:val="243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6E3A" w:rsidRDefault="00004E38" w:rsidP="00B76E3A">
            <w:pPr>
              <w:spacing w:line="360" w:lineRule="auto"/>
              <w:jc w:val="center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 xml:space="preserve">CASO </w:t>
            </w:r>
            <w:proofErr w:type="gramStart"/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D’USO:MODIFICA</w:t>
            </w:r>
            <w:proofErr w:type="gramEnd"/>
            <w:r w:rsidR="00B76E3A"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 xml:space="preserve"> LIMITI DI SPESA</w:t>
            </w:r>
          </w:p>
        </w:tc>
      </w:tr>
      <w:tr w:rsidR="00B76E3A" w:rsidTr="00AE0B17">
        <w:trPr>
          <w:trHeight w:val="59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6E3A" w:rsidRDefault="00B76E3A" w:rsidP="00AE0B17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ATTORI:</w:t>
            </w:r>
          </w:p>
          <w:p w:rsidR="00B76E3A" w:rsidRDefault="00B76E3A" w:rsidP="00AE0B17">
            <w:p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Utente,</w:t>
            </w:r>
            <w:r w:rsidR="00AE607E"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 xml:space="preserve"> </w:t>
            </w: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DBMS</w:t>
            </w:r>
          </w:p>
        </w:tc>
      </w:tr>
      <w:tr w:rsidR="00B76E3A" w:rsidTr="00AE0B17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6E3A" w:rsidRDefault="00B76E3A" w:rsidP="00AE0B17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PRECONDIZIONE:</w:t>
            </w:r>
          </w:p>
          <w:p w:rsidR="00F040A8" w:rsidRDefault="00F040A8" w:rsidP="00F040A8">
            <w:pPr>
              <w:pStyle w:val="Paragrafoelenco"/>
              <w:numPr>
                <w:ilvl w:val="0"/>
                <w:numId w:val="10"/>
              </w:num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  <w:r w:rsidRPr="00F040A8"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L’utente deve essere autenticato</w:t>
            </w:r>
          </w:p>
          <w:p w:rsidR="00F040A8" w:rsidRPr="00F040A8" w:rsidRDefault="00F040A8" w:rsidP="00F040A8">
            <w:pPr>
              <w:pStyle w:val="Paragrafoelenco"/>
              <w:numPr>
                <w:ilvl w:val="0"/>
                <w:numId w:val="10"/>
              </w:num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  <w:r w:rsidRPr="00F040A8"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L’utente deve trovarsi nella pagina “Metodi Pagamento”</w:t>
            </w:r>
          </w:p>
          <w:p w:rsidR="00F040A8" w:rsidRPr="00F040A8" w:rsidRDefault="00F040A8" w:rsidP="00F040A8">
            <w:pPr>
              <w:pStyle w:val="Paragrafoelenco"/>
              <w:numPr>
                <w:ilvl w:val="0"/>
                <w:numId w:val="10"/>
              </w:num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  <w:r w:rsidRPr="00F040A8"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Il sistema manda al DBMS i dati dell’utente</w:t>
            </w:r>
          </w:p>
          <w:p w:rsidR="00B76E3A" w:rsidRPr="00F040A8" w:rsidRDefault="00F040A8" w:rsidP="00F040A8">
            <w:pPr>
              <w:pStyle w:val="Paragrafoelenco"/>
              <w:numPr>
                <w:ilvl w:val="0"/>
                <w:numId w:val="10"/>
              </w:num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  <w:r w:rsidRPr="00F040A8"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Il sistema compila la tabella con i metodi di pagamento inseriti dall’utente</w:t>
            </w:r>
          </w:p>
        </w:tc>
      </w:tr>
      <w:tr w:rsidR="00B76E3A" w:rsidTr="00AE0B17">
        <w:trPr>
          <w:trHeight w:val="1946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6E3A" w:rsidRPr="00E01B9D" w:rsidRDefault="00B76E3A" w:rsidP="00AE0B17">
            <w:pPr>
              <w:spacing w:line="360" w:lineRule="auto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lastRenderedPageBreak/>
              <w:t>SEQUENZA DEGLI EVENTI:</w:t>
            </w:r>
          </w:p>
          <w:p w:rsidR="00B76E3A" w:rsidRPr="00F040A8" w:rsidRDefault="00B76E3A" w:rsidP="00F040A8">
            <w:pPr>
              <w:pStyle w:val="Paragrafoelenco"/>
              <w:numPr>
                <w:ilvl w:val="0"/>
                <w:numId w:val="6"/>
              </w:num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Il ca</w:t>
            </w:r>
            <w:r w:rsidR="00F040A8"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so d’uso inizia quando l’uten</w:t>
            </w:r>
            <w:r w:rsidRPr="00F040A8"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te apre il menu a tendina della carta a cui vuole modificare i limiti</w:t>
            </w:r>
          </w:p>
          <w:p w:rsidR="00B76E3A" w:rsidRPr="00B76E3A" w:rsidRDefault="00B76E3A" w:rsidP="00B76E3A">
            <w:pPr>
              <w:pStyle w:val="Paragrafoelenco"/>
              <w:numPr>
                <w:ilvl w:val="0"/>
                <w:numId w:val="6"/>
              </w:num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L’utente preme sul pulsante limiti di spesa</w:t>
            </w:r>
          </w:p>
          <w:p w:rsidR="00B76E3A" w:rsidRPr="00004E38" w:rsidRDefault="00004E38" w:rsidP="00B76E3A">
            <w:pPr>
              <w:pStyle w:val="Paragrafoelenco"/>
              <w:numPr>
                <w:ilvl w:val="0"/>
                <w:numId w:val="6"/>
              </w:num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Il sistema apre la pagina per cambiare i limiti di spesa alla carta selezionata</w:t>
            </w:r>
          </w:p>
          <w:p w:rsidR="00004E38" w:rsidRPr="00004E38" w:rsidRDefault="00004E38" w:rsidP="00B76E3A">
            <w:pPr>
              <w:pStyle w:val="Paragrafoelenco"/>
              <w:numPr>
                <w:ilvl w:val="0"/>
                <w:numId w:val="6"/>
              </w:num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L’utente seleziona i valori dei limiti di spesa per i limiti giornalieri e mensili</w:t>
            </w:r>
          </w:p>
          <w:p w:rsidR="00004E38" w:rsidRPr="00004E38" w:rsidRDefault="00004E38" w:rsidP="00B76E3A">
            <w:pPr>
              <w:pStyle w:val="Paragrafoelenco"/>
              <w:numPr>
                <w:ilvl w:val="0"/>
                <w:numId w:val="6"/>
              </w:num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Il sistema manda i dati al DBMS</w:t>
            </w:r>
          </w:p>
          <w:p w:rsidR="00004E38" w:rsidRPr="00004E38" w:rsidRDefault="00004E38" w:rsidP="00B76E3A">
            <w:pPr>
              <w:pStyle w:val="Paragrafoelenco"/>
              <w:numPr>
                <w:ilvl w:val="0"/>
                <w:numId w:val="6"/>
              </w:num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 xml:space="preserve">Il sistema manda il dato selezionato al DBMS </w:t>
            </w:r>
          </w:p>
          <w:p w:rsidR="00004E38" w:rsidRPr="00B76E3A" w:rsidRDefault="00004E38" w:rsidP="00B76E3A">
            <w:pPr>
              <w:pStyle w:val="Paragrafoelenco"/>
              <w:numPr>
                <w:ilvl w:val="0"/>
                <w:numId w:val="6"/>
              </w:num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Il sistema mostra un messaggio di avvenuta modifica</w:t>
            </w:r>
          </w:p>
          <w:p w:rsidR="00B76E3A" w:rsidRPr="00B76E3A" w:rsidRDefault="00B76E3A" w:rsidP="00AE0B17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</w:p>
          <w:p w:rsidR="00B76E3A" w:rsidRDefault="00B76E3A" w:rsidP="00AE0B17">
            <w:pPr>
              <w:pStyle w:val="Paragrafoelenco"/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</w:p>
        </w:tc>
      </w:tr>
      <w:tr w:rsidR="00B76E3A" w:rsidTr="00AE0B17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6E3A" w:rsidRDefault="00B76E3A" w:rsidP="00AE0B17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PUNTO DI ESTENSIONE:</w:t>
            </w:r>
          </w:p>
          <w:p w:rsidR="00B76E3A" w:rsidRDefault="00B76E3A" w:rsidP="00AE0B17">
            <w:pPr>
              <w:spacing w:line="360" w:lineRule="auto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</w:p>
        </w:tc>
      </w:tr>
      <w:tr w:rsidR="00B76E3A" w:rsidTr="00AE0B17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6E3A" w:rsidRDefault="00B76E3A" w:rsidP="00AE0B17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POSTCONDIZIONE:</w:t>
            </w:r>
          </w:p>
          <w:p w:rsidR="00B76E3A" w:rsidRDefault="00B76E3A" w:rsidP="00AE0B17">
            <w:p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Una volta visualizzato il messaggio di conferma e premuto OK sulla rispettiva finestra il siste</w:t>
            </w:r>
            <w:r w:rsidR="00661647"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ma rimane sulla pagina corrente.</w:t>
            </w:r>
          </w:p>
        </w:tc>
      </w:tr>
    </w:tbl>
    <w:p w:rsidR="00B76E3A" w:rsidRDefault="00B76E3A"/>
    <w:p w:rsidR="00004E38" w:rsidRDefault="00004E38"/>
    <w:p w:rsidR="00004E38" w:rsidRDefault="00004E38"/>
    <w:p w:rsidR="00004E38" w:rsidRDefault="00004E38"/>
    <w:p w:rsidR="00004E38" w:rsidRDefault="00004E38"/>
    <w:p w:rsidR="00004E38" w:rsidRDefault="00004E38"/>
    <w:tbl>
      <w:tblPr>
        <w:tblStyle w:val="TableNormal1"/>
        <w:tblW w:w="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18"/>
      </w:tblGrid>
      <w:tr w:rsidR="00004E38" w:rsidTr="00AE0B17">
        <w:trPr>
          <w:trHeight w:val="243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4E38" w:rsidRDefault="00004E38" w:rsidP="00004E38">
            <w:pPr>
              <w:spacing w:line="360" w:lineRule="auto"/>
              <w:jc w:val="center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CASO D’USO: VISUALIZZA MOVIMENTI</w:t>
            </w:r>
          </w:p>
        </w:tc>
      </w:tr>
      <w:tr w:rsidR="00004E38" w:rsidTr="00AE0B17">
        <w:trPr>
          <w:trHeight w:val="59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4E38" w:rsidRDefault="00004E38" w:rsidP="00AE0B17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ATTORI:</w:t>
            </w:r>
          </w:p>
          <w:p w:rsidR="00004E38" w:rsidRDefault="00004E38" w:rsidP="00AE0B17">
            <w:p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Utente, DBMS</w:t>
            </w:r>
          </w:p>
        </w:tc>
      </w:tr>
      <w:tr w:rsidR="00004E38" w:rsidTr="00AE0B17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4E38" w:rsidRDefault="00004E38" w:rsidP="00AE0B17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PRECONDIZIONE:</w:t>
            </w:r>
          </w:p>
          <w:p w:rsidR="00004E38" w:rsidRPr="00F040A8" w:rsidRDefault="00004E38" w:rsidP="00F040A8">
            <w:pPr>
              <w:pStyle w:val="Paragrafoelenco"/>
              <w:numPr>
                <w:ilvl w:val="0"/>
                <w:numId w:val="11"/>
              </w:num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  <w:r w:rsidRPr="00F040A8"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L’utente deve essere autenticato</w:t>
            </w:r>
          </w:p>
        </w:tc>
      </w:tr>
      <w:tr w:rsidR="00004E38" w:rsidTr="00AE0B17">
        <w:trPr>
          <w:trHeight w:val="1946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4E38" w:rsidRPr="00E01B9D" w:rsidRDefault="00004E38" w:rsidP="00AE0B17">
            <w:pPr>
              <w:spacing w:line="360" w:lineRule="auto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SEQUENZA DEGLI EVENTI:</w:t>
            </w:r>
          </w:p>
          <w:p w:rsidR="00004E38" w:rsidRDefault="00004E38" w:rsidP="00004E38">
            <w:pPr>
              <w:pStyle w:val="Paragrafoelenco"/>
              <w:numPr>
                <w:ilvl w:val="0"/>
                <w:numId w:val="7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 xml:space="preserve">Il caso d’uso inizia quando l’utente preme sul link dell’opzione </w:t>
            </w:r>
            <w:r w:rsidR="00F040A8"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“Visualizza M</w:t>
            </w: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ovimenti</w:t>
            </w:r>
            <w:r w:rsidR="00F040A8"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”</w:t>
            </w: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 xml:space="preserve"> presente sulla pagina principale</w:t>
            </w:r>
          </w:p>
          <w:p w:rsidR="00004E38" w:rsidRDefault="00004E38" w:rsidP="00004E38">
            <w:pPr>
              <w:pStyle w:val="Paragrafoelenco"/>
              <w:numPr>
                <w:ilvl w:val="0"/>
                <w:numId w:val="7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sistema invia al DBMS i dati dell’utente</w:t>
            </w:r>
          </w:p>
          <w:p w:rsidR="00004E38" w:rsidRDefault="00004E38" w:rsidP="00004E38">
            <w:pPr>
              <w:pStyle w:val="Paragrafoelenco"/>
              <w:numPr>
                <w:ilvl w:val="0"/>
                <w:numId w:val="7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lastRenderedPageBreak/>
              <w:t xml:space="preserve">Il sistema compila la tabella </w:t>
            </w:r>
            <w:r w:rsidR="00F040A8"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 xml:space="preserve">della pagina </w:t>
            </w: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dei movimenti con i dati forniti dal DBMS</w:t>
            </w:r>
            <w:r w:rsidR="00F040A8"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, e la mostra all’utente</w:t>
            </w:r>
          </w:p>
          <w:p w:rsidR="00004E38" w:rsidRDefault="00004E38" w:rsidP="00004E38">
            <w:pPr>
              <w:pStyle w:val="Paragrafoelenco"/>
              <w:numPr>
                <w:ilvl w:val="1"/>
                <w:numId w:val="7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L’utente seleziona un metodo di filtraggio</w:t>
            </w:r>
          </w:p>
          <w:p w:rsidR="00004E38" w:rsidRPr="00004E38" w:rsidRDefault="00004E38" w:rsidP="00004E38">
            <w:pPr>
              <w:pStyle w:val="Paragrafoelenco"/>
              <w:numPr>
                <w:ilvl w:val="1"/>
                <w:numId w:val="7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sistema filtra le righe della tabella in funzione del filtraggio selezionato</w:t>
            </w:r>
          </w:p>
        </w:tc>
      </w:tr>
      <w:tr w:rsidR="00004E38" w:rsidTr="00AE0B17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4E38" w:rsidRDefault="00004E38" w:rsidP="00AE0B17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lastRenderedPageBreak/>
              <w:t>PUNTO DI ESTENSIONE:</w:t>
            </w:r>
          </w:p>
          <w:p w:rsidR="00004E38" w:rsidRDefault="00004E38" w:rsidP="00AE0B17">
            <w:pPr>
              <w:spacing w:line="360" w:lineRule="auto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</w:p>
        </w:tc>
      </w:tr>
      <w:tr w:rsidR="00004E38" w:rsidTr="00AE0B17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4E38" w:rsidRDefault="00004E38" w:rsidP="00AE0B17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POSTCONDIZIONE:</w:t>
            </w:r>
          </w:p>
          <w:p w:rsidR="00004E38" w:rsidRDefault="00004E38" w:rsidP="00AE0B17">
            <w:p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</w:p>
        </w:tc>
      </w:tr>
    </w:tbl>
    <w:p w:rsidR="00004E38" w:rsidRDefault="00004E38"/>
    <w:p w:rsidR="00004E38" w:rsidRDefault="00004E38"/>
    <w:p w:rsidR="00004E38" w:rsidRDefault="00004E38"/>
    <w:tbl>
      <w:tblPr>
        <w:tblStyle w:val="TableNormal1"/>
        <w:tblW w:w="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18"/>
      </w:tblGrid>
      <w:tr w:rsidR="000E2720" w:rsidTr="00AE0B17">
        <w:trPr>
          <w:trHeight w:val="243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E2720" w:rsidRDefault="000E2720" w:rsidP="00AE0B17">
            <w:pPr>
              <w:spacing w:line="360" w:lineRule="auto"/>
              <w:jc w:val="center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CASO D’U</w:t>
            </w:r>
            <w:r w:rsidR="000924E6"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 xml:space="preserve">SO: </w:t>
            </w:r>
            <w:r w:rsidR="00F040A8"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MODIFICA DATI</w:t>
            </w:r>
          </w:p>
        </w:tc>
      </w:tr>
      <w:tr w:rsidR="000E2720" w:rsidTr="00AE0B17">
        <w:trPr>
          <w:trHeight w:val="59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E2720" w:rsidRDefault="000E2720" w:rsidP="00AE0B17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ATTORI:</w:t>
            </w:r>
          </w:p>
          <w:p w:rsidR="000E2720" w:rsidRDefault="000924E6" w:rsidP="00AE0B17">
            <w:p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Utente,</w:t>
            </w:r>
            <w:r w:rsidR="00360018"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 xml:space="preserve"> </w:t>
            </w: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DBMS</w:t>
            </w:r>
          </w:p>
        </w:tc>
      </w:tr>
      <w:tr w:rsidR="000E2720" w:rsidTr="00AE0B17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E2720" w:rsidRDefault="000E2720" w:rsidP="00AE0B17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PRECONDIZIONE:</w:t>
            </w:r>
          </w:p>
          <w:p w:rsidR="00F040A8" w:rsidRPr="00360018" w:rsidRDefault="00F040A8" w:rsidP="00360018">
            <w:pPr>
              <w:pStyle w:val="Paragrafoelenco"/>
              <w:numPr>
                <w:ilvl w:val="0"/>
                <w:numId w:val="12"/>
              </w:num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  <w:r w:rsidRPr="00F040A8"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L’utente deve essere autenticato</w:t>
            </w:r>
          </w:p>
        </w:tc>
      </w:tr>
      <w:tr w:rsidR="000E2720" w:rsidTr="00AE0B17">
        <w:trPr>
          <w:trHeight w:val="1946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E2720" w:rsidRDefault="000E2720" w:rsidP="00AE0B17">
            <w:pPr>
              <w:spacing w:line="360" w:lineRule="auto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SEQUENZA DEGLI EVENTI:</w:t>
            </w:r>
          </w:p>
          <w:p w:rsidR="00F040A8" w:rsidRPr="001E6986" w:rsidRDefault="001E6986" w:rsidP="00F040A8">
            <w:pPr>
              <w:pStyle w:val="Paragrafoelenco"/>
              <w:numPr>
                <w:ilvl w:val="0"/>
                <w:numId w:val="13"/>
              </w:numPr>
              <w:spacing w:line="360" w:lineRule="auto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Cs/>
                <w:bdr w:val="none" w:sz="0" w:space="0" w:color="auto" w:frame="1"/>
                <w:lang w:eastAsia="it-IT"/>
              </w:rPr>
              <w:t>Il caso d’uso inizia quando l’utente preme sul tasto Gestisci Account del proprio menù personale</w:t>
            </w:r>
            <w:r w:rsidR="00DC2D40">
              <w:rPr>
                <w:rFonts w:ascii="Book Antiqua" w:hAnsi="Book Antiqua" w:cs="Arial"/>
                <w:bCs/>
                <w:bdr w:val="none" w:sz="0" w:space="0" w:color="auto" w:frame="1"/>
                <w:lang w:eastAsia="it-IT"/>
              </w:rPr>
              <w:t>.</w:t>
            </w:r>
            <w:r>
              <w:rPr>
                <w:rFonts w:ascii="Book Antiqua" w:hAnsi="Book Antiqua" w:cs="Arial"/>
                <w:bCs/>
                <w:bdr w:val="none" w:sz="0" w:space="0" w:color="auto" w:frame="1"/>
                <w:lang w:eastAsia="it-IT"/>
              </w:rPr>
              <w:t xml:space="preserve"> </w:t>
            </w:r>
          </w:p>
          <w:p w:rsidR="001E6986" w:rsidRPr="001E6986" w:rsidRDefault="001E6986" w:rsidP="00F040A8">
            <w:pPr>
              <w:pStyle w:val="Paragrafoelenco"/>
              <w:numPr>
                <w:ilvl w:val="0"/>
                <w:numId w:val="13"/>
              </w:numPr>
              <w:spacing w:line="360" w:lineRule="auto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Cs/>
                <w:bdr w:val="none" w:sz="0" w:space="0" w:color="auto" w:frame="1"/>
                <w:lang w:eastAsia="it-IT"/>
              </w:rPr>
              <w:t>Il sistema manda al DBMS i dati dell’utente</w:t>
            </w:r>
            <w:r w:rsidR="00DC2D40">
              <w:rPr>
                <w:rFonts w:ascii="Book Antiqua" w:hAnsi="Book Antiqua" w:cs="Arial"/>
                <w:bCs/>
                <w:bdr w:val="none" w:sz="0" w:space="0" w:color="auto" w:frame="1"/>
                <w:lang w:eastAsia="it-IT"/>
              </w:rPr>
              <w:t>.</w:t>
            </w:r>
          </w:p>
          <w:p w:rsidR="001E6986" w:rsidRPr="00DC2D40" w:rsidRDefault="001E6986" w:rsidP="00F040A8">
            <w:pPr>
              <w:pStyle w:val="Paragrafoelenco"/>
              <w:numPr>
                <w:ilvl w:val="0"/>
                <w:numId w:val="13"/>
              </w:numPr>
              <w:spacing w:line="360" w:lineRule="auto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Cs/>
                <w:bdr w:val="none" w:sz="0" w:space="0" w:color="auto" w:frame="1"/>
                <w:lang w:eastAsia="it-IT"/>
              </w:rPr>
              <w:t>Il sistema compila i campi con i dati ricevuti dal</w:t>
            </w:r>
            <w:r w:rsidR="00AE607E">
              <w:rPr>
                <w:rFonts w:ascii="Book Antiqua" w:hAnsi="Book Antiqua" w:cs="Arial"/>
                <w:bCs/>
                <w:bdr w:val="none" w:sz="0" w:space="0" w:color="auto" w:frame="1"/>
                <w:lang w:eastAsia="it-IT"/>
              </w:rPr>
              <w:t xml:space="preserve"> </w:t>
            </w:r>
            <w:r>
              <w:rPr>
                <w:rFonts w:ascii="Book Antiqua" w:hAnsi="Book Antiqua" w:cs="Arial"/>
                <w:bCs/>
                <w:bdr w:val="none" w:sz="0" w:space="0" w:color="auto" w:frame="1"/>
                <w:lang w:eastAsia="it-IT"/>
              </w:rPr>
              <w:t>DBMS</w:t>
            </w:r>
            <w:r w:rsidR="00DC2D40">
              <w:rPr>
                <w:rFonts w:ascii="Book Antiqua" w:hAnsi="Book Antiqua" w:cs="Arial"/>
                <w:bCs/>
                <w:bdr w:val="none" w:sz="0" w:space="0" w:color="auto" w:frame="1"/>
                <w:lang w:eastAsia="it-IT"/>
              </w:rPr>
              <w:t>.</w:t>
            </w:r>
          </w:p>
          <w:p w:rsidR="00DC2D40" w:rsidRPr="00DC2D40" w:rsidRDefault="00DC2D40" w:rsidP="00F040A8">
            <w:pPr>
              <w:pStyle w:val="Paragrafoelenco"/>
              <w:numPr>
                <w:ilvl w:val="0"/>
                <w:numId w:val="13"/>
              </w:numPr>
              <w:spacing w:line="360" w:lineRule="auto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Cs/>
                <w:bdr w:val="none" w:sz="0" w:space="0" w:color="auto" w:frame="1"/>
                <w:lang w:eastAsia="it-IT"/>
              </w:rPr>
              <w:t>L’utente modifica il campo/i corrispondente/i al dato/i da modificare.</w:t>
            </w:r>
          </w:p>
          <w:p w:rsidR="00DC2D40" w:rsidRPr="00DC2D40" w:rsidRDefault="00DC2D40" w:rsidP="00DC2D40">
            <w:pPr>
              <w:pStyle w:val="Paragrafoelenco"/>
              <w:numPr>
                <w:ilvl w:val="1"/>
                <w:numId w:val="13"/>
              </w:numPr>
              <w:spacing w:line="360" w:lineRule="auto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Cs/>
                <w:bdr w:val="none" w:sz="0" w:space="0" w:color="auto" w:frame="1"/>
                <w:lang w:eastAsia="it-IT"/>
              </w:rPr>
              <w:t xml:space="preserve">Il sistema verifica la correttezza dei formati dei dati presenti nei campi </w:t>
            </w:r>
          </w:p>
          <w:p w:rsidR="00DC2D40" w:rsidRPr="00DC2D40" w:rsidRDefault="00DC2D40" w:rsidP="00DC2D40">
            <w:pPr>
              <w:pStyle w:val="Paragrafoelenco"/>
              <w:numPr>
                <w:ilvl w:val="1"/>
                <w:numId w:val="13"/>
              </w:numPr>
              <w:spacing w:line="360" w:lineRule="auto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Cs/>
                <w:bdr w:val="none" w:sz="0" w:space="0" w:color="auto" w:frame="1"/>
                <w:lang w:eastAsia="it-IT"/>
              </w:rPr>
              <w:t>Se sono presenti formati errati, il sistema li segnala</w:t>
            </w:r>
          </w:p>
          <w:p w:rsidR="00DC2D40" w:rsidRPr="00DC2D40" w:rsidRDefault="00DC2D40" w:rsidP="00F040A8">
            <w:pPr>
              <w:pStyle w:val="Paragrafoelenco"/>
              <w:numPr>
                <w:ilvl w:val="0"/>
                <w:numId w:val="13"/>
              </w:numPr>
              <w:spacing w:line="360" w:lineRule="auto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Cs/>
                <w:bdr w:val="none" w:sz="0" w:space="0" w:color="auto" w:frame="1"/>
                <w:lang w:eastAsia="it-IT"/>
              </w:rPr>
              <w:t>Una volta terminate le modifiche, l’utente preme il tasto di conferma.</w:t>
            </w:r>
          </w:p>
          <w:p w:rsidR="00DC2D40" w:rsidRPr="00DC2D40" w:rsidRDefault="00DC2D40" w:rsidP="00DC2D40">
            <w:pPr>
              <w:pStyle w:val="Paragrafoelenco"/>
              <w:numPr>
                <w:ilvl w:val="1"/>
                <w:numId w:val="13"/>
              </w:numPr>
              <w:spacing w:line="360" w:lineRule="auto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Cs/>
                <w:bdr w:val="none" w:sz="0" w:space="0" w:color="auto" w:frame="1"/>
                <w:lang w:eastAsia="it-IT"/>
              </w:rPr>
              <w:t>Se sono presenti formati di dati errati il sistema disabilita il pulsante</w:t>
            </w:r>
          </w:p>
          <w:p w:rsidR="00DC2D40" w:rsidRPr="00DC2D40" w:rsidRDefault="00DC2D40" w:rsidP="00F040A8">
            <w:pPr>
              <w:pStyle w:val="Paragrafoelenco"/>
              <w:numPr>
                <w:ilvl w:val="0"/>
                <w:numId w:val="13"/>
              </w:numPr>
              <w:spacing w:line="360" w:lineRule="auto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Cs/>
                <w:bdr w:val="none" w:sz="0" w:space="0" w:color="auto" w:frame="1"/>
                <w:lang w:eastAsia="it-IT"/>
              </w:rPr>
              <w:t>Il sistema manda al DB</w:t>
            </w:r>
            <w:r w:rsidR="00E720E2">
              <w:rPr>
                <w:rFonts w:ascii="Book Antiqua" w:hAnsi="Book Antiqua" w:cs="Arial"/>
                <w:bCs/>
                <w:bdr w:val="none" w:sz="0" w:space="0" w:color="auto" w:frame="1"/>
                <w:lang w:eastAsia="it-IT"/>
              </w:rPr>
              <w:t>MS i dati presenti nella pagina</w:t>
            </w:r>
          </w:p>
          <w:p w:rsidR="00DC2D40" w:rsidRPr="00985F48" w:rsidRDefault="00DC2D40" w:rsidP="00985F48">
            <w:pPr>
              <w:pStyle w:val="Paragrafoelenco"/>
              <w:numPr>
                <w:ilvl w:val="0"/>
                <w:numId w:val="13"/>
              </w:numPr>
              <w:spacing w:line="360" w:lineRule="auto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 w:rsidRPr="00985F48">
              <w:rPr>
                <w:rFonts w:ascii="Book Antiqua" w:hAnsi="Book Antiqua" w:cs="Arial"/>
                <w:bCs/>
                <w:bdr w:val="none" w:sz="0" w:space="0" w:color="auto" w:frame="1"/>
                <w:lang w:eastAsia="it-IT"/>
              </w:rPr>
              <w:t>Il sistema mostra un messaggio di conferma</w:t>
            </w:r>
            <w:r w:rsidR="00985F48" w:rsidRPr="00985F48">
              <w:rPr>
                <w:rFonts w:ascii="Book Antiqua" w:hAnsi="Book Antiqua" w:cs="Arial"/>
                <w:bCs/>
                <w:bdr w:val="none" w:sz="0" w:space="0" w:color="auto" w:frame="1"/>
                <w:lang w:eastAsia="it-IT"/>
              </w:rPr>
              <w:t xml:space="preserve"> di avvenuta modifica</w:t>
            </w:r>
          </w:p>
          <w:p w:rsidR="000E2720" w:rsidRDefault="000E2720" w:rsidP="00AE0B17">
            <w:pPr>
              <w:pStyle w:val="Paragrafoelenco"/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</w:p>
        </w:tc>
      </w:tr>
      <w:tr w:rsidR="000E2720" w:rsidTr="00AE0B17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E2720" w:rsidRPr="00346333" w:rsidRDefault="000E2720" w:rsidP="00AE0B17">
            <w:pPr>
              <w:spacing w:line="360" w:lineRule="auto"/>
              <w:rPr>
                <w:rFonts w:ascii="Book Antiqua" w:eastAsia="Arial" w:hAnsi="Book Antiqua" w:cs="Arial"/>
                <w:b/>
                <w:bCs/>
                <w:u w:val="single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PUNTO DI ESTENSIONE:</w:t>
            </w:r>
          </w:p>
          <w:p w:rsidR="000E2720" w:rsidRDefault="000E2720" w:rsidP="00AE0B17">
            <w:pPr>
              <w:spacing w:line="360" w:lineRule="auto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</w:p>
        </w:tc>
      </w:tr>
      <w:tr w:rsidR="000E2720" w:rsidTr="00AE0B17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E2720" w:rsidRDefault="000E2720" w:rsidP="00AE0B17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lastRenderedPageBreak/>
              <w:t>POSTCONDIZIONE:</w:t>
            </w:r>
          </w:p>
          <w:p w:rsidR="000E2720" w:rsidRDefault="00985F48" w:rsidP="00AE0B17">
            <w:p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Una volta visualizzato il messaggio di conferma e premuto OK sulla rispettiva finestra il sistema rimane sulla pagina corrente.</w:t>
            </w:r>
          </w:p>
        </w:tc>
      </w:tr>
    </w:tbl>
    <w:p w:rsidR="00004E38" w:rsidRDefault="00004E38"/>
    <w:p w:rsidR="00004E38" w:rsidRDefault="00004E38"/>
    <w:p w:rsidR="00004E38" w:rsidRDefault="00004E38"/>
    <w:p w:rsidR="00004E38" w:rsidRDefault="00004E38"/>
    <w:p w:rsidR="00004E38" w:rsidRDefault="00004E38"/>
    <w:p w:rsidR="00004E38" w:rsidRDefault="00004E38"/>
    <w:p w:rsidR="00004E38" w:rsidRDefault="00004E38"/>
    <w:p w:rsidR="00004E38" w:rsidRDefault="00004E38"/>
    <w:p w:rsidR="00004E38" w:rsidRDefault="00004E38"/>
    <w:p w:rsidR="00004E38" w:rsidRDefault="00004E38"/>
    <w:p w:rsidR="00004E38" w:rsidRDefault="00004E38"/>
    <w:p w:rsidR="00004E38" w:rsidRDefault="00004E38"/>
    <w:p w:rsidR="00004E38" w:rsidRDefault="00004E38"/>
    <w:p w:rsidR="00004E38" w:rsidRDefault="00004E38"/>
    <w:p w:rsidR="00004E38" w:rsidRDefault="00004E38"/>
    <w:tbl>
      <w:tblPr>
        <w:tblStyle w:val="TableNormal1"/>
        <w:tblW w:w="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18"/>
      </w:tblGrid>
      <w:tr w:rsidR="00004E38" w:rsidTr="00AE0B17">
        <w:trPr>
          <w:trHeight w:val="243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4E38" w:rsidRDefault="00E720E2" w:rsidP="00E720E2">
            <w:pPr>
              <w:spacing w:line="360" w:lineRule="auto"/>
              <w:jc w:val="center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CASO D’USO: REGISTRAZIONE</w:t>
            </w:r>
          </w:p>
        </w:tc>
      </w:tr>
      <w:tr w:rsidR="00004E38" w:rsidTr="00AE0B17">
        <w:trPr>
          <w:trHeight w:val="59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4E38" w:rsidRDefault="00004E38" w:rsidP="00AE0B17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ATTORI:</w:t>
            </w:r>
          </w:p>
          <w:p w:rsidR="00004E38" w:rsidRDefault="00E720E2" w:rsidP="00AE0B17">
            <w:p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Utente, DBMS</w:t>
            </w:r>
          </w:p>
        </w:tc>
      </w:tr>
      <w:tr w:rsidR="00004E38" w:rsidTr="00AE0B17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4E38" w:rsidRDefault="00004E38" w:rsidP="00AE0B17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PRECONDIZIONE:</w:t>
            </w:r>
          </w:p>
          <w:p w:rsidR="00004E38" w:rsidRPr="00E720E2" w:rsidRDefault="00E720E2" w:rsidP="00E720E2">
            <w:pPr>
              <w:pStyle w:val="Paragrafoelenco"/>
              <w:numPr>
                <w:ilvl w:val="0"/>
                <w:numId w:val="14"/>
              </w:num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L’utente dalla pagina principale preme sul tasto “Registrati”</w:t>
            </w:r>
          </w:p>
        </w:tc>
      </w:tr>
      <w:tr w:rsidR="00004E38" w:rsidTr="00AE0B17">
        <w:trPr>
          <w:trHeight w:val="1946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4E38" w:rsidRPr="00E01B9D" w:rsidRDefault="00004E38" w:rsidP="00AE0B17">
            <w:pPr>
              <w:spacing w:line="360" w:lineRule="auto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SEQUENZA DEGLI EVENTI:</w:t>
            </w:r>
          </w:p>
          <w:p w:rsidR="00004E38" w:rsidRDefault="00E720E2" w:rsidP="00E720E2">
            <w:pPr>
              <w:pStyle w:val="Paragrafoelenco"/>
              <w:numPr>
                <w:ilvl w:val="0"/>
                <w:numId w:val="15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caso d’uso inizia quando l’utente preme il pulsante “Registrati” dalla pagina principale.</w:t>
            </w:r>
          </w:p>
          <w:p w:rsidR="00E720E2" w:rsidRDefault="00E720E2" w:rsidP="00E720E2">
            <w:pPr>
              <w:pStyle w:val="Paragrafoelenco"/>
              <w:numPr>
                <w:ilvl w:val="0"/>
                <w:numId w:val="15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sistema mostra a video</w:t>
            </w:r>
            <w:r w:rsidR="00661647"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 xml:space="preserve"> una finestra con i </w:t>
            </w: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campi di compilazione vuoti associati ai dati necessari per la registrazione.</w:t>
            </w:r>
          </w:p>
          <w:p w:rsidR="00E720E2" w:rsidRDefault="00E720E2" w:rsidP="00E720E2">
            <w:pPr>
              <w:pStyle w:val="Paragrafoelenco"/>
              <w:numPr>
                <w:ilvl w:val="0"/>
                <w:numId w:val="15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L’utente compila i dati.</w:t>
            </w:r>
          </w:p>
          <w:p w:rsidR="00E720E2" w:rsidRDefault="00E720E2" w:rsidP="00E720E2">
            <w:pPr>
              <w:pStyle w:val="Paragrafoelenco"/>
              <w:numPr>
                <w:ilvl w:val="1"/>
                <w:numId w:val="15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sistema verifica, ogni qual volta l’utente inserisce un dato in un campo, la correttezza del formato del dato inserito.</w:t>
            </w:r>
          </w:p>
          <w:p w:rsidR="00E720E2" w:rsidRDefault="00E720E2" w:rsidP="00E720E2">
            <w:pPr>
              <w:pStyle w:val="Paragrafoelenco"/>
              <w:numPr>
                <w:ilvl w:val="1"/>
                <w:numId w:val="15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Se il formato risulta essere errato il sistema lo segnala con un messaggio all’interno della pagina.</w:t>
            </w:r>
          </w:p>
          <w:p w:rsidR="00E720E2" w:rsidRDefault="00E720E2" w:rsidP="00E720E2">
            <w:pPr>
              <w:pStyle w:val="Paragrafoelenco"/>
              <w:numPr>
                <w:ilvl w:val="0"/>
                <w:numId w:val="15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L’utente una volta compilati i campi, preme sul pulsante “Registrati”.</w:t>
            </w:r>
          </w:p>
          <w:p w:rsidR="00E720E2" w:rsidRDefault="00E720E2" w:rsidP="00E720E2">
            <w:pPr>
              <w:pStyle w:val="Paragrafoelenco"/>
              <w:numPr>
                <w:ilvl w:val="1"/>
                <w:numId w:val="15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lastRenderedPageBreak/>
              <w:t xml:space="preserve">Se il sistema identifica dei formati errati di dati, disabilita il pulsante e lascia </w:t>
            </w:r>
            <w:r w:rsidR="004832A7"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 messaggi di errore all’interno della pagina</w:t>
            </w:r>
          </w:p>
          <w:p w:rsidR="004832A7" w:rsidRDefault="00F53E3E" w:rsidP="004832A7">
            <w:pPr>
              <w:pStyle w:val="Paragrafoelenco"/>
              <w:numPr>
                <w:ilvl w:val="0"/>
                <w:numId w:val="15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sistema manda al DBMS i dati</w:t>
            </w:r>
            <w:r w:rsidR="004832A7"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 xml:space="preserve"> presenti nella pagina</w:t>
            </w:r>
          </w:p>
          <w:p w:rsidR="00360018" w:rsidRDefault="00360018" w:rsidP="00360018">
            <w:pPr>
              <w:pStyle w:val="Paragrafoelenco"/>
              <w:numPr>
                <w:ilvl w:val="1"/>
                <w:numId w:val="15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Se sono presenti dati di un utente già registrato si rimanda al caso “INVIO NOTIFICA DI ERRORE”</w:t>
            </w:r>
          </w:p>
          <w:p w:rsidR="004832A7" w:rsidRPr="004832A7" w:rsidRDefault="004832A7" w:rsidP="004832A7">
            <w:pPr>
              <w:pStyle w:val="Paragrafoelenco"/>
              <w:numPr>
                <w:ilvl w:val="0"/>
                <w:numId w:val="15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sistema mette a video un messaggio di conferma</w:t>
            </w:r>
            <w:r w:rsidR="00F53E3E"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 xml:space="preserve"> dell’operazione</w:t>
            </w:r>
          </w:p>
        </w:tc>
      </w:tr>
      <w:tr w:rsidR="00004E38" w:rsidTr="00AE0B17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4E38" w:rsidRDefault="00004E38" w:rsidP="00AE0B17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lastRenderedPageBreak/>
              <w:t>PUNTO DI ESTENSIONE:</w:t>
            </w:r>
          </w:p>
          <w:p w:rsidR="00004E38" w:rsidRDefault="00360018" w:rsidP="00AE0B17">
            <w:pPr>
              <w:spacing w:line="360" w:lineRule="auto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  <w:t>Nel punto 6.1 viene chiamato il caso d’uso “INVIO NOTIFICA DI ERRORE”</w:t>
            </w:r>
          </w:p>
        </w:tc>
      </w:tr>
      <w:tr w:rsidR="00004E38" w:rsidTr="00AE0B17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4E38" w:rsidRDefault="00004E38" w:rsidP="00AE0B17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POSTCONDIZIONE:</w:t>
            </w:r>
          </w:p>
          <w:p w:rsidR="00004E38" w:rsidRPr="004832A7" w:rsidRDefault="004832A7" w:rsidP="00AE0B17">
            <w:pPr>
              <w:spacing w:line="360" w:lineRule="auto"/>
              <w:rPr>
                <w:rFonts w:ascii="Book Antiqua" w:hAnsi="Book Antiqua" w:cs="Arial"/>
                <w:u w:val="single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Una volta visualizzato il messaggio di conferma e premuto OK sulla rispettiva finestra il siste</w:t>
            </w:r>
            <w:r w:rsidR="00F506EE"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ma fa scomparire la finestra di registrazione e rimanda a video la schermata iniziale</w:t>
            </w:r>
          </w:p>
        </w:tc>
      </w:tr>
    </w:tbl>
    <w:p w:rsidR="00004E38" w:rsidRDefault="00004E38"/>
    <w:p w:rsidR="004832A7" w:rsidRDefault="004832A7"/>
    <w:p w:rsidR="004832A7" w:rsidRDefault="004832A7"/>
    <w:p w:rsidR="004832A7" w:rsidRDefault="004832A7"/>
    <w:p w:rsidR="004832A7" w:rsidRDefault="004832A7"/>
    <w:p w:rsidR="004832A7" w:rsidRDefault="004832A7"/>
    <w:p w:rsidR="004832A7" w:rsidRDefault="004832A7"/>
    <w:p w:rsidR="004832A7" w:rsidRDefault="004832A7"/>
    <w:p w:rsidR="004832A7" w:rsidRDefault="004832A7"/>
    <w:p w:rsidR="004832A7" w:rsidRDefault="004832A7"/>
    <w:p w:rsidR="004832A7" w:rsidRDefault="004832A7"/>
    <w:p w:rsidR="004832A7" w:rsidRDefault="004832A7"/>
    <w:p w:rsidR="004832A7" w:rsidRDefault="004832A7"/>
    <w:p w:rsidR="004832A7" w:rsidRDefault="004832A7"/>
    <w:p w:rsidR="004832A7" w:rsidRDefault="004832A7"/>
    <w:p w:rsidR="004832A7" w:rsidRDefault="004832A7"/>
    <w:p w:rsidR="004832A7" w:rsidRDefault="004832A7"/>
    <w:p w:rsidR="004832A7" w:rsidRDefault="004832A7"/>
    <w:p w:rsidR="004832A7" w:rsidRDefault="004832A7"/>
    <w:p w:rsidR="004832A7" w:rsidRDefault="004832A7"/>
    <w:p w:rsidR="004832A7" w:rsidRDefault="004832A7"/>
    <w:tbl>
      <w:tblPr>
        <w:tblStyle w:val="TableNormal1"/>
        <w:tblW w:w="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18"/>
      </w:tblGrid>
      <w:tr w:rsidR="004832A7" w:rsidTr="0052574F">
        <w:trPr>
          <w:trHeight w:val="243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832A7" w:rsidRDefault="004832A7" w:rsidP="0052574F">
            <w:pPr>
              <w:spacing w:line="360" w:lineRule="auto"/>
              <w:jc w:val="center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 xml:space="preserve">CASO D’USO: </w:t>
            </w:r>
            <w:r w:rsidR="00116DC4"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INVIO NOTIFICA DI ERRORE</w:t>
            </w: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 xml:space="preserve"> </w:t>
            </w:r>
          </w:p>
        </w:tc>
      </w:tr>
      <w:tr w:rsidR="004832A7" w:rsidTr="0052574F">
        <w:trPr>
          <w:trHeight w:val="59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832A7" w:rsidRDefault="004832A7" w:rsidP="0052574F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ATTORI:</w:t>
            </w:r>
          </w:p>
          <w:p w:rsidR="004832A7" w:rsidRDefault="004832A7" w:rsidP="0052574F">
            <w:p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Utente,</w:t>
            </w:r>
            <w:r w:rsidR="00116DC4"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 xml:space="preserve"> </w:t>
            </w: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DBMS</w:t>
            </w:r>
          </w:p>
        </w:tc>
      </w:tr>
      <w:tr w:rsidR="004832A7" w:rsidTr="0052574F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832A7" w:rsidRDefault="004832A7" w:rsidP="0052574F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PRECONDIZIONE:</w:t>
            </w:r>
          </w:p>
          <w:p w:rsidR="004832A7" w:rsidRPr="004832A7" w:rsidRDefault="004832A7" w:rsidP="004832A7">
            <w:pPr>
              <w:pStyle w:val="Paragrafoelenco"/>
              <w:numPr>
                <w:ilvl w:val="0"/>
                <w:numId w:val="17"/>
              </w:num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  <w:r w:rsidRPr="004832A7"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lastRenderedPageBreak/>
              <w:t>L’Utente ha effettuato un’operazione che richiede una richiesta/aggiornamento/eliminazione dal DBMS</w:t>
            </w:r>
          </w:p>
        </w:tc>
      </w:tr>
      <w:tr w:rsidR="004832A7" w:rsidTr="0052574F">
        <w:trPr>
          <w:trHeight w:val="1946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832A7" w:rsidRPr="00E01B9D" w:rsidRDefault="004832A7" w:rsidP="0052574F">
            <w:pPr>
              <w:spacing w:line="360" w:lineRule="auto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lastRenderedPageBreak/>
              <w:t>SEQUENZA DEGLI EVENTI:</w:t>
            </w:r>
          </w:p>
          <w:p w:rsidR="004832A7" w:rsidRDefault="004832A7" w:rsidP="004832A7">
            <w:pPr>
              <w:pStyle w:val="Paragrafoelenco"/>
              <w:numPr>
                <w:ilvl w:val="0"/>
                <w:numId w:val="16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caso d’uso inizia quando l’utente preme un pulsante che</w:t>
            </w:r>
            <w:r w:rsidR="00116DC4"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 xml:space="preserve"> fa mandare al sistema una query</w:t>
            </w: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 xml:space="preserve"> al DBMS.</w:t>
            </w:r>
          </w:p>
          <w:p w:rsidR="004832A7" w:rsidRDefault="004832A7" w:rsidP="004832A7">
            <w:pPr>
              <w:pStyle w:val="Paragrafoelenco"/>
              <w:numPr>
                <w:ilvl w:val="0"/>
                <w:numId w:val="16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sistema manda al DBMS la query e i dati presenti.</w:t>
            </w:r>
          </w:p>
          <w:p w:rsidR="004832A7" w:rsidRDefault="004832A7" w:rsidP="004832A7">
            <w:pPr>
              <w:pStyle w:val="Paragrafoelenco"/>
              <w:numPr>
                <w:ilvl w:val="0"/>
                <w:numId w:val="16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DBMS risponde con un messaggio di errore.</w:t>
            </w:r>
          </w:p>
          <w:p w:rsidR="004832A7" w:rsidRDefault="004832A7" w:rsidP="004832A7">
            <w:pPr>
              <w:pStyle w:val="Paragrafoelenco"/>
              <w:numPr>
                <w:ilvl w:val="0"/>
                <w:numId w:val="16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sistema mette a video dell’utente una notifica di errore</w:t>
            </w:r>
            <w:r w:rsidR="00F11BB5"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.</w:t>
            </w:r>
          </w:p>
          <w:p w:rsidR="00F53E3E" w:rsidRPr="004832A7" w:rsidRDefault="00F53E3E" w:rsidP="00F53E3E">
            <w:pPr>
              <w:pStyle w:val="Paragrafoelenco"/>
              <w:spacing w:line="360" w:lineRule="auto"/>
              <w:ind w:left="644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4.1 Se l’operazione lo prevede si rimanda al caso d’uso “invia e-mail”</w:t>
            </w:r>
          </w:p>
        </w:tc>
      </w:tr>
      <w:tr w:rsidR="004832A7" w:rsidTr="0052574F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832A7" w:rsidRDefault="004832A7" w:rsidP="0052574F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PUNTO DI ESTENSIONE:</w:t>
            </w:r>
          </w:p>
          <w:p w:rsidR="004832A7" w:rsidRDefault="004832A7" w:rsidP="00360018">
            <w:pPr>
              <w:spacing w:line="360" w:lineRule="auto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</w:p>
        </w:tc>
      </w:tr>
      <w:tr w:rsidR="004832A7" w:rsidTr="0052574F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832A7" w:rsidRDefault="004832A7" w:rsidP="0052574F">
            <w:pPr>
              <w:spacing w:line="360" w:lineRule="auto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POSTCONDIZIONE:</w:t>
            </w:r>
          </w:p>
          <w:p w:rsidR="004832A7" w:rsidRPr="004832A7" w:rsidRDefault="004832A7" w:rsidP="0052574F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Una volta visualizzato il messaggio di errore e premuto OK sulla rispettiva finestra il sistema rimane sulla pagina corrente.</w:t>
            </w:r>
          </w:p>
        </w:tc>
      </w:tr>
    </w:tbl>
    <w:p w:rsidR="004832A7" w:rsidRDefault="004832A7"/>
    <w:p w:rsidR="006C644F" w:rsidRDefault="006C644F"/>
    <w:p w:rsidR="006C644F" w:rsidRDefault="006C644F"/>
    <w:p w:rsidR="006C644F" w:rsidRDefault="006C644F"/>
    <w:p w:rsidR="006C644F" w:rsidRDefault="006C644F"/>
    <w:p w:rsidR="006C644F" w:rsidRDefault="006C644F"/>
    <w:p w:rsidR="006C644F" w:rsidRDefault="006C644F"/>
    <w:p w:rsidR="006C644F" w:rsidRDefault="006C644F"/>
    <w:p w:rsidR="006C644F" w:rsidRDefault="006C644F"/>
    <w:p w:rsidR="006C644F" w:rsidRDefault="006C644F"/>
    <w:p w:rsidR="006C644F" w:rsidRDefault="006C644F"/>
    <w:p w:rsidR="006C644F" w:rsidRDefault="006C644F"/>
    <w:p w:rsidR="006C644F" w:rsidRDefault="006C644F"/>
    <w:p w:rsidR="006C644F" w:rsidRDefault="006C644F"/>
    <w:p w:rsidR="006C644F" w:rsidRDefault="006C644F"/>
    <w:p w:rsidR="006C644F" w:rsidRDefault="006C644F"/>
    <w:p w:rsidR="006C644F" w:rsidRDefault="006C644F"/>
    <w:tbl>
      <w:tblPr>
        <w:tblStyle w:val="TableNormal1"/>
        <w:tblW w:w="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18"/>
      </w:tblGrid>
      <w:tr w:rsidR="00116DC4" w:rsidTr="0052574F">
        <w:trPr>
          <w:trHeight w:val="243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DC4" w:rsidRDefault="00116DC4" w:rsidP="0052574F">
            <w:pPr>
              <w:spacing w:line="360" w:lineRule="auto"/>
              <w:jc w:val="center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 xml:space="preserve">CASO </w:t>
            </w:r>
            <w:proofErr w:type="gramStart"/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D’USO:  INVIO</w:t>
            </w:r>
            <w:proofErr w:type="gramEnd"/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 xml:space="preserve"> E-MAIL</w:t>
            </w:r>
          </w:p>
        </w:tc>
      </w:tr>
      <w:tr w:rsidR="00116DC4" w:rsidTr="0052574F">
        <w:trPr>
          <w:trHeight w:val="59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DC4" w:rsidRDefault="00116DC4" w:rsidP="0052574F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ATTORI:</w:t>
            </w:r>
          </w:p>
          <w:p w:rsidR="00116DC4" w:rsidRDefault="00116DC4" w:rsidP="0052574F">
            <w:p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  <w:proofErr w:type="gramStart"/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Utente,DBMS</w:t>
            </w:r>
            <w:proofErr w:type="gramEnd"/>
          </w:p>
        </w:tc>
      </w:tr>
      <w:tr w:rsidR="00116DC4" w:rsidTr="0052574F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DC4" w:rsidRDefault="00116DC4" w:rsidP="0052574F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PRECONDIZIONE:</w:t>
            </w:r>
          </w:p>
          <w:p w:rsidR="00116DC4" w:rsidRPr="00116DC4" w:rsidRDefault="00116DC4" w:rsidP="00116DC4">
            <w:pPr>
              <w:pStyle w:val="Paragrafoelenco"/>
              <w:numPr>
                <w:ilvl w:val="0"/>
                <w:numId w:val="18"/>
              </w:num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  <w:r w:rsidRPr="00116DC4"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lastRenderedPageBreak/>
              <w:t>L</w:t>
            </w: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’u</w:t>
            </w:r>
            <w:r w:rsidRPr="00116DC4"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tente ha effettuato un’operazione che richiede una richiesta/aggiornamento/eliminazione dal DBMS</w:t>
            </w: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.</w:t>
            </w:r>
          </w:p>
        </w:tc>
      </w:tr>
      <w:tr w:rsidR="00116DC4" w:rsidTr="0052574F">
        <w:trPr>
          <w:trHeight w:val="1946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DC4" w:rsidRPr="00E01B9D" w:rsidRDefault="00116DC4" w:rsidP="0052574F">
            <w:pPr>
              <w:spacing w:line="360" w:lineRule="auto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lastRenderedPageBreak/>
              <w:t>SEQUENZA DEGLI EVENTI:</w:t>
            </w:r>
          </w:p>
          <w:p w:rsidR="00F53E3E" w:rsidRDefault="00F53E3E" w:rsidP="00F53E3E">
            <w:pPr>
              <w:pStyle w:val="Paragrafoelenco"/>
              <w:numPr>
                <w:ilvl w:val="0"/>
                <w:numId w:val="19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sistema riceve una risposta ad una query dal DBMS.</w:t>
            </w:r>
          </w:p>
          <w:p w:rsidR="00F53E3E" w:rsidRDefault="00F53E3E" w:rsidP="006C644F">
            <w:pPr>
              <w:pStyle w:val="Paragrafoelenco"/>
              <w:numPr>
                <w:ilvl w:val="0"/>
                <w:numId w:val="19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sistema invia una mail utilizzando</w:t>
            </w:r>
            <w:r w:rsidR="006C644F"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 xml:space="preserve"> come dati di </w:t>
            </w:r>
            <w:proofErr w:type="gramStart"/>
            <w:r w:rsidR="006C644F"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invio,quelli</w:t>
            </w:r>
            <w:proofErr w:type="gramEnd"/>
            <w:r w:rsidR="006C644F"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 xml:space="preserve"> presenti in specifici campi compilati dall’utente nella pagina dell’operazione eseguita.</w:t>
            </w:r>
          </w:p>
          <w:p w:rsidR="006C644F" w:rsidRPr="006C644F" w:rsidRDefault="006C644F" w:rsidP="006C644F">
            <w:pPr>
              <w:pStyle w:val="Paragrafoelenco"/>
              <w:numPr>
                <w:ilvl w:val="0"/>
                <w:numId w:val="19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sistema manda a video un messaggio di conferma dell’invio della e-mail</w:t>
            </w:r>
          </w:p>
        </w:tc>
      </w:tr>
      <w:tr w:rsidR="00116DC4" w:rsidTr="0052574F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DC4" w:rsidRDefault="00116DC4" w:rsidP="0052574F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PUNTO DI ESTENSIONE:</w:t>
            </w:r>
          </w:p>
          <w:p w:rsidR="00116DC4" w:rsidRDefault="00116DC4" w:rsidP="0052574F">
            <w:pPr>
              <w:spacing w:line="360" w:lineRule="auto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</w:p>
        </w:tc>
      </w:tr>
      <w:tr w:rsidR="00116DC4" w:rsidTr="0052574F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DC4" w:rsidRDefault="00116DC4" w:rsidP="0052574F">
            <w:pPr>
              <w:spacing w:line="360" w:lineRule="auto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POSTCONDIZIONE:</w:t>
            </w:r>
          </w:p>
          <w:p w:rsidR="00116DC4" w:rsidRPr="006C644F" w:rsidRDefault="006C644F" w:rsidP="0052574F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Una volta visualizzato il messaggio di conferma di invio e premuto OK sulla rispettiva finestra il sistema rimane sulla pagina corrente.</w:t>
            </w:r>
          </w:p>
        </w:tc>
      </w:tr>
    </w:tbl>
    <w:p w:rsidR="00116DC4" w:rsidRDefault="00116DC4"/>
    <w:p w:rsidR="006C644F" w:rsidRDefault="006C644F"/>
    <w:tbl>
      <w:tblPr>
        <w:tblStyle w:val="TableNormal1"/>
        <w:tblW w:w="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18"/>
      </w:tblGrid>
      <w:tr w:rsidR="006C644F" w:rsidTr="0052574F">
        <w:trPr>
          <w:trHeight w:val="243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C644F" w:rsidRDefault="006C644F" w:rsidP="0052574F">
            <w:pPr>
              <w:spacing w:line="360" w:lineRule="auto"/>
              <w:jc w:val="center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 xml:space="preserve">CASO D’USO: INVIO DENARO </w:t>
            </w:r>
          </w:p>
        </w:tc>
      </w:tr>
      <w:tr w:rsidR="006C644F" w:rsidTr="0052574F">
        <w:trPr>
          <w:trHeight w:val="59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C644F" w:rsidRDefault="006C644F" w:rsidP="0052574F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 xml:space="preserve">ATTORI: </w:t>
            </w:r>
            <w:r w:rsidRPr="00121CF7"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Utente1, Utente2, DBMS</w:t>
            </w:r>
          </w:p>
          <w:p w:rsidR="006C644F" w:rsidRDefault="006C644F" w:rsidP="0052574F">
            <w:p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</w:p>
        </w:tc>
      </w:tr>
      <w:tr w:rsidR="006C644F" w:rsidTr="0052574F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C644F" w:rsidRPr="00121CF7" w:rsidRDefault="006C644F" w:rsidP="0052574F">
            <w:pPr>
              <w:spacing w:line="360" w:lineRule="auto"/>
              <w:rPr>
                <w:rFonts w:ascii="Book Antiqua" w:eastAsia="Arial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 xml:space="preserve">PRECONDIZIONE: </w:t>
            </w:r>
            <w:r w:rsidRPr="00121CF7"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 xml:space="preserve">Utente1 </w:t>
            </w: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deve essere autenticato</w:t>
            </w:r>
          </w:p>
          <w:p w:rsidR="006C644F" w:rsidRDefault="006C644F" w:rsidP="0052574F">
            <w:p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</w:p>
        </w:tc>
      </w:tr>
      <w:tr w:rsidR="006C644F" w:rsidTr="0052574F">
        <w:trPr>
          <w:trHeight w:val="1946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C644F" w:rsidRDefault="006C644F" w:rsidP="0052574F">
            <w:pPr>
              <w:spacing w:line="360" w:lineRule="auto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SEQUENZA DEGLI EVENTI:</w:t>
            </w:r>
          </w:p>
          <w:p w:rsidR="006C644F" w:rsidRDefault="006C644F" w:rsidP="006C644F">
            <w:pPr>
              <w:pStyle w:val="Paragrafoelenco"/>
              <w:numPr>
                <w:ilvl w:val="0"/>
                <w:numId w:val="20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caso d’uso inizia quando Utente1 preme, dalla pagina principale, su link “Invia denaro ad un amico”</w:t>
            </w:r>
          </w:p>
          <w:p w:rsidR="006C644F" w:rsidRDefault="006C644F" w:rsidP="006C644F">
            <w:pPr>
              <w:pStyle w:val="Paragrafoelenco"/>
              <w:numPr>
                <w:ilvl w:val="0"/>
                <w:numId w:val="20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sistema reindirizza l’Utente1 alla pagina</w:t>
            </w:r>
          </w:p>
          <w:p w:rsidR="006C644F" w:rsidRDefault="006C644F" w:rsidP="006C644F">
            <w:pPr>
              <w:pStyle w:val="Paragrafoelenco"/>
              <w:numPr>
                <w:ilvl w:val="0"/>
                <w:numId w:val="20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L’Utente1 inserisce nel form email e/o cellulare del destinatario, l’importo e seleziona il tipo di pagamento</w:t>
            </w:r>
          </w:p>
          <w:p w:rsidR="006C644F" w:rsidRDefault="006C644F" w:rsidP="006C644F">
            <w:pPr>
              <w:pStyle w:val="Paragrafoelenco"/>
              <w:numPr>
                <w:ilvl w:val="0"/>
                <w:numId w:val="20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sistema manda al DBMS il tipo di pagamento scelto dall’utente e riempie il menù a tendina con i metodi di pagamento disponibili dell’utente</w:t>
            </w:r>
          </w:p>
          <w:p w:rsidR="006C644F" w:rsidRDefault="006C644F" w:rsidP="006C644F">
            <w:pPr>
              <w:pStyle w:val="Paragrafoelenco"/>
              <w:numPr>
                <w:ilvl w:val="0"/>
                <w:numId w:val="20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L’Utente1 seleziona il metodo e preme su conferma</w:t>
            </w:r>
          </w:p>
          <w:p w:rsidR="006C644F" w:rsidRDefault="006C644F" w:rsidP="006C644F">
            <w:pPr>
              <w:pStyle w:val="Paragrafoelenco"/>
              <w:numPr>
                <w:ilvl w:val="0"/>
                <w:numId w:val="20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sistema verifica la validità dei campi e se tutto è conforme il DBMS effettua la richiesta.</w:t>
            </w:r>
          </w:p>
          <w:p w:rsidR="006C644F" w:rsidRDefault="006C644F" w:rsidP="006C644F">
            <w:pPr>
              <w:pStyle w:val="Paragrafoelenco"/>
              <w:numPr>
                <w:ilvl w:val="1"/>
                <w:numId w:val="20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lastRenderedPageBreak/>
              <w:t>Se l’Utente2 non è registrato viene mandata un’email all’indirizzo specificato da Utente1, dove viene inserito il link di registrazione</w:t>
            </w:r>
          </w:p>
          <w:p w:rsidR="006C644F" w:rsidRDefault="006C644F" w:rsidP="006C644F">
            <w:pPr>
              <w:pStyle w:val="Paragrafoelenco"/>
              <w:numPr>
                <w:ilvl w:val="1"/>
                <w:numId w:val="20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Se l’Utente2 è registrato, viene invocato il caso d’uso “Accettazione/Rifiuto Richiesta”</w:t>
            </w:r>
          </w:p>
          <w:p w:rsidR="006C644F" w:rsidRPr="000C57BA" w:rsidRDefault="006C644F" w:rsidP="006C644F">
            <w:pPr>
              <w:pStyle w:val="Paragrafoelenco"/>
              <w:numPr>
                <w:ilvl w:val="3"/>
                <w:numId w:val="20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Se viene effettuata la transazione, il sistema mostra un messaggio di conferma dell’operazione</w:t>
            </w:r>
          </w:p>
          <w:p w:rsidR="006C644F" w:rsidRDefault="006C644F" w:rsidP="0052574F">
            <w:pPr>
              <w:spacing w:line="360" w:lineRule="auto"/>
            </w:pPr>
          </w:p>
          <w:p w:rsidR="006C644F" w:rsidRPr="000C57BA" w:rsidRDefault="006C644F" w:rsidP="0052574F">
            <w:p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 w:rsidRPr="000C57BA">
              <w:t xml:space="preserve"> </w:t>
            </w:r>
          </w:p>
          <w:p w:rsidR="006C644F" w:rsidRPr="00121CF7" w:rsidRDefault="006C644F" w:rsidP="0052574F">
            <w:pPr>
              <w:pStyle w:val="Paragrafoelenco"/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</w:p>
          <w:p w:rsidR="006C644F" w:rsidRDefault="006C644F" w:rsidP="0052574F">
            <w:pPr>
              <w:pStyle w:val="Paragrafoelenco"/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</w:p>
        </w:tc>
      </w:tr>
      <w:tr w:rsidR="006C644F" w:rsidTr="0052574F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C644F" w:rsidRDefault="006C644F" w:rsidP="0052574F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lastRenderedPageBreak/>
              <w:t>PUNTO DI ESTENSIONE:</w:t>
            </w:r>
          </w:p>
          <w:p w:rsidR="006C644F" w:rsidRDefault="006C644F" w:rsidP="0052574F">
            <w:pPr>
              <w:spacing w:line="360" w:lineRule="auto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</w:p>
        </w:tc>
      </w:tr>
      <w:tr w:rsidR="006C644F" w:rsidTr="0052574F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C644F" w:rsidRDefault="006C644F" w:rsidP="0052574F">
            <w:pPr>
              <w:spacing w:line="360" w:lineRule="auto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POSTCONDIZIONE:</w:t>
            </w:r>
          </w:p>
          <w:p w:rsidR="006C644F" w:rsidRPr="00F506EE" w:rsidRDefault="00F506EE" w:rsidP="0052574F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Una volta visualizzato il messaggio di conferma di invio e premuto OK sulla rispettiva finestra il sistema rimane sulla pagina corrente, svuotando i campi.</w:t>
            </w:r>
          </w:p>
        </w:tc>
      </w:tr>
    </w:tbl>
    <w:p w:rsidR="006C644F" w:rsidRDefault="006C644F" w:rsidP="006C644F"/>
    <w:tbl>
      <w:tblPr>
        <w:tblStyle w:val="TableNormal1"/>
        <w:tblW w:w="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18"/>
      </w:tblGrid>
      <w:tr w:rsidR="006C644F" w:rsidTr="0052574F">
        <w:trPr>
          <w:trHeight w:val="243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C644F" w:rsidRDefault="006C644F" w:rsidP="0052574F">
            <w:pPr>
              <w:spacing w:line="360" w:lineRule="auto"/>
              <w:jc w:val="center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 xml:space="preserve">CASO D’USO: ACCETTAZIONE/RIFIUTO RICHIESTA </w:t>
            </w:r>
          </w:p>
        </w:tc>
      </w:tr>
      <w:tr w:rsidR="006C644F" w:rsidTr="0052574F">
        <w:trPr>
          <w:trHeight w:val="59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C644F" w:rsidRPr="00BE1F47" w:rsidRDefault="006C644F" w:rsidP="0052574F">
            <w:p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 xml:space="preserve">ATTORI: </w:t>
            </w: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Utente1, Utente2, DBMS</w:t>
            </w:r>
          </w:p>
          <w:p w:rsidR="006C644F" w:rsidRDefault="006C644F" w:rsidP="0052574F">
            <w:p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</w:p>
        </w:tc>
      </w:tr>
      <w:tr w:rsidR="006C644F" w:rsidTr="0052574F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C644F" w:rsidRPr="00BE1F47" w:rsidRDefault="006C644F" w:rsidP="0052574F">
            <w:pPr>
              <w:spacing w:line="360" w:lineRule="auto"/>
              <w:rPr>
                <w:rFonts w:ascii="Book Antiqua" w:eastAsia="Arial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 xml:space="preserve">PRECONDIZIONE: </w:t>
            </w: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L’Utente2 ha ricevuto una richiesta da parte di Utente1</w:t>
            </w:r>
          </w:p>
          <w:p w:rsidR="006C644F" w:rsidRDefault="006C644F" w:rsidP="0052574F">
            <w:p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</w:p>
        </w:tc>
      </w:tr>
      <w:tr w:rsidR="006C644F" w:rsidTr="0052574F">
        <w:trPr>
          <w:trHeight w:val="1946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C644F" w:rsidRDefault="006C644F" w:rsidP="0052574F">
            <w:pPr>
              <w:spacing w:line="360" w:lineRule="auto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SEQUENZA DEGLI EVENTI:</w:t>
            </w:r>
          </w:p>
          <w:p w:rsidR="006C644F" w:rsidRDefault="006C644F" w:rsidP="006C644F">
            <w:pPr>
              <w:pStyle w:val="Paragrafoelenco"/>
              <w:numPr>
                <w:ilvl w:val="0"/>
                <w:numId w:val="21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Utente2 è nella pagina di “Gestione delle richieste”</w:t>
            </w:r>
          </w:p>
          <w:p w:rsidR="006C644F" w:rsidRDefault="006C644F" w:rsidP="006C644F">
            <w:pPr>
              <w:pStyle w:val="Paragrafoelenco"/>
              <w:numPr>
                <w:ilvl w:val="0"/>
                <w:numId w:val="21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sistema carica la pagina con le richieste fatte a nome di Utente2, recuperandole tramite il DBMS</w:t>
            </w:r>
          </w:p>
          <w:p w:rsidR="006C644F" w:rsidRDefault="006C644F" w:rsidP="006C644F">
            <w:pPr>
              <w:pStyle w:val="Paragrafoelenco"/>
              <w:numPr>
                <w:ilvl w:val="0"/>
                <w:numId w:val="21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L’Utente2 può accettare o rifiutare le richieste</w:t>
            </w:r>
          </w:p>
          <w:p w:rsidR="006C644F" w:rsidRDefault="006C644F" w:rsidP="006C644F">
            <w:pPr>
              <w:pStyle w:val="Paragrafoelenco"/>
              <w:numPr>
                <w:ilvl w:val="1"/>
                <w:numId w:val="21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Se rifiuta, il DBMS cancella la richiesta e non avviene nessuna variazione di saldo</w:t>
            </w:r>
          </w:p>
          <w:p w:rsidR="006C644F" w:rsidRDefault="006C644F" w:rsidP="006C644F">
            <w:pPr>
              <w:pStyle w:val="Paragrafoelenco"/>
              <w:numPr>
                <w:ilvl w:val="1"/>
                <w:numId w:val="21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Se accetta, viene invocato il caso d’uso “check Importo e limite spesa”</w:t>
            </w:r>
          </w:p>
          <w:p w:rsidR="006C644F" w:rsidRPr="009E58D5" w:rsidRDefault="006C644F" w:rsidP="006C644F">
            <w:pPr>
              <w:pStyle w:val="Paragrafoelenco"/>
              <w:numPr>
                <w:ilvl w:val="3"/>
                <w:numId w:val="21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Se termina correttamente il DBMS effettua la transazione e modifica i saldi di Utente1 e Utente2</w:t>
            </w:r>
          </w:p>
          <w:p w:rsidR="006C644F" w:rsidRDefault="006C644F" w:rsidP="0052574F">
            <w:pPr>
              <w:pStyle w:val="Paragrafoelenco"/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</w:p>
        </w:tc>
      </w:tr>
      <w:tr w:rsidR="006C644F" w:rsidTr="0052574F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C644F" w:rsidRDefault="006C644F" w:rsidP="0052574F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PUNTO DI ESTENSIONE:</w:t>
            </w:r>
          </w:p>
          <w:p w:rsidR="006C644F" w:rsidRDefault="006C644F" w:rsidP="0052574F">
            <w:pPr>
              <w:spacing w:line="360" w:lineRule="auto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</w:p>
        </w:tc>
      </w:tr>
      <w:tr w:rsidR="006C644F" w:rsidTr="0052574F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C644F" w:rsidRDefault="006C644F" w:rsidP="0052574F">
            <w:pPr>
              <w:spacing w:line="360" w:lineRule="auto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lastRenderedPageBreak/>
              <w:t>POSTCONDIZIONE:</w:t>
            </w:r>
          </w:p>
          <w:p w:rsidR="006C644F" w:rsidRPr="00F506EE" w:rsidRDefault="00F506EE" w:rsidP="0052574F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Una volta visualizzato il messaggio di conferma di invio e premuto OK sulla rispettiva finestra il sistema rimane sulla pagina corrente aggiornando la lista di richieste da accettare/rifiutare</w:t>
            </w:r>
          </w:p>
        </w:tc>
      </w:tr>
    </w:tbl>
    <w:p w:rsidR="006C644F" w:rsidRDefault="006C644F" w:rsidP="006C644F"/>
    <w:tbl>
      <w:tblPr>
        <w:tblStyle w:val="TableNormal1"/>
        <w:tblW w:w="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18"/>
      </w:tblGrid>
      <w:tr w:rsidR="006C644F" w:rsidTr="0052574F">
        <w:trPr>
          <w:trHeight w:val="243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C644F" w:rsidRDefault="006C644F" w:rsidP="0052574F">
            <w:pPr>
              <w:spacing w:line="360" w:lineRule="auto"/>
              <w:jc w:val="center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CASO D’USO: CHECK IMPORTO E LIMITE SPESA</w:t>
            </w:r>
          </w:p>
        </w:tc>
      </w:tr>
      <w:tr w:rsidR="006C644F" w:rsidTr="0052574F">
        <w:trPr>
          <w:trHeight w:val="59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C644F" w:rsidRPr="007525EC" w:rsidRDefault="006C644F" w:rsidP="0052574F">
            <w:pPr>
              <w:spacing w:line="360" w:lineRule="auto"/>
              <w:rPr>
                <w:rFonts w:ascii="Book Antiqua" w:eastAsia="Arial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 xml:space="preserve">ATTORI: </w:t>
            </w: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Utente, DBMS</w:t>
            </w:r>
          </w:p>
          <w:p w:rsidR="006C644F" w:rsidRDefault="006C644F" w:rsidP="0052574F">
            <w:p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</w:p>
        </w:tc>
      </w:tr>
      <w:tr w:rsidR="006C644F" w:rsidTr="0052574F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C644F" w:rsidRDefault="006C644F" w:rsidP="0052574F">
            <w:pPr>
              <w:spacing w:line="360" w:lineRule="auto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PRECONDIZIONE:</w:t>
            </w:r>
          </w:p>
          <w:p w:rsidR="006C644F" w:rsidRPr="007525EC" w:rsidRDefault="006C644F" w:rsidP="0052574F">
            <w:pPr>
              <w:spacing w:line="360" w:lineRule="auto"/>
              <w:rPr>
                <w:rFonts w:ascii="Book Antiqua" w:eastAsia="Arial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L’utente deve effettuare un pagamento</w:t>
            </w:r>
          </w:p>
          <w:p w:rsidR="006C644F" w:rsidRDefault="006C644F" w:rsidP="0052574F">
            <w:p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</w:p>
        </w:tc>
      </w:tr>
      <w:tr w:rsidR="006C644F" w:rsidTr="0052574F">
        <w:trPr>
          <w:trHeight w:val="1946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C644F" w:rsidRDefault="006C644F" w:rsidP="0052574F">
            <w:pPr>
              <w:spacing w:line="360" w:lineRule="auto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SEQUENZA DEGLI EVENTI:</w:t>
            </w:r>
          </w:p>
          <w:p w:rsidR="006C644F" w:rsidRDefault="006C644F" w:rsidP="006C644F">
            <w:pPr>
              <w:pStyle w:val="Paragrafoelenco"/>
              <w:numPr>
                <w:ilvl w:val="0"/>
                <w:numId w:val="22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sistema, dall’operazione chiamante, verifica che il saldo del metodo di pagamento scelto o di default sia superiore all’importo da pagare</w:t>
            </w:r>
          </w:p>
          <w:p w:rsidR="006C644F" w:rsidRDefault="006C644F" w:rsidP="006C644F">
            <w:pPr>
              <w:pStyle w:val="Paragrafoelenco"/>
              <w:numPr>
                <w:ilvl w:val="1"/>
                <w:numId w:val="22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S</w:t>
            </w:r>
            <w:r w:rsidRPr="00745214"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e il risultato è positivo, il sistema effettua il controllo sui limiti spesa giornalieri e mensili che sono propri del metodo di pagamento scelto</w:t>
            </w:r>
          </w:p>
          <w:p w:rsidR="006C644F" w:rsidRPr="007E3746" w:rsidRDefault="006C644F" w:rsidP="007E3746">
            <w:pPr>
              <w:pStyle w:val="Paragrafoelenco"/>
              <w:numPr>
                <w:ilvl w:val="2"/>
                <w:numId w:val="22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 w:rsidRPr="007E3746"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Se il risultato è positivo il caso d’uso ritorna al precedente</w:t>
            </w:r>
          </w:p>
          <w:p w:rsidR="006C644F" w:rsidRPr="00745214" w:rsidRDefault="006C644F" w:rsidP="006C644F">
            <w:pPr>
              <w:pStyle w:val="Paragrafoelenco"/>
              <w:numPr>
                <w:ilvl w:val="1"/>
                <w:numId w:val="22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Altrimenti viene mandato un messaggio di errore</w:t>
            </w:r>
          </w:p>
          <w:p w:rsidR="006C644F" w:rsidRDefault="006C644F" w:rsidP="0052574F">
            <w:pPr>
              <w:pStyle w:val="Paragrafoelenco"/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</w:p>
        </w:tc>
      </w:tr>
      <w:tr w:rsidR="006C644F" w:rsidTr="0052574F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C644F" w:rsidRDefault="006C644F" w:rsidP="0052574F">
            <w:pPr>
              <w:spacing w:line="360" w:lineRule="auto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PUNTO DI ESTENSIONE:</w:t>
            </w:r>
          </w:p>
          <w:p w:rsidR="006C644F" w:rsidRPr="00F80BB7" w:rsidRDefault="006C644F" w:rsidP="0052574F">
            <w:pPr>
              <w:spacing w:line="360" w:lineRule="auto"/>
              <w:rPr>
                <w:rFonts w:ascii="Book Antiqua" w:eastAsia="Arial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Al punto 1.2 viene chiamato il caso d’uso “Invio Email/Messaggio di errore”</w:t>
            </w:r>
          </w:p>
          <w:p w:rsidR="006C644F" w:rsidRDefault="006C644F" w:rsidP="0052574F">
            <w:pPr>
              <w:spacing w:line="360" w:lineRule="auto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</w:p>
        </w:tc>
      </w:tr>
      <w:tr w:rsidR="006C644F" w:rsidTr="0052574F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C644F" w:rsidRDefault="006C644F" w:rsidP="0052574F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POSTCONDIZIONE:</w:t>
            </w:r>
          </w:p>
          <w:p w:rsidR="006C644F" w:rsidRDefault="006C644F" w:rsidP="0052574F">
            <w:p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</w:p>
        </w:tc>
      </w:tr>
    </w:tbl>
    <w:p w:rsidR="006C644F" w:rsidRDefault="006C644F" w:rsidP="006C644F"/>
    <w:p w:rsidR="006C644F" w:rsidRDefault="006C644F" w:rsidP="006C644F"/>
    <w:tbl>
      <w:tblPr>
        <w:tblStyle w:val="TableNormal1"/>
        <w:tblW w:w="991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18"/>
      </w:tblGrid>
      <w:tr w:rsidR="006C644F" w:rsidTr="0052574F">
        <w:trPr>
          <w:trHeight w:val="243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C644F" w:rsidRDefault="006C644F" w:rsidP="0052574F">
            <w:pPr>
              <w:spacing w:line="360" w:lineRule="auto"/>
              <w:jc w:val="center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CASO D’USO: RICHIESTA DENARO</w:t>
            </w:r>
          </w:p>
        </w:tc>
      </w:tr>
      <w:tr w:rsidR="006C644F" w:rsidTr="0052574F">
        <w:trPr>
          <w:trHeight w:val="59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C644F" w:rsidRDefault="006C644F" w:rsidP="0052574F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 xml:space="preserve">ATTORI: </w:t>
            </w:r>
            <w:r w:rsidRPr="00121CF7"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Utente1, Utente2, DBMS</w:t>
            </w:r>
          </w:p>
          <w:p w:rsidR="006C644F" w:rsidRDefault="006C644F" w:rsidP="0052574F">
            <w:p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</w:p>
        </w:tc>
      </w:tr>
      <w:tr w:rsidR="006C644F" w:rsidTr="0052574F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C644F" w:rsidRPr="00121CF7" w:rsidRDefault="006C644F" w:rsidP="0052574F">
            <w:pPr>
              <w:spacing w:line="360" w:lineRule="auto"/>
              <w:rPr>
                <w:rFonts w:ascii="Book Antiqua" w:eastAsia="Arial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 xml:space="preserve">PRECONDIZIONE: </w:t>
            </w:r>
            <w:r w:rsidRPr="00121CF7"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 xml:space="preserve">Utente1 </w:t>
            </w: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deve essere autenticato</w:t>
            </w:r>
          </w:p>
          <w:p w:rsidR="006C644F" w:rsidRDefault="006C644F" w:rsidP="0052574F">
            <w:p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</w:p>
        </w:tc>
      </w:tr>
      <w:tr w:rsidR="006C644F" w:rsidTr="0052574F">
        <w:trPr>
          <w:trHeight w:val="1946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C644F" w:rsidRDefault="006C644F" w:rsidP="0052574F">
            <w:pPr>
              <w:spacing w:line="360" w:lineRule="auto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lastRenderedPageBreak/>
              <w:t>SEQUENZA DEGLI EVENTI:</w:t>
            </w:r>
          </w:p>
          <w:p w:rsidR="006C644F" w:rsidRDefault="006C644F" w:rsidP="006C644F">
            <w:pPr>
              <w:pStyle w:val="Paragrafoelenco"/>
              <w:numPr>
                <w:ilvl w:val="0"/>
                <w:numId w:val="23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caso d’uso inizia quando Utente1 preme, dalla pagina principale, su link “Richiedi denaro da un amico”</w:t>
            </w:r>
          </w:p>
          <w:p w:rsidR="006C644F" w:rsidRDefault="006C644F" w:rsidP="006C644F">
            <w:pPr>
              <w:pStyle w:val="Paragrafoelenco"/>
              <w:numPr>
                <w:ilvl w:val="0"/>
                <w:numId w:val="23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sistema reindirizza l’Utente1 alla pagina</w:t>
            </w:r>
          </w:p>
          <w:p w:rsidR="006C644F" w:rsidRDefault="006C644F" w:rsidP="006C644F">
            <w:pPr>
              <w:pStyle w:val="Paragrafoelenco"/>
              <w:numPr>
                <w:ilvl w:val="0"/>
                <w:numId w:val="23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L’Utente1 inserisce nel form email e/o cellulare del destinatario, l’importo e seleziona il tipo di pagamento sul quale vuole ricevere il denaro</w:t>
            </w:r>
          </w:p>
          <w:p w:rsidR="006C644F" w:rsidRDefault="006C644F" w:rsidP="006C644F">
            <w:pPr>
              <w:pStyle w:val="Paragrafoelenco"/>
              <w:numPr>
                <w:ilvl w:val="0"/>
                <w:numId w:val="23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sistema manda al DBMS il tipo di pagamento scelto dall’utente e riempie il menu a tendina con i metodi di pagamento disponibili dell’utente</w:t>
            </w:r>
          </w:p>
          <w:p w:rsidR="006C644F" w:rsidRDefault="006C644F" w:rsidP="006C644F">
            <w:pPr>
              <w:pStyle w:val="Paragrafoelenco"/>
              <w:numPr>
                <w:ilvl w:val="0"/>
                <w:numId w:val="23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L’Utente1 seleziona il metodo e preme su conferma</w:t>
            </w:r>
          </w:p>
          <w:p w:rsidR="006C644F" w:rsidRDefault="006C644F" w:rsidP="006C644F">
            <w:pPr>
              <w:pStyle w:val="Paragrafoelenco"/>
              <w:numPr>
                <w:ilvl w:val="0"/>
                <w:numId w:val="23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sistema verifica la validità dei campi e se tutto è conforme il DBMS effettua la richiesta.</w:t>
            </w:r>
          </w:p>
          <w:p w:rsidR="006C644F" w:rsidRDefault="006C644F" w:rsidP="006C644F">
            <w:pPr>
              <w:pStyle w:val="Paragrafoelenco"/>
              <w:numPr>
                <w:ilvl w:val="1"/>
                <w:numId w:val="23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Se l’Utente2 non è registrato viene mandata un’email all’indirizzo specificato da Utente1, dove viene inserito il link di registrazione</w:t>
            </w:r>
          </w:p>
          <w:p w:rsidR="006C644F" w:rsidRDefault="006C644F" w:rsidP="006C644F">
            <w:pPr>
              <w:pStyle w:val="Paragrafoelenco"/>
              <w:numPr>
                <w:ilvl w:val="1"/>
                <w:numId w:val="23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Se l’Utente2 è registrato, viene invocato il caso d’uso “Accettazione/Rifiuto Richiesta”</w:t>
            </w:r>
          </w:p>
          <w:p w:rsidR="006C644F" w:rsidRPr="000C57BA" w:rsidRDefault="006C644F" w:rsidP="006C644F">
            <w:pPr>
              <w:pStyle w:val="Paragrafoelenco"/>
              <w:numPr>
                <w:ilvl w:val="3"/>
                <w:numId w:val="23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Se viene effettuata la transazione, il sistema mostra un messaggio di conferma dell’operazione</w:t>
            </w:r>
          </w:p>
          <w:p w:rsidR="006C644F" w:rsidRDefault="006C644F" w:rsidP="0052574F">
            <w:pPr>
              <w:spacing w:line="360" w:lineRule="auto"/>
            </w:pPr>
          </w:p>
          <w:p w:rsidR="006C644F" w:rsidRPr="000C57BA" w:rsidRDefault="006C644F" w:rsidP="0052574F">
            <w:p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 w:rsidRPr="000C57BA">
              <w:t xml:space="preserve"> </w:t>
            </w:r>
          </w:p>
          <w:p w:rsidR="006C644F" w:rsidRPr="00121CF7" w:rsidRDefault="006C644F" w:rsidP="0052574F">
            <w:pPr>
              <w:pStyle w:val="Paragrafoelenco"/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</w:p>
          <w:p w:rsidR="006C644F" w:rsidRDefault="006C644F" w:rsidP="0052574F">
            <w:pPr>
              <w:pStyle w:val="Paragrafoelenco"/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</w:p>
        </w:tc>
      </w:tr>
      <w:tr w:rsidR="006C644F" w:rsidTr="0052574F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C644F" w:rsidRDefault="006C644F" w:rsidP="0052574F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PUNTO DI ESTENSIONE:</w:t>
            </w:r>
          </w:p>
          <w:p w:rsidR="006C644F" w:rsidRDefault="006C644F" w:rsidP="0052574F">
            <w:pPr>
              <w:spacing w:line="360" w:lineRule="auto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</w:p>
        </w:tc>
      </w:tr>
      <w:tr w:rsidR="006C644F" w:rsidTr="0052574F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C644F" w:rsidRDefault="006C644F" w:rsidP="0052574F">
            <w:pPr>
              <w:spacing w:line="360" w:lineRule="auto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POSTCONDIZIONE:</w:t>
            </w:r>
          </w:p>
          <w:p w:rsidR="006C644F" w:rsidRPr="00F506EE" w:rsidRDefault="00F506EE" w:rsidP="0052574F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Una volta visualizzato il messaggio di conferma di invio e premuto OK sulla rispettiva finestra il sistema rimane sulla pagina corrente, svuotando i campi.</w:t>
            </w:r>
          </w:p>
        </w:tc>
      </w:tr>
    </w:tbl>
    <w:p w:rsidR="006C644F" w:rsidRDefault="006C644F"/>
    <w:tbl>
      <w:tblPr>
        <w:tblStyle w:val="TableNormal1"/>
        <w:tblW w:w="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18"/>
      </w:tblGrid>
      <w:tr w:rsidR="00AD2409" w:rsidTr="00D15A1B">
        <w:trPr>
          <w:trHeight w:val="243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2409" w:rsidRDefault="00AD2409" w:rsidP="00D15A1B">
            <w:pPr>
              <w:spacing w:line="360" w:lineRule="auto"/>
              <w:jc w:val="center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 xml:space="preserve">CASO D’USO: LOGIN/AUTENTICAZIONE </w:t>
            </w:r>
          </w:p>
        </w:tc>
      </w:tr>
      <w:tr w:rsidR="00AD2409" w:rsidTr="00D15A1B">
        <w:trPr>
          <w:trHeight w:val="59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2409" w:rsidRDefault="00AD2409" w:rsidP="00D15A1B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ATTORI:</w:t>
            </w:r>
          </w:p>
          <w:p w:rsidR="00AD2409" w:rsidRDefault="00AD2409" w:rsidP="00D15A1B">
            <w:p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Utente, DBMS</w:t>
            </w:r>
          </w:p>
        </w:tc>
      </w:tr>
      <w:tr w:rsidR="00AD2409" w:rsidTr="00D15A1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2409" w:rsidRDefault="00AD2409" w:rsidP="00D15A1B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PRECONDIZIONE:</w:t>
            </w:r>
          </w:p>
          <w:p w:rsidR="00AD2409" w:rsidRDefault="00AD2409" w:rsidP="00D15A1B">
            <w:p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lastRenderedPageBreak/>
              <w:t>L’utente vuole accedere al sistema DSPay</w:t>
            </w:r>
          </w:p>
        </w:tc>
      </w:tr>
      <w:tr w:rsidR="00AD2409" w:rsidTr="00D15A1B">
        <w:trPr>
          <w:trHeight w:val="1946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2409" w:rsidRPr="00E01B9D" w:rsidRDefault="00AD2409" w:rsidP="00D15A1B">
            <w:pPr>
              <w:spacing w:line="360" w:lineRule="auto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lastRenderedPageBreak/>
              <w:t>SEQUENZA DEGLI EVENTI:</w:t>
            </w:r>
          </w:p>
          <w:p w:rsidR="00AD2409" w:rsidRDefault="00671267" w:rsidP="00671267">
            <w:pPr>
              <w:pStyle w:val="Paragrafoelenco"/>
              <w:numPr>
                <w:ilvl w:val="0"/>
                <w:numId w:val="24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caso d’uso inizia quando l’</w:t>
            </w:r>
            <w:r w:rsidR="006832FC"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utente preme sul pulsante di LOGIN.</w:t>
            </w:r>
          </w:p>
          <w:p w:rsidR="006832FC" w:rsidRDefault="006832FC" w:rsidP="00671267">
            <w:pPr>
              <w:pStyle w:val="Paragrafoelenco"/>
              <w:numPr>
                <w:ilvl w:val="0"/>
                <w:numId w:val="24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sistema fa apparire in sovrimpressione una schermata con i campi per il login.</w:t>
            </w:r>
          </w:p>
          <w:p w:rsidR="006832FC" w:rsidRDefault="006832FC" w:rsidP="00671267">
            <w:pPr>
              <w:pStyle w:val="Paragrafoelenco"/>
              <w:numPr>
                <w:ilvl w:val="0"/>
                <w:numId w:val="24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L’utente compila i campi con le credenziali di accesso</w:t>
            </w:r>
            <w:r w:rsidR="007E3746"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 xml:space="preserve"> e preme il pulsante “ACCEDI” una volta compilati</w:t>
            </w:r>
          </w:p>
          <w:p w:rsidR="007E3746" w:rsidRDefault="007E3746" w:rsidP="007E3746">
            <w:pPr>
              <w:pStyle w:val="Paragrafoelenco"/>
              <w:numPr>
                <w:ilvl w:val="1"/>
                <w:numId w:val="19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L’utente preme su “PASSWORD DIMENTICATA?”</w:t>
            </w:r>
          </w:p>
          <w:p w:rsidR="007E3746" w:rsidRPr="007E3746" w:rsidRDefault="007E3746" w:rsidP="007E3746">
            <w:pPr>
              <w:pStyle w:val="Paragrafoelenco"/>
              <w:numPr>
                <w:ilvl w:val="1"/>
                <w:numId w:val="19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Si rimanda al caso d’uso “RECUPERO PASSWORD”</w:t>
            </w:r>
          </w:p>
          <w:p w:rsidR="006832FC" w:rsidRDefault="006832FC" w:rsidP="00671267">
            <w:pPr>
              <w:pStyle w:val="Paragrafoelenco"/>
              <w:numPr>
                <w:ilvl w:val="0"/>
                <w:numId w:val="24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sistema manda al DBMS i dati inseriti</w:t>
            </w:r>
          </w:p>
          <w:p w:rsidR="006832FC" w:rsidRDefault="006832FC" w:rsidP="006832FC">
            <w:pPr>
              <w:pStyle w:val="Paragrafoelenco"/>
              <w:numPr>
                <w:ilvl w:val="1"/>
                <w:numId w:val="24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In caso di dati sbagliati si rimanda al caso d’uso</w:t>
            </w:r>
            <w:r w:rsidR="007E3746"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 xml:space="preserve"> “</w:t>
            </w:r>
            <w:r w:rsidR="00360018"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INVIO</w:t>
            </w:r>
            <w:r w:rsidR="007E3746"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 xml:space="preserve"> NOTIFICA ERRORE”</w:t>
            </w:r>
          </w:p>
          <w:p w:rsidR="007E3746" w:rsidRPr="007E3746" w:rsidRDefault="007E3746" w:rsidP="007E3746">
            <w:pPr>
              <w:pStyle w:val="Paragrafoelenco"/>
              <w:numPr>
                <w:ilvl w:val="0"/>
                <w:numId w:val="24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sistema mostra una finestra di avvenuto accesso.</w:t>
            </w:r>
          </w:p>
        </w:tc>
      </w:tr>
      <w:tr w:rsidR="00AD2409" w:rsidTr="00D15A1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2409" w:rsidRDefault="00AD2409" w:rsidP="00D15A1B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PUNTO DI ESTENSIONE:</w:t>
            </w:r>
          </w:p>
          <w:p w:rsidR="00AD2409" w:rsidRDefault="00360018" w:rsidP="00D15A1B">
            <w:pPr>
              <w:spacing w:line="360" w:lineRule="auto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  <w:t>Nel punto 6.1 viene chiamato il caso d’uso “INVIO NOTIFICA DI ERRORE”</w:t>
            </w:r>
          </w:p>
        </w:tc>
      </w:tr>
      <w:tr w:rsidR="00AD2409" w:rsidTr="00D15A1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2409" w:rsidRDefault="00AD2409" w:rsidP="00D15A1B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POSTCONDIZIONE:</w:t>
            </w:r>
          </w:p>
          <w:p w:rsidR="00AD2409" w:rsidRDefault="007E3746" w:rsidP="00D15A1B">
            <w:p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Una volta visualizzato il messaggio di conferma di invio e premuto OK sulla rispettiva finestra il sistema fa scomparire la finestra di login e rimanda sulla pagina principale.</w:t>
            </w:r>
          </w:p>
        </w:tc>
      </w:tr>
    </w:tbl>
    <w:p w:rsidR="00AD2409" w:rsidRDefault="00AD2409"/>
    <w:p w:rsidR="007E3746" w:rsidRDefault="007E3746"/>
    <w:p w:rsidR="007E3746" w:rsidRDefault="007E3746"/>
    <w:p w:rsidR="007E3746" w:rsidRDefault="007E3746"/>
    <w:tbl>
      <w:tblPr>
        <w:tblStyle w:val="TableNormal1"/>
        <w:tblW w:w="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18"/>
      </w:tblGrid>
      <w:tr w:rsidR="007E3746" w:rsidTr="00D15A1B">
        <w:trPr>
          <w:trHeight w:val="243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E3746" w:rsidRDefault="007E3746" w:rsidP="007E3746">
            <w:pPr>
              <w:spacing w:line="360" w:lineRule="auto"/>
              <w:jc w:val="center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 xml:space="preserve">CASO D’USO: </w:t>
            </w:r>
            <w:r w:rsidR="00360018"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RECUPERO PASSWORD</w:t>
            </w:r>
          </w:p>
        </w:tc>
      </w:tr>
      <w:tr w:rsidR="007E3746" w:rsidTr="00D15A1B">
        <w:trPr>
          <w:trHeight w:val="59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E3746" w:rsidRDefault="007E3746" w:rsidP="00D15A1B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ATTORI:</w:t>
            </w:r>
          </w:p>
          <w:p w:rsidR="007E3746" w:rsidRDefault="00464449" w:rsidP="00D15A1B">
            <w:p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Utente</w:t>
            </w:r>
            <w:bookmarkStart w:id="0" w:name="_GoBack"/>
            <w:bookmarkEnd w:id="0"/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, DBMS</w:t>
            </w:r>
          </w:p>
        </w:tc>
      </w:tr>
      <w:tr w:rsidR="007E3746" w:rsidTr="00D15A1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E3746" w:rsidRDefault="007E3746" w:rsidP="00D15A1B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PRECONDIZIONE:</w:t>
            </w:r>
          </w:p>
          <w:p w:rsidR="007E3746" w:rsidRDefault="00464449" w:rsidP="00D15A1B">
            <w:pPr>
              <w:spacing w:line="360" w:lineRule="auto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  <w:t>L’utente preme su “PASSWORD DIMENTICATA?” sulla pagina di login</w:t>
            </w:r>
          </w:p>
        </w:tc>
      </w:tr>
      <w:tr w:rsidR="007E3746" w:rsidTr="00D15A1B">
        <w:trPr>
          <w:trHeight w:val="1946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E3746" w:rsidRPr="00E01B9D" w:rsidRDefault="007E3746" w:rsidP="00D15A1B">
            <w:pPr>
              <w:spacing w:line="360" w:lineRule="auto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lastRenderedPageBreak/>
              <w:t>SEQUENZA DEGLI EVENTI:</w:t>
            </w:r>
          </w:p>
          <w:p w:rsidR="00464449" w:rsidRDefault="00464449" w:rsidP="00464449">
            <w:pPr>
              <w:pStyle w:val="Paragrafoelenco"/>
              <w:numPr>
                <w:ilvl w:val="0"/>
                <w:numId w:val="25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caso d’uso inizia quando l’utente compila il campo EMAIL presente nella pagina per recuperare la password</w:t>
            </w:r>
          </w:p>
          <w:p w:rsidR="007815B3" w:rsidRDefault="007815B3" w:rsidP="00464449">
            <w:pPr>
              <w:pStyle w:val="Paragrafoelenco"/>
              <w:numPr>
                <w:ilvl w:val="0"/>
                <w:numId w:val="25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sistema genera una password temporanea casuale</w:t>
            </w:r>
          </w:p>
          <w:p w:rsidR="007815B3" w:rsidRDefault="007815B3" w:rsidP="00464449">
            <w:pPr>
              <w:pStyle w:val="Paragrafoelenco"/>
              <w:numPr>
                <w:ilvl w:val="0"/>
                <w:numId w:val="25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 xml:space="preserve">Il sistema manda una email </w:t>
            </w:r>
            <w:r w:rsidR="000723FF"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a quella specificata dall’utente</w:t>
            </w: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, si rimanda al caso d’uso INVIO EMAIL</w:t>
            </w:r>
          </w:p>
          <w:p w:rsidR="00464449" w:rsidRPr="00464449" w:rsidRDefault="007815B3" w:rsidP="00464449">
            <w:pPr>
              <w:pStyle w:val="Paragrafoelenco"/>
              <w:numPr>
                <w:ilvl w:val="0"/>
                <w:numId w:val="25"/>
              </w:numPr>
              <w:spacing w:line="360" w:lineRule="auto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sistema legge la email e la manda</w:t>
            </w:r>
            <w:r w:rsidR="00464449"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 xml:space="preserve"> al DBMS per aggiornare la password </w:t>
            </w: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dell’account corrispondente</w:t>
            </w:r>
          </w:p>
        </w:tc>
      </w:tr>
      <w:tr w:rsidR="007E3746" w:rsidTr="00D15A1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E3746" w:rsidRDefault="007E3746" w:rsidP="00D15A1B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PUNTO DI ESTENSIONE:</w:t>
            </w:r>
          </w:p>
          <w:p w:rsidR="007E3746" w:rsidRDefault="007E3746" w:rsidP="00D15A1B">
            <w:pPr>
              <w:spacing w:line="360" w:lineRule="auto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</w:p>
        </w:tc>
      </w:tr>
      <w:tr w:rsidR="007E3746" w:rsidTr="00D15A1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E3746" w:rsidRDefault="007E3746" w:rsidP="00D15A1B">
            <w:pPr>
              <w:spacing w:line="360" w:lineRule="auto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POSTCONDIZIONE:</w:t>
            </w:r>
          </w:p>
          <w:p w:rsidR="007E3746" w:rsidRPr="007815B3" w:rsidRDefault="007815B3" w:rsidP="00D15A1B">
            <w:pPr>
              <w:spacing w:line="360" w:lineRule="auto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Una volta visualizzato il messaggio di conferma di invio dell’email e premuto OK sulla rispettiva finestra il sistema fa scomparire la finestra di recupero password e rimanda sulla pagina principale.</w:t>
            </w:r>
          </w:p>
        </w:tc>
      </w:tr>
    </w:tbl>
    <w:p w:rsidR="007E3746" w:rsidRDefault="007E3746"/>
    <w:tbl>
      <w:tblPr>
        <w:tblStyle w:val="TableNormal1"/>
        <w:tblW w:w="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18"/>
      </w:tblGrid>
      <w:tr w:rsidR="00360018" w:rsidTr="00D15A1B">
        <w:trPr>
          <w:trHeight w:val="243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018" w:rsidRDefault="00360018" w:rsidP="00D15A1B">
            <w:pPr>
              <w:spacing w:line="360" w:lineRule="auto"/>
              <w:jc w:val="both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 xml:space="preserve">CASO D’USO: PAGAMENTO ESERCIZI COMMERCIALI </w:t>
            </w:r>
          </w:p>
        </w:tc>
      </w:tr>
      <w:tr w:rsidR="00360018" w:rsidTr="00D15A1B">
        <w:trPr>
          <w:trHeight w:val="59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018" w:rsidRPr="00352E13" w:rsidRDefault="00360018" w:rsidP="00D15A1B">
            <w:pPr>
              <w:spacing w:line="360" w:lineRule="auto"/>
              <w:jc w:val="both"/>
              <w:rPr>
                <w:rFonts w:ascii="Book Antiqua" w:eastAsia="Arial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 xml:space="preserve">ATTORI: </w:t>
            </w: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 xml:space="preserve">Utente, DBMS </w:t>
            </w:r>
          </w:p>
          <w:p w:rsidR="00360018" w:rsidRDefault="00360018" w:rsidP="00D15A1B">
            <w:pPr>
              <w:spacing w:line="360" w:lineRule="auto"/>
              <w:jc w:val="both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</w:p>
        </w:tc>
      </w:tr>
      <w:tr w:rsidR="00360018" w:rsidTr="00D15A1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018" w:rsidRPr="00352E13" w:rsidRDefault="00360018" w:rsidP="00D15A1B">
            <w:pPr>
              <w:spacing w:line="360" w:lineRule="auto"/>
              <w:jc w:val="both"/>
              <w:rPr>
                <w:rFonts w:ascii="Book Antiqua" w:eastAsia="Arial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 xml:space="preserve">PRECONDIZIONE: </w:t>
            </w: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L’utente deve essere autenticato</w:t>
            </w:r>
          </w:p>
          <w:p w:rsidR="00360018" w:rsidRDefault="00360018" w:rsidP="00D15A1B">
            <w:pPr>
              <w:spacing w:line="360" w:lineRule="auto"/>
              <w:jc w:val="both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</w:p>
        </w:tc>
      </w:tr>
      <w:tr w:rsidR="00360018" w:rsidTr="00D15A1B">
        <w:trPr>
          <w:trHeight w:val="1946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018" w:rsidRDefault="00360018" w:rsidP="00D15A1B">
            <w:pPr>
              <w:spacing w:line="360" w:lineRule="auto"/>
              <w:jc w:val="both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SEQUENZA DEGLI EVENTI:</w:t>
            </w:r>
          </w:p>
          <w:p w:rsidR="00360018" w:rsidRDefault="00360018" w:rsidP="00AE607E">
            <w:pPr>
              <w:pStyle w:val="Paragrafoelenco"/>
              <w:numPr>
                <w:ilvl w:val="0"/>
                <w:numId w:val="30"/>
              </w:numPr>
              <w:spacing w:line="360" w:lineRule="auto"/>
              <w:jc w:val="both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caso d’uso inizia quando l’utente preme, dalla pagina principale, su link “Effettua i tuoi pagamenti”</w:t>
            </w:r>
          </w:p>
          <w:p w:rsidR="00360018" w:rsidRDefault="00360018" w:rsidP="00AE607E">
            <w:pPr>
              <w:pStyle w:val="Paragrafoelenco"/>
              <w:numPr>
                <w:ilvl w:val="0"/>
                <w:numId w:val="30"/>
              </w:numPr>
              <w:spacing w:line="360" w:lineRule="auto"/>
              <w:jc w:val="both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sistema reindirizza l’utente alla pagina</w:t>
            </w:r>
          </w:p>
          <w:p w:rsidR="00360018" w:rsidRDefault="00360018" w:rsidP="00AE607E">
            <w:pPr>
              <w:pStyle w:val="Paragrafoelenco"/>
              <w:numPr>
                <w:ilvl w:val="0"/>
                <w:numId w:val="30"/>
              </w:numPr>
              <w:spacing w:line="360" w:lineRule="auto"/>
              <w:jc w:val="both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L’utente inserisce nel form il nome dell’esercizio commerciale, l’importo e seleziona il tipo di pagamento</w:t>
            </w:r>
          </w:p>
          <w:p w:rsidR="00360018" w:rsidRDefault="00360018" w:rsidP="00AE607E">
            <w:pPr>
              <w:pStyle w:val="Paragrafoelenco"/>
              <w:numPr>
                <w:ilvl w:val="0"/>
                <w:numId w:val="30"/>
              </w:numPr>
              <w:spacing w:line="360" w:lineRule="auto"/>
              <w:jc w:val="both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sistema manda al DBMS il tipo di pagamento scelto dall’utente e riempie il menu a tendina con i metodi di pagamento disponibili dell’utente</w:t>
            </w:r>
          </w:p>
          <w:p w:rsidR="00360018" w:rsidRDefault="00360018" w:rsidP="00AE607E">
            <w:pPr>
              <w:pStyle w:val="Paragrafoelenco"/>
              <w:numPr>
                <w:ilvl w:val="0"/>
                <w:numId w:val="30"/>
              </w:numPr>
              <w:spacing w:line="360" w:lineRule="auto"/>
              <w:jc w:val="both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L’utente seleziona il metodo e preme su conferma</w:t>
            </w:r>
          </w:p>
          <w:p w:rsidR="00360018" w:rsidRDefault="00360018" w:rsidP="00AE607E">
            <w:pPr>
              <w:pStyle w:val="Paragrafoelenco"/>
              <w:numPr>
                <w:ilvl w:val="0"/>
                <w:numId w:val="30"/>
              </w:numPr>
              <w:spacing w:line="360" w:lineRule="auto"/>
              <w:jc w:val="both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 xml:space="preserve">Viene invocato il caso d’uso “Check importo e limiti spesa” </w:t>
            </w:r>
          </w:p>
          <w:p w:rsidR="00360018" w:rsidRPr="00352E13" w:rsidRDefault="00360018" w:rsidP="00AE607E">
            <w:pPr>
              <w:pStyle w:val="Paragrafoelenco"/>
              <w:numPr>
                <w:ilvl w:val="1"/>
                <w:numId w:val="30"/>
              </w:numPr>
              <w:spacing w:line="360" w:lineRule="auto"/>
              <w:jc w:val="both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lastRenderedPageBreak/>
              <w:t>Se non ci sono messaggi di errore viene registrata la transazione e si aggiorna quindi il saldo dell’utente</w:t>
            </w:r>
          </w:p>
          <w:p w:rsidR="00360018" w:rsidRDefault="00360018" w:rsidP="00D15A1B">
            <w:pPr>
              <w:pStyle w:val="Paragrafoelenco"/>
              <w:spacing w:line="360" w:lineRule="auto"/>
              <w:ind w:left="360"/>
              <w:jc w:val="both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</w:p>
        </w:tc>
      </w:tr>
      <w:tr w:rsidR="00360018" w:rsidTr="00D15A1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018" w:rsidRDefault="00360018" w:rsidP="00D15A1B">
            <w:pPr>
              <w:spacing w:line="360" w:lineRule="auto"/>
              <w:jc w:val="both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lastRenderedPageBreak/>
              <w:t>PUNTO DI ESTENSIONE:</w:t>
            </w:r>
          </w:p>
          <w:p w:rsidR="00360018" w:rsidRDefault="00360018" w:rsidP="00D15A1B">
            <w:pPr>
              <w:spacing w:line="360" w:lineRule="auto"/>
              <w:jc w:val="both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</w:p>
        </w:tc>
      </w:tr>
      <w:tr w:rsidR="00360018" w:rsidTr="00D15A1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018" w:rsidRDefault="00360018" w:rsidP="00D15A1B">
            <w:pPr>
              <w:spacing w:line="360" w:lineRule="auto"/>
              <w:jc w:val="both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POSTCONDIZIONE:</w:t>
            </w:r>
          </w:p>
          <w:p w:rsidR="00360018" w:rsidRDefault="00360018" w:rsidP="00D15A1B">
            <w:pPr>
              <w:spacing w:line="360" w:lineRule="auto"/>
              <w:jc w:val="both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Una volta visualizzato il messaggio di conferma e premuto OK sulla rispettiva finestra il sistema rimane sulla pagina corrente, svuotando i campi.</w:t>
            </w:r>
          </w:p>
        </w:tc>
      </w:tr>
    </w:tbl>
    <w:p w:rsidR="00360018" w:rsidRDefault="00360018" w:rsidP="00360018">
      <w:pPr>
        <w:jc w:val="both"/>
      </w:pPr>
    </w:p>
    <w:p w:rsidR="00360018" w:rsidRDefault="00360018" w:rsidP="00360018">
      <w:pPr>
        <w:jc w:val="both"/>
      </w:pPr>
    </w:p>
    <w:tbl>
      <w:tblPr>
        <w:tblStyle w:val="TableNormal1"/>
        <w:tblW w:w="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18"/>
      </w:tblGrid>
      <w:tr w:rsidR="00360018" w:rsidTr="00D15A1B">
        <w:trPr>
          <w:trHeight w:val="243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018" w:rsidRDefault="00360018" w:rsidP="00D15A1B">
            <w:pPr>
              <w:spacing w:line="360" w:lineRule="auto"/>
              <w:jc w:val="both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 xml:space="preserve">CASO D’USO: RATEIZZAZIONI </w:t>
            </w:r>
          </w:p>
        </w:tc>
      </w:tr>
      <w:tr w:rsidR="00360018" w:rsidTr="00D15A1B">
        <w:trPr>
          <w:trHeight w:val="59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018" w:rsidRPr="00352E13" w:rsidRDefault="00360018" w:rsidP="00D15A1B">
            <w:pPr>
              <w:spacing w:line="360" w:lineRule="auto"/>
              <w:jc w:val="both"/>
              <w:rPr>
                <w:rFonts w:ascii="Book Antiqua" w:eastAsia="Arial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 xml:space="preserve">ATTORI: </w:t>
            </w: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 xml:space="preserve">Utente, DBMS </w:t>
            </w:r>
          </w:p>
          <w:p w:rsidR="00360018" w:rsidRDefault="00360018" w:rsidP="00D15A1B">
            <w:pPr>
              <w:spacing w:line="360" w:lineRule="auto"/>
              <w:jc w:val="both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</w:p>
        </w:tc>
      </w:tr>
      <w:tr w:rsidR="00360018" w:rsidTr="00D15A1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018" w:rsidRPr="00352E13" w:rsidRDefault="00360018" w:rsidP="00D15A1B">
            <w:pPr>
              <w:spacing w:line="360" w:lineRule="auto"/>
              <w:jc w:val="both"/>
              <w:rPr>
                <w:rFonts w:ascii="Book Antiqua" w:eastAsia="Arial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 xml:space="preserve">PRECONDIZIONE: </w:t>
            </w: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L’utente deve essere autenticato</w:t>
            </w:r>
          </w:p>
          <w:p w:rsidR="00360018" w:rsidRDefault="00360018" w:rsidP="00D15A1B">
            <w:pPr>
              <w:spacing w:line="360" w:lineRule="auto"/>
              <w:jc w:val="both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</w:p>
        </w:tc>
      </w:tr>
      <w:tr w:rsidR="00360018" w:rsidTr="00D15A1B">
        <w:trPr>
          <w:trHeight w:val="1946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018" w:rsidRDefault="00360018" w:rsidP="00D15A1B">
            <w:pPr>
              <w:spacing w:line="360" w:lineRule="auto"/>
              <w:jc w:val="both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SEQUENZA DEGLI EVENTI:</w:t>
            </w:r>
          </w:p>
          <w:p w:rsidR="00360018" w:rsidRDefault="00360018" w:rsidP="00360018">
            <w:pPr>
              <w:pStyle w:val="Paragrafoelenco"/>
              <w:numPr>
                <w:ilvl w:val="0"/>
                <w:numId w:val="26"/>
              </w:numPr>
              <w:spacing w:line="360" w:lineRule="auto"/>
              <w:jc w:val="both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caso d’uso inizia quando l’utente preme, dalla pagina principale, su link “Effettua pagamenti periodici”</w:t>
            </w:r>
          </w:p>
          <w:p w:rsidR="00360018" w:rsidRDefault="00360018" w:rsidP="00360018">
            <w:pPr>
              <w:pStyle w:val="Paragrafoelenco"/>
              <w:numPr>
                <w:ilvl w:val="0"/>
                <w:numId w:val="26"/>
              </w:numPr>
              <w:spacing w:line="360" w:lineRule="auto"/>
              <w:jc w:val="both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sistema reindirizza l’utente alla pagina</w:t>
            </w:r>
          </w:p>
          <w:p w:rsidR="00360018" w:rsidRDefault="00360018" w:rsidP="00360018">
            <w:pPr>
              <w:pStyle w:val="Paragrafoelenco"/>
              <w:numPr>
                <w:ilvl w:val="0"/>
                <w:numId w:val="26"/>
              </w:numPr>
              <w:spacing w:line="360" w:lineRule="auto"/>
              <w:jc w:val="both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L’utente inserisce nel form il nome dell’esercizio commerciale, l’importo, la data di avvio, ogni quanti giorni avviene il pagamento, il numero di rate e seleziona il tipo di pagamento</w:t>
            </w:r>
          </w:p>
          <w:p w:rsidR="00360018" w:rsidRDefault="00360018" w:rsidP="00360018">
            <w:pPr>
              <w:pStyle w:val="Paragrafoelenco"/>
              <w:numPr>
                <w:ilvl w:val="0"/>
                <w:numId w:val="26"/>
              </w:numPr>
              <w:spacing w:line="360" w:lineRule="auto"/>
              <w:jc w:val="both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sistema manda al DBMS il tipo di pagamento scelto dall’utente e riempie il menu a tendina con i metodi di pagamento disponibili dell’utente</w:t>
            </w:r>
          </w:p>
          <w:p w:rsidR="00360018" w:rsidRDefault="00360018" w:rsidP="00360018">
            <w:pPr>
              <w:pStyle w:val="Paragrafoelenco"/>
              <w:numPr>
                <w:ilvl w:val="0"/>
                <w:numId w:val="26"/>
              </w:numPr>
              <w:spacing w:line="360" w:lineRule="auto"/>
              <w:jc w:val="both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L’utente seleziona il metodo e preme su conferma</w:t>
            </w:r>
          </w:p>
          <w:p w:rsidR="00360018" w:rsidRDefault="00360018" w:rsidP="00360018">
            <w:pPr>
              <w:pStyle w:val="Paragrafoelenco"/>
              <w:numPr>
                <w:ilvl w:val="0"/>
                <w:numId w:val="26"/>
              </w:numPr>
              <w:spacing w:line="360" w:lineRule="auto"/>
              <w:jc w:val="both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sistema ogni 24h controlla se è venuto il giorno del pagamento, effettuando la transazione invocando il caso d’uso “Check importo e limiti spesa”</w:t>
            </w:r>
          </w:p>
          <w:p w:rsidR="00360018" w:rsidRPr="00352E13" w:rsidRDefault="00360018" w:rsidP="00360018">
            <w:pPr>
              <w:pStyle w:val="Paragrafoelenco"/>
              <w:numPr>
                <w:ilvl w:val="1"/>
                <w:numId w:val="26"/>
              </w:numPr>
              <w:spacing w:line="360" w:lineRule="auto"/>
              <w:jc w:val="both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Se non ci sono messaggi di errore viene registrata la transazione e si aggiorna quindi il saldo dell’utente</w:t>
            </w:r>
          </w:p>
          <w:p w:rsidR="00360018" w:rsidRPr="00BB40C5" w:rsidRDefault="00360018" w:rsidP="00D15A1B">
            <w:pPr>
              <w:spacing w:line="360" w:lineRule="auto"/>
              <w:jc w:val="both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</w:p>
        </w:tc>
      </w:tr>
      <w:tr w:rsidR="00360018" w:rsidTr="00D15A1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018" w:rsidRDefault="00360018" w:rsidP="00D15A1B">
            <w:pPr>
              <w:spacing w:line="360" w:lineRule="auto"/>
              <w:jc w:val="both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PUNTO DI ESTENSIONE:</w:t>
            </w:r>
          </w:p>
          <w:p w:rsidR="00360018" w:rsidRDefault="00360018" w:rsidP="00D15A1B">
            <w:pPr>
              <w:spacing w:line="360" w:lineRule="auto"/>
              <w:jc w:val="both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</w:p>
        </w:tc>
      </w:tr>
      <w:tr w:rsidR="00360018" w:rsidTr="00D15A1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018" w:rsidRDefault="00360018" w:rsidP="00D15A1B">
            <w:pPr>
              <w:spacing w:line="360" w:lineRule="auto"/>
              <w:jc w:val="both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lastRenderedPageBreak/>
              <w:t>POSTCONDIZIONE:</w:t>
            </w:r>
          </w:p>
          <w:p w:rsidR="00360018" w:rsidRDefault="00360018" w:rsidP="00D15A1B">
            <w:pPr>
              <w:spacing w:line="360" w:lineRule="auto"/>
              <w:jc w:val="both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Una volta visualizzato il messaggio di conferma e premuto OK sulla rispettiva finestra il sistema rimane sulla pagina corrente, svuotando i campi.</w:t>
            </w:r>
          </w:p>
          <w:p w:rsidR="00360018" w:rsidRDefault="00360018" w:rsidP="00D15A1B">
            <w:pPr>
              <w:spacing w:line="360" w:lineRule="auto"/>
              <w:jc w:val="both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</w:p>
        </w:tc>
      </w:tr>
    </w:tbl>
    <w:p w:rsidR="00360018" w:rsidRDefault="00360018" w:rsidP="00360018">
      <w:pPr>
        <w:jc w:val="both"/>
      </w:pPr>
    </w:p>
    <w:p w:rsidR="00360018" w:rsidRDefault="00360018" w:rsidP="00360018">
      <w:pPr>
        <w:jc w:val="both"/>
      </w:pPr>
    </w:p>
    <w:tbl>
      <w:tblPr>
        <w:tblStyle w:val="TableNormal1"/>
        <w:tblW w:w="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18"/>
      </w:tblGrid>
      <w:tr w:rsidR="00360018" w:rsidTr="00D15A1B">
        <w:trPr>
          <w:trHeight w:val="243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018" w:rsidRDefault="00360018" w:rsidP="00D15A1B">
            <w:pPr>
              <w:spacing w:line="360" w:lineRule="auto"/>
              <w:jc w:val="both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 xml:space="preserve">CASO D’USO: GESTIONE RATEIZZAZIONI </w:t>
            </w:r>
          </w:p>
        </w:tc>
      </w:tr>
      <w:tr w:rsidR="00360018" w:rsidTr="00D15A1B">
        <w:trPr>
          <w:trHeight w:val="59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018" w:rsidRPr="00352E13" w:rsidRDefault="00360018" w:rsidP="00D15A1B">
            <w:pPr>
              <w:spacing w:line="360" w:lineRule="auto"/>
              <w:jc w:val="both"/>
              <w:rPr>
                <w:rFonts w:ascii="Book Antiqua" w:eastAsia="Arial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 xml:space="preserve">ATTORI: </w:t>
            </w: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 xml:space="preserve">Utente, DBMS </w:t>
            </w:r>
          </w:p>
          <w:p w:rsidR="00360018" w:rsidRDefault="00360018" w:rsidP="00D15A1B">
            <w:pPr>
              <w:spacing w:line="360" w:lineRule="auto"/>
              <w:jc w:val="both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</w:p>
        </w:tc>
      </w:tr>
      <w:tr w:rsidR="00360018" w:rsidTr="00D15A1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018" w:rsidRDefault="00360018" w:rsidP="00D15A1B">
            <w:pPr>
              <w:spacing w:line="360" w:lineRule="auto"/>
              <w:jc w:val="both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 xml:space="preserve">PRECONDIZIONE: </w:t>
            </w:r>
          </w:p>
          <w:p w:rsidR="00360018" w:rsidRDefault="00360018" w:rsidP="00D15A1B">
            <w:pPr>
              <w:spacing w:line="360" w:lineRule="auto"/>
              <w:jc w:val="both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L’utente deve essere autenticato</w:t>
            </w:r>
          </w:p>
          <w:p w:rsidR="00360018" w:rsidRPr="00352E13" w:rsidRDefault="00360018" w:rsidP="00D15A1B">
            <w:pPr>
              <w:spacing w:line="360" w:lineRule="auto"/>
              <w:jc w:val="both"/>
              <w:rPr>
                <w:rFonts w:ascii="Book Antiqua" w:eastAsia="Arial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L’utente si trova sulla pagina di “Gestione Rateizzazione”</w:t>
            </w:r>
          </w:p>
          <w:p w:rsidR="00360018" w:rsidRDefault="00360018" w:rsidP="00D15A1B">
            <w:pPr>
              <w:spacing w:line="360" w:lineRule="auto"/>
              <w:jc w:val="both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</w:p>
        </w:tc>
      </w:tr>
      <w:tr w:rsidR="00360018" w:rsidTr="00D15A1B">
        <w:trPr>
          <w:trHeight w:val="1946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018" w:rsidRDefault="00360018" w:rsidP="00D15A1B">
            <w:pPr>
              <w:spacing w:line="360" w:lineRule="auto"/>
              <w:jc w:val="both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SEQUENZA DEGLI EVENTI:</w:t>
            </w:r>
          </w:p>
          <w:p w:rsidR="00360018" w:rsidRDefault="00360018" w:rsidP="00360018">
            <w:pPr>
              <w:pStyle w:val="Paragrafoelenco"/>
              <w:numPr>
                <w:ilvl w:val="0"/>
                <w:numId w:val="27"/>
              </w:numPr>
              <w:spacing w:line="360" w:lineRule="auto"/>
              <w:jc w:val="both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L’utente visualizza le sue rateizzazioni e preme sul pulsante per stornare il pagamento</w:t>
            </w:r>
          </w:p>
          <w:p w:rsidR="00360018" w:rsidRPr="00A814B3" w:rsidRDefault="00360018" w:rsidP="00360018">
            <w:pPr>
              <w:pStyle w:val="Paragrafoelenco"/>
              <w:numPr>
                <w:ilvl w:val="0"/>
                <w:numId w:val="27"/>
              </w:numPr>
              <w:spacing w:line="360" w:lineRule="auto"/>
              <w:jc w:val="both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 xml:space="preserve">Il sistema prova ad effettuare il pagamento della somma rimanente verso quell’esercizio commerciale, viene invocato il caso d’uso </w:t>
            </w:r>
            <w:r w:rsidRPr="00A814B3"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“Check importo e limiti spesa”</w:t>
            </w:r>
          </w:p>
          <w:p w:rsidR="00360018" w:rsidRPr="00352E13" w:rsidRDefault="00360018" w:rsidP="00360018">
            <w:pPr>
              <w:pStyle w:val="Paragrafoelenco"/>
              <w:numPr>
                <w:ilvl w:val="1"/>
                <w:numId w:val="27"/>
              </w:numPr>
              <w:spacing w:line="360" w:lineRule="auto"/>
              <w:jc w:val="both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Se non ci sono messaggi di errore viene registrata la transazione e si aggiorna quindi il saldo dell’utente</w:t>
            </w:r>
          </w:p>
          <w:p w:rsidR="00360018" w:rsidRPr="00BB40C5" w:rsidRDefault="00360018" w:rsidP="00D15A1B">
            <w:pPr>
              <w:spacing w:line="360" w:lineRule="auto"/>
              <w:jc w:val="both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</w:p>
        </w:tc>
      </w:tr>
      <w:tr w:rsidR="00360018" w:rsidTr="00D15A1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018" w:rsidRDefault="00360018" w:rsidP="00D15A1B">
            <w:pPr>
              <w:spacing w:line="360" w:lineRule="auto"/>
              <w:jc w:val="both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PUNTO DI ESTENSIONE:</w:t>
            </w:r>
          </w:p>
          <w:p w:rsidR="00360018" w:rsidRDefault="00360018" w:rsidP="00D15A1B">
            <w:pPr>
              <w:spacing w:line="360" w:lineRule="auto"/>
              <w:jc w:val="both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</w:p>
        </w:tc>
      </w:tr>
      <w:tr w:rsidR="00360018" w:rsidTr="00D15A1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018" w:rsidRDefault="00360018" w:rsidP="00D15A1B">
            <w:pPr>
              <w:spacing w:line="360" w:lineRule="auto"/>
              <w:jc w:val="both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POSTCONDIZIONE:</w:t>
            </w:r>
          </w:p>
          <w:p w:rsidR="00360018" w:rsidRDefault="00360018" w:rsidP="00D15A1B">
            <w:pPr>
              <w:spacing w:line="360" w:lineRule="auto"/>
              <w:jc w:val="both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Una volta visualizzato il messaggio di conferma e premuto OK sulla rispettiva finestra il sistema rimane sulla pag</w:t>
            </w:r>
            <w:r w:rsidR="003B1728"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ina corrente, aggiornando eventualmente la tabella.</w:t>
            </w:r>
          </w:p>
        </w:tc>
      </w:tr>
    </w:tbl>
    <w:p w:rsidR="00360018" w:rsidRDefault="00360018" w:rsidP="00360018">
      <w:pPr>
        <w:jc w:val="both"/>
      </w:pPr>
    </w:p>
    <w:p w:rsidR="00360018" w:rsidRDefault="00360018" w:rsidP="00360018">
      <w:pPr>
        <w:jc w:val="both"/>
      </w:pPr>
    </w:p>
    <w:tbl>
      <w:tblPr>
        <w:tblStyle w:val="TableNormal1"/>
        <w:tblW w:w="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18"/>
      </w:tblGrid>
      <w:tr w:rsidR="00360018" w:rsidTr="00D15A1B">
        <w:trPr>
          <w:trHeight w:val="243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018" w:rsidRDefault="00360018" w:rsidP="00D15A1B">
            <w:pPr>
              <w:spacing w:line="360" w:lineRule="auto"/>
              <w:jc w:val="both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CASO D’USO: RICARICA CONTO</w:t>
            </w:r>
          </w:p>
        </w:tc>
      </w:tr>
      <w:tr w:rsidR="00360018" w:rsidTr="00D15A1B">
        <w:trPr>
          <w:trHeight w:val="59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018" w:rsidRPr="00352E13" w:rsidRDefault="00360018" w:rsidP="00D15A1B">
            <w:pPr>
              <w:spacing w:line="360" w:lineRule="auto"/>
              <w:jc w:val="both"/>
              <w:rPr>
                <w:rFonts w:ascii="Book Antiqua" w:eastAsia="Arial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 xml:space="preserve">ATTORI: </w:t>
            </w: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 xml:space="preserve">Utente, DBMS </w:t>
            </w:r>
          </w:p>
          <w:p w:rsidR="00360018" w:rsidRDefault="00360018" w:rsidP="00D15A1B">
            <w:pPr>
              <w:spacing w:line="360" w:lineRule="auto"/>
              <w:jc w:val="both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</w:p>
        </w:tc>
      </w:tr>
      <w:tr w:rsidR="00360018" w:rsidTr="00D15A1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018" w:rsidRDefault="00360018" w:rsidP="00D15A1B">
            <w:pPr>
              <w:spacing w:line="360" w:lineRule="auto"/>
              <w:jc w:val="both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 xml:space="preserve">PRECONDIZIONE: </w:t>
            </w:r>
          </w:p>
          <w:p w:rsidR="00360018" w:rsidRDefault="00360018" w:rsidP="00D15A1B">
            <w:pPr>
              <w:spacing w:line="360" w:lineRule="auto"/>
              <w:jc w:val="both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L’utente deve essere autenticato</w:t>
            </w:r>
          </w:p>
          <w:p w:rsidR="00360018" w:rsidRPr="00352E13" w:rsidRDefault="00360018" w:rsidP="00D15A1B">
            <w:pPr>
              <w:spacing w:line="360" w:lineRule="auto"/>
              <w:jc w:val="both"/>
              <w:rPr>
                <w:rFonts w:ascii="Book Antiqua" w:eastAsia="Arial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L’utente si trova sulla pagina di “Ricarica conto”</w:t>
            </w:r>
          </w:p>
          <w:p w:rsidR="00360018" w:rsidRDefault="00360018" w:rsidP="00D15A1B">
            <w:pPr>
              <w:spacing w:line="360" w:lineRule="auto"/>
              <w:jc w:val="both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</w:p>
        </w:tc>
      </w:tr>
      <w:tr w:rsidR="00360018" w:rsidTr="00D15A1B">
        <w:trPr>
          <w:trHeight w:val="1946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018" w:rsidRDefault="00360018" w:rsidP="00D15A1B">
            <w:pPr>
              <w:spacing w:line="360" w:lineRule="auto"/>
              <w:jc w:val="both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lastRenderedPageBreak/>
              <w:t>SEQUENZA DEGLI EVENTI:</w:t>
            </w:r>
          </w:p>
          <w:p w:rsidR="00360018" w:rsidRDefault="00360018" w:rsidP="00360018">
            <w:pPr>
              <w:pStyle w:val="Paragrafoelenco"/>
              <w:numPr>
                <w:ilvl w:val="0"/>
                <w:numId w:val="28"/>
              </w:numPr>
              <w:spacing w:line="360" w:lineRule="auto"/>
              <w:jc w:val="both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L’utente inserisce il tipo di metodo di pagamento col quale vuole ricaricare il suo conto online</w:t>
            </w:r>
          </w:p>
          <w:p w:rsidR="00360018" w:rsidRDefault="00360018" w:rsidP="00360018">
            <w:pPr>
              <w:pStyle w:val="Paragrafoelenco"/>
              <w:numPr>
                <w:ilvl w:val="0"/>
                <w:numId w:val="28"/>
              </w:numPr>
              <w:spacing w:line="360" w:lineRule="auto"/>
              <w:jc w:val="both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sistema manda al DBMS il tipo di pagamento scelto dall’utente e riempie il menu a tendina con i metodi di pagamento disponibili dell’utente</w:t>
            </w:r>
          </w:p>
          <w:p w:rsidR="00360018" w:rsidRDefault="00360018" w:rsidP="00360018">
            <w:pPr>
              <w:pStyle w:val="Paragrafoelenco"/>
              <w:numPr>
                <w:ilvl w:val="0"/>
                <w:numId w:val="28"/>
              </w:numPr>
              <w:spacing w:line="360" w:lineRule="auto"/>
              <w:jc w:val="both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L’utente inserisce l’importo da ricaricare e preme su conferma</w:t>
            </w:r>
          </w:p>
          <w:p w:rsidR="00360018" w:rsidRDefault="00360018" w:rsidP="00360018">
            <w:pPr>
              <w:pStyle w:val="Paragrafoelenco"/>
              <w:numPr>
                <w:ilvl w:val="0"/>
                <w:numId w:val="28"/>
              </w:numPr>
              <w:spacing w:line="360" w:lineRule="auto"/>
              <w:jc w:val="both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 xml:space="preserve">Viene invocato il caso d’uso “Check importo e limiti spesa” </w:t>
            </w:r>
          </w:p>
          <w:p w:rsidR="00360018" w:rsidRPr="006B4B66" w:rsidRDefault="00360018" w:rsidP="00360018">
            <w:pPr>
              <w:pStyle w:val="Paragrafoelenco"/>
              <w:numPr>
                <w:ilvl w:val="1"/>
                <w:numId w:val="28"/>
              </w:numPr>
              <w:spacing w:line="360" w:lineRule="auto"/>
              <w:jc w:val="both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Se non ci sono messaggi di errore viene registrata la transazione e si aggiorna quindi il saldo dell’utente</w:t>
            </w:r>
          </w:p>
        </w:tc>
      </w:tr>
      <w:tr w:rsidR="00360018" w:rsidTr="00D15A1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018" w:rsidRDefault="00360018" w:rsidP="00D15A1B">
            <w:pPr>
              <w:spacing w:line="360" w:lineRule="auto"/>
              <w:jc w:val="both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PUNTO DI ESTENSIONE:</w:t>
            </w:r>
          </w:p>
          <w:p w:rsidR="00360018" w:rsidRDefault="00360018" w:rsidP="00D15A1B">
            <w:pPr>
              <w:spacing w:line="360" w:lineRule="auto"/>
              <w:jc w:val="both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</w:p>
        </w:tc>
      </w:tr>
      <w:tr w:rsidR="00360018" w:rsidTr="00D15A1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018" w:rsidRDefault="00360018" w:rsidP="00D15A1B">
            <w:pPr>
              <w:spacing w:line="360" w:lineRule="auto"/>
              <w:jc w:val="both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POSTCONDIZIONE:</w:t>
            </w:r>
          </w:p>
          <w:p w:rsidR="003B1728" w:rsidRPr="003B1728" w:rsidRDefault="003B1728" w:rsidP="00D15A1B">
            <w:pPr>
              <w:spacing w:line="360" w:lineRule="auto"/>
              <w:jc w:val="both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Una volta visualizzato il messaggio di conferma e premuto OK sulla rispettiva finestra il sistema rimane sulla pagina corrente, svuotando i campi.</w:t>
            </w:r>
          </w:p>
          <w:p w:rsidR="00360018" w:rsidRDefault="00360018" w:rsidP="00D15A1B">
            <w:pPr>
              <w:spacing w:line="360" w:lineRule="auto"/>
              <w:jc w:val="both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</w:p>
        </w:tc>
      </w:tr>
    </w:tbl>
    <w:p w:rsidR="00360018" w:rsidRDefault="00360018" w:rsidP="00360018">
      <w:pPr>
        <w:jc w:val="both"/>
      </w:pPr>
    </w:p>
    <w:p w:rsidR="00360018" w:rsidRDefault="00360018" w:rsidP="00360018">
      <w:pPr>
        <w:jc w:val="both"/>
      </w:pPr>
    </w:p>
    <w:tbl>
      <w:tblPr>
        <w:tblStyle w:val="TableNormal1"/>
        <w:tblW w:w="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18"/>
      </w:tblGrid>
      <w:tr w:rsidR="00360018" w:rsidTr="00D15A1B">
        <w:trPr>
          <w:trHeight w:val="243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018" w:rsidRDefault="00360018" w:rsidP="00D15A1B">
            <w:pPr>
              <w:spacing w:line="360" w:lineRule="auto"/>
              <w:jc w:val="both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CASO D’USO: CREAZIONE ESTRATTI CONTO</w:t>
            </w:r>
          </w:p>
        </w:tc>
      </w:tr>
      <w:tr w:rsidR="00360018" w:rsidTr="00D15A1B">
        <w:trPr>
          <w:trHeight w:val="59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018" w:rsidRPr="0029787B" w:rsidRDefault="00360018" w:rsidP="00D15A1B">
            <w:pPr>
              <w:spacing w:line="360" w:lineRule="auto"/>
              <w:jc w:val="both"/>
              <w:rPr>
                <w:rFonts w:ascii="Book Antiqua" w:eastAsia="Arial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 xml:space="preserve">ATTORI: </w:t>
            </w: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Utente, DBMS</w:t>
            </w:r>
          </w:p>
          <w:p w:rsidR="00360018" w:rsidRDefault="00360018" w:rsidP="00D15A1B">
            <w:pPr>
              <w:spacing w:line="360" w:lineRule="auto"/>
              <w:jc w:val="both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</w:p>
        </w:tc>
      </w:tr>
      <w:tr w:rsidR="00360018" w:rsidTr="00D15A1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018" w:rsidRDefault="00360018" w:rsidP="00D15A1B">
            <w:pPr>
              <w:spacing w:line="360" w:lineRule="auto"/>
              <w:jc w:val="both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PRECONDIZIONE:</w:t>
            </w:r>
          </w:p>
          <w:p w:rsidR="00360018" w:rsidRPr="0029787B" w:rsidRDefault="00360018" w:rsidP="00D15A1B">
            <w:pPr>
              <w:spacing w:line="360" w:lineRule="auto"/>
              <w:jc w:val="both"/>
              <w:rPr>
                <w:rFonts w:ascii="Book Antiqua" w:eastAsia="Arial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L’utente è autenticato</w:t>
            </w:r>
          </w:p>
          <w:p w:rsidR="00360018" w:rsidRDefault="00360018" w:rsidP="00D15A1B">
            <w:pPr>
              <w:spacing w:line="360" w:lineRule="auto"/>
              <w:jc w:val="both"/>
              <w:rPr>
                <w:rFonts w:ascii="Book Antiqua" w:eastAsia="Arial" w:hAnsi="Book Antiqua" w:cs="Arial"/>
                <w:bCs/>
                <w:bdr w:val="none" w:sz="0" w:space="0" w:color="auto" w:frame="1"/>
                <w:lang w:eastAsia="it-IT"/>
              </w:rPr>
            </w:pPr>
          </w:p>
        </w:tc>
      </w:tr>
      <w:tr w:rsidR="00360018" w:rsidTr="00D15A1B">
        <w:trPr>
          <w:trHeight w:val="1946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018" w:rsidRDefault="00360018" w:rsidP="00D15A1B">
            <w:pPr>
              <w:spacing w:line="360" w:lineRule="auto"/>
              <w:jc w:val="both"/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SEQUENZA DEGLI EVENTI:</w:t>
            </w:r>
          </w:p>
          <w:p w:rsidR="00360018" w:rsidRDefault="00360018" w:rsidP="00360018">
            <w:pPr>
              <w:pStyle w:val="Paragrafoelenco"/>
              <w:numPr>
                <w:ilvl w:val="0"/>
                <w:numId w:val="29"/>
              </w:numPr>
              <w:spacing w:line="360" w:lineRule="auto"/>
              <w:jc w:val="both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caso d’uso inizia quando l’utente preme, dalla pagina principale, su link “Effettua pagamenti periodici”</w:t>
            </w:r>
          </w:p>
          <w:p w:rsidR="00360018" w:rsidRDefault="00360018" w:rsidP="00360018">
            <w:pPr>
              <w:pStyle w:val="Paragrafoelenco"/>
              <w:numPr>
                <w:ilvl w:val="0"/>
                <w:numId w:val="29"/>
              </w:numPr>
              <w:spacing w:line="360" w:lineRule="auto"/>
              <w:jc w:val="both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Il sistema reindirizza l’utente alla pagina, dove ogni mese vengono creati gli estratti conti del mese conclusosi</w:t>
            </w:r>
          </w:p>
          <w:p w:rsidR="00360018" w:rsidRPr="0029787B" w:rsidRDefault="00360018" w:rsidP="00360018">
            <w:pPr>
              <w:pStyle w:val="Paragrafoelenco"/>
              <w:numPr>
                <w:ilvl w:val="0"/>
                <w:numId w:val="29"/>
              </w:numPr>
              <w:spacing w:line="360" w:lineRule="auto"/>
              <w:jc w:val="both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dr w:val="none" w:sz="0" w:space="0" w:color="auto" w:frame="1"/>
                <w:lang w:eastAsia="it-IT"/>
              </w:rPr>
              <w:t>L’utente premendo su Download scarica l’estratto conto corrispondente</w:t>
            </w:r>
          </w:p>
          <w:p w:rsidR="00360018" w:rsidRDefault="00360018" w:rsidP="00D15A1B">
            <w:pPr>
              <w:pStyle w:val="Paragrafoelenco"/>
              <w:spacing w:line="360" w:lineRule="auto"/>
              <w:jc w:val="both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</w:p>
        </w:tc>
      </w:tr>
      <w:tr w:rsidR="00360018" w:rsidTr="00D15A1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018" w:rsidRDefault="00360018" w:rsidP="00D15A1B">
            <w:pPr>
              <w:spacing w:line="360" w:lineRule="auto"/>
              <w:jc w:val="both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PUNTO DI ESTENSIONE:</w:t>
            </w:r>
          </w:p>
          <w:p w:rsidR="00360018" w:rsidRDefault="00360018" w:rsidP="00D15A1B">
            <w:pPr>
              <w:spacing w:line="360" w:lineRule="auto"/>
              <w:jc w:val="both"/>
              <w:rPr>
                <w:rFonts w:ascii="Book Antiqua" w:hAnsi="Book Antiqua" w:cs="Arial"/>
                <w:sz w:val="20"/>
                <w:szCs w:val="20"/>
                <w:bdr w:val="none" w:sz="0" w:space="0" w:color="auto" w:frame="1"/>
                <w:lang w:eastAsia="it-IT"/>
              </w:rPr>
            </w:pPr>
          </w:p>
        </w:tc>
      </w:tr>
      <w:tr w:rsidR="00360018" w:rsidTr="00D15A1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018" w:rsidRDefault="00360018" w:rsidP="00D15A1B">
            <w:pPr>
              <w:spacing w:line="360" w:lineRule="auto"/>
              <w:jc w:val="both"/>
              <w:rPr>
                <w:rFonts w:ascii="Book Antiqua" w:eastAsia="Arial" w:hAnsi="Book Antiqua" w:cs="Arial"/>
                <w:b/>
                <w:bCs/>
                <w:bdr w:val="none" w:sz="0" w:space="0" w:color="auto" w:frame="1"/>
                <w:lang w:eastAsia="it-IT"/>
              </w:rPr>
            </w:pPr>
            <w:r>
              <w:rPr>
                <w:rFonts w:ascii="Book Antiqua" w:hAnsi="Book Antiqua" w:cs="Arial"/>
                <w:b/>
                <w:bCs/>
                <w:bdr w:val="none" w:sz="0" w:space="0" w:color="auto" w:frame="1"/>
                <w:lang w:eastAsia="it-IT"/>
              </w:rPr>
              <w:t>POSTCONDIZIONE:</w:t>
            </w:r>
          </w:p>
          <w:p w:rsidR="00360018" w:rsidRDefault="00360018" w:rsidP="00D15A1B">
            <w:pPr>
              <w:spacing w:line="360" w:lineRule="auto"/>
              <w:jc w:val="both"/>
              <w:rPr>
                <w:rFonts w:ascii="Book Antiqua" w:hAnsi="Book Antiqua" w:cs="Arial"/>
                <w:bdr w:val="none" w:sz="0" w:space="0" w:color="auto" w:frame="1"/>
                <w:lang w:eastAsia="it-IT"/>
              </w:rPr>
            </w:pPr>
          </w:p>
        </w:tc>
      </w:tr>
    </w:tbl>
    <w:p w:rsidR="00360018" w:rsidRDefault="00360018" w:rsidP="00360018">
      <w:pPr>
        <w:jc w:val="both"/>
      </w:pPr>
    </w:p>
    <w:p w:rsidR="00360018" w:rsidRPr="006C644F" w:rsidRDefault="00360018"/>
    <w:sectPr w:rsidR="00360018" w:rsidRPr="006C64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37A6"/>
    <w:multiLevelType w:val="multilevel"/>
    <w:tmpl w:val="D26E85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D9C4943"/>
    <w:multiLevelType w:val="multilevel"/>
    <w:tmpl w:val="1CC6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E9763B4"/>
    <w:multiLevelType w:val="multilevel"/>
    <w:tmpl w:val="85882D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 w:val="0"/>
      </w:rPr>
    </w:lvl>
  </w:abstractNum>
  <w:abstractNum w:abstractNumId="3" w15:restartNumberingAfterBreak="0">
    <w:nsid w:val="0ED8177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0A7FE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DF67A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B273AF"/>
    <w:multiLevelType w:val="hybridMultilevel"/>
    <w:tmpl w:val="7C38EBE2"/>
    <w:lvl w:ilvl="0" w:tplc="DBAE41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30746"/>
    <w:multiLevelType w:val="multilevel"/>
    <w:tmpl w:val="79C29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2B1A4357"/>
    <w:multiLevelType w:val="hybridMultilevel"/>
    <w:tmpl w:val="AC888350"/>
    <w:lvl w:ilvl="0" w:tplc="DBAE41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A250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867719"/>
    <w:multiLevelType w:val="multilevel"/>
    <w:tmpl w:val="38626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7A33137"/>
    <w:multiLevelType w:val="hybridMultilevel"/>
    <w:tmpl w:val="0A047A68"/>
    <w:lvl w:ilvl="0" w:tplc="641621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A4743A"/>
    <w:multiLevelType w:val="hybridMultilevel"/>
    <w:tmpl w:val="7C38EBE2"/>
    <w:lvl w:ilvl="0" w:tplc="DBAE41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A74EB8"/>
    <w:multiLevelType w:val="hybridMultilevel"/>
    <w:tmpl w:val="9CF28AF6"/>
    <w:lvl w:ilvl="0" w:tplc="8BE8E1D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2398D92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64E2A1D0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3D265D74">
      <w:start w:val="1"/>
      <w:numFmt w:val="decimal"/>
      <w:lvlText w:val="%4."/>
      <w:lvlJc w:val="left"/>
      <w:pPr>
        <w:ind w:left="785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726BA8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608084E8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1C16BAEC">
      <w:start w:val="1"/>
      <w:numFmt w:val="decimal"/>
      <w:lvlText w:val="%7."/>
      <w:lvlJc w:val="left"/>
      <w:pPr>
        <w:ind w:left="785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7C449F9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1CEA9104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4" w15:restartNumberingAfterBreak="0">
    <w:nsid w:val="3B2B1451"/>
    <w:multiLevelType w:val="multilevel"/>
    <w:tmpl w:val="EA8EE8B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5" w15:restartNumberingAfterBreak="0">
    <w:nsid w:val="3D760FC1"/>
    <w:multiLevelType w:val="hybridMultilevel"/>
    <w:tmpl w:val="01EE7B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8623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07F4FBB"/>
    <w:multiLevelType w:val="multilevel"/>
    <w:tmpl w:val="38626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533F5176"/>
    <w:multiLevelType w:val="multilevel"/>
    <w:tmpl w:val="38626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54FA33C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F953B1"/>
    <w:multiLevelType w:val="hybridMultilevel"/>
    <w:tmpl w:val="5DA02124"/>
    <w:lvl w:ilvl="0" w:tplc="D45E9E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C70010"/>
    <w:multiLevelType w:val="multilevel"/>
    <w:tmpl w:val="38626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5AE548B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F312B46"/>
    <w:multiLevelType w:val="hybridMultilevel"/>
    <w:tmpl w:val="C81A2890"/>
    <w:lvl w:ilvl="0" w:tplc="A0383694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2800D36"/>
    <w:multiLevelType w:val="hybridMultilevel"/>
    <w:tmpl w:val="D58AC8EA"/>
    <w:lvl w:ilvl="0" w:tplc="2D9AB0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3663B5"/>
    <w:multiLevelType w:val="hybridMultilevel"/>
    <w:tmpl w:val="A6D245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45B99"/>
    <w:multiLevelType w:val="hybridMultilevel"/>
    <w:tmpl w:val="7C38EBE2"/>
    <w:lvl w:ilvl="0" w:tplc="DBAE41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EA2A9F"/>
    <w:multiLevelType w:val="multilevel"/>
    <w:tmpl w:val="38626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8" w15:restartNumberingAfterBreak="0">
    <w:nsid w:val="72531BA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3F435B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</w:num>
  <w:num w:numId="3">
    <w:abstractNumId w:val="17"/>
  </w:num>
  <w:num w:numId="4">
    <w:abstractNumId w:val="18"/>
  </w:num>
  <w:num w:numId="5">
    <w:abstractNumId w:val="10"/>
  </w:num>
  <w:num w:numId="6">
    <w:abstractNumId w:val="21"/>
  </w:num>
  <w:num w:numId="7">
    <w:abstractNumId w:val="0"/>
  </w:num>
  <w:num w:numId="8">
    <w:abstractNumId w:val="12"/>
  </w:num>
  <w:num w:numId="9">
    <w:abstractNumId w:val="6"/>
  </w:num>
  <w:num w:numId="10">
    <w:abstractNumId w:val="26"/>
  </w:num>
  <w:num w:numId="11">
    <w:abstractNumId w:val="8"/>
  </w:num>
  <w:num w:numId="12">
    <w:abstractNumId w:val="20"/>
  </w:num>
  <w:num w:numId="13">
    <w:abstractNumId w:val="2"/>
  </w:num>
  <w:num w:numId="14">
    <w:abstractNumId w:val="11"/>
  </w:num>
  <w:num w:numId="15">
    <w:abstractNumId w:val="14"/>
  </w:num>
  <w:num w:numId="16">
    <w:abstractNumId w:val="23"/>
  </w:num>
  <w:num w:numId="17">
    <w:abstractNumId w:val="24"/>
  </w:num>
  <w:num w:numId="18">
    <w:abstractNumId w:val="25"/>
  </w:num>
  <w:num w:numId="19">
    <w:abstractNumId w:val="1"/>
  </w:num>
  <w:num w:numId="20">
    <w:abstractNumId w:val="28"/>
  </w:num>
  <w:num w:numId="21">
    <w:abstractNumId w:val="16"/>
  </w:num>
  <w:num w:numId="22">
    <w:abstractNumId w:val="3"/>
  </w:num>
  <w:num w:numId="23">
    <w:abstractNumId w:val="5"/>
  </w:num>
  <w:num w:numId="24">
    <w:abstractNumId w:val="7"/>
  </w:num>
  <w:num w:numId="25">
    <w:abstractNumId w:val="15"/>
  </w:num>
  <w:num w:numId="26">
    <w:abstractNumId w:val="4"/>
  </w:num>
  <w:num w:numId="27">
    <w:abstractNumId w:val="9"/>
  </w:num>
  <w:num w:numId="28">
    <w:abstractNumId w:val="29"/>
  </w:num>
  <w:num w:numId="29">
    <w:abstractNumId w:val="22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316"/>
    <w:rsid w:val="00004E38"/>
    <w:rsid w:val="000723FF"/>
    <w:rsid w:val="000924E6"/>
    <w:rsid w:val="000E2720"/>
    <w:rsid w:val="00116DC4"/>
    <w:rsid w:val="001462B8"/>
    <w:rsid w:val="001E6986"/>
    <w:rsid w:val="00346333"/>
    <w:rsid w:val="00360018"/>
    <w:rsid w:val="003B1728"/>
    <w:rsid w:val="00464449"/>
    <w:rsid w:val="004832A7"/>
    <w:rsid w:val="00571DF0"/>
    <w:rsid w:val="00661647"/>
    <w:rsid w:val="00671267"/>
    <w:rsid w:val="006832FC"/>
    <w:rsid w:val="006C644F"/>
    <w:rsid w:val="006E0F93"/>
    <w:rsid w:val="00704EB0"/>
    <w:rsid w:val="007815B3"/>
    <w:rsid w:val="007E3746"/>
    <w:rsid w:val="008E0316"/>
    <w:rsid w:val="00952F58"/>
    <w:rsid w:val="00985F48"/>
    <w:rsid w:val="00AD2409"/>
    <w:rsid w:val="00AE2681"/>
    <w:rsid w:val="00AE607E"/>
    <w:rsid w:val="00B76E3A"/>
    <w:rsid w:val="00C05DBD"/>
    <w:rsid w:val="00DC2D40"/>
    <w:rsid w:val="00E01B9D"/>
    <w:rsid w:val="00E36E0F"/>
    <w:rsid w:val="00E720E2"/>
    <w:rsid w:val="00EF1B79"/>
    <w:rsid w:val="00F040A8"/>
    <w:rsid w:val="00F11BB5"/>
    <w:rsid w:val="00F506EE"/>
    <w:rsid w:val="00F5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2B886"/>
  <w15:chartTrackingRefBased/>
  <w15:docId w15:val="{74A046C3-F381-4C01-9F4F-5F8E4107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E0316"/>
    <w:pPr>
      <w:spacing w:after="0" w:line="240" w:lineRule="auto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0316"/>
    <w:pPr>
      <w:ind w:left="720"/>
      <w:contextualSpacing/>
    </w:pPr>
  </w:style>
  <w:style w:type="table" w:customStyle="1" w:styleId="TableNormal1">
    <w:name w:val="Table Normal1"/>
    <w:rsid w:val="008E0316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6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19</Pages>
  <Words>2681</Words>
  <Characters>15287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salvo pisciotta</dc:creator>
  <cp:keywords/>
  <dc:description/>
  <cp:lastModifiedBy>Giuseppe</cp:lastModifiedBy>
  <cp:revision>12</cp:revision>
  <dcterms:created xsi:type="dcterms:W3CDTF">2019-07-05T14:11:00Z</dcterms:created>
  <dcterms:modified xsi:type="dcterms:W3CDTF">2019-07-06T20:33:00Z</dcterms:modified>
</cp:coreProperties>
</file>