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FABE" w14:textId="2C8FD9A1" w:rsidR="00BD75F5" w:rsidRDefault="001A2E2C">
      <w:pPr>
        <w:rPr>
          <w:b/>
          <w:bCs/>
        </w:rPr>
      </w:pPr>
      <w:r w:rsidRPr="001A2E2C">
        <w:rPr>
          <w:b/>
          <w:bCs/>
        </w:rPr>
        <w:t>TCV Opportunities</w:t>
      </w:r>
    </w:p>
    <w:p w14:paraId="259CB9C0" w14:textId="7C4B1774" w:rsidR="001A2E2C" w:rsidRDefault="001A2E2C">
      <w:r w:rsidRPr="001A2E2C">
        <w:t>TCV op</w:t>
      </w:r>
      <w:r>
        <w:t xml:space="preserve">portunities has </w:t>
      </w:r>
      <w:r w:rsidR="009B4C83">
        <w:t xml:space="preserve">3 products Microsoft office </w:t>
      </w:r>
      <w:r w:rsidR="00000324">
        <w:t>suites</w:t>
      </w:r>
      <w:r w:rsidR="009B4C83">
        <w:t xml:space="preserve">, </w:t>
      </w:r>
      <w:r w:rsidR="00152127">
        <w:t>roger’s</w:t>
      </w:r>
      <w:r w:rsidR="009B4C83">
        <w:t xml:space="preserve"> unison, fleet complete management.</w:t>
      </w:r>
    </w:p>
    <w:p w14:paraId="3B7CEE8E" w14:textId="67CFC462" w:rsidR="00000324" w:rsidRDefault="00000324">
      <w:r>
        <w:t>Opportunity team creation is compulsory in TCV opportunities</w:t>
      </w:r>
      <w:r w:rsidR="005E4E29">
        <w:t>.</w:t>
      </w:r>
    </w:p>
    <w:p w14:paraId="1B8DFB95" w14:textId="781CD1D7" w:rsidR="001F68B0" w:rsidRDefault="00152127">
      <w:r>
        <w:t xml:space="preserve">Opportunity team consists of </w:t>
      </w:r>
      <w:r w:rsidR="00FD334B">
        <w:t>D</w:t>
      </w:r>
      <w:r w:rsidR="002B0B92">
        <w:t>ealer</w:t>
      </w:r>
      <w:r w:rsidR="00FD334B">
        <w:t xml:space="preserve"> rep</w:t>
      </w:r>
      <w:r w:rsidR="002B0B92">
        <w:t>resentative</w:t>
      </w:r>
      <w:r w:rsidR="00FD334B">
        <w:t xml:space="preserve">, </w:t>
      </w:r>
      <w:r w:rsidR="001F68B0">
        <w:t>Brent,</w:t>
      </w:r>
      <w:r w:rsidR="00FD334B">
        <w:t xml:space="preserve"> and Andrew Ma.</w:t>
      </w:r>
    </w:p>
    <w:p w14:paraId="04AB2CCE" w14:textId="72BB9ACA" w:rsidR="00856816" w:rsidRDefault="00856816">
      <w:r>
        <w:t xml:space="preserve">Each product has different </w:t>
      </w:r>
      <w:r w:rsidR="009F5480">
        <w:t>process</w:t>
      </w:r>
      <w:r w:rsidR="00AF57F6">
        <w:t>.</w:t>
      </w:r>
    </w:p>
    <w:p w14:paraId="222E1F76" w14:textId="0D8BCBE5" w:rsidR="00AF57F6" w:rsidRDefault="00AF57F6">
      <w:pPr>
        <w:rPr>
          <w:b/>
          <w:bCs/>
          <w:sz w:val="20"/>
          <w:szCs w:val="20"/>
        </w:rPr>
      </w:pPr>
      <w:r w:rsidRPr="006A5D48">
        <w:rPr>
          <w:u w:val="single"/>
        </w:rPr>
        <w:t>First case Microsoft office suites</w:t>
      </w:r>
      <w:r w:rsidRPr="00AF57F6">
        <w:rPr>
          <w:b/>
          <w:bCs/>
          <w:sz w:val="20"/>
          <w:szCs w:val="20"/>
        </w:rPr>
        <w:t>.</w:t>
      </w:r>
    </w:p>
    <w:p w14:paraId="4719CB03" w14:textId="70C46EC6" w:rsidR="007E0DC9" w:rsidRDefault="007E0DC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Account provisioning form </w:t>
      </w:r>
      <w:r w:rsidR="002D13BA">
        <w:rPr>
          <w:b/>
          <w:bCs/>
          <w:sz w:val="20"/>
          <w:szCs w:val="20"/>
        </w:rPr>
        <w:t>should be created only after COP.</w:t>
      </w:r>
    </w:p>
    <w:p w14:paraId="13CDD125" w14:textId="1DE06C3F" w:rsidR="00E50EF7" w:rsidRDefault="00A76CA8">
      <w:pPr>
        <w:rPr>
          <w:sz w:val="20"/>
          <w:szCs w:val="20"/>
        </w:rPr>
      </w:pPr>
      <w:r w:rsidRPr="00A76CA8">
        <w:rPr>
          <w:sz w:val="20"/>
          <w:szCs w:val="20"/>
        </w:rPr>
        <w:t>Account provisioning form should be filled out in this</w:t>
      </w:r>
      <w:r>
        <w:rPr>
          <w:sz w:val="20"/>
          <w:szCs w:val="20"/>
        </w:rPr>
        <w:t>.</w:t>
      </w:r>
    </w:p>
    <w:p w14:paraId="519B2DC9" w14:textId="5211F13B" w:rsidR="00840663" w:rsidRDefault="00840663">
      <w:pPr>
        <w:rPr>
          <w:sz w:val="20"/>
          <w:szCs w:val="20"/>
        </w:rPr>
      </w:pPr>
      <w:r>
        <w:rPr>
          <w:sz w:val="20"/>
          <w:szCs w:val="20"/>
        </w:rPr>
        <w:t xml:space="preserve">Tenant ID Should be </w:t>
      </w:r>
      <w:r w:rsidR="007746E8">
        <w:rPr>
          <w:sz w:val="20"/>
          <w:szCs w:val="20"/>
        </w:rPr>
        <w:t>Canada</w:t>
      </w:r>
      <w:r>
        <w:rPr>
          <w:sz w:val="20"/>
          <w:szCs w:val="20"/>
        </w:rPr>
        <w:t xml:space="preserve"> as it cannot work outside of Canada. Dealer rep provides the document related to tenant id</w:t>
      </w:r>
      <w:r w:rsidR="00196BED">
        <w:rPr>
          <w:sz w:val="20"/>
          <w:szCs w:val="20"/>
        </w:rPr>
        <w:t xml:space="preserve">. </w:t>
      </w:r>
    </w:p>
    <w:p w14:paraId="6F28F221" w14:textId="77777777" w:rsidR="002C68B7" w:rsidRDefault="00B8105D">
      <w:pPr>
        <w:rPr>
          <w:sz w:val="20"/>
          <w:szCs w:val="20"/>
        </w:rPr>
      </w:pPr>
      <w:r>
        <w:rPr>
          <w:sz w:val="20"/>
          <w:szCs w:val="20"/>
        </w:rPr>
        <w:t>Notes should be filled out with the deal details</w:t>
      </w:r>
      <w:r w:rsidR="009960A8">
        <w:rPr>
          <w:sz w:val="20"/>
          <w:szCs w:val="20"/>
        </w:rPr>
        <w:t>.</w:t>
      </w:r>
    </w:p>
    <w:p w14:paraId="69C93954" w14:textId="11C40737" w:rsidR="0047259F" w:rsidRDefault="009960A8">
      <w:r>
        <w:rPr>
          <w:sz w:val="20"/>
          <w:szCs w:val="20"/>
        </w:rPr>
        <w:t xml:space="preserve"> </w:t>
      </w:r>
      <w:r w:rsidR="0047259F">
        <w:t>Assigned SA</w:t>
      </w:r>
      <w:r w:rsidR="00856816">
        <w:t xml:space="preserve"> </w:t>
      </w:r>
      <w:r w:rsidR="00B8105D">
        <w:t xml:space="preserve">should be Andrew ma. </w:t>
      </w:r>
    </w:p>
    <w:p w14:paraId="2855787D" w14:textId="6BB1DEB3" w:rsidR="00331E24" w:rsidRDefault="00331E24">
      <w:r>
        <w:t xml:space="preserve">Product configuration </w:t>
      </w:r>
      <w:r w:rsidR="00ED1FFA">
        <w:t>should be filtered via typing Microsoft.</w:t>
      </w:r>
    </w:p>
    <w:p w14:paraId="21B957E4" w14:textId="0EB19D39" w:rsidR="006242D8" w:rsidRDefault="006242D8">
      <w:r>
        <w:t>Partner should be filled out as Kinetic Surrey.</w:t>
      </w:r>
    </w:p>
    <w:p w14:paraId="03BF5525" w14:textId="2330A344" w:rsidR="00EF1FFF" w:rsidRDefault="00EF1FFF">
      <w:pPr>
        <w:rPr>
          <w:u w:val="single"/>
        </w:rPr>
      </w:pPr>
      <w:r w:rsidRPr="00EF1FFF">
        <w:rPr>
          <w:u w:val="single"/>
        </w:rPr>
        <w:t>Second case Rogers Unison.</w:t>
      </w:r>
    </w:p>
    <w:p w14:paraId="50DAD86A" w14:textId="0923C5B1" w:rsidR="009B4C83" w:rsidRDefault="00B572A0">
      <w:r>
        <w:t xml:space="preserve">Prospect Sites </w:t>
      </w:r>
      <w:r w:rsidR="008A5F4C">
        <w:t xml:space="preserve">should be filled before </w:t>
      </w:r>
      <w:proofErr w:type="spellStart"/>
      <w:r w:rsidR="008A5F4C">
        <w:t>quoe</w:t>
      </w:r>
      <w:proofErr w:type="spellEnd"/>
      <w:r w:rsidR="008A5F4C">
        <w:t xml:space="preserve"> creation</w:t>
      </w:r>
      <w:r w:rsidR="006242D8">
        <w:t>.</w:t>
      </w:r>
    </w:p>
    <w:p w14:paraId="4B3DB721" w14:textId="739B5B80" w:rsidR="004D18DF" w:rsidRDefault="004D18DF">
      <w:r>
        <w:t xml:space="preserve">Check </w:t>
      </w:r>
      <w:r w:rsidR="002C0434">
        <w:t>availability using phone number or postal code.</w:t>
      </w:r>
    </w:p>
    <w:p w14:paraId="2A123C81" w14:textId="3C63DF3C" w:rsidR="002C0434" w:rsidRDefault="009959CA">
      <w:r>
        <w:t>If not available talk to brent and sales rep.</w:t>
      </w:r>
    </w:p>
    <w:p w14:paraId="5E77C2A8" w14:textId="4DE17970" w:rsidR="006242D8" w:rsidRDefault="006242D8">
      <w:r>
        <w:t>Partner should be kinetic surrey.</w:t>
      </w:r>
    </w:p>
    <w:p w14:paraId="5DFCAE27" w14:textId="695136D8" w:rsidR="006242D8" w:rsidRDefault="006242D8">
      <w:r>
        <w:t>No provisioning form is fille here.</w:t>
      </w:r>
    </w:p>
    <w:p w14:paraId="02D880F5" w14:textId="6F7DCD51" w:rsidR="009959CA" w:rsidRDefault="00B20863">
      <w:r>
        <w:t>In prop</w:t>
      </w:r>
      <w:r w:rsidR="007E1532">
        <w:t>o</w:t>
      </w:r>
      <w:r w:rsidR="00284499">
        <w:t xml:space="preserve">sal Assigned SA is </w:t>
      </w:r>
      <w:proofErr w:type="spellStart"/>
      <w:r w:rsidR="00284499">
        <w:t>andr</w:t>
      </w:r>
      <w:r w:rsidR="002618FE">
        <w:t>e</w:t>
      </w:r>
      <w:r w:rsidR="00284499">
        <w:t>w</w:t>
      </w:r>
      <w:proofErr w:type="spellEnd"/>
      <w:r w:rsidR="00284499">
        <w:t xml:space="preserve"> ma</w:t>
      </w:r>
    </w:p>
    <w:p w14:paraId="4DDE9096" w14:textId="2CCF5E7B" w:rsidR="00284499" w:rsidRDefault="00284499">
      <w:r>
        <w:t>Description should be clear.</w:t>
      </w:r>
    </w:p>
    <w:p w14:paraId="2A6871D2" w14:textId="30CEA9BA" w:rsidR="00284499" w:rsidRDefault="00DB0501">
      <w:r>
        <w:t xml:space="preserve">In configuration you have button called select </w:t>
      </w:r>
      <w:proofErr w:type="spellStart"/>
      <w:r w:rsidR="006B1A39">
        <w:t>select</w:t>
      </w:r>
      <w:proofErr w:type="spellEnd"/>
      <w:r w:rsidR="006B1A39">
        <w:t xml:space="preserve"> site, there select the site you created </w:t>
      </w:r>
      <w:r w:rsidR="00FB19A6">
        <w:t>before.</w:t>
      </w:r>
    </w:p>
    <w:p w14:paraId="03521DF7" w14:textId="5B3C2CB2" w:rsidR="00FB19A6" w:rsidRDefault="004A15E8">
      <w:r>
        <w:t>In product configuration search rogers unison like how you did for Microsoft.</w:t>
      </w:r>
    </w:p>
    <w:p w14:paraId="2E8B9FFD" w14:textId="25EC242B" w:rsidR="00F0211F" w:rsidRDefault="001E5C3C">
      <w:r w:rsidRPr="001E5C3C">
        <w:rPr>
          <w:u w:val="single"/>
        </w:rPr>
        <w:t>Third Case Fleet Complete</w:t>
      </w:r>
      <w:r>
        <w:t xml:space="preserve"> – </w:t>
      </w:r>
    </w:p>
    <w:p w14:paraId="6F3456EA" w14:textId="6C8C1A1B" w:rsidR="001E5C3C" w:rsidRDefault="000D429E">
      <w:r>
        <w:t xml:space="preserve">Opportunity team here has </w:t>
      </w:r>
      <w:proofErr w:type="spellStart"/>
      <w:r>
        <w:t>ranjani</w:t>
      </w:r>
      <w:proofErr w:type="spellEnd"/>
      <w:r>
        <w:t xml:space="preserve"> and sales rep.</w:t>
      </w:r>
    </w:p>
    <w:p w14:paraId="55D26B34" w14:textId="031B32AC" w:rsidR="000D429E" w:rsidRDefault="00616C0C">
      <w:r>
        <w:t xml:space="preserve">Opportunity owner should be </w:t>
      </w:r>
      <w:proofErr w:type="spellStart"/>
      <w:r w:rsidR="00F2309F">
        <w:t>ranjani</w:t>
      </w:r>
      <w:proofErr w:type="spellEnd"/>
      <w:r w:rsidR="00F2309F">
        <w:t>.</w:t>
      </w:r>
    </w:p>
    <w:p w14:paraId="45739C64" w14:textId="5E67943F" w:rsidR="00D8600C" w:rsidRDefault="00D8600C">
      <w:r>
        <w:t xml:space="preserve">Opportunity ownership is changed here but not in </w:t>
      </w:r>
      <w:r w:rsidR="00E278D9">
        <w:t>roger’s</w:t>
      </w:r>
      <w:r w:rsidR="00B7198F">
        <w:t xml:space="preserve"> unison and Microsoft office suite.</w:t>
      </w:r>
    </w:p>
    <w:p w14:paraId="02F3466A" w14:textId="0BAC55F8" w:rsidR="00F2309F" w:rsidRDefault="00F2309F">
      <w:r>
        <w:t>There wont be any assigned SA.</w:t>
      </w:r>
    </w:p>
    <w:p w14:paraId="6D6AC0AA" w14:textId="10F421EC" w:rsidR="00F2309F" w:rsidRDefault="00D9488A">
      <w:r>
        <w:lastRenderedPageBreak/>
        <w:t>Sales rep and raj both need to have read and write access.</w:t>
      </w:r>
    </w:p>
    <w:p w14:paraId="1595C18F" w14:textId="77777777" w:rsidR="001E5C3C" w:rsidRPr="001A2E2C" w:rsidRDefault="001E5C3C"/>
    <w:sectPr w:rsidR="001E5C3C" w:rsidRPr="001A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F5"/>
    <w:rsid w:val="00000324"/>
    <w:rsid w:val="00013ABB"/>
    <w:rsid w:val="000D429E"/>
    <w:rsid w:val="00152127"/>
    <w:rsid w:val="00196BED"/>
    <w:rsid w:val="001A2E2C"/>
    <w:rsid w:val="001E5C3C"/>
    <w:rsid w:val="001F68B0"/>
    <w:rsid w:val="002618FE"/>
    <w:rsid w:val="00284499"/>
    <w:rsid w:val="002B0B92"/>
    <w:rsid w:val="002C0434"/>
    <w:rsid w:val="002C68B7"/>
    <w:rsid w:val="002D13BA"/>
    <w:rsid w:val="00331E24"/>
    <w:rsid w:val="0047259F"/>
    <w:rsid w:val="004A15E8"/>
    <w:rsid w:val="004D18DF"/>
    <w:rsid w:val="005E4E29"/>
    <w:rsid w:val="00616C0C"/>
    <w:rsid w:val="006242D8"/>
    <w:rsid w:val="00694368"/>
    <w:rsid w:val="006A5D48"/>
    <w:rsid w:val="006B1A39"/>
    <w:rsid w:val="007746E8"/>
    <w:rsid w:val="007E0DC9"/>
    <w:rsid w:val="007E1532"/>
    <w:rsid w:val="00840663"/>
    <w:rsid w:val="00856816"/>
    <w:rsid w:val="008A5F4C"/>
    <w:rsid w:val="009959CA"/>
    <w:rsid w:val="009960A8"/>
    <w:rsid w:val="009B4C83"/>
    <w:rsid w:val="009F5480"/>
    <w:rsid w:val="00A76CA8"/>
    <w:rsid w:val="00AF57F6"/>
    <w:rsid w:val="00B20863"/>
    <w:rsid w:val="00B572A0"/>
    <w:rsid w:val="00B7198F"/>
    <w:rsid w:val="00B8105D"/>
    <w:rsid w:val="00BD75F5"/>
    <w:rsid w:val="00D8600C"/>
    <w:rsid w:val="00D9488A"/>
    <w:rsid w:val="00DB0501"/>
    <w:rsid w:val="00E278D9"/>
    <w:rsid w:val="00E50EF7"/>
    <w:rsid w:val="00E6340C"/>
    <w:rsid w:val="00ED1FFA"/>
    <w:rsid w:val="00EF1FFF"/>
    <w:rsid w:val="00F0211F"/>
    <w:rsid w:val="00F2309F"/>
    <w:rsid w:val="00FB19A6"/>
    <w:rsid w:val="00FD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D695"/>
  <w15:chartTrackingRefBased/>
  <w15:docId w15:val="{2A8A22E2-E73B-44E2-AFBE-5B5B7628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Kamireddy</dc:creator>
  <cp:keywords/>
  <dc:description/>
  <cp:lastModifiedBy>Giridhar Kamireddy</cp:lastModifiedBy>
  <cp:revision>54</cp:revision>
  <dcterms:created xsi:type="dcterms:W3CDTF">2021-05-28T17:59:00Z</dcterms:created>
  <dcterms:modified xsi:type="dcterms:W3CDTF">2021-05-28T18:36:00Z</dcterms:modified>
</cp:coreProperties>
</file>