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51109" w14:textId="77777777" w:rsidR="00FB1471" w:rsidRPr="00801F5A" w:rsidRDefault="00FB1471">
      <w:pPr>
        <w:rPr>
          <w:sz w:val="22"/>
          <w:szCs w:val="22"/>
          <w:lang w:val="en-US"/>
        </w:rPr>
      </w:pPr>
    </w:p>
    <w:p w14:paraId="7DBF1507" w14:textId="77777777" w:rsidR="00801F5A" w:rsidRPr="00801F5A" w:rsidRDefault="00801F5A">
      <w:pPr>
        <w:rPr>
          <w:sz w:val="22"/>
          <w:szCs w:val="22"/>
          <w:lang w:val="en-US"/>
        </w:rPr>
      </w:pPr>
    </w:p>
    <w:p w14:paraId="48196811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30054FCC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198D7013" w14:textId="11BA380F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Question1: Student Grades and Courses</w:t>
      </w:r>
    </w:p>
    <w:p w14:paraId="2BC1291B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62114717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Your school's administration wants to keep track of student grades across different courses.</w:t>
      </w:r>
    </w:p>
    <w:p w14:paraId="7B5B2055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45AF6B4B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4BE1346B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Tasks:</w:t>
      </w:r>
    </w:p>
    <w:p w14:paraId="00A7F948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2829EEA8" w14:textId="45F98FFF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1.</w:t>
      </w:r>
      <w:r w:rsidRPr="00801F5A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Create a dictionary called students where keys are student names (e.g., "Alice", "Bob")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. 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and values are dictionaries. Each inner dictionary should contain keys representing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. 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courses (e.g., "Math", "Science") and values representing their grades in those courses.</w:t>
      </w:r>
    </w:p>
    <w:p w14:paraId="7A013CD9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6BB5766D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Include at least three students and two courses per student.</w:t>
      </w:r>
    </w:p>
    <w:p w14:paraId="30C2843F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2B8D13CF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2.</w:t>
      </w:r>
      <w:r w:rsidRPr="00801F5A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Print the </w:t>
      </w:r>
      <w:proofErr w:type="gramStart"/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students</w:t>
      </w:r>
      <w:proofErr w:type="gramEnd"/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dictionary.</w:t>
      </w:r>
    </w:p>
    <w:p w14:paraId="20E41D53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7E70F284" w14:textId="0E330BB5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3.</w:t>
      </w:r>
      <w:r w:rsidRPr="00801F5A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Iterate through the </w:t>
      </w:r>
      <w:proofErr w:type="gramStart"/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students</w:t>
      </w:r>
      <w:proofErr w:type="gramEnd"/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dictionary and print each student's name and their average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grade across all courses.</w:t>
      </w:r>
    </w:p>
    <w:p w14:paraId="6BC45698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7DD0A757" w14:textId="4E14A006" w:rsidR="00801F5A" w:rsidRPr="00801F5A" w:rsidRDefault="00801F5A" w:rsidP="00801F5A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4.</w:t>
      </w:r>
      <w:r w:rsidRPr="00801F5A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Add a new course and grade for one of the existing students.</w:t>
      </w:r>
    </w:p>
    <w:p w14:paraId="7B54D833" w14:textId="77777777" w:rsidR="00801F5A" w:rsidRDefault="00801F5A" w:rsidP="00801F5A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3B80685F" w14:textId="77777777" w:rsidR="00801F5A" w:rsidRPr="00801F5A" w:rsidRDefault="00801F5A" w:rsidP="00801F5A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42A2CF99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Question2: Movie Ticket Booking</w:t>
      </w:r>
    </w:p>
    <w:p w14:paraId="7333DE1C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7B030582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1.</w:t>
      </w:r>
      <w:r w:rsidRPr="00801F5A">
        <w:rPr>
          <w:rFonts w:ascii="Arial" w:hAnsi="Arial" w:cs="Arial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Data Setup</w:t>
      </w:r>
    </w:p>
    <w:p w14:paraId="3DF73FC4" w14:textId="27DCBDB4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801F5A"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ab/>
      </w:r>
      <w:r w:rsidRPr="00801F5A"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>o</w:t>
      </w:r>
      <w:r w:rsidRPr="00801F5A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Create a list called </w:t>
      </w:r>
      <w:proofErr w:type="spellStart"/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theaters</w:t>
      </w:r>
      <w:proofErr w:type="spellEnd"/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. Each element is a dictionary with keys:</w:t>
      </w:r>
    </w:p>
    <w:p w14:paraId="51561F7D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12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801F5A">
        <w:rPr>
          <w:rFonts w:ascii="Wingdings" w:hAnsi="Wingdings" w:cs="Wingdings"/>
          <w:color w:val="000000"/>
          <w:kern w:val="0"/>
          <w:sz w:val="22"/>
          <w:szCs w:val="22"/>
          <w:lang w:val="en-GB"/>
        </w:rPr>
        <w:t></w:t>
      </w:r>
      <w:r w:rsidRPr="00801F5A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"name" (</w:t>
      </w:r>
      <w:proofErr w:type="spellStart"/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theater</w:t>
      </w:r>
      <w:proofErr w:type="spellEnd"/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name)</w:t>
      </w:r>
    </w:p>
    <w:p w14:paraId="7002DDB7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12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801F5A">
        <w:rPr>
          <w:rFonts w:ascii="Wingdings" w:hAnsi="Wingdings" w:cs="Wingdings"/>
          <w:color w:val="000000"/>
          <w:kern w:val="0"/>
          <w:sz w:val="22"/>
          <w:szCs w:val="22"/>
          <w:lang w:val="en-GB"/>
        </w:rPr>
        <w:t></w:t>
      </w:r>
      <w:r w:rsidRPr="00801F5A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"screens" (a nested list of screen dictionaries)</w:t>
      </w:r>
    </w:p>
    <w:p w14:paraId="3900B77B" w14:textId="5A665AA9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801F5A"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ab/>
      </w:r>
      <w:r w:rsidRPr="00801F5A"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>o</w:t>
      </w:r>
      <w:r w:rsidRPr="00801F5A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Each screen dictionary has:</w:t>
      </w:r>
    </w:p>
    <w:p w14:paraId="6B8BC937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12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801F5A">
        <w:rPr>
          <w:rFonts w:ascii="Wingdings" w:hAnsi="Wingdings" w:cs="Wingdings"/>
          <w:color w:val="000000"/>
          <w:kern w:val="0"/>
          <w:sz w:val="22"/>
          <w:szCs w:val="22"/>
          <w:lang w:val="en-GB"/>
        </w:rPr>
        <w:t></w:t>
      </w:r>
      <w:r w:rsidRPr="00801F5A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"</w:t>
      </w:r>
      <w:proofErr w:type="spellStart"/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screen_number</w:t>
      </w:r>
      <w:proofErr w:type="spellEnd"/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" (int)</w:t>
      </w:r>
    </w:p>
    <w:p w14:paraId="6CB33385" w14:textId="4830E206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12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801F5A">
        <w:rPr>
          <w:rFonts w:ascii="Wingdings" w:hAnsi="Wingdings" w:cs="Wingdings"/>
          <w:color w:val="000000"/>
          <w:kern w:val="0"/>
          <w:sz w:val="22"/>
          <w:szCs w:val="22"/>
          <w:lang w:val="en-GB"/>
        </w:rPr>
        <w:t></w:t>
      </w:r>
      <w:r w:rsidRPr="00801F5A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"seats" (</w:t>
      </w:r>
      <w:proofErr w:type="spellStart"/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dict</w:t>
      </w:r>
      <w:proofErr w:type="spellEnd"/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mapping seat IDs like "A1" to True/False for booked status)</w:t>
      </w:r>
    </w:p>
    <w:p w14:paraId="31CC6EC7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2.</w:t>
      </w:r>
      <w:r w:rsidRPr="00801F5A">
        <w:rPr>
          <w:rFonts w:ascii="Arial" w:hAnsi="Arial" w:cs="Arial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Print </w:t>
      </w:r>
      <w:proofErr w:type="spellStart"/>
      <w:r w:rsidRPr="00801F5A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Theaters</w:t>
      </w:r>
      <w:proofErr w:type="spellEnd"/>
    </w:p>
    <w:p w14:paraId="0AC28CB5" w14:textId="165BCE08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ab/>
      </w:r>
      <w:r w:rsidRPr="00801F5A"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>o</w:t>
      </w:r>
      <w:r w:rsidRPr="00801F5A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Print the full </w:t>
      </w:r>
      <w:proofErr w:type="spellStart"/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theaters</w:t>
      </w:r>
      <w:proofErr w:type="spellEnd"/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list.</w:t>
      </w:r>
    </w:p>
    <w:p w14:paraId="649CA902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3.</w:t>
      </w:r>
      <w:r w:rsidRPr="00801F5A">
        <w:rPr>
          <w:rFonts w:ascii="Arial" w:hAnsi="Arial" w:cs="Arial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Show Availability</w:t>
      </w:r>
    </w:p>
    <w:p w14:paraId="690CA6D6" w14:textId="5AFBD82E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ab/>
      </w:r>
      <w:r w:rsidRPr="00801F5A"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>o</w:t>
      </w:r>
      <w:r w:rsidRPr="00801F5A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For</w:t>
      </w:r>
      <w:proofErr w:type="gramEnd"/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a given </w:t>
      </w:r>
      <w:proofErr w:type="spellStart"/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theater</w:t>
      </w:r>
      <w:proofErr w:type="spellEnd"/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and screen, list all </w:t>
      </w:r>
      <w:proofErr w:type="spellStart"/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unbooked</w:t>
      </w:r>
      <w:proofErr w:type="spellEnd"/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seats.</w:t>
      </w:r>
    </w:p>
    <w:p w14:paraId="25695C46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4.</w:t>
      </w:r>
      <w:r w:rsidRPr="00801F5A">
        <w:rPr>
          <w:rFonts w:ascii="Arial" w:hAnsi="Arial" w:cs="Arial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Book a Seat</w:t>
      </w:r>
    </w:p>
    <w:p w14:paraId="5605BEEC" w14:textId="0AA13D4C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ab/>
      </w:r>
      <w:r w:rsidRPr="00801F5A"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>o</w:t>
      </w:r>
      <w:r w:rsidRPr="00801F5A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Write a function that takes </w:t>
      </w:r>
      <w:proofErr w:type="spellStart"/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theater</w:t>
      </w:r>
      <w:proofErr w:type="spellEnd"/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name, screen number, and seat ID and marks</w:t>
      </w:r>
    </w:p>
    <w:p w14:paraId="357A473D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it booked.</w:t>
      </w:r>
    </w:p>
    <w:p w14:paraId="2F0BD164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5.</w:t>
      </w:r>
      <w:r w:rsidRPr="00801F5A">
        <w:rPr>
          <w:rFonts w:ascii="Arial" w:hAnsi="Arial" w:cs="Arial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Cancel a Screen</w:t>
      </w:r>
    </w:p>
    <w:p w14:paraId="1FF6E7A3" w14:textId="736CC82F" w:rsidR="00801F5A" w:rsidRPr="00801F5A" w:rsidRDefault="00801F5A" w:rsidP="00801F5A">
      <w:pPr>
        <w:ind w:firstLine="72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801F5A"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>o</w:t>
      </w:r>
      <w:r w:rsidRPr="00801F5A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Remove one screen dictionary from a selected </w:t>
      </w:r>
      <w:proofErr w:type="spellStart"/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theater</w:t>
      </w:r>
      <w:proofErr w:type="spellEnd"/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.</w:t>
      </w:r>
    </w:p>
    <w:p w14:paraId="39C4437C" w14:textId="77777777" w:rsidR="00801F5A" w:rsidRPr="00801F5A" w:rsidRDefault="00801F5A" w:rsidP="00801F5A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5A446C40" w14:textId="77777777" w:rsidR="00801F5A" w:rsidRPr="00801F5A" w:rsidRDefault="00801F5A" w:rsidP="00801F5A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432686D7" w14:textId="77777777" w:rsidR="00801F5A" w:rsidRPr="00801F5A" w:rsidRDefault="00801F5A" w:rsidP="00801F5A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4F23DA02" w14:textId="77777777" w:rsidR="00801F5A" w:rsidRPr="00801F5A" w:rsidRDefault="00801F5A" w:rsidP="00801F5A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249F9919" w14:textId="77777777" w:rsidR="00801F5A" w:rsidRPr="00801F5A" w:rsidRDefault="00801F5A" w:rsidP="00801F5A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12F8A020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Question 3: Filtering and Creating a Subset CSV</w:t>
      </w:r>
    </w:p>
    <w:p w14:paraId="399C1C6D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5D5EF152" w14:textId="276BC655" w:rsid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You have a large customer database in a CSV file, and you need to extract only customers from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 specific city.</w:t>
      </w:r>
    </w:p>
    <w:p w14:paraId="3DDB50BA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2978B591" w14:textId="4EB3D5C8" w:rsidR="00420026" w:rsidRPr="00083028" w:rsidRDefault="00420026" w:rsidP="004200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30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Functional Requirement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14:paraId="07ACFDA7" w14:textId="77777777" w:rsidR="00EC047B" w:rsidRPr="00801F5A" w:rsidRDefault="00EC047B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68DEF4E5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1.</w:t>
      </w:r>
      <w:r w:rsidRPr="00801F5A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Create a CSV file named customers.csv with the following content:</w:t>
      </w:r>
    </w:p>
    <w:p w14:paraId="4C65DE04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Code snippet</w:t>
      </w:r>
    </w:p>
    <w:p w14:paraId="485BC57F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5EF978A3" w14:textId="7B626875" w:rsidR="00801F5A" w:rsidRDefault="001C527F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1C527F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customers.cs</w:t>
      </w:r>
      <w:r w:rsidRPr="001C527F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v</w:t>
      </w: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( create</w:t>
      </w:r>
      <w:proofErr w:type="gramEnd"/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 a file with the below </w:t>
      </w:r>
      <w:proofErr w:type="gramStart"/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rows )</w:t>
      </w:r>
      <w:proofErr w:type="gramEnd"/>
    </w:p>
    <w:p w14:paraId="29E4577C" w14:textId="77777777" w:rsidR="001C527F" w:rsidRPr="001C527F" w:rsidRDefault="001C527F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7B031DB6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</w:pPr>
      <w:proofErr w:type="spellStart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>customer_</w:t>
      </w:r>
      <w:proofErr w:type="gramStart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>id,name</w:t>
      </w:r>
      <w:proofErr w:type="gramEnd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>,</w:t>
      </w:r>
      <w:proofErr w:type="gramStart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>email,city</w:t>
      </w:r>
      <w:proofErr w:type="spellEnd"/>
      <w:proofErr w:type="gramEnd"/>
    </w:p>
    <w:p w14:paraId="4197BC4A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</w:pPr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>C</w:t>
      </w:r>
      <w:proofErr w:type="gramStart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>101,John</w:t>
      </w:r>
      <w:proofErr w:type="gramEnd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 xml:space="preserve"> </w:t>
      </w:r>
      <w:proofErr w:type="spellStart"/>
      <w:proofErr w:type="gramStart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>Doe,john@example.com</w:t>
      </w:r>
      <w:proofErr w:type="gramEnd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>,New</w:t>
      </w:r>
      <w:proofErr w:type="spellEnd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 xml:space="preserve"> York</w:t>
      </w:r>
    </w:p>
    <w:p w14:paraId="751F2F62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</w:pPr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>C</w:t>
      </w:r>
      <w:proofErr w:type="gramStart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>102,Jane</w:t>
      </w:r>
      <w:proofErr w:type="gramEnd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 xml:space="preserve"> </w:t>
      </w:r>
      <w:proofErr w:type="spellStart"/>
      <w:proofErr w:type="gramStart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>Smith,jane@example.com</w:t>
      </w:r>
      <w:proofErr w:type="gramEnd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>,Los</w:t>
      </w:r>
      <w:proofErr w:type="spellEnd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 xml:space="preserve"> Angeles</w:t>
      </w:r>
    </w:p>
    <w:p w14:paraId="4869ADE6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</w:pPr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>C</w:t>
      </w:r>
      <w:proofErr w:type="gramStart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>103,Peter</w:t>
      </w:r>
      <w:proofErr w:type="gramEnd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 xml:space="preserve"> </w:t>
      </w:r>
      <w:proofErr w:type="spellStart"/>
      <w:proofErr w:type="gramStart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>Jones,peter@example.com</w:t>
      </w:r>
      <w:proofErr w:type="gramEnd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>,New</w:t>
      </w:r>
      <w:proofErr w:type="spellEnd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 xml:space="preserve"> York</w:t>
      </w:r>
    </w:p>
    <w:p w14:paraId="19412E98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</w:pPr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>C</w:t>
      </w:r>
      <w:proofErr w:type="gramStart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>104,Alice</w:t>
      </w:r>
      <w:proofErr w:type="gramEnd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 xml:space="preserve"> </w:t>
      </w:r>
      <w:proofErr w:type="spellStart"/>
      <w:proofErr w:type="gramStart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>Brown,alice@example.com</w:t>
      </w:r>
      <w:proofErr w:type="gramEnd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>,Chicago</w:t>
      </w:r>
      <w:proofErr w:type="spellEnd"/>
    </w:p>
    <w:p w14:paraId="74A52F1E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>C</w:t>
      </w:r>
      <w:proofErr w:type="gramStart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>105,Robert</w:t>
      </w:r>
      <w:proofErr w:type="gramEnd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 xml:space="preserve"> </w:t>
      </w:r>
      <w:proofErr w:type="spellStart"/>
      <w:proofErr w:type="gramStart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>Green,robert@example.com</w:t>
      </w:r>
      <w:proofErr w:type="gramEnd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>,New</w:t>
      </w:r>
      <w:proofErr w:type="spellEnd"/>
      <w:r w:rsidRPr="00801F5A">
        <w:rPr>
          <w:rFonts w:ascii="Helvetica" w:hAnsi="Helvetica" w:cs="Helvetica"/>
          <w:color w:val="000000"/>
          <w:kern w:val="0"/>
          <w:sz w:val="22"/>
          <w:szCs w:val="22"/>
          <w:highlight w:val="lightGray"/>
          <w:lang w:val="en-GB"/>
        </w:rPr>
        <w:t xml:space="preserve"> York</w:t>
      </w:r>
    </w:p>
    <w:p w14:paraId="49924380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7584C3E4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4233F9BD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36C1E2D1" w14:textId="77777777" w:rsidR="00801F5A" w:rsidRP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000D910E" w14:textId="77777777" w:rsid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2.</w:t>
      </w:r>
      <w:r w:rsidRPr="00801F5A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Write a Python script to open customers.csv in read mode.</w:t>
      </w:r>
    </w:p>
    <w:p w14:paraId="1462D892" w14:textId="77777777" w:rsidR="00EC047B" w:rsidRPr="00801F5A" w:rsidRDefault="00EC047B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23828301" w14:textId="77777777" w:rsid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3.</w:t>
      </w:r>
      <w:r w:rsidRPr="00801F5A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Filter the customers to only include those from "New York".</w:t>
      </w:r>
    </w:p>
    <w:p w14:paraId="3C5A0E83" w14:textId="77777777" w:rsidR="00EC047B" w:rsidRPr="00801F5A" w:rsidRDefault="00EC047B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60E88AB0" w14:textId="77777777" w:rsid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4.</w:t>
      </w:r>
      <w:r w:rsidRPr="00801F5A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Write the filtered customer data into a new CSV file named new_york_customers.csv.</w:t>
      </w:r>
    </w:p>
    <w:p w14:paraId="19ACD555" w14:textId="77777777" w:rsidR="00EC047B" w:rsidRPr="00801F5A" w:rsidRDefault="00EC047B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541D7ACC" w14:textId="77777777" w:rsidR="00801F5A" w:rsidRDefault="00801F5A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This new file should also include the header.</w:t>
      </w:r>
    </w:p>
    <w:p w14:paraId="6A47DB0F" w14:textId="77777777" w:rsidR="00EC047B" w:rsidRPr="00801F5A" w:rsidRDefault="00EC047B" w:rsidP="00801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20FD8013" w14:textId="0B13D5E7" w:rsidR="00801F5A" w:rsidRDefault="00801F5A" w:rsidP="00801F5A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5.</w:t>
      </w:r>
      <w:r w:rsidRPr="00801F5A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</w:t>
      </w:r>
      <w:r w:rsidRPr="00801F5A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Print the content of new_york_customers.csv to confirm the filtering.</w:t>
      </w:r>
    </w:p>
    <w:p w14:paraId="43733ADF" w14:textId="77777777" w:rsidR="00CA3092" w:rsidRDefault="00CA3092" w:rsidP="00801F5A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26E0150D" w14:textId="77777777" w:rsidR="00CA3092" w:rsidRDefault="00CA3092" w:rsidP="00801F5A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3D5F56FC" w14:textId="77777777" w:rsidR="00CA3092" w:rsidRDefault="00CA3092" w:rsidP="00801F5A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394B177C" w14:textId="77777777" w:rsidR="00CA3092" w:rsidRDefault="00CA3092" w:rsidP="00801F5A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36704908" w14:textId="77777777" w:rsidR="00CA3092" w:rsidRDefault="00CA3092" w:rsidP="00801F5A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1FCF616C" w14:textId="77777777" w:rsidR="00CA3092" w:rsidRDefault="00CA3092" w:rsidP="00801F5A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3620270F" w14:textId="77777777" w:rsidR="00CA3092" w:rsidRDefault="00CA3092" w:rsidP="00801F5A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02705B44" w14:textId="77777777" w:rsidR="00CA3092" w:rsidRDefault="00CA3092" w:rsidP="00801F5A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1A248314" w14:textId="77777777" w:rsidR="00CA3092" w:rsidRDefault="00CA3092" w:rsidP="00801F5A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7E799ADF" w14:textId="77777777" w:rsidR="00CA3092" w:rsidRDefault="00CA3092" w:rsidP="00801F5A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573C8CF5" w14:textId="77777777" w:rsidR="00CA3092" w:rsidRDefault="00CA3092" w:rsidP="00801F5A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7C9CD5D6" w14:textId="0E805FC8" w:rsidR="00CA3092" w:rsidRPr="00420026" w:rsidRDefault="00CA3092" w:rsidP="00801F5A">
      <w:pPr>
        <w:rPr>
          <w:b/>
          <w:bCs/>
        </w:rPr>
      </w:pPr>
      <w:r w:rsidRPr="00420026">
        <w:rPr>
          <w:b/>
          <w:bCs/>
          <w:sz w:val="22"/>
          <w:szCs w:val="22"/>
          <w:lang w:val="en-US"/>
        </w:rPr>
        <w:t xml:space="preserve">Question 4: </w:t>
      </w:r>
      <w:r w:rsidR="00083028" w:rsidRPr="00420026">
        <w:rPr>
          <w:b/>
          <w:bCs/>
          <w:sz w:val="22"/>
          <w:szCs w:val="22"/>
          <w:lang w:val="en-US"/>
        </w:rPr>
        <w:t>W</w:t>
      </w:r>
      <w:proofErr w:type="spellStart"/>
      <w:r w:rsidR="00083028" w:rsidRPr="00420026">
        <w:rPr>
          <w:b/>
          <w:bCs/>
        </w:rPr>
        <w:t>eb</w:t>
      </w:r>
      <w:proofErr w:type="spellEnd"/>
      <w:r w:rsidR="00083028" w:rsidRPr="00420026">
        <w:rPr>
          <w:b/>
          <w:bCs/>
        </w:rPr>
        <w:t xml:space="preserve"> Scraping Assignment</w:t>
      </w:r>
    </w:p>
    <w:p w14:paraId="539F46B4" w14:textId="77777777" w:rsidR="00083028" w:rsidRPr="00083028" w:rsidRDefault="00083028" w:rsidP="00083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Read a list of URLs from </w:t>
      </w:r>
      <w:r w:rsidRPr="000830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urls.txt</w:t>
      </w: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verify each returns HTTP </w:t>
      </w:r>
      <w:r w:rsidRPr="000830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status 200</w:t>
      </w: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scrape </w:t>
      </w:r>
      <w:r w:rsidRPr="000830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all </w:t>
      </w:r>
      <w:r w:rsidRPr="0008302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&lt;a </w:t>
      </w:r>
      <w:proofErr w:type="spellStart"/>
      <w:r w:rsidRPr="0008302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08302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="..."&gt;</w:t>
      </w:r>
      <w:r w:rsidRPr="000830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links</w:t>
      </w: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normalize them to absolute URLs, and write results to separate output files:</w:t>
      </w:r>
    </w:p>
    <w:p w14:paraId="20684760" w14:textId="77777777" w:rsidR="00083028" w:rsidRPr="00083028" w:rsidRDefault="00083028" w:rsidP="00083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0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googleurls.txt</w:t>
      </w:r>
    </w:p>
    <w:p w14:paraId="5B86FB80" w14:textId="77777777" w:rsidR="00083028" w:rsidRPr="00083028" w:rsidRDefault="00083028" w:rsidP="00083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0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ciscourls.txt</w:t>
      </w:r>
    </w:p>
    <w:p w14:paraId="646B3E3B" w14:textId="77777777" w:rsidR="00083028" w:rsidRPr="00083028" w:rsidRDefault="00083028" w:rsidP="00083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0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wikiurls.txt</w:t>
      </w:r>
    </w:p>
    <w:p w14:paraId="013F4A62" w14:textId="77777777" w:rsidR="00083028" w:rsidRPr="00083028" w:rsidRDefault="00083028" w:rsidP="00083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Also produce a short </w:t>
      </w:r>
      <w:r w:rsidRPr="000830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summary report</w:t>
      </w: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counts and basic link analytics.</w:t>
      </w:r>
    </w:p>
    <w:p w14:paraId="0B01E021" w14:textId="77777777" w:rsidR="00083028" w:rsidRPr="00083028" w:rsidRDefault="00083028" w:rsidP="00083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0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urls.txt</w:t>
      </w:r>
    </w:p>
    <w:p w14:paraId="62000E14" w14:textId="77777777" w:rsidR="00083028" w:rsidRPr="00083028" w:rsidRDefault="00083028" w:rsidP="00083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30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https://www.google.com</w:t>
      </w:r>
    </w:p>
    <w:p w14:paraId="37290908" w14:textId="77777777" w:rsidR="00083028" w:rsidRPr="00083028" w:rsidRDefault="00083028" w:rsidP="00083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30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https://www.cisco.com</w:t>
      </w:r>
    </w:p>
    <w:p w14:paraId="3C4C43BC" w14:textId="77777777" w:rsidR="00083028" w:rsidRPr="00083028" w:rsidRDefault="00083028" w:rsidP="00083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30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https://www.wikipedia.org</w:t>
      </w:r>
    </w:p>
    <w:p w14:paraId="7AECCDF9" w14:textId="77777777" w:rsidR="00083028" w:rsidRDefault="00083028" w:rsidP="00801F5A">
      <w:pPr>
        <w:rPr>
          <w:sz w:val="22"/>
          <w:szCs w:val="22"/>
          <w:lang w:val="en-US"/>
        </w:rPr>
      </w:pPr>
    </w:p>
    <w:p w14:paraId="07780637" w14:textId="7DB7F66F" w:rsidR="00083028" w:rsidRPr="00083028" w:rsidRDefault="00083028" w:rsidP="00083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830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Functional Requirement</w:t>
      </w:r>
      <w:r w:rsidR="004200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:</w:t>
      </w:r>
    </w:p>
    <w:p w14:paraId="2293162B" w14:textId="77777777" w:rsidR="00083028" w:rsidRPr="00083028" w:rsidRDefault="00083028" w:rsidP="00083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Read </w:t>
      </w:r>
      <w:r w:rsidRPr="000830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urls.txt</w:t>
      </w: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line-by-line; </w:t>
      </w:r>
      <w:r w:rsidRPr="000830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ignore blanks and comments</w:t>
      </w: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(lines starting with </w:t>
      </w:r>
      <w:r w:rsidRPr="000830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</w:t>
      </w: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7FC62D35" w14:textId="77777777" w:rsidR="00083028" w:rsidRPr="00083028" w:rsidRDefault="00083028" w:rsidP="00083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each URL:</w:t>
      </w:r>
    </w:p>
    <w:p w14:paraId="70C1564B" w14:textId="77777777" w:rsidR="00083028" w:rsidRPr="00083028" w:rsidRDefault="00083028" w:rsidP="000830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Make an HTTP GET request with a </w:t>
      </w:r>
      <w:r w:rsidRPr="000830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 User-Agent</w:t>
      </w: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header and a </w:t>
      </w:r>
      <w:r w:rsidRPr="000830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timeout</w:t>
      </w: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10s).</w:t>
      </w:r>
    </w:p>
    <w:p w14:paraId="441867D1" w14:textId="77777777" w:rsidR="00083028" w:rsidRPr="00083028" w:rsidRDefault="00083028" w:rsidP="000830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</w:t>
      </w:r>
      <w:r w:rsidRPr="000830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status != 200</w:t>
      </w: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record it in </w:t>
      </w:r>
      <w:r w:rsidRPr="000830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summary.csv</w:t>
      </w: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proofErr w:type="spellStart"/>
      <w:r w:rsidRPr="000830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total_links</w:t>
      </w:r>
      <w:proofErr w:type="spellEnd"/>
      <w:r w:rsidRPr="000830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=0</w:t>
      </w: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skip scraping.</w:t>
      </w:r>
    </w:p>
    <w:p w14:paraId="77539E68" w14:textId="77777777" w:rsidR="00083028" w:rsidRPr="00083028" w:rsidRDefault="00083028" w:rsidP="000830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</w:t>
      </w:r>
      <w:r w:rsidRPr="000830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status == 200</w:t>
      </w: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DF0E1AF" w14:textId="77777777" w:rsidR="00083028" w:rsidRPr="00083028" w:rsidRDefault="00083028" w:rsidP="0008302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Parse HTML and extract </w:t>
      </w:r>
      <w:r w:rsidRPr="000830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all </w:t>
      </w:r>
      <w:r w:rsidRPr="0008302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&lt;a&gt;</w:t>
      </w:r>
      <w:r w:rsidRPr="000830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tags that have </w:t>
      </w:r>
      <w:proofErr w:type="spellStart"/>
      <w:r w:rsidRPr="0008302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D0ED19C" w14:textId="77777777" w:rsidR="00083028" w:rsidRPr="00083028" w:rsidRDefault="00083028" w:rsidP="0008302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Convert relative links to </w:t>
      </w:r>
      <w:r w:rsidRPr="000830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absolute URLs</w:t>
      </w: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the page’s base URL.</w:t>
      </w:r>
    </w:p>
    <w:p w14:paraId="3C8C421C" w14:textId="25EE06D6" w:rsidR="00083028" w:rsidRPr="00083028" w:rsidRDefault="00083028" w:rsidP="0008302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Keep only </w:t>
      </w:r>
      <w:r w:rsidRPr="000830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</w:t>
      </w: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Pr="000830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https</w:t>
      </w: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links </w:t>
      </w:r>
    </w:p>
    <w:p w14:paraId="4E6D20EA" w14:textId="77777777" w:rsidR="00083028" w:rsidRPr="00083028" w:rsidRDefault="00083028" w:rsidP="0008302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one link per line to the site-specific file:</w:t>
      </w:r>
    </w:p>
    <w:p w14:paraId="4B949124" w14:textId="77777777" w:rsidR="00083028" w:rsidRPr="00083028" w:rsidRDefault="00083028" w:rsidP="0008302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0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googleurls.txt</w:t>
      </w: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</w:t>
      </w:r>
      <w:r w:rsidRPr="000830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www.google.com</w:t>
      </w:r>
    </w:p>
    <w:p w14:paraId="1D90EDA5" w14:textId="77777777" w:rsidR="00083028" w:rsidRPr="00083028" w:rsidRDefault="00083028" w:rsidP="0008302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0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ciscourls.txt</w:t>
      </w: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</w:t>
      </w:r>
      <w:r w:rsidRPr="000830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www.cisco.com</w:t>
      </w:r>
    </w:p>
    <w:p w14:paraId="5BF98511" w14:textId="77777777" w:rsidR="00083028" w:rsidRPr="00083028" w:rsidRDefault="00083028" w:rsidP="0008302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0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wikiurls.txt</w:t>
      </w: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</w:t>
      </w:r>
      <w:r w:rsidRPr="000830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www.wikipedia.org</w:t>
      </w:r>
    </w:p>
    <w:p w14:paraId="0E72CAE0" w14:textId="77777777" w:rsidR="00083028" w:rsidRPr="00083028" w:rsidRDefault="00083028" w:rsidP="0008302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Count </w:t>
      </w:r>
      <w:r w:rsidRPr="000830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unique domains</w:t>
      </w: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collected links for the summary.</w:t>
      </w:r>
    </w:p>
    <w:p w14:paraId="25E3D00B" w14:textId="77777777" w:rsidR="00083028" w:rsidRPr="00083028" w:rsidRDefault="00083028" w:rsidP="00083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Must handle </w:t>
      </w:r>
      <w:r w:rsidRPr="000830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any number of URLs</w:t>
      </w: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(don’t hardcode to 3).</w:t>
      </w:r>
    </w:p>
    <w:p w14:paraId="2FB0F46A" w14:textId="77777777" w:rsidR="00083028" w:rsidRDefault="00083028" w:rsidP="000830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Handle </w:t>
      </w:r>
      <w:r w:rsidRPr="000830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errors gracefully</w:t>
      </w: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(timeouts, invalid URLs) and still produce </w:t>
      </w:r>
      <w:r w:rsidRPr="0008302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summary.csv</w:t>
      </w:r>
      <w:r w:rsidRPr="000830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CEB75EC" w14:textId="77777777" w:rsidR="000803C7" w:rsidRDefault="000803C7" w:rsidP="0008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5D1F674" w14:textId="77777777" w:rsidR="000803C7" w:rsidRDefault="000803C7" w:rsidP="0008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AD923E0" w14:textId="77777777" w:rsidR="000803C7" w:rsidRDefault="000803C7" w:rsidP="0008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A564122" w14:textId="77777777" w:rsidR="000803C7" w:rsidRDefault="000803C7" w:rsidP="0008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5A577B1" w14:textId="77777777" w:rsidR="000803C7" w:rsidRDefault="000803C7" w:rsidP="0008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4BB05B9" w14:textId="4D60C03B" w:rsidR="005F2634" w:rsidRDefault="005F2634" w:rsidP="005F2634">
      <w:pPr>
        <w:spacing w:before="100" w:beforeAutospacing="1" w:after="100" w:afterAutospacing="1" w:line="240" w:lineRule="auto"/>
        <w:outlineLvl w:val="1"/>
        <w:rPr>
          <w:b/>
          <w:bCs/>
          <w:sz w:val="22"/>
          <w:szCs w:val="22"/>
          <w:lang w:val="en-US"/>
        </w:rPr>
      </w:pPr>
      <w:r w:rsidRPr="00420026">
        <w:rPr>
          <w:b/>
          <w:bCs/>
          <w:sz w:val="22"/>
          <w:szCs w:val="22"/>
          <w:lang w:val="en-US"/>
        </w:rPr>
        <w:t xml:space="preserve">Question </w:t>
      </w:r>
      <w:r>
        <w:rPr>
          <w:b/>
          <w:bCs/>
          <w:sz w:val="22"/>
          <w:szCs w:val="22"/>
          <w:lang w:val="en-US"/>
        </w:rPr>
        <w:t>5:</w:t>
      </w:r>
    </w:p>
    <w:p w14:paraId="4FBB46B8" w14:textId="77777777" w:rsidR="005F2634" w:rsidRDefault="005F2634" w:rsidP="005F2634">
      <w:pPr>
        <w:spacing w:before="100" w:beforeAutospacing="1" w:after="100" w:afterAutospacing="1" w:line="240" w:lineRule="auto"/>
        <w:outlineLvl w:val="1"/>
        <w:rPr>
          <w:b/>
          <w:bCs/>
          <w:sz w:val="22"/>
          <w:szCs w:val="22"/>
          <w:lang w:val="en-US"/>
        </w:rPr>
      </w:pPr>
    </w:p>
    <w:p w14:paraId="11A165B6" w14:textId="002B4009" w:rsidR="005F2634" w:rsidRPr="005F2634" w:rsidRDefault="005F2634" w:rsidP="005F26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Using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os</w:t>
      </w:r>
      <w:proofErr w:type="spell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library:</w:t>
      </w:r>
    </w:p>
    <w:p w14:paraId="75D76491" w14:textId="77777777" w:rsidR="005F2634" w:rsidRPr="005F2634" w:rsidRDefault="005F2634" w:rsidP="005F26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all files in the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current directory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(non-recursive).</w:t>
      </w:r>
    </w:p>
    <w:p w14:paraId="633A1120" w14:textId="77777777" w:rsidR="005F2634" w:rsidRPr="005F2634" w:rsidRDefault="005F2634" w:rsidP="005F26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all files from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C: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(on Windows) or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(on macOS/Linux).</w:t>
      </w:r>
    </w:p>
    <w:p w14:paraId="45AFDB9B" w14:textId="77777777" w:rsidR="005F2634" w:rsidRPr="005F2634" w:rsidRDefault="005F2634" w:rsidP="005F26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the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present working directory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688A121" w14:textId="77777777" w:rsidR="005F2634" w:rsidRPr="005F2634" w:rsidRDefault="005F2634" w:rsidP="005F26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the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current login/username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29A1DF8" w14:textId="77777777" w:rsidR="005F2634" w:rsidRPr="005F2634" w:rsidRDefault="005F2634" w:rsidP="005F26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only the files ending with </w:t>
      </w:r>
      <w:r w:rsidRPr="005F26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.txt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current directory.</w:t>
      </w:r>
    </w:p>
    <w:p w14:paraId="2D7C88AA" w14:textId="77777777" w:rsidR="005F2634" w:rsidRPr="005F2634" w:rsidRDefault="005F2634" w:rsidP="005F26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all files in the current directory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with their sizes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 bytes).</w:t>
      </w:r>
    </w:p>
    <w:p w14:paraId="28B5D8B6" w14:textId="77777777" w:rsidR="005F2634" w:rsidRPr="005F2634" w:rsidRDefault="005F2634" w:rsidP="005F26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Count how many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files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how many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folders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exist in the current directory. Also list the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5 largest files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size.</w:t>
      </w:r>
    </w:p>
    <w:p w14:paraId="634792C9" w14:textId="77777777" w:rsidR="005F2634" w:rsidRPr="005F2634" w:rsidRDefault="005F2634" w:rsidP="005F26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Recursively walk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a chosen start folder and produce a CSV-style report with columns: </w:t>
      </w:r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path, </w:t>
      </w:r>
      <w:proofErr w:type="spellStart"/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is_dir</w:t>
      </w:r>
      <w:proofErr w:type="spellEnd"/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size_bytes</w:t>
      </w:r>
      <w:proofErr w:type="spellEnd"/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modified_iso</w:t>
      </w:r>
      <w:proofErr w:type="spellEnd"/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ext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BD70C99" w14:textId="77777777" w:rsidR="005F2634" w:rsidRPr="005F2634" w:rsidRDefault="005F2634" w:rsidP="005F26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Compute the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size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all regular files in the current directory and print it in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human-readable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form (KB/MB/GB).</w:t>
      </w:r>
    </w:p>
    <w:p w14:paraId="140B32C9" w14:textId="77777777" w:rsidR="005F2634" w:rsidRPr="005F2634" w:rsidRDefault="005F2634" w:rsidP="005F26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List files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modified in the last N days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 is an input). Print their paths and modified times.</w:t>
      </w:r>
    </w:p>
    <w:p w14:paraId="0CA7FD66" w14:textId="77777777" w:rsidR="005F2634" w:rsidRPr="005F2634" w:rsidRDefault="005F2634" w:rsidP="005F26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workspace tree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current directory: </w:t>
      </w:r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data/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temp/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logs/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backups/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Print which folders were created vs already existed.</w:t>
      </w:r>
    </w:p>
    <w:p w14:paraId="23B0E442" w14:textId="77777777" w:rsidR="005F2634" w:rsidRPr="005F2634" w:rsidRDefault="005F2634" w:rsidP="005F26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Find and print all files whose names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match a user-provided pattern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*.log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report_*.csv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in the current directory.</w:t>
      </w:r>
    </w:p>
    <w:p w14:paraId="54318647" w14:textId="77777777" w:rsidR="005F2634" w:rsidRPr="005F2634" w:rsidRDefault="005F2634" w:rsidP="005F26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Using </w:t>
      </w:r>
      <w:proofErr w:type="spellStart"/>
      <w:r w:rsidRPr="005F26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shutil</w:t>
      </w:r>
      <w:proofErr w:type="spellEnd"/>
    </w:p>
    <w:p w14:paraId="0AF92484" w14:textId="7878F6CE" w:rsidR="005F2634" w:rsidRPr="005F2634" w:rsidRDefault="005F2634" w:rsidP="005F26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Copy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selected file from </w:t>
      </w:r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data/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backups/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Confirm by showing source and destination details.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 create data folder and backups folder)</w:t>
      </w:r>
    </w:p>
    <w:p w14:paraId="12FAA3D0" w14:textId="77777777" w:rsidR="005F2634" w:rsidRPr="005F2634" w:rsidRDefault="005F2634" w:rsidP="005F26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Move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files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older than X days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</w:t>
      </w:r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data/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archive/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(create </w:t>
      </w:r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archive/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needed). Print how many were moved.</w:t>
      </w:r>
    </w:p>
    <w:p w14:paraId="346B1D75" w14:textId="77777777" w:rsidR="005F2634" w:rsidRPr="005F2634" w:rsidRDefault="005F2634" w:rsidP="005F26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Delete only empty folders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under a chosen root (do not remove folders with files). Print how many were deleted.</w:t>
      </w:r>
    </w:p>
    <w:p w14:paraId="0C55E281" w14:textId="77777777" w:rsidR="005F2634" w:rsidRPr="005F2634" w:rsidRDefault="005F2634" w:rsidP="005F26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timestamped ZIP backup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</w:t>
      </w:r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data/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 in </w:t>
      </w:r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backups/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backup_YYYYmmdd_HHMMSS.zip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 Print the final archive path and its size.</w:t>
      </w:r>
    </w:p>
    <w:p w14:paraId="55DF2FE6" w14:textId="77777777" w:rsidR="005F2634" w:rsidRPr="005F2634" w:rsidRDefault="005F2634" w:rsidP="005F26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Perform a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one-way directory sync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</w:t>
      </w:r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data/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mirror/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E3D7DDE" w14:textId="77777777" w:rsidR="005F2634" w:rsidRPr="005F2634" w:rsidRDefault="005F2634" w:rsidP="005F26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 new/updated files,</w:t>
      </w:r>
    </w:p>
    <w:p w14:paraId="48129C64" w14:textId="77777777" w:rsidR="005F2634" w:rsidRPr="005F2634" w:rsidRDefault="005F2634" w:rsidP="005F26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Remove files in </w:t>
      </w:r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mirror/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no longer exist in </w:t>
      </w:r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data/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</w:p>
    <w:p w14:paraId="0D069401" w14:textId="77777777" w:rsidR="005F2634" w:rsidRDefault="005F2634" w:rsidP="005F26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 a summary of added/updated/removed.</w:t>
      </w:r>
    </w:p>
    <w:p w14:paraId="20A4E73F" w14:textId="77777777" w:rsidR="00D84962" w:rsidRDefault="00D84962" w:rsidP="00D84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5232D36" w14:textId="77777777" w:rsidR="00D84962" w:rsidRDefault="00D84962" w:rsidP="00D84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6EEBBD9" w14:textId="77777777" w:rsidR="00D84962" w:rsidRPr="005F2634" w:rsidRDefault="00D84962" w:rsidP="00D84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0689E83" w14:textId="77777777" w:rsidR="005F2634" w:rsidRPr="005F2634" w:rsidRDefault="005F2634" w:rsidP="005F26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Using </w:t>
      </w:r>
      <w:proofErr w:type="spellStart"/>
      <w:r w:rsidRPr="005F26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psutil</w:t>
      </w:r>
      <w:proofErr w:type="spellEnd"/>
    </w:p>
    <w:p w14:paraId="5895F19D" w14:textId="77777777" w:rsidR="005F2634" w:rsidRPr="005F2634" w:rsidRDefault="005F2634" w:rsidP="005F26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CPU &amp; memory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every second for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 seconds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At the end, print min/</w:t>
      </w:r>
      <w:proofErr w:type="spellStart"/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avg</w:t>
      </w:r>
      <w:proofErr w:type="spellEnd"/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/max for CPU% and memory%.</w:t>
      </w:r>
    </w:p>
    <w:p w14:paraId="0B62EEB4" w14:textId="77777777" w:rsidR="005F2634" w:rsidRPr="005F2634" w:rsidRDefault="005F2634" w:rsidP="005F26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List the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5 processes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CPU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Memory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usage (user chooses). Show PID, name, and usage%.</w:t>
      </w:r>
    </w:p>
    <w:p w14:paraId="6D6C1A9F" w14:textId="77777777" w:rsidR="005F2634" w:rsidRPr="005F2634" w:rsidRDefault="005F2634" w:rsidP="005F26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Show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disk usage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each mounted partition (total/used/free and usage%).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Warn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any partition is above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80%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usage.</w:t>
      </w:r>
    </w:p>
    <w:p w14:paraId="67463E8B" w14:textId="77777777" w:rsidR="005F2634" w:rsidRPr="005F2634" w:rsidRDefault="005F2634" w:rsidP="005F26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Show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network I/O counters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since boot (bytes sent/received). Also show per-interface stats.</w:t>
      </w:r>
    </w:p>
    <w:p w14:paraId="0CDA5336" w14:textId="77777777" w:rsidR="005F2634" w:rsidRPr="005F2634" w:rsidRDefault="005F2634" w:rsidP="005F26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available, print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battery percentage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 remaining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 otherwise print a clear message that no battery is detected.</w:t>
      </w:r>
    </w:p>
    <w:p w14:paraId="2EB6E3A2" w14:textId="77777777" w:rsidR="005F2634" w:rsidRPr="005F2634" w:rsidRDefault="005F2634" w:rsidP="005F26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Using </w:t>
      </w:r>
      <w:r w:rsidRPr="005F26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sys</w:t>
      </w:r>
      <w:r w:rsidRPr="005F26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&amp; </w:t>
      </w:r>
      <w:r w:rsidRPr="005F26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platform</w:t>
      </w:r>
    </w:p>
    <w:p w14:paraId="39478D5A" w14:textId="77777777" w:rsidR="005F2634" w:rsidRPr="005F2634" w:rsidRDefault="005F2634" w:rsidP="005F26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Produce a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 environment report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sys.version</w:t>
      </w:r>
      <w:proofErr w:type="spellEnd"/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sys.executable</w:t>
      </w:r>
      <w:proofErr w:type="spellEnd"/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sys.platform</w:t>
      </w:r>
      <w:proofErr w:type="spellEnd"/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the first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five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entries of </w:t>
      </w:r>
      <w:proofErr w:type="spellStart"/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sys.path</w:t>
      </w:r>
      <w:proofErr w:type="spellEnd"/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proofErr w:type="spellStart"/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sys.getsizeof</w:t>
      </w:r>
      <w:proofErr w:type="spellEnd"/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("hello")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Save it to a text file.</w:t>
      </w:r>
    </w:p>
    <w:p w14:paraId="090684D3" w14:textId="77777777" w:rsidR="005F2634" w:rsidRPr="005F2634" w:rsidRDefault="005F2634" w:rsidP="005F26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Produce a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platform/OS report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platform.uname</w:t>
      </w:r>
      <w:proofErr w:type="spellEnd"/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release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machine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processor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python_version</w:t>
      </w:r>
      <w:proofErr w:type="spellEnd"/>
      <w:r w:rsidRPr="005F26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an </w:t>
      </w:r>
      <w:r w:rsidRPr="005F26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OS-specific tip</w:t>
      </w:r>
      <w:r w:rsidRPr="005F26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Windows vs POSIX path separators). Save it to a text file.</w:t>
      </w:r>
    </w:p>
    <w:p w14:paraId="4BB9E70F" w14:textId="77777777" w:rsidR="000803C7" w:rsidRPr="00083028" w:rsidRDefault="000803C7" w:rsidP="0008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20AB2E" w14:textId="4426B5CA" w:rsidR="00D84962" w:rsidRDefault="00D84962" w:rsidP="00801F5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  <w:r w:rsidR="00E8446B">
        <w:rPr>
          <w:sz w:val="22"/>
          <w:szCs w:val="22"/>
          <w:lang w:val="en-US"/>
        </w:rPr>
        <w:t>Using random library:</w:t>
      </w:r>
    </w:p>
    <w:p w14:paraId="02C60C38" w14:textId="2B67BFEA" w:rsidR="00E8446B" w:rsidRDefault="00E8446B" w:rsidP="00E8446B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Generate</w:t>
      </w:r>
      <w:r w:rsidR="00130F01">
        <w:rPr>
          <w:sz w:val="22"/>
          <w:szCs w:val="22"/>
          <w:lang w:val="en-US"/>
        </w:rPr>
        <w:t xml:space="preserve"> 10 random numbers between 1 to 100</w:t>
      </w:r>
    </w:p>
    <w:p w14:paraId="44D21AA0" w14:textId="3FA88339" w:rsidR="00130F01" w:rsidRDefault="00130F01" w:rsidP="00E8446B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a list with all the numbers from 101 to 200 and shuffle all the numbers in the list and display it.</w:t>
      </w:r>
    </w:p>
    <w:p w14:paraId="4109CCEB" w14:textId="6D91F7A5" w:rsidR="00130F01" w:rsidRDefault="00130F01" w:rsidP="00E8446B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Display a random decimal number between 0 and 1</w:t>
      </w:r>
    </w:p>
    <w:p w14:paraId="0F636EC6" w14:textId="77777777" w:rsidR="00F16916" w:rsidRDefault="00F16916" w:rsidP="00F16916">
      <w:pPr>
        <w:rPr>
          <w:sz w:val="22"/>
          <w:szCs w:val="22"/>
          <w:lang w:val="en-US"/>
        </w:rPr>
      </w:pPr>
    </w:p>
    <w:p w14:paraId="75D749F6" w14:textId="77777777" w:rsidR="00F16916" w:rsidRDefault="00F16916" w:rsidP="00F16916">
      <w:pPr>
        <w:rPr>
          <w:sz w:val="22"/>
          <w:szCs w:val="22"/>
          <w:lang w:val="en-US"/>
        </w:rPr>
      </w:pPr>
    </w:p>
    <w:p w14:paraId="501B16DF" w14:textId="77777777" w:rsidR="00F16916" w:rsidRDefault="00F16916" w:rsidP="00F16916">
      <w:pPr>
        <w:rPr>
          <w:sz w:val="22"/>
          <w:szCs w:val="22"/>
          <w:lang w:val="en-US"/>
        </w:rPr>
      </w:pPr>
    </w:p>
    <w:p w14:paraId="2ABE3287" w14:textId="77777777" w:rsidR="00F16916" w:rsidRDefault="00F16916" w:rsidP="00F16916">
      <w:pPr>
        <w:rPr>
          <w:sz w:val="22"/>
          <w:szCs w:val="22"/>
          <w:lang w:val="en-US"/>
        </w:rPr>
      </w:pPr>
    </w:p>
    <w:p w14:paraId="2647E2D6" w14:textId="77777777" w:rsidR="00F16916" w:rsidRDefault="00F16916" w:rsidP="00F16916">
      <w:pPr>
        <w:rPr>
          <w:sz w:val="22"/>
          <w:szCs w:val="22"/>
          <w:lang w:val="en-US"/>
        </w:rPr>
      </w:pPr>
    </w:p>
    <w:p w14:paraId="62B26188" w14:textId="77777777" w:rsidR="00F16916" w:rsidRDefault="00F16916" w:rsidP="00F16916">
      <w:pPr>
        <w:rPr>
          <w:sz w:val="22"/>
          <w:szCs w:val="22"/>
          <w:lang w:val="en-US"/>
        </w:rPr>
      </w:pPr>
    </w:p>
    <w:p w14:paraId="78C8BEAD" w14:textId="77777777" w:rsidR="00F16916" w:rsidRDefault="00F16916" w:rsidP="00F16916">
      <w:pPr>
        <w:rPr>
          <w:sz w:val="22"/>
          <w:szCs w:val="22"/>
          <w:lang w:val="en-US"/>
        </w:rPr>
      </w:pPr>
    </w:p>
    <w:p w14:paraId="0CB9BAA9" w14:textId="77777777" w:rsidR="00F16916" w:rsidRDefault="00F16916" w:rsidP="00F16916">
      <w:pPr>
        <w:rPr>
          <w:sz w:val="22"/>
          <w:szCs w:val="22"/>
          <w:lang w:val="en-US"/>
        </w:rPr>
      </w:pPr>
    </w:p>
    <w:p w14:paraId="0035471C" w14:textId="77777777" w:rsidR="00F16916" w:rsidRDefault="00F16916" w:rsidP="00F16916">
      <w:pPr>
        <w:rPr>
          <w:sz w:val="22"/>
          <w:szCs w:val="22"/>
          <w:lang w:val="en-US"/>
        </w:rPr>
      </w:pPr>
    </w:p>
    <w:p w14:paraId="68DA553F" w14:textId="77777777" w:rsidR="00F16916" w:rsidRDefault="00F16916" w:rsidP="00F16916">
      <w:pPr>
        <w:rPr>
          <w:sz w:val="22"/>
          <w:szCs w:val="22"/>
          <w:lang w:val="en-US"/>
        </w:rPr>
      </w:pPr>
    </w:p>
    <w:p w14:paraId="3289DFDA" w14:textId="77777777" w:rsidR="00F16916" w:rsidRDefault="00F16916" w:rsidP="00F16916">
      <w:pPr>
        <w:rPr>
          <w:sz w:val="22"/>
          <w:szCs w:val="22"/>
          <w:lang w:val="en-US"/>
        </w:rPr>
      </w:pPr>
    </w:p>
    <w:p w14:paraId="13D422FB" w14:textId="0A925829" w:rsidR="00F16916" w:rsidRPr="00F16916" w:rsidRDefault="00F16916" w:rsidP="00F16916">
      <w:pPr>
        <w:rPr>
          <w:sz w:val="22"/>
          <w:szCs w:val="22"/>
          <w:lang w:val="en-US"/>
        </w:rPr>
      </w:pPr>
      <w:r w:rsidRPr="00F16916">
        <w:rPr>
          <w:sz w:val="22"/>
          <w:szCs w:val="22"/>
          <w:lang w:val="en-US"/>
        </w:rPr>
        <w:sym w:font="Wingdings" w:char="F0DF"/>
      </w:r>
      <w:r>
        <w:rPr>
          <w:sz w:val="22"/>
          <w:szCs w:val="22"/>
          <w:lang w:val="en-US"/>
        </w:rPr>
        <w:t>---------------     will add more tasks in 30 mins -------</w:t>
      </w:r>
      <w:r w:rsidR="00B16511">
        <w:rPr>
          <w:sz w:val="22"/>
          <w:szCs w:val="22"/>
          <w:lang w:val="en-US"/>
        </w:rPr>
        <w:t>Please refresh the page</w:t>
      </w:r>
      <w:r>
        <w:rPr>
          <w:sz w:val="22"/>
          <w:szCs w:val="22"/>
          <w:lang w:val="en-US"/>
        </w:rPr>
        <w:t>--------</w:t>
      </w:r>
      <w:r w:rsidRPr="00F16916">
        <w:rPr>
          <w:sz w:val="22"/>
          <w:szCs w:val="22"/>
          <w:lang w:val="en-US"/>
        </w:rPr>
        <w:sym w:font="Wingdings" w:char="F0E0"/>
      </w:r>
    </w:p>
    <w:p w14:paraId="35F8693B" w14:textId="77777777" w:rsidR="00E8446B" w:rsidRDefault="00E8446B" w:rsidP="00801F5A">
      <w:pPr>
        <w:rPr>
          <w:sz w:val="22"/>
          <w:szCs w:val="22"/>
          <w:lang w:val="en-US"/>
        </w:rPr>
      </w:pPr>
    </w:p>
    <w:p w14:paraId="481B7E19" w14:textId="77777777" w:rsidR="00E8446B" w:rsidRDefault="00E8446B" w:rsidP="00801F5A">
      <w:pPr>
        <w:rPr>
          <w:sz w:val="22"/>
          <w:szCs w:val="22"/>
          <w:lang w:val="en-US"/>
        </w:rPr>
      </w:pPr>
    </w:p>
    <w:p w14:paraId="556B727D" w14:textId="77777777" w:rsidR="00E8446B" w:rsidRDefault="00E8446B" w:rsidP="00801F5A">
      <w:pPr>
        <w:rPr>
          <w:sz w:val="22"/>
          <w:szCs w:val="22"/>
          <w:lang w:val="en-US"/>
        </w:rPr>
      </w:pPr>
    </w:p>
    <w:p w14:paraId="2B58B63B" w14:textId="77777777" w:rsidR="00E8446B" w:rsidRDefault="00E8446B" w:rsidP="00801F5A">
      <w:pPr>
        <w:rPr>
          <w:sz w:val="22"/>
          <w:szCs w:val="22"/>
          <w:lang w:val="en-US"/>
        </w:rPr>
      </w:pPr>
    </w:p>
    <w:p w14:paraId="77A02C00" w14:textId="77777777" w:rsidR="00E8446B" w:rsidRDefault="00E8446B" w:rsidP="00801F5A">
      <w:pPr>
        <w:rPr>
          <w:sz w:val="22"/>
          <w:szCs w:val="22"/>
          <w:lang w:val="en-US"/>
        </w:rPr>
      </w:pPr>
    </w:p>
    <w:p w14:paraId="5CDB7658" w14:textId="77777777" w:rsidR="00E8446B" w:rsidRDefault="00E8446B" w:rsidP="00801F5A">
      <w:pPr>
        <w:rPr>
          <w:sz w:val="22"/>
          <w:szCs w:val="22"/>
          <w:lang w:val="en-US"/>
        </w:rPr>
      </w:pPr>
    </w:p>
    <w:p w14:paraId="4C97FD03" w14:textId="77777777" w:rsidR="00E8446B" w:rsidRDefault="00E8446B" w:rsidP="00801F5A">
      <w:pPr>
        <w:rPr>
          <w:sz w:val="22"/>
          <w:szCs w:val="22"/>
          <w:lang w:val="en-US"/>
        </w:rPr>
      </w:pPr>
    </w:p>
    <w:p w14:paraId="0690C46F" w14:textId="77777777" w:rsidR="00E8446B" w:rsidRDefault="00E8446B" w:rsidP="00801F5A">
      <w:pPr>
        <w:rPr>
          <w:sz w:val="22"/>
          <w:szCs w:val="22"/>
          <w:lang w:val="en-US"/>
        </w:rPr>
      </w:pPr>
    </w:p>
    <w:p w14:paraId="1686EFDA" w14:textId="77777777" w:rsidR="00E8446B" w:rsidRDefault="00E8446B" w:rsidP="00801F5A">
      <w:pPr>
        <w:rPr>
          <w:sz w:val="22"/>
          <w:szCs w:val="22"/>
          <w:lang w:val="en-US"/>
        </w:rPr>
      </w:pPr>
    </w:p>
    <w:p w14:paraId="55EEE5AC" w14:textId="77777777" w:rsidR="00E8446B" w:rsidRDefault="00E8446B" w:rsidP="00801F5A">
      <w:pPr>
        <w:rPr>
          <w:sz w:val="22"/>
          <w:szCs w:val="22"/>
          <w:lang w:val="en-US"/>
        </w:rPr>
      </w:pPr>
    </w:p>
    <w:p w14:paraId="68EB5325" w14:textId="77777777" w:rsidR="00E8446B" w:rsidRDefault="00E8446B" w:rsidP="00801F5A">
      <w:pPr>
        <w:rPr>
          <w:sz w:val="22"/>
          <w:szCs w:val="22"/>
          <w:lang w:val="en-US"/>
        </w:rPr>
      </w:pPr>
    </w:p>
    <w:p w14:paraId="3B8F359D" w14:textId="77777777" w:rsidR="00E8446B" w:rsidRDefault="00E8446B" w:rsidP="00801F5A">
      <w:pPr>
        <w:rPr>
          <w:sz w:val="22"/>
          <w:szCs w:val="22"/>
          <w:lang w:val="en-US"/>
        </w:rPr>
      </w:pPr>
    </w:p>
    <w:p w14:paraId="6625A0D2" w14:textId="77777777" w:rsidR="00E8446B" w:rsidRDefault="00E8446B" w:rsidP="00801F5A">
      <w:pPr>
        <w:rPr>
          <w:sz w:val="22"/>
          <w:szCs w:val="22"/>
          <w:lang w:val="en-US"/>
        </w:rPr>
      </w:pPr>
    </w:p>
    <w:p w14:paraId="6CA59165" w14:textId="77777777" w:rsidR="00E8446B" w:rsidRDefault="00E8446B" w:rsidP="00801F5A">
      <w:pPr>
        <w:rPr>
          <w:sz w:val="22"/>
          <w:szCs w:val="22"/>
          <w:lang w:val="en-US"/>
        </w:rPr>
      </w:pPr>
    </w:p>
    <w:p w14:paraId="5624081E" w14:textId="77777777" w:rsidR="00E8446B" w:rsidRDefault="00E8446B" w:rsidP="00801F5A">
      <w:pPr>
        <w:rPr>
          <w:sz w:val="22"/>
          <w:szCs w:val="22"/>
          <w:lang w:val="en-US"/>
        </w:rPr>
      </w:pPr>
    </w:p>
    <w:p w14:paraId="36DB0E4A" w14:textId="77777777" w:rsidR="00E8446B" w:rsidRDefault="00E8446B" w:rsidP="00801F5A">
      <w:pPr>
        <w:rPr>
          <w:sz w:val="22"/>
          <w:szCs w:val="22"/>
          <w:lang w:val="en-US"/>
        </w:rPr>
      </w:pPr>
    </w:p>
    <w:p w14:paraId="3F4D07AE" w14:textId="77777777" w:rsidR="00E8446B" w:rsidRDefault="00E8446B" w:rsidP="00801F5A">
      <w:pPr>
        <w:rPr>
          <w:sz w:val="22"/>
          <w:szCs w:val="22"/>
          <w:lang w:val="en-US"/>
        </w:rPr>
      </w:pPr>
    </w:p>
    <w:p w14:paraId="181D0CF6" w14:textId="77777777" w:rsidR="00E8446B" w:rsidRPr="00801F5A" w:rsidRDefault="00E8446B" w:rsidP="00801F5A">
      <w:pPr>
        <w:rPr>
          <w:sz w:val="22"/>
          <w:szCs w:val="22"/>
          <w:lang w:val="en-US"/>
        </w:rPr>
      </w:pPr>
    </w:p>
    <w:sectPr w:rsidR="00E8446B" w:rsidRPr="00801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92DFD"/>
    <w:multiLevelType w:val="multilevel"/>
    <w:tmpl w:val="E928400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82A27"/>
    <w:multiLevelType w:val="multilevel"/>
    <w:tmpl w:val="BA586F1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644BC"/>
    <w:multiLevelType w:val="multilevel"/>
    <w:tmpl w:val="367E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47496"/>
    <w:multiLevelType w:val="multilevel"/>
    <w:tmpl w:val="C59A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F7A93"/>
    <w:multiLevelType w:val="multilevel"/>
    <w:tmpl w:val="51DCEC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8E3D22"/>
    <w:multiLevelType w:val="multilevel"/>
    <w:tmpl w:val="1C9E3C7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9274EA"/>
    <w:multiLevelType w:val="multilevel"/>
    <w:tmpl w:val="F460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3C0550"/>
    <w:multiLevelType w:val="multilevel"/>
    <w:tmpl w:val="E2B4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941469">
    <w:abstractNumId w:val="2"/>
  </w:num>
  <w:num w:numId="2" w16cid:durableId="712851189">
    <w:abstractNumId w:val="3"/>
  </w:num>
  <w:num w:numId="3" w16cid:durableId="1082920388">
    <w:abstractNumId w:val="6"/>
  </w:num>
  <w:num w:numId="4" w16cid:durableId="866870033">
    <w:abstractNumId w:val="4"/>
  </w:num>
  <w:num w:numId="5" w16cid:durableId="27680273">
    <w:abstractNumId w:val="5"/>
  </w:num>
  <w:num w:numId="6" w16cid:durableId="383716659">
    <w:abstractNumId w:val="7"/>
  </w:num>
  <w:num w:numId="7" w16cid:durableId="1503663646">
    <w:abstractNumId w:val="0"/>
  </w:num>
  <w:num w:numId="8" w16cid:durableId="737555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5A"/>
    <w:rsid w:val="000803C7"/>
    <w:rsid w:val="00083028"/>
    <w:rsid w:val="00130F01"/>
    <w:rsid w:val="001C527F"/>
    <w:rsid w:val="00420026"/>
    <w:rsid w:val="004F1ACE"/>
    <w:rsid w:val="00560F94"/>
    <w:rsid w:val="005F2634"/>
    <w:rsid w:val="00643F99"/>
    <w:rsid w:val="00801F5A"/>
    <w:rsid w:val="00B16511"/>
    <w:rsid w:val="00CA3092"/>
    <w:rsid w:val="00D84962"/>
    <w:rsid w:val="00E8446B"/>
    <w:rsid w:val="00EB0B63"/>
    <w:rsid w:val="00EC047B"/>
    <w:rsid w:val="00F16916"/>
    <w:rsid w:val="00FB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CFC12"/>
  <w15:chartTrackingRefBased/>
  <w15:docId w15:val="{1C0FE790-4128-474C-8498-80C0F252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1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1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F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3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30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830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02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083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Sripathi</dc:creator>
  <cp:keywords/>
  <dc:description/>
  <cp:lastModifiedBy>Giridhar Sripathi</cp:lastModifiedBy>
  <cp:revision>10</cp:revision>
  <dcterms:created xsi:type="dcterms:W3CDTF">2025-09-05T12:12:00Z</dcterms:created>
  <dcterms:modified xsi:type="dcterms:W3CDTF">2025-09-05T12:56:00Z</dcterms:modified>
</cp:coreProperties>
</file>