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CTF Writeups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Hack Me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Rootme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Deploy the Machine and check the Connectivity with the target System.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271462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Ping command is success, let’s start start information gathering about the target machine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nmap</w:t>
      </w:r>
      <w:r w:rsidDel="00000000" w:rsidR="00000000" w:rsidRPr="00000000">
        <w:rPr>
          <w:sz w:val="24"/>
          <w:szCs w:val="24"/>
          <w:rtl w:val="0"/>
        </w:rPr>
        <w:t xml:space="preserve"> tool to check for open ports and the version of the service running in that port.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nmap -sC -sV -Pn -oN rootmeres.txt 10.10.31.160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 script scan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-sV version Scan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-Pn Dont ping 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-oN save the output in the file.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that port 22(ssh) and port 80(http) is open. For SSH we need username and password, The only option we have is to check port 80.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inspecting both website and page source we doen’t find sufficient information. 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Directory Enumeration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Tool: </w:t>
      </w:r>
      <w:r w:rsidDel="00000000" w:rsidR="00000000" w:rsidRPr="00000000">
        <w:rPr>
          <w:b w:val="1"/>
          <w:sz w:val="24"/>
          <w:szCs w:val="24"/>
          <w:rtl w:val="0"/>
        </w:rPr>
        <w:t xml:space="preserve">gobuster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Gobuster dir -u 10.10.31.160 -w /usr/share/wordlists/dirbuster/directory-list-2.3-medium.txt -o gobustres.txt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 means directory in our case we are doing directory enumeration to find whether there are any hidden directories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 means url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 means wordlist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 means output file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Analyzing the directories found by the gobuster tool.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ip/css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ip/js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9300" cy="3648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ip/panel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210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the Hidden Directory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/panel/.</w:t>
      </w:r>
    </w:p>
    <w:p w:rsidR="00000000" w:rsidDel="00000000" w:rsidP="00000000" w:rsidRDefault="00000000" w:rsidRPr="00000000" w14:paraId="0000004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sz w:val="24"/>
          <w:szCs w:val="24"/>
          <w:rtl w:val="0"/>
        </w:rPr>
        <w:t xml:space="preserve">We found a file upload section where we can upload our payload and get reverse shell access(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Upload Vulnerability)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Do that first we need to choose the reverse shell file, In this room we use php-reverse-shell developed by pentestmonkey.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the pentestmonkey php reverse shell to our rootme directory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cloning github open the php-reverse-shell file and update ip address and port for which we are going to listen the reverse shell using netcat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Updating the ip address and port, save the file and change the mode of the file to executable.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+x php-reverse-shell.php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the payload file in the 10.10.31.160/panel page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101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showing a error like invalid file format. To Bypass this a easy method is to find what are all the available extension to save a php file.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675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are the available php file extensions, luckily we got .php5 extension bypass the file validation and the file has been uploaded. We can view our payload in 10.10.31.160/uploads 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sz w:val="24"/>
          <w:szCs w:val="24"/>
          <w:rtl w:val="0"/>
        </w:rPr>
        <w:t xml:space="preserve">Gaining Shell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activate the uploaded shell navigate to 10.10.31.160/uploads  and double click the uploaded payload before clicking run the netcat command to listen to the incoming traffic.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nc -lvnp 9000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Double Click the payload. We got the shell.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find the user.txt flag run the following command to find it: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 -type f -name user.txt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denotes entire file system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-type f denotes file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the user.txt flag in the /var/www directory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28850" cy="9429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sz w:val="24"/>
          <w:szCs w:val="24"/>
          <w:rtl w:val="0"/>
        </w:rPr>
        <w:t xml:space="preserve">Privilege Escalation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find the root.txt flag we need root level privilege to access it, In this room they guide us with initial step to crack the privilege escalation.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Below command helps us to identify the program which are running with suid=0 which means it will run the program with the owners name instead of the user who is running that command.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/usr/bin/python is something we can exploit, why i choose python is i run the same command in my kali linux machine, except python every other file matches, my guess they have added python especially for this rootme lab.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32861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Found that with python we can gain root privileges we can search for python PE in the GTFOBINS in there search python and navigate to suid column.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Above python command to gain root shell.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00650" cy="16954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18097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Consider linPEAS or EnumLinux.sh for privilege Escalation.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