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8EB3" w14:textId="407A976D" w:rsidR="000B20DF" w:rsidRDefault="00A0703D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Mobile App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Flow</w:t>
      </w:r>
    </w:p>
    <w:p w14:paraId="349D2AFE" w14:textId="09FC8773" w:rsidR="00A0703D" w:rsidRDefault="00A0703D">
      <w:pPr>
        <w:rPr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good signup flow should be: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Short and Sweet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Personalized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Useful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Error Free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Secure.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As per the above points, I developed a Sign Up Flow by understanding the User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Interface(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UI) Designing.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This project was a fantastic way to deepen my understanding of classification tasks.</w:t>
      </w:r>
    </w:p>
    <w:p w14:paraId="12735320" w14:textId="66F72012" w:rsidR="00A0703D" w:rsidRPr="00A0703D" w:rsidRDefault="00A0703D">
      <w:pPr>
        <w:rPr>
          <w:lang w:val="en-US"/>
        </w:rPr>
      </w:pPr>
      <w:r>
        <w:rPr>
          <w:lang w:val="en-US"/>
        </w:rPr>
        <w:t xml:space="preserve">Prototype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4" w:history="1">
        <w:r>
          <w:rPr>
            <w:rStyle w:val="Hyperlink"/>
          </w:rPr>
          <w:t>Fig</w:t>
        </w:r>
        <w:r>
          <w:rPr>
            <w:rStyle w:val="Hyperlink"/>
          </w:rPr>
          <w:t>m</w:t>
        </w:r>
        <w:r>
          <w:rPr>
            <w:rStyle w:val="Hyperlink"/>
          </w:rPr>
          <w:t>a</w:t>
        </w:r>
      </w:hyperlink>
    </w:p>
    <w:sectPr w:rsidR="00A0703D" w:rsidRPr="00A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3D"/>
    <w:rsid w:val="000B20DF"/>
    <w:rsid w:val="00A0703D"/>
    <w:rsid w:val="00B43D69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FA7A"/>
  <w15:chartTrackingRefBased/>
  <w15:docId w15:val="{A56A3909-E9CC-4216-BD2C-DA5794BE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0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oJ5UPzXhpjGY9TdZsHESfP/Mobile-App-Signup-Flow?node-id=0-1&amp;t=nKV7vVtMbRIiNpN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Giridhar</dc:creator>
  <cp:keywords/>
  <dc:description/>
  <cp:lastModifiedBy>Sudha Giridhar</cp:lastModifiedBy>
  <cp:revision>2</cp:revision>
  <dcterms:created xsi:type="dcterms:W3CDTF">2024-07-04T04:33:00Z</dcterms:created>
  <dcterms:modified xsi:type="dcterms:W3CDTF">2024-07-04T04:33:00Z</dcterms:modified>
</cp:coreProperties>
</file>