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56C7" w14:textId="77777777" w:rsidR="00495C2C" w:rsidRDefault="00495C2C" w:rsidP="00495C2C">
      <w:r>
        <w:t>Directory structure:</w:t>
      </w:r>
    </w:p>
    <w:p w14:paraId="39E0CF88" w14:textId="77777777" w:rsidR="00495C2C" w:rsidRDefault="00495C2C" w:rsidP="00495C2C">
      <w:r>
        <w:t>└── giriharan007-spotcheck--xylem/</w:t>
      </w:r>
    </w:p>
    <w:p w14:paraId="008679F0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Barcode_QR_Check.py</w:t>
      </w:r>
    </w:p>
    <w:p w14:paraId="4200A462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Compare_cropped_images.py</w:t>
      </w:r>
    </w:p>
    <w:p w14:paraId="2DAF2649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crop_pdf_images.py</w:t>
      </w:r>
    </w:p>
    <w:p w14:paraId="335C85ED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FirstPage.py</w:t>
      </w:r>
    </w:p>
    <w:p w14:paraId="7F8AB2E8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LastPage.py</w:t>
      </w:r>
    </w:p>
    <w:p w14:paraId="06FE5802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66830397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Toc.py</w:t>
      </w:r>
    </w:p>
    <w:p w14:paraId="4B2DA0E8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gitingnore</w:t>
      </w:r>
      <w:proofErr w:type="spellEnd"/>
      <w:proofErr w:type="gramEnd"/>
    </w:p>
    <w:p w14:paraId="3082B116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Document/</w:t>
      </w:r>
    </w:p>
    <w:p w14:paraId="20D05370" w14:textId="77777777" w:rsidR="00495C2C" w:rsidRDefault="00495C2C" w:rsidP="00495C2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implementation_plan.md</w:t>
      </w:r>
    </w:p>
    <w:p w14:paraId="731DBD3C" w14:textId="77777777" w:rsidR="00495C2C" w:rsidRDefault="00495C2C" w:rsidP="00495C2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Plan.docx</w:t>
      </w:r>
    </w:p>
    <w:p w14:paraId="56F1A6EC" w14:textId="77777777" w:rsidR="00495C2C" w:rsidRDefault="00495C2C" w:rsidP="00495C2C">
      <w:r>
        <w:t xml:space="preserve">    │   └── R&amp;D.docx</w:t>
      </w:r>
    </w:p>
    <w:p w14:paraId="0F9D9CF4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Input/</w:t>
      </w:r>
    </w:p>
    <w:p w14:paraId="2C9B01BA" w14:textId="77777777" w:rsidR="00495C2C" w:rsidRDefault="00495C2C" w:rsidP="00495C2C">
      <w:r>
        <w:t xml:space="preserve">    │   └── set1/</w:t>
      </w:r>
    </w:p>
    <w:p w14:paraId="519E022E" w14:textId="77777777" w:rsidR="00495C2C" w:rsidRDefault="00495C2C" w:rsidP="00495C2C">
      <w:r>
        <w:t xml:space="preserve">    │       └── output/</w:t>
      </w:r>
    </w:p>
    <w:p w14:paraId="35C66EBC" w14:textId="77777777" w:rsidR="00495C2C" w:rsidRDefault="00495C2C" w:rsidP="00495C2C">
      <w:r>
        <w:t xml:space="preserve">    │           └── Result/</w:t>
      </w:r>
    </w:p>
    <w:p w14:paraId="1892FBD7" w14:textId="77777777" w:rsidR="00495C2C" w:rsidRDefault="00495C2C" w:rsidP="00495C2C">
      <w:r>
        <w:t xml:space="preserve">    │               └── table_comparison.xlsx</w:t>
      </w:r>
    </w:p>
    <w:p w14:paraId="59D41CE7" w14:textId="77777777" w:rsidR="00495C2C" w:rsidRDefault="00495C2C" w:rsidP="00495C2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Output/</w:t>
      </w:r>
    </w:p>
    <w:p w14:paraId="3965B3CB" w14:textId="77777777" w:rsidR="00495C2C" w:rsidRDefault="00495C2C" w:rsidP="00495C2C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PDF_Quality_Inspection_Report.xlsx</w:t>
      </w:r>
    </w:p>
    <w:p w14:paraId="0DAF3F7A" w14:textId="77777777" w:rsidR="00495C2C" w:rsidRDefault="00495C2C" w:rsidP="00495C2C">
      <w:r>
        <w:t xml:space="preserve">    │   └── Table images/</w:t>
      </w:r>
    </w:p>
    <w:p w14:paraId="1722DECD" w14:textId="77777777" w:rsidR="00495C2C" w:rsidRDefault="00495C2C" w:rsidP="00495C2C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Table comparison debug. English and DK/</w:t>
      </w:r>
    </w:p>
    <w:p w14:paraId="2FCA09C8" w14:textId="77777777" w:rsidR="00495C2C" w:rsidRDefault="00495C2C" w:rsidP="00495C2C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table_comparison.csv</w:t>
      </w:r>
    </w:p>
    <w:p w14:paraId="74E6170B" w14:textId="77777777" w:rsidR="00495C2C" w:rsidRDefault="00495C2C" w:rsidP="00495C2C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table_</w:t>
      </w:r>
      <w:proofErr w:type="gramStart"/>
      <w:r>
        <w:t>comparison.json</w:t>
      </w:r>
      <w:proofErr w:type="spellEnd"/>
      <w:proofErr w:type="gramEnd"/>
    </w:p>
    <w:p w14:paraId="3A0EF596" w14:textId="77777777" w:rsidR="00495C2C" w:rsidRDefault="00495C2C" w:rsidP="00495C2C">
      <w:r>
        <w:t xml:space="preserve">    │       │   └── table_comparison.xlsx</w:t>
      </w:r>
    </w:p>
    <w:p w14:paraId="6AF0473E" w14:textId="77777777" w:rsidR="00495C2C" w:rsidRDefault="00495C2C" w:rsidP="00495C2C">
      <w:r>
        <w:t xml:space="preserve">    │       └── Table comparison debug. English and GE/</w:t>
      </w:r>
    </w:p>
    <w:p w14:paraId="1EEA07DE" w14:textId="77777777" w:rsidR="00495C2C" w:rsidRDefault="00495C2C" w:rsidP="00495C2C">
      <w:r>
        <w:lastRenderedPageBreak/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table_</w:t>
      </w:r>
      <w:proofErr w:type="gramStart"/>
      <w:r>
        <w:t>comparison.json</w:t>
      </w:r>
      <w:proofErr w:type="spellEnd"/>
      <w:proofErr w:type="gramEnd"/>
    </w:p>
    <w:p w14:paraId="133C8A52" w14:textId="77777777" w:rsidR="00495C2C" w:rsidRDefault="00495C2C" w:rsidP="00495C2C">
      <w:r>
        <w:t xml:space="preserve">    │           └── table_comparison.xlsx</w:t>
      </w:r>
    </w:p>
    <w:p w14:paraId="149327E2" w14:textId="77777777" w:rsidR="00495C2C" w:rsidRDefault="00495C2C" w:rsidP="00495C2C">
      <w:r>
        <w:t xml:space="preserve">    └── Tables/</w:t>
      </w:r>
    </w:p>
    <w:p w14:paraId="33857001" w14:textId="3FF1D28F" w:rsidR="00495C2C" w:rsidRPr="00495C2C" w:rsidRDefault="00495C2C" w:rsidP="00495C2C">
      <w:r>
        <w:t xml:space="preserve">        └── Table_extraction.py</w:t>
      </w:r>
      <w:r>
        <w:br/>
      </w:r>
      <w:r>
        <w:br/>
      </w:r>
      <w:r>
        <w:br/>
      </w:r>
      <w:r>
        <w:br/>
      </w:r>
      <w:r w:rsidRPr="00495C2C">
        <w:drawing>
          <wp:inline distT="0" distB="0" distL="0" distR="0" wp14:anchorId="158BE964" wp14:editId="1B3CD492">
            <wp:extent cx="6123581" cy="5903595"/>
            <wp:effectExtent l="0" t="0" r="0" b="1905"/>
            <wp:docPr id="1432938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907" cy="592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A8CC" w14:textId="2126A591" w:rsidR="00D14587" w:rsidRDefault="00D14587" w:rsidP="00495C2C"/>
    <w:sectPr w:rsidR="00D14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7D"/>
    <w:rsid w:val="0033474A"/>
    <w:rsid w:val="0034687D"/>
    <w:rsid w:val="00495C2C"/>
    <w:rsid w:val="00CA0CC7"/>
    <w:rsid w:val="00D14587"/>
    <w:rsid w:val="00E8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ADEB1"/>
  <w15:chartTrackingRefBased/>
  <w15:docId w15:val="{2FF3D576-02C5-4041-B59D-BFB2D21A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C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4425a1-30d0-4cf3-a093-e7aec1c2804d}" enabled="1" method="Standard" siteId="{87789cc7-933c-4e19-99b3-73a1953e3d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Giriharan - Ext</dc:creator>
  <cp:keywords/>
  <dc:description/>
  <cp:lastModifiedBy>S, Giriharan - Ext</cp:lastModifiedBy>
  <cp:revision>2</cp:revision>
  <dcterms:created xsi:type="dcterms:W3CDTF">2026-08-17T06:33:00Z</dcterms:created>
  <dcterms:modified xsi:type="dcterms:W3CDTF">2026-08-17T06:38:00Z</dcterms:modified>
</cp:coreProperties>
</file>