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B58" w:rsidRPr="008E1B58" w:rsidRDefault="008E1B58" w:rsidP="008E1B58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8E1B58">
        <w:rPr>
          <w:rFonts w:ascii="Times New Roman" w:hAnsi="Times New Roman" w:cs="Times New Roman"/>
          <w:sz w:val="36"/>
          <w:szCs w:val="36"/>
        </w:rPr>
        <w:t>Anypoint</w:t>
      </w:r>
      <w:proofErr w:type="spellEnd"/>
      <w:r w:rsidRPr="008E1B58">
        <w:rPr>
          <w:rFonts w:ascii="Times New Roman" w:hAnsi="Times New Roman" w:cs="Times New Roman"/>
          <w:sz w:val="36"/>
          <w:szCs w:val="36"/>
        </w:rPr>
        <w:t xml:space="preserve"> Application to cloud hub deployment</w:t>
      </w:r>
    </w:p>
    <w:p w:rsidR="008E1B58" w:rsidRDefault="008E1B58"/>
    <w:p w:rsidR="008E1B58" w:rsidRPr="008E1B58" w:rsidRDefault="008E1B58" w:rsidP="008E1B58">
      <w:pPr>
        <w:ind w:left="2880" w:firstLine="720"/>
        <w:rPr>
          <w:rFonts w:ascii="Times New Roman" w:hAnsi="Times New Roman" w:cs="Times New Roman"/>
          <w:sz w:val="32"/>
          <w:szCs w:val="32"/>
        </w:rPr>
      </w:pPr>
      <w:r w:rsidRPr="008E1B58">
        <w:rPr>
          <w:rFonts w:ascii="Times New Roman" w:hAnsi="Times New Roman" w:cs="Times New Roman"/>
          <w:sz w:val="32"/>
          <w:szCs w:val="32"/>
        </w:rPr>
        <w:t>Module 5</w:t>
      </w:r>
    </w:p>
    <w:p w:rsidR="008E1B58" w:rsidRDefault="008E1B58"/>
    <w:p w:rsidR="006F2D0F" w:rsidRDefault="008E1B58">
      <w:r>
        <w:rPr>
          <w:noProof/>
        </w:rPr>
        <w:drawing>
          <wp:inline distT="0" distB="0" distL="0" distR="0" wp14:anchorId="5BABA4BB" wp14:editId="0DF6F839">
            <wp:extent cx="5943600" cy="2322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CF" w:rsidRDefault="002B63CF"/>
    <w:p w:rsidR="002B63CF" w:rsidRDefault="002B63CF">
      <w:r>
        <w:t>Output:</w:t>
      </w:r>
      <w:bookmarkStart w:id="0" w:name="_GoBack"/>
      <w:bookmarkEnd w:id="0"/>
    </w:p>
    <w:p w:rsidR="002B63CF" w:rsidRDefault="002B63CF">
      <w:r>
        <w:rPr>
          <w:noProof/>
        </w:rPr>
        <w:drawing>
          <wp:inline distT="0" distB="0" distL="0" distR="0" wp14:anchorId="23ACB70B" wp14:editId="6E87A926">
            <wp:extent cx="5943600" cy="2756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58" w:rsidRDefault="008E1B58"/>
    <w:p w:rsidR="008E1B58" w:rsidRDefault="008E1B58"/>
    <w:p w:rsidR="008E1B58" w:rsidRDefault="008E1B58"/>
    <w:p w:rsidR="008E1B58" w:rsidRDefault="008E1B58"/>
    <w:sectPr w:rsidR="008E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58"/>
    <w:rsid w:val="002B63CF"/>
    <w:rsid w:val="006F2D0F"/>
    <w:rsid w:val="008E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5548"/>
  <w15:chartTrackingRefBased/>
  <w15:docId w15:val="{45EDBCF2-4D0C-43A0-8649-F814C71B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Radhakrishnan</dc:creator>
  <cp:keywords/>
  <dc:description/>
  <cp:lastModifiedBy>Girija Radhakrishnan</cp:lastModifiedBy>
  <cp:revision>2</cp:revision>
  <dcterms:created xsi:type="dcterms:W3CDTF">2019-03-20T12:51:00Z</dcterms:created>
  <dcterms:modified xsi:type="dcterms:W3CDTF">2019-03-20T12:54:00Z</dcterms:modified>
</cp:coreProperties>
</file>