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699" w:rsidRDefault="00955DD0" w:rsidP="00955DD0">
      <w:pPr>
        <w:ind w:firstLine="72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955DD0">
        <w:rPr>
          <w:rFonts w:ascii="Times New Roman" w:eastAsia="Times New Roman" w:hAnsi="Times New Roman" w:cs="Times New Roman"/>
          <w:b/>
          <w:sz w:val="40"/>
          <w:szCs w:val="40"/>
        </w:rPr>
        <w:t>C</w:t>
      </w:r>
      <w:r w:rsidRPr="00955DD0">
        <w:rPr>
          <w:rFonts w:ascii="Times New Roman" w:eastAsia="Times New Roman" w:hAnsi="Times New Roman" w:cs="Times New Roman"/>
          <w:b/>
          <w:sz w:val="40"/>
          <w:szCs w:val="40"/>
        </w:rPr>
        <w:t>onsume a RESTful web service</w:t>
      </w:r>
    </w:p>
    <w:p w:rsidR="004B7C36" w:rsidRDefault="004B7C36" w:rsidP="00955DD0">
      <w:pPr>
        <w:ind w:firstLine="72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Task 1:</w:t>
      </w:r>
    </w:p>
    <w:p w:rsidR="0040203C" w:rsidRDefault="0040203C" w:rsidP="00955DD0">
      <w:pPr>
        <w:ind w:firstLine="720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AA4CBE" w:rsidRDefault="00AA4CBE" w:rsidP="00955DD0">
      <w:pPr>
        <w:ind w:firstLine="72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36EBE18F" wp14:editId="3261BD64">
            <wp:extent cx="5943600" cy="3347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BE" w:rsidRDefault="002E3CE7" w:rsidP="00955DD0">
      <w:pPr>
        <w:ind w:firstLine="72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Output:</w:t>
      </w:r>
    </w:p>
    <w:p w:rsidR="002E3CE7" w:rsidRDefault="00BC4F88" w:rsidP="00955DD0">
      <w:pPr>
        <w:ind w:firstLine="72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19C47AC6" wp14:editId="0659BD37">
            <wp:extent cx="5943600" cy="2870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91" w:rsidRDefault="00651291" w:rsidP="00955DD0">
      <w:pPr>
        <w:ind w:firstLine="720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4B7C36" w:rsidRDefault="004B7C36" w:rsidP="00955DD0">
      <w:pPr>
        <w:ind w:firstLine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Task 2:</w:t>
      </w:r>
    </w:p>
    <w:p w:rsidR="004B7C36" w:rsidRDefault="003E1D17" w:rsidP="00955DD0">
      <w:pPr>
        <w:ind w:firstLine="720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7A1E0E9C" wp14:editId="0DCE3B9D">
            <wp:extent cx="5943600" cy="299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36" w:rsidRDefault="004B7C36" w:rsidP="00955DD0">
      <w:pPr>
        <w:ind w:firstLine="720"/>
        <w:rPr>
          <w:rFonts w:ascii="Times New Roman" w:hAnsi="Times New Roman" w:cs="Times New Roman"/>
          <w:b/>
          <w:sz w:val="40"/>
          <w:szCs w:val="40"/>
        </w:rPr>
      </w:pPr>
    </w:p>
    <w:p w:rsidR="004B7C36" w:rsidRDefault="004B7C36" w:rsidP="00955DD0">
      <w:pPr>
        <w:ind w:firstLine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4B7C36" w:rsidRDefault="007C24A9" w:rsidP="00955DD0">
      <w:pPr>
        <w:ind w:firstLine="720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5F0B78A7" wp14:editId="562088D7">
            <wp:extent cx="5943600" cy="3204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91" w:rsidRDefault="00651291" w:rsidP="000B22E3">
      <w:pPr>
        <w:rPr>
          <w:rFonts w:ascii="Times New Roman" w:hAnsi="Times New Roman" w:cs="Times New Roman"/>
          <w:b/>
          <w:sz w:val="40"/>
          <w:szCs w:val="40"/>
        </w:rPr>
      </w:pPr>
    </w:p>
    <w:p w:rsidR="00EF76BA" w:rsidRDefault="00EF76BA" w:rsidP="000B22E3">
      <w:pPr>
        <w:rPr>
          <w:rFonts w:ascii="Times New Roman" w:hAnsi="Times New Roman" w:cs="Times New Roman"/>
          <w:b/>
          <w:sz w:val="40"/>
          <w:szCs w:val="40"/>
        </w:rPr>
      </w:pPr>
    </w:p>
    <w:p w:rsidR="00D17385" w:rsidRDefault="007D45E8" w:rsidP="007D45E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D45E8">
        <w:rPr>
          <w:rFonts w:ascii="Times New Roman" w:hAnsi="Times New Roman" w:cs="Times New Roman"/>
          <w:b/>
          <w:bCs/>
          <w:sz w:val="40"/>
          <w:szCs w:val="40"/>
        </w:rPr>
        <w:t>8-2: Pass arguments to a RESTful web service</w:t>
      </w:r>
    </w:p>
    <w:p w:rsidR="0097595C" w:rsidRDefault="0097595C" w:rsidP="007D45E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97595C" w:rsidRDefault="00C54326" w:rsidP="007D45E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0CDC113D" wp14:editId="488497F2">
            <wp:extent cx="5943600" cy="3751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850" w:rsidRDefault="0097595C" w:rsidP="007D45E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Output:</w:t>
      </w:r>
      <w:r>
        <w:rPr>
          <w:noProof/>
        </w:rPr>
        <w:drawing>
          <wp:inline distT="0" distB="0" distL="0" distR="0" wp14:anchorId="16019AAC" wp14:editId="09532DD1">
            <wp:extent cx="5943600" cy="3298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FD" w:rsidRDefault="00AE59FD" w:rsidP="00AE59F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E59FD">
        <w:rPr>
          <w:rFonts w:ascii="Times New Roman" w:hAnsi="Times New Roman" w:cs="Times New Roman"/>
          <w:b/>
          <w:bCs/>
          <w:sz w:val="40"/>
          <w:szCs w:val="40"/>
        </w:rPr>
        <w:t>Make a request to the web service specifying a destination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:rsidR="00820BF4" w:rsidRPr="00AE59FD" w:rsidRDefault="00820BF4" w:rsidP="00AE59F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A0402D2" wp14:editId="20A0A0AC">
            <wp:extent cx="5943600" cy="33642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850" w:rsidRDefault="003D0850" w:rsidP="007D45E8">
      <w:pPr>
        <w:rPr>
          <w:rFonts w:ascii="Times New Roman" w:hAnsi="Times New Roman" w:cs="Times New Roman"/>
          <w:b/>
          <w:sz w:val="40"/>
          <w:szCs w:val="40"/>
        </w:rPr>
      </w:pPr>
    </w:p>
    <w:p w:rsidR="00404381" w:rsidRDefault="00404381" w:rsidP="007D45E8">
      <w:pPr>
        <w:rPr>
          <w:rFonts w:ascii="Times New Roman" w:hAnsi="Times New Roman" w:cs="Times New Roman"/>
          <w:b/>
          <w:sz w:val="40"/>
          <w:szCs w:val="40"/>
        </w:rPr>
      </w:pPr>
    </w:p>
    <w:p w:rsidR="00692031" w:rsidRDefault="00404381" w:rsidP="007D45E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7EC78B4B" wp14:editId="72C59174">
            <wp:extent cx="5943600" cy="2977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31" w:rsidRDefault="00692031" w:rsidP="007D45E8">
      <w:pPr>
        <w:rPr>
          <w:rFonts w:ascii="Times New Roman" w:hAnsi="Times New Roman" w:cs="Times New Roman"/>
          <w:b/>
          <w:sz w:val="40"/>
          <w:szCs w:val="40"/>
        </w:rPr>
      </w:pPr>
      <w:r w:rsidRPr="00692031">
        <w:rPr>
          <w:rFonts w:ascii="Times New Roman" w:hAnsi="Times New Roman" w:cs="Times New Roman"/>
          <w:b/>
          <w:bCs/>
          <w:sz w:val="40"/>
          <w:szCs w:val="40"/>
        </w:rPr>
        <w:t>Module 8-3: Consume a RESTful web service that has a RAML definition</w:t>
      </w:r>
      <w:bookmarkStart w:id="0" w:name="_GoBack"/>
      <w:bookmarkEnd w:id="0"/>
    </w:p>
    <w:p w:rsidR="00224935" w:rsidRPr="00955DD0" w:rsidRDefault="00224935" w:rsidP="007D45E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5528E51F" wp14:editId="0409ED28">
            <wp:extent cx="5943600" cy="31857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935" w:rsidRPr="00955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D0"/>
    <w:rsid w:val="00095B4F"/>
    <w:rsid w:val="000B22E3"/>
    <w:rsid w:val="00224935"/>
    <w:rsid w:val="002E3CE7"/>
    <w:rsid w:val="003D0850"/>
    <w:rsid w:val="003E1D17"/>
    <w:rsid w:val="0040203C"/>
    <w:rsid w:val="00404381"/>
    <w:rsid w:val="004B7C36"/>
    <w:rsid w:val="00562E34"/>
    <w:rsid w:val="00651291"/>
    <w:rsid w:val="00692031"/>
    <w:rsid w:val="007C24A9"/>
    <w:rsid w:val="007D45E8"/>
    <w:rsid w:val="00820BF4"/>
    <w:rsid w:val="008E4CEB"/>
    <w:rsid w:val="00955DD0"/>
    <w:rsid w:val="0097595C"/>
    <w:rsid w:val="00AA4CBE"/>
    <w:rsid w:val="00AE59FD"/>
    <w:rsid w:val="00BC4F88"/>
    <w:rsid w:val="00C54326"/>
    <w:rsid w:val="00D17385"/>
    <w:rsid w:val="00D46929"/>
    <w:rsid w:val="00DB08C5"/>
    <w:rsid w:val="00E51432"/>
    <w:rsid w:val="00EF76BA"/>
    <w:rsid w:val="00F64154"/>
    <w:rsid w:val="00FF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932F"/>
  <w15:chartTrackingRefBased/>
  <w15:docId w15:val="{48C006C9-2264-4EF1-B281-77ABB3C8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5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Radhakrishnan</dc:creator>
  <cp:keywords/>
  <dc:description/>
  <cp:lastModifiedBy>Girija Radhakrishnan</cp:lastModifiedBy>
  <cp:revision>24</cp:revision>
  <dcterms:created xsi:type="dcterms:W3CDTF">2019-03-26T07:38:00Z</dcterms:created>
  <dcterms:modified xsi:type="dcterms:W3CDTF">2019-03-27T05:09:00Z</dcterms:modified>
</cp:coreProperties>
</file>