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1711" w14:textId="23CF88E0" w:rsidR="00615D0B" w:rsidRDefault="00615D0B">
      <w:pPr>
        <w:rPr>
          <w:b/>
          <w:bCs/>
        </w:rPr>
      </w:pPr>
      <w:r>
        <w:rPr>
          <w:b/>
          <w:bCs/>
        </w:rPr>
        <w:t>Infosys Technologies Ltd</w:t>
      </w:r>
    </w:p>
    <w:p w14:paraId="52B54CF1" w14:textId="7649AD1D" w:rsidR="000575FA" w:rsidRDefault="00615D0B">
      <w:r w:rsidRPr="00615D0B">
        <w:rPr>
          <w:b/>
          <w:bCs/>
        </w:rPr>
        <w:t>Software Engineer</w:t>
      </w:r>
    </w:p>
    <w:p w14:paraId="20B76947" w14:textId="34D847A6" w:rsidR="00615D0B" w:rsidRDefault="00615D0B">
      <w:r w:rsidRPr="00615D0B">
        <w:t> • Contributed as lead developer for a large greenfield travel industry web solution (~25,000 function points),  ensuring on-time delivery.</w:t>
      </w:r>
      <w:r w:rsidRPr="00615D0B">
        <w:br/>
        <w:t> • Designed and integrated Oracle Reports with Java and PL/SQL, reducing manual reporting efforts.</w:t>
      </w:r>
      <w:r w:rsidRPr="00615D0B">
        <w:br/>
        <w:t> • Acted as configuration manager for modules, ensuring traceability and quality across 6,000+ function  points.</w:t>
      </w:r>
      <w:r w:rsidRPr="00615D0B">
        <w:br/>
        <w:t> • Mentored a team of six developers, enhancing productivity and knowledge transfer.</w:t>
      </w:r>
      <w:r w:rsidRPr="00615D0B">
        <w:br/>
        <w:t> • Gained early recognition as a reliable contributor in delivering enterprise-grade web applications.</w:t>
      </w:r>
    </w:p>
    <w:p w14:paraId="5CF04779" w14:textId="77777777" w:rsidR="00615D0B" w:rsidRDefault="00615D0B"/>
    <w:sectPr w:rsidR="0061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C9"/>
    <w:rsid w:val="000575FA"/>
    <w:rsid w:val="005540C9"/>
    <w:rsid w:val="00615D0B"/>
    <w:rsid w:val="00704FAD"/>
    <w:rsid w:val="0084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8E61"/>
  <w15:chartTrackingRefBased/>
  <w15:docId w15:val="{13EADB0A-283C-4CAF-AD5A-39A62B17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Koratagere</dc:creator>
  <cp:keywords/>
  <dc:description/>
  <cp:lastModifiedBy>Giridhar Koratagere</cp:lastModifiedBy>
  <cp:revision>2</cp:revision>
  <dcterms:created xsi:type="dcterms:W3CDTF">2025-10-18T12:15:00Z</dcterms:created>
  <dcterms:modified xsi:type="dcterms:W3CDTF">2025-10-18T12:15:00Z</dcterms:modified>
</cp:coreProperties>
</file>