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9C99" w14:textId="78DF376D" w:rsidR="00F7217D" w:rsidRDefault="004F6CE2" w:rsidP="004F6CE2">
      <w:pPr>
        <w:jc w:val="center"/>
        <w:rPr>
          <w:lang w:val="en-US"/>
        </w:rPr>
      </w:pPr>
      <w:r>
        <w:rPr>
          <w:lang w:val="en-US"/>
        </w:rPr>
        <w:t>Documentation for the Application using Bootstrap and PHP</w:t>
      </w:r>
    </w:p>
    <w:p w14:paraId="265E4CD5" w14:textId="0AB64127" w:rsidR="004F6CE2" w:rsidRDefault="004F6CE2" w:rsidP="004F6CE2">
      <w:pPr>
        <w:rPr>
          <w:lang w:val="en-US"/>
        </w:rPr>
      </w:pPr>
    </w:p>
    <w:p w14:paraId="0CEE2A5F" w14:textId="7E7ADB36" w:rsidR="004F6CE2" w:rsidRDefault="00684DDA" w:rsidP="00684D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blank HTML Document with the sections Head and Body</w:t>
      </w:r>
      <w:r w:rsidR="00027E2C">
        <w:rPr>
          <w:lang w:val="en-US"/>
        </w:rPr>
        <w:t xml:space="preserve"> like:</w:t>
      </w:r>
    </w:p>
    <w:p w14:paraId="4A38A59F" w14:textId="28277B51" w:rsidR="00027E2C" w:rsidRPr="007C6A23" w:rsidRDefault="00437DF3" w:rsidP="007C6A23">
      <w:pPr>
        <w:rPr>
          <w:lang w:val="en-US"/>
        </w:rPr>
      </w:pPr>
      <w:r>
        <w:rPr>
          <w:noProof/>
        </w:rPr>
        <w:drawing>
          <wp:inline distT="0" distB="0" distL="0" distR="0" wp14:anchorId="0DB29F88" wp14:editId="5633497C">
            <wp:extent cx="5731510" cy="23088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53FD" w14:textId="65EFD70B" w:rsidR="006E78B0" w:rsidRDefault="006E78B0" w:rsidP="004F6CE2">
      <w:pPr>
        <w:rPr>
          <w:lang w:val="en-US"/>
        </w:rPr>
      </w:pPr>
    </w:p>
    <w:p w14:paraId="3D199B6F" w14:textId="6C98AD23" w:rsidR="006E78B0" w:rsidRDefault="00437DF3" w:rsidP="00437D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title to Contact Us</w:t>
      </w:r>
    </w:p>
    <w:p w14:paraId="38370842" w14:textId="694E54AA" w:rsidR="00437DF3" w:rsidRDefault="00DF4816" w:rsidP="00437D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Bootstrap CSS link in the head section</w:t>
      </w:r>
    </w:p>
    <w:p w14:paraId="7D12EF32" w14:textId="1DB1C0C6" w:rsidR="00DF4816" w:rsidRDefault="00DF4816" w:rsidP="00DF481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4BAC8CE" wp14:editId="57276746">
            <wp:extent cx="5731510" cy="499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2553" w14:textId="4D8040C1" w:rsidR="00DF4816" w:rsidRDefault="00DF4816" w:rsidP="00DF4816">
      <w:pPr>
        <w:pStyle w:val="ListParagraph"/>
        <w:rPr>
          <w:lang w:val="en-US"/>
        </w:rPr>
      </w:pPr>
    </w:p>
    <w:p w14:paraId="4C410DE5" w14:textId="1620BA65" w:rsidR="00DF4816" w:rsidRPr="00DF4816" w:rsidRDefault="00DF4816" w:rsidP="00DF4816">
      <w:pPr>
        <w:pStyle w:val="ListParagraph"/>
        <w:rPr>
          <w:i/>
          <w:iCs/>
          <w:lang w:val="en-US"/>
        </w:rPr>
      </w:pPr>
      <w:r w:rsidRPr="00DF4816">
        <w:rPr>
          <w:i/>
          <w:iCs/>
          <w:lang w:val="en-US"/>
        </w:rPr>
        <w:t xml:space="preserve">“ </w:t>
      </w:r>
      <w:r w:rsidRPr="00DF4816">
        <w:rPr>
          <w:i/>
          <w:iCs/>
          <w:lang w:val="en-US"/>
        </w:rPr>
        <w:t>&lt;link href="https://cdn.jsdelivr.net/npm/bootstrap@5.1.3/dist/css/bootstrap.min.css" rel="stylesheet" integrity="sha384-1BmE4kWBq78iYhFldvKuhfTAU6auU8tT94WrHftjDbrCEXSU1oBoqyl2QvZ6jIW3" crossorigin="anonymous"&gt;</w:t>
      </w:r>
      <w:r w:rsidRPr="00DF4816">
        <w:rPr>
          <w:i/>
          <w:iCs/>
          <w:lang w:val="en-US"/>
        </w:rPr>
        <w:t xml:space="preserve">  “</w:t>
      </w:r>
    </w:p>
    <w:p w14:paraId="0BBFC373" w14:textId="1B78A852" w:rsidR="00DF4816" w:rsidRDefault="00C65D9A" w:rsidP="00C65D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Just before the closing body tag, include the </w:t>
      </w:r>
      <w:r w:rsidRPr="00C65D9A">
        <w:rPr>
          <w:lang w:val="en-US"/>
        </w:rPr>
        <w:t>Bootstrap Bundle with Popper</w:t>
      </w:r>
      <w:r>
        <w:rPr>
          <w:lang w:val="en-US"/>
        </w:rPr>
        <w:t xml:space="preserve">, by using </w:t>
      </w:r>
    </w:p>
    <w:p w14:paraId="7EDE0CAE" w14:textId="6DA306DD" w:rsidR="00C65D9A" w:rsidRPr="00C65D9A" w:rsidRDefault="00C65D9A" w:rsidP="00C65D9A">
      <w:pPr>
        <w:pStyle w:val="ListParagraph"/>
        <w:rPr>
          <w:i/>
          <w:iCs/>
          <w:lang w:val="en-US"/>
        </w:rPr>
      </w:pPr>
      <w:r w:rsidRPr="00C65D9A">
        <w:rPr>
          <w:i/>
          <w:iCs/>
          <w:lang w:val="en-US"/>
        </w:rPr>
        <w:t>“</w:t>
      </w:r>
      <w:r w:rsidRPr="00C65D9A">
        <w:rPr>
          <w:i/>
          <w:iCs/>
          <w:lang w:val="en-US"/>
        </w:rPr>
        <w:t>&lt;script src="https://cdn.jsdelivr.net/npm/bootstrap@5.1.3/dist/js/bootstrap.bundle.min.js" integrity="sha384-ka7Sk0Gln4gmtz2MlQnikT1wXgYsOg+OMhuP+IlRH9sENBO0LRn5q+8nbTov4+1p" crossorigin="anonymous"&gt;&lt;/script&gt;</w:t>
      </w:r>
      <w:r w:rsidRPr="00C65D9A">
        <w:rPr>
          <w:i/>
          <w:iCs/>
          <w:lang w:val="en-US"/>
        </w:rPr>
        <w:t>”</w:t>
      </w:r>
    </w:p>
    <w:p w14:paraId="30C953D8" w14:textId="77777777" w:rsidR="00DF4816" w:rsidRPr="00437DF3" w:rsidRDefault="00DF4816" w:rsidP="00DF4816">
      <w:pPr>
        <w:pStyle w:val="ListParagraph"/>
        <w:rPr>
          <w:lang w:val="en-US"/>
        </w:rPr>
      </w:pPr>
    </w:p>
    <w:p w14:paraId="5C1C6C05" w14:textId="285235C7" w:rsidR="006E78B0" w:rsidRDefault="00C65D9A" w:rsidP="004F6CE2">
      <w:pPr>
        <w:rPr>
          <w:lang w:val="en-US"/>
        </w:rPr>
      </w:pPr>
      <w:r>
        <w:rPr>
          <w:noProof/>
        </w:rPr>
        <w:drawing>
          <wp:inline distT="0" distB="0" distL="0" distR="0" wp14:anchorId="7345FFB8" wp14:editId="2F108885">
            <wp:extent cx="5731510" cy="654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680" w14:textId="3062EA15" w:rsidR="00C65D9A" w:rsidRDefault="00C65D9A" w:rsidP="004F6CE2">
      <w:pPr>
        <w:rPr>
          <w:lang w:val="en-US"/>
        </w:rPr>
      </w:pPr>
    </w:p>
    <w:p w14:paraId="5DBAEB96" w14:textId="4FDA14F3" w:rsidR="00C65D9A" w:rsidRDefault="00583979" w:rsidP="00AB3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bundle is required by the Bootstrap to function properly. </w:t>
      </w:r>
      <w:r w:rsidR="00C02E5D">
        <w:rPr>
          <w:lang w:val="en-US"/>
        </w:rPr>
        <w:t>Many components of Bootstrap use javascript to function.</w:t>
      </w:r>
    </w:p>
    <w:p w14:paraId="7C629839" w14:textId="24E1752A" w:rsidR="00B43D21" w:rsidRDefault="00B43D21" w:rsidP="00AB3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navigation bar. </w:t>
      </w:r>
    </w:p>
    <w:p w14:paraId="78589DED" w14:textId="4EC22618" w:rsidR="00B43D21" w:rsidRDefault="00B43D21" w:rsidP="00AB3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nav tag with classes “</w:t>
      </w:r>
      <w:r w:rsidRPr="00B43D21">
        <w:rPr>
          <w:lang w:val="en-US"/>
        </w:rPr>
        <w:t>navbar navbar-expand-lg navbar-</w:t>
      </w:r>
      <w:r>
        <w:rPr>
          <w:lang w:val="en-US"/>
        </w:rPr>
        <w:t>dark</w:t>
      </w:r>
      <w:r w:rsidRPr="00B43D21">
        <w:rPr>
          <w:lang w:val="en-US"/>
        </w:rPr>
        <w:t xml:space="preserve"> bg-</w:t>
      </w:r>
      <w:r>
        <w:rPr>
          <w:lang w:val="en-US"/>
        </w:rPr>
        <w:t>dark”</w:t>
      </w:r>
      <w:r w:rsidR="00B10AEB">
        <w:rPr>
          <w:lang w:val="en-US"/>
        </w:rPr>
        <w:t xml:space="preserve">. Refer </w:t>
      </w:r>
      <w:r w:rsidR="00CD065A">
        <w:rPr>
          <w:lang w:val="en-US"/>
        </w:rPr>
        <w:t>bootstrap documentation for these classes</w:t>
      </w:r>
    </w:p>
    <w:p w14:paraId="093C42BC" w14:textId="7E616855" w:rsidR="00CA0C12" w:rsidRDefault="00CA0C12" w:rsidP="00AB3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a div tag with class “</w:t>
      </w:r>
      <w:r w:rsidRPr="00CA0C12">
        <w:rPr>
          <w:lang w:val="en-US"/>
        </w:rPr>
        <w:t>container-fluid</w:t>
      </w:r>
      <w:r>
        <w:rPr>
          <w:lang w:val="en-US"/>
        </w:rPr>
        <w:t xml:space="preserve">”. This is used for </w:t>
      </w:r>
      <w:r w:rsidRPr="00CA0C12">
        <w:rPr>
          <w:lang w:val="en-US"/>
        </w:rPr>
        <w:t xml:space="preserve">a full width, spanning the entire width </w:t>
      </w:r>
      <w:r>
        <w:rPr>
          <w:lang w:val="en-US"/>
        </w:rPr>
        <w:t>of the page</w:t>
      </w:r>
      <w:r w:rsidR="00C83130">
        <w:rPr>
          <w:lang w:val="en-US"/>
        </w:rPr>
        <w:t xml:space="preserve"> of the device.</w:t>
      </w:r>
    </w:p>
    <w:p w14:paraId="79EC90D7" w14:textId="4A59B821" w:rsidR="00D257D6" w:rsidRDefault="00D257D6" w:rsidP="00AB3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create a “a” tag using </w:t>
      </w:r>
    </w:p>
    <w:p w14:paraId="318AB67D" w14:textId="77777777" w:rsidR="00D257D6" w:rsidRPr="00D257D6" w:rsidRDefault="00D257D6" w:rsidP="00D257D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7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5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5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5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D25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5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5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257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5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Us </w:t>
      </w:r>
      <w:r w:rsidRPr="00D257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57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9B06A" w14:textId="483EEE7B" w:rsidR="00D257D6" w:rsidRDefault="003574D5" w:rsidP="003574D5">
      <w:pPr>
        <w:ind w:left="720"/>
        <w:rPr>
          <w:lang w:val="en-US"/>
        </w:rPr>
      </w:pPr>
      <w:r>
        <w:rPr>
          <w:lang w:val="en-US"/>
        </w:rPr>
        <w:t>Class navbar-brand is used to show the project name or company name</w:t>
      </w:r>
    </w:p>
    <w:p w14:paraId="314FC3D8" w14:textId="04EF4C16" w:rsidR="00E30660" w:rsidRDefault="00E30660" w:rsidP="00E30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to make it a button, create a button tag as follows:</w:t>
      </w:r>
    </w:p>
    <w:p w14:paraId="6B46983E" w14:textId="41052516" w:rsidR="00E30660" w:rsidRDefault="00E30660" w:rsidP="00E3066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AACF9EE" wp14:editId="78A0846C">
            <wp:extent cx="5731510" cy="509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8E96" w14:textId="17DCFB2B" w:rsidR="00E30660" w:rsidRDefault="00B87099" w:rsidP="00E30660">
      <w:pPr>
        <w:ind w:left="360"/>
        <w:rPr>
          <w:lang w:val="en-US"/>
        </w:rPr>
      </w:pPr>
      <w:r>
        <w:rPr>
          <w:lang w:val="en-US"/>
        </w:rPr>
        <w:t>Refer bootstrap documentation for classes and attributes.</w:t>
      </w:r>
      <w:r w:rsidR="00517104">
        <w:rPr>
          <w:lang w:val="en-US"/>
        </w:rPr>
        <w:t xml:space="preserve"> Navbar toggler is used to collapse the navigation bar in case the website is being </w:t>
      </w:r>
      <w:r w:rsidR="00C111B6">
        <w:rPr>
          <w:lang w:val="en-US"/>
        </w:rPr>
        <w:t>viewed</w:t>
      </w:r>
      <w:r w:rsidR="00517104">
        <w:rPr>
          <w:lang w:val="en-US"/>
        </w:rPr>
        <w:t xml:space="preserve"> on a small</w:t>
      </w:r>
      <w:r w:rsidR="001317CD">
        <w:rPr>
          <w:lang w:val="en-US"/>
        </w:rPr>
        <w:t>er</w:t>
      </w:r>
      <w:r w:rsidR="00517104">
        <w:rPr>
          <w:lang w:val="en-US"/>
        </w:rPr>
        <w:t xml:space="preserve"> device.</w:t>
      </w:r>
    </w:p>
    <w:p w14:paraId="139C5633" w14:textId="53BFAD3E" w:rsidR="00562459" w:rsidRDefault="00562459" w:rsidP="005624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div tag and start creating the options in the navigation bar using ul tag like below:</w:t>
      </w:r>
    </w:p>
    <w:p w14:paraId="7B65FF4F" w14:textId="7D230C62" w:rsidR="00562459" w:rsidRPr="00562459" w:rsidRDefault="00A72F34" w:rsidP="0056245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49F177E" wp14:editId="61FC61A4">
            <wp:extent cx="5731510" cy="230568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FEBB" w14:textId="77777777" w:rsidR="00E30660" w:rsidRPr="00E30660" w:rsidRDefault="00E30660" w:rsidP="00E30660">
      <w:pPr>
        <w:pStyle w:val="ListParagraph"/>
        <w:rPr>
          <w:lang w:val="en-US"/>
        </w:rPr>
      </w:pPr>
    </w:p>
    <w:p w14:paraId="5A4E8C5C" w14:textId="2654621B" w:rsidR="006E78B0" w:rsidRDefault="00082CA0" w:rsidP="004F6CE2">
      <w:pPr>
        <w:rPr>
          <w:lang w:val="en-US"/>
        </w:rPr>
      </w:pPr>
      <w:r>
        <w:rPr>
          <w:lang w:val="en-US"/>
        </w:rPr>
        <w:t>For Home link, href attribute should refer to itself.</w:t>
      </w:r>
    </w:p>
    <w:p w14:paraId="0E445CA9" w14:textId="40AE2FF8" w:rsidR="00A72F34" w:rsidRDefault="00A72F34" w:rsidP="004F6CE2">
      <w:pPr>
        <w:rPr>
          <w:lang w:val="en-US"/>
        </w:rPr>
      </w:pPr>
      <w:r>
        <w:rPr>
          <w:lang w:val="en-US"/>
        </w:rPr>
        <w:t xml:space="preserve">I have created some options in the navigation bar like link to another </w:t>
      </w:r>
      <w:r w:rsidR="008925A2">
        <w:rPr>
          <w:lang w:val="en-US"/>
        </w:rPr>
        <w:t>application</w:t>
      </w:r>
      <w:r>
        <w:rPr>
          <w:lang w:val="en-US"/>
        </w:rPr>
        <w:t xml:space="preserve">, </w:t>
      </w:r>
      <w:r w:rsidR="006E0224">
        <w:rPr>
          <w:lang w:val="en-US"/>
        </w:rPr>
        <w:t>s</w:t>
      </w:r>
      <w:r>
        <w:rPr>
          <w:lang w:val="en-US"/>
        </w:rPr>
        <w:t>ome drop down menu</w:t>
      </w:r>
    </w:p>
    <w:p w14:paraId="75731C79" w14:textId="04570A73" w:rsidR="00B553BD" w:rsidRDefault="00B553BD" w:rsidP="00B55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form tag as below to create a search area along with a search button.</w:t>
      </w:r>
    </w:p>
    <w:p w14:paraId="1A389959" w14:textId="2F1DD572" w:rsidR="00B553BD" w:rsidRDefault="00B553BD" w:rsidP="00B553B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F871D1A" wp14:editId="5DE4D720">
            <wp:extent cx="5731510" cy="741045"/>
            <wp:effectExtent l="0" t="0" r="254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42B1" w14:textId="0CF9B4FB" w:rsidR="00B553BD" w:rsidRDefault="00B553BD" w:rsidP="00B553BD">
      <w:pPr>
        <w:pStyle w:val="ListParagraph"/>
        <w:rPr>
          <w:lang w:val="en-US"/>
        </w:rPr>
      </w:pPr>
    </w:p>
    <w:p w14:paraId="62A0AF1D" w14:textId="0EAADD5F" w:rsidR="00B553BD" w:rsidRDefault="00B553BD" w:rsidP="00B553BD">
      <w:pPr>
        <w:pStyle w:val="ListParagraph"/>
        <w:rPr>
          <w:lang w:val="en-US"/>
        </w:rPr>
      </w:pPr>
      <w:r>
        <w:rPr>
          <w:lang w:val="en-US"/>
        </w:rPr>
        <w:t>Class d-flex is used to create a flexible container.</w:t>
      </w:r>
    </w:p>
    <w:p w14:paraId="4BFB3A30" w14:textId="7FF41182" w:rsidR="00F2763B" w:rsidRDefault="00F2763B" w:rsidP="00B553BD">
      <w:pPr>
        <w:pStyle w:val="ListParagraph"/>
        <w:rPr>
          <w:lang w:val="en-US"/>
        </w:rPr>
      </w:pPr>
    </w:p>
    <w:p w14:paraId="5150B2C5" w14:textId="7342959F" w:rsidR="00F2763B" w:rsidRDefault="00F2763B" w:rsidP="00F276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form as below to get the details of the user</w:t>
      </w:r>
    </w:p>
    <w:p w14:paraId="5C72EE38" w14:textId="1FF1764E" w:rsidR="00F2763B" w:rsidRPr="00B553BD" w:rsidRDefault="00B369DC" w:rsidP="00F2763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545DB0" wp14:editId="2C548EA6">
            <wp:extent cx="5731510" cy="2530475"/>
            <wp:effectExtent l="0" t="0" r="2540" b="317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0861" w14:textId="33AA4D90" w:rsidR="006E78B0" w:rsidRDefault="00B369DC" w:rsidP="004F6CE2">
      <w:pPr>
        <w:rPr>
          <w:lang w:val="en-US"/>
        </w:rPr>
      </w:pPr>
      <w:r>
        <w:rPr>
          <w:lang w:val="en-US"/>
        </w:rPr>
        <w:t>This will create a form with name, email and concern as fields.</w:t>
      </w:r>
    </w:p>
    <w:p w14:paraId="276E6A00" w14:textId="06309F8D" w:rsidR="00975D44" w:rsidRDefault="00975D44" w:rsidP="004F6CE2">
      <w:pPr>
        <w:rPr>
          <w:b/>
          <w:bCs/>
          <w:lang w:val="en-US"/>
        </w:rPr>
      </w:pPr>
      <w:r w:rsidRPr="00687EC1">
        <w:rPr>
          <w:b/>
          <w:bCs/>
          <w:lang w:val="en-US"/>
        </w:rPr>
        <w:t xml:space="preserve">PHP </w:t>
      </w:r>
      <w:r w:rsidR="00687EC1">
        <w:rPr>
          <w:b/>
          <w:bCs/>
          <w:lang w:val="en-US"/>
        </w:rPr>
        <w:t>section</w:t>
      </w:r>
      <w:r w:rsidRPr="00687EC1">
        <w:rPr>
          <w:b/>
          <w:bCs/>
          <w:lang w:val="en-US"/>
        </w:rPr>
        <w:t>:</w:t>
      </w:r>
    </w:p>
    <w:p w14:paraId="7E155B3F" w14:textId="77777777" w:rsidR="00EB0ABC" w:rsidRDefault="00EB0ABC" w:rsidP="004F6CE2">
      <w:pPr>
        <w:rPr>
          <w:lang w:val="en-US"/>
        </w:rPr>
      </w:pPr>
      <w:r w:rsidRPr="00EB0ABC">
        <w:rPr>
          <w:lang w:val="en-US"/>
        </w:rPr>
        <w:t xml:space="preserve">In the php section first I’m </w:t>
      </w:r>
      <w:r>
        <w:rPr>
          <w:lang w:val="en-US"/>
        </w:rPr>
        <w:t>disabling the error display as user may not want to see a technical error message.</w:t>
      </w:r>
    </w:p>
    <w:p w14:paraId="3F6F320B" w14:textId="77777777" w:rsidR="00EB0ABC" w:rsidRPr="00EB0ABC" w:rsidRDefault="00EB0ABC" w:rsidP="00EB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A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ini_set</w:t>
      </w:r>
      <w:r w:rsidRPr="00EB0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0A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'display_errors'</w:t>
      </w:r>
      <w:r w:rsidRPr="00EB0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0A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EB0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65A38A" w14:textId="42B6E8FF" w:rsidR="00EB0ABC" w:rsidRPr="00EB0ABC" w:rsidRDefault="00EB0ABC" w:rsidP="004F6CE2">
      <w:pPr>
        <w:rPr>
          <w:lang w:val="en-US"/>
        </w:rPr>
      </w:pPr>
      <w:r>
        <w:rPr>
          <w:lang w:val="en-US"/>
        </w:rPr>
        <w:t xml:space="preserve"> </w:t>
      </w:r>
    </w:p>
    <w:p w14:paraId="09A6C30C" w14:textId="2536BB2F" w:rsidR="00975D44" w:rsidRDefault="00EB0ABC" w:rsidP="004F6CE2">
      <w:pPr>
        <w:rPr>
          <w:lang w:val="en-US"/>
        </w:rPr>
      </w:pPr>
      <w:r>
        <w:rPr>
          <w:lang w:val="en-US"/>
        </w:rPr>
        <w:t>Rest of the php code will be under and if condition which checks if the server request is post.</w:t>
      </w:r>
    </w:p>
    <w:p w14:paraId="571F3AF8" w14:textId="77777777" w:rsidR="00EB0ABC" w:rsidRPr="00EB0ABC" w:rsidRDefault="00EB0ABC" w:rsidP="00EB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A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0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0A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EB0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0A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'REQUEST_METHOD'</w:t>
      </w:r>
      <w:r w:rsidRPr="00EB0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EB0A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B0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B7C8E6" w14:textId="64262D9C" w:rsidR="00EB0ABC" w:rsidRDefault="00EB0ABC" w:rsidP="004F6CE2">
      <w:pPr>
        <w:rPr>
          <w:lang w:val="en-US"/>
        </w:rPr>
      </w:pPr>
    </w:p>
    <w:p w14:paraId="27B09AA2" w14:textId="25E6A6B6" w:rsidR="00EB0ABC" w:rsidRDefault="00EB0ABC" w:rsidP="004F6CE2">
      <w:pPr>
        <w:rPr>
          <w:lang w:val="en-US"/>
        </w:rPr>
      </w:pPr>
      <w:r>
        <w:rPr>
          <w:lang w:val="en-US"/>
        </w:rPr>
        <w:t>Get the inputs from the form</w:t>
      </w:r>
      <w:r w:rsidR="00D03550">
        <w:rPr>
          <w:lang w:val="en-US"/>
        </w:rPr>
        <w:t xml:space="preserve"> and store them in a variable.</w:t>
      </w:r>
    </w:p>
    <w:p w14:paraId="67484DCD" w14:textId="290F3C89" w:rsidR="00EB0ABC" w:rsidRDefault="00EB0ABC" w:rsidP="004F6CE2">
      <w:pPr>
        <w:rPr>
          <w:lang w:val="en-US"/>
        </w:rPr>
      </w:pPr>
      <w:r>
        <w:rPr>
          <w:noProof/>
        </w:rPr>
        <w:drawing>
          <wp:inline distT="0" distB="0" distL="0" distR="0" wp14:anchorId="78204621" wp14:editId="092F4598">
            <wp:extent cx="3248025" cy="9810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218B" w14:textId="5679AF8A" w:rsidR="00814768" w:rsidRDefault="00814768" w:rsidP="004F6CE2">
      <w:pPr>
        <w:rPr>
          <w:lang w:val="en-US"/>
        </w:rPr>
      </w:pPr>
      <w:r>
        <w:rPr>
          <w:lang w:val="en-US"/>
        </w:rPr>
        <w:t>Settings the variables with the Database details:</w:t>
      </w:r>
    </w:p>
    <w:p w14:paraId="15502311" w14:textId="099039CB" w:rsidR="00814768" w:rsidRDefault="00814768" w:rsidP="004F6CE2">
      <w:pPr>
        <w:rPr>
          <w:lang w:val="en-US"/>
        </w:rPr>
      </w:pPr>
      <w:r>
        <w:rPr>
          <w:noProof/>
        </w:rPr>
        <w:drawing>
          <wp:inline distT="0" distB="0" distL="0" distR="0" wp14:anchorId="1B6C9B9B" wp14:editId="309A42A1">
            <wp:extent cx="4391025" cy="12954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D3EB" w14:textId="66BFED18" w:rsidR="00983755" w:rsidRDefault="00983755" w:rsidP="004F6CE2">
      <w:pPr>
        <w:rPr>
          <w:lang w:val="en-US"/>
        </w:rPr>
      </w:pPr>
      <w:r>
        <w:rPr>
          <w:lang w:val="en-US"/>
        </w:rPr>
        <w:t>Connecting to the database and checking if the connection is successful otherwise close the connection by displaying proper message</w:t>
      </w:r>
      <w:r w:rsidR="00EF03CD">
        <w:rPr>
          <w:lang w:val="en-US"/>
        </w:rPr>
        <w:t>.</w:t>
      </w:r>
    </w:p>
    <w:p w14:paraId="6BF79F56" w14:textId="62480276" w:rsidR="00EF03CD" w:rsidRDefault="00EF03CD" w:rsidP="004F6CE2">
      <w:pPr>
        <w:rPr>
          <w:lang w:val="en-US"/>
        </w:rPr>
      </w:pPr>
      <w:r>
        <w:rPr>
          <w:lang w:val="en-US"/>
        </w:rPr>
        <w:t xml:space="preserve">I used mysqli_report to handle the warnings and errors conveniently. </w:t>
      </w:r>
    </w:p>
    <w:p w14:paraId="07839B38" w14:textId="4743F641" w:rsidR="00983755" w:rsidRDefault="00983755" w:rsidP="004F6C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4894B" wp14:editId="1025221E">
            <wp:extent cx="5731510" cy="120205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FA7A" w14:textId="29D11AD0" w:rsidR="001C629D" w:rsidRDefault="001C629D" w:rsidP="004F6CE2">
      <w:pPr>
        <w:rPr>
          <w:lang w:val="en-US"/>
        </w:rPr>
      </w:pPr>
      <w:r>
        <w:rPr>
          <w:lang w:val="en-US"/>
        </w:rPr>
        <w:t>Create an insert query to insert the values in the database.</w:t>
      </w:r>
    </w:p>
    <w:p w14:paraId="55FE5EC0" w14:textId="38BE42BA" w:rsidR="001C629D" w:rsidRDefault="001C629D" w:rsidP="004F6CE2">
      <w:pPr>
        <w:rPr>
          <w:lang w:val="en-US"/>
        </w:rPr>
      </w:pPr>
      <w:r>
        <w:rPr>
          <w:lang w:val="en-US"/>
        </w:rPr>
        <w:t>If the insert operation is successful, a success message will be displayed, otherwise an error message is displayed.</w:t>
      </w:r>
    </w:p>
    <w:p w14:paraId="7716E364" w14:textId="33761374" w:rsidR="006E78B0" w:rsidRDefault="001C629D" w:rsidP="004F6CE2">
      <w:pPr>
        <w:rPr>
          <w:lang w:val="en-US"/>
        </w:rPr>
      </w:pPr>
      <w:r>
        <w:rPr>
          <w:noProof/>
        </w:rPr>
        <w:drawing>
          <wp:inline distT="0" distB="0" distL="0" distR="0" wp14:anchorId="65A33BEF" wp14:editId="643458EA">
            <wp:extent cx="5731510" cy="2181860"/>
            <wp:effectExtent l="0" t="0" r="254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156B" w14:textId="30A38044" w:rsidR="005359A1" w:rsidRDefault="005359A1" w:rsidP="004F6CE2">
      <w:pPr>
        <w:rPr>
          <w:lang w:val="en-US"/>
        </w:rPr>
      </w:pPr>
    </w:p>
    <w:p w14:paraId="0B7C74BE" w14:textId="09FCF6AE" w:rsidR="005359A1" w:rsidRDefault="005359A1" w:rsidP="004F6CE2">
      <w:pPr>
        <w:rPr>
          <w:lang w:val="en-US"/>
        </w:rPr>
      </w:pPr>
      <w:r>
        <w:rPr>
          <w:noProof/>
        </w:rPr>
        <w:drawing>
          <wp:inline distT="0" distB="0" distL="0" distR="0" wp14:anchorId="48901434" wp14:editId="188BFD36">
            <wp:extent cx="5731510" cy="2758440"/>
            <wp:effectExtent l="0" t="0" r="2540" b="381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A363" w14:textId="336BE0DC" w:rsidR="008901C5" w:rsidRDefault="008901C5" w:rsidP="004F6CE2">
      <w:pPr>
        <w:rPr>
          <w:lang w:val="en-US"/>
        </w:rPr>
      </w:pPr>
    </w:p>
    <w:p w14:paraId="4C9E14C3" w14:textId="761E63DF" w:rsidR="008901C5" w:rsidRDefault="008901C5" w:rsidP="004F6C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30E439" wp14:editId="5709C0D2">
            <wp:extent cx="5731510" cy="2901950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4D17" w14:textId="53B1B0BF" w:rsidR="008901C5" w:rsidRDefault="008901C5" w:rsidP="004F6CE2">
      <w:pPr>
        <w:rPr>
          <w:lang w:val="en-US"/>
        </w:rPr>
      </w:pPr>
      <w:r>
        <w:rPr>
          <w:noProof/>
        </w:rPr>
        <w:drawing>
          <wp:inline distT="0" distB="0" distL="0" distR="0" wp14:anchorId="62D669AC" wp14:editId="71BB9969">
            <wp:extent cx="5731510" cy="2969260"/>
            <wp:effectExtent l="0" t="0" r="2540" b="254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D5DA" w14:textId="475DEF07" w:rsidR="007F5BCA" w:rsidRDefault="007F5BCA" w:rsidP="004F6CE2">
      <w:pPr>
        <w:rPr>
          <w:lang w:val="en-US"/>
        </w:rPr>
      </w:pPr>
    </w:p>
    <w:p w14:paraId="79A7A96B" w14:textId="1E8BE86F" w:rsidR="007F5BCA" w:rsidRDefault="007F5BCA" w:rsidP="004F6CE2">
      <w:pPr>
        <w:rPr>
          <w:lang w:val="en-US"/>
        </w:rPr>
      </w:pPr>
      <w:r>
        <w:rPr>
          <w:lang w:val="en-US"/>
        </w:rPr>
        <w:t xml:space="preserve">Application: </w:t>
      </w:r>
    </w:p>
    <w:p w14:paraId="7860BF5D" w14:textId="7F08A0F5" w:rsidR="007F5BCA" w:rsidRDefault="007F5BCA" w:rsidP="004F6CE2">
      <w:pPr>
        <w:rPr>
          <w:lang w:val="en-US"/>
        </w:rPr>
      </w:pPr>
      <w:hyperlink r:id="rId19" w:history="1">
        <w:r w:rsidRPr="00D273DA">
          <w:rPr>
            <w:rStyle w:val="Hyperlink"/>
            <w:lang w:val="en-US"/>
          </w:rPr>
          <w:t>https://prabhakg.m</w:t>
        </w:r>
        <w:r w:rsidRPr="00D273DA">
          <w:rPr>
            <w:rStyle w:val="Hyperlink"/>
            <w:lang w:val="en-US"/>
          </w:rPr>
          <w:t>y</w:t>
        </w:r>
        <w:r w:rsidRPr="00D273DA">
          <w:rPr>
            <w:rStyle w:val="Hyperlink"/>
            <w:lang w:val="en-US"/>
          </w:rPr>
          <w:t>web.cs.uwindsor.ca/second/</w:t>
        </w:r>
      </w:hyperlink>
    </w:p>
    <w:p w14:paraId="4A944E48" w14:textId="77777777" w:rsidR="007F5BCA" w:rsidRDefault="007F5BCA" w:rsidP="004F6CE2">
      <w:pPr>
        <w:rPr>
          <w:lang w:val="en-US"/>
        </w:rPr>
      </w:pPr>
    </w:p>
    <w:p w14:paraId="5CC7B6CF" w14:textId="2A99DF50" w:rsidR="006E78B0" w:rsidRDefault="006E78B0" w:rsidP="006E78B0">
      <w:pPr>
        <w:jc w:val="center"/>
        <w:rPr>
          <w:lang w:val="en-US"/>
        </w:rPr>
      </w:pPr>
      <w:r>
        <w:rPr>
          <w:lang w:val="en-US"/>
        </w:rPr>
        <w:t>References</w:t>
      </w:r>
    </w:p>
    <w:p w14:paraId="559C8626" w14:textId="5399B41C" w:rsidR="006E78B0" w:rsidRPr="005B58BA" w:rsidRDefault="006E78B0" w:rsidP="005B58BA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Pr="00D273DA">
          <w:rPr>
            <w:rStyle w:val="Hyperlink"/>
            <w:lang w:val="en-US"/>
          </w:rPr>
          <w:t>https://getbootstrap.com/docs</w:t>
        </w:r>
      </w:hyperlink>
    </w:p>
    <w:sectPr w:rsidR="006E78B0" w:rsidRPr="005B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54E4"/>
    <w:multiLevelType w:val="hybridMultilevel"/>
    <w:tmpl w:val="12A46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264A2"/>
    <w:multiLevelType w:val="hybridMultilevel"/>
    <w:tmpl w:val="3FCC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2"/>
    <w:rsid w:val="00027E2C"/>
    <w:rsid w:val="00082CA0"/>
    <w:rsid w:val="001317CD"/>
    <w:rsid w:val="001C629D"/>
    <w:rsid w:val="003574D5"/>
    <w:rsid w:val="00405408"/>
    <w:rsid w:val="00437DF3"/>
    <w:rsid w:val="004F6CE2"/>
    <w:rsid w:val="00517104"/>
    <w:rsid w:val="005359A1"/>
    <w:rsid w:val="00562459"/>
    <w:rsid w:val="00583979"/>
    <w:rsid w:val="005B58BA"/>
    <w:rsid w:val="00684DDA"/>
    <w:rsid w:val="00687EC1"/>
    <w:rsid w:val="006E0224"/>
    <w:rsid w:val="006E78B0"/>
    <w:rsid w:val="007C6A23"/>
    <w:rsid w:val="007F5BCA"/>
    <w:rsid w:val="00814768"/>
    <w:rsid w:val="008901C5"/>
    <w:rsid w:val="008925A2"/>
    <w:rsid w:val="00975D44"/>
    <w:rsid w:val="00983755"/>
    <w:rsid w:val="00A72F34"/>
    <w:rsid w:val="00AA7557"/>
    <w:rsid w:val="00AB3608"/>
    <w:rsid w:val="00AF7F60"/>
    <w:rsid w:val="00B10AEB"/>
    <w:rsid w:val="00B369DC"/>
    <w:rsid w:val="00B43D21"/>
    <w:rsid w:val="00B553BD"/>
    <w:rsid w:val="00B87099"/>
    <w:rsid w:val="00C02E5D"/>
    <w:rsid w:val="00C111B6"/>
    <w:rsid w:val="00C65D9A"/>
    <w:rsid w:val="00C83130"/>
    <w:rsid w:val="00CA0C12"/>
    <w:rsid w:val="00CD065A"/>
    <w:rsid w:val="00D03550"/>
    <w:rsid w:val="00D257D6"/>
    <w:rsid w:val="00DF4816"/>
    <w:rsid w:val="00E30660"/>
    <w:rsid w:val="00EB0ABC"/>
    <w:rsid w:val="00EF03CD"/>
    <w:rsid w:val="00F2763B"/>
    <w:rsid w:val="00F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7D31"/>
  <w15:chartTrackingRefBased/>
  <w15:docId w15:val="{B129B42D-C961-4CDC-B8D9-22D9047D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etbootstrap.com/do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prabhakg.myweb.cs.uwindsor.ca/seco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Girik Prabhakar</dc:creator>
  <cp:keywords/>
  <dc:description/>
  <cp:lastModifiedBy>Girik Prabhakar</cp:lastModifiedBy>
  <cp:revision>41</cp:revision>
  <dcterms:created xsi:type="dcterms:W3CDTF">2022-02-10T13:49:00Z</dcterms:created>
  <dcterms:modified xsi:type="dcterms:W3CDTF">2022-02-10T15:14:00Z</dcterms:modified>
</cp:coreProperties>
</file>