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1A2CF" w14:textId="00135935" w:rsidR="008812C8" w:rsidRPr="008812C8" w:rsidRDefault="008812C8" w:rsidP="008812C8">
      <w:pPr>
        <w:jc w:val="center"/>
        <w:rPr>
          <w:rFonts w:ascii="Times New Roman" w:hAnsi="Times New Roman" w:cs="Times New Roman"/>
          <w:b/>
          <w:bCs/>
          <w:sz w:val="24"/>
          <w:szCs w:val="24"/>
        </w:rPr>
      </w:pPr>
      <w:proofErr w:type="spellStart"/>
      <w:r w:rsidRPr="008812C8">
        <w:rPr>
          <w:rFonts w:ascii="Times New Roman" w:hAnsi="Times New Roman" w:cs="Times New Roman"/>
          <w:b/>
          <w:bCs/>
          <w:sz w:val="24"/>
          <w:szCs w:val="24"/>
        </w:rPr>
        <w:t>SafeRoute</w:t>
      </w:r>
      <w:proofErr w:type="spellEnd"/>
      <w:r w:rsidRPr="008812C8">
        <w:rPr>
          <w:rFonts w:ascii="Times New Roman" w:hAnsi="Times New Roman" w:cs="Times New Roman"/>
          <w:b/>
          <w:bCs/>
          <w:sz w:val="24"/>
          <w:szCs w:val="24"/>
        </w:rPr>
        <w:t xml:space="preserve"> AI: Intelligent Road Hazard Detection and Accident Prevention System</w:t>
      </w:r>
    </w:p>
    <w:p w14:paraId="2A0F87E3"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A CASE STUDY ANALYSIS REPORT</w:t>
      </w:r>
    </w:p>
    <w:p w14:paraId="30DCDB25" w14:textId="77777777" w:rsidR="008812C8" w:rsidRPr="008812C8" w:rsidRDefault="008812C8" w:rsidP="008812C8">
      <w:pPr>
        <w:jc w:val="center"/>
        <w:rPr>
          <w:rFonts w:ascii="Times New Roman" w:hAnsi="Times New Roman" w:cs="Times New Roman"/>
          <w:b/>
          <w:bCs/>
          <w:sz w:val="24"/>
          <w:szCs w:val="24"/>
        </w:rPr>
      </w:pPr>
    </w:p>
    <w:p w14:paraId="23CFDF74"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Submitted in the partial fulfilment for the Course of</w:t>
      </w:r>
    </w:p>
    <w:p w14:paraId="78BC23C7" w14:textId="77777777" w:rsidR="008812C8" w:rsidRPr="008812C8" w:rsidRDefault="008812C8" w:rsidP="008812C8">
      <w:pPr>
        <w:jc w:val="center"/>
        <w:rPr>
          <w:rFonts w:ascii="Times New Roman" w:hAnsi="Times New Roman" w:cs="Times New Roman"/>
          <w:b/>
          <w:bCs/>
          <w:sz w:val="24"/>
          <w:szCs w:val="24"/>
        </w:rPr>
      </w:pPr>
    </w:p>
    <w:p w14:paraId="64B583CC"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CSA– SOFTWARE ENGINEERING</w:t>
      </w:r>
    </w:p>
    <w:p w14:paraId="228E28B7" w14:textId="77777777" w:rsidR="008812C8" w:rsidRPr="008812C8" w:rsidRDefault="008812C8" w:rsidP="008812C8">
      <w:pPr>
        <w:jc w:val="center"/>
        <w:rPr>
          <w:rFonts w:ascii="Times New Roman" w:hAnsi="Times New Roman" w:cs="Times New Roman"/>
          <w:b/>
          <w:bCs/>
          <w:sz w:val="24"/>
          <w:szCs w:val="24"/>
        </w:rPr>
      </w:pPr>
    </w:p>
    <w:p w14:paraId="42BCB4C5" w14:textId="77777777" w:rsidR="008812C8" w:rsidRPr="008812C8" w:rsidRDefault="008812C8" w:rsidP="008812C8">
      <w:pPr>
        <w:jc w:val="center"/>
        <w:rPr>
          <w:rFonts w:ascii="Times New Roman" w:hAnsi="Times New Roman" w:cs="Times New Roman"/>
          <w:sz w:val="24"/>
          <w:szCs w:val="24"/>
        </w:rPr>
      </w:pPr>
      <w:r w:rsidRPr="008812C8">
        <w:rPr>
          <w:rFonts w:ascii="Times New Roman" w:hAnsi="Times New Roman" w:cs="Times New Roman"/>
          <w:sz w:val="24"/>
          <w:szCs w:val="24"/>
        </w:rPr>
        <w:t>to the award of the degree of</w:t>
      </w:r>
    </w:p>
    <w:p w14:paraId="5C6FBD8F"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BACHELOR OF TECHNOLOGY</w:t>
      </w:r>
    </w:p>
    <w:p w14:paraId="45C8088A"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IN</w:t>
      </w:r>
    </w:p>
    <w:p w14:paraId="25FC7E0F"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ARTIFICIAL INTELLIGENCE</w:t>
      </w:r>
    </w:p>
    <w:p w14:paraId="627CDCD0"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Submitted by</w:t>
      </w:r>
    </w:p>
    <w:p w14:paraId="6B300FD2" w14:textId="10E6DED3" w:rsidR="008812C8" w:rsidRPr="008812C8" w:rsidRDefault="008812C8" w:rsidP="008812C8">
      <w:pPr>
        <w:jc w:val="center"/>
        <w:rPr>
          <w:rFonts w:ascii="Times New Roman" w:hAnsi="Times New Roman" w:cs="Times New Roman"/>
          <w:b/>
          <w:bCs/>
          <w:sz w:val="24"/>
          <w:szCs w:val="24"/>
        </w:rPr>
      </w:pPr>
      <w:r>
        <w:rPr>
          <w:rFonts w:ascii="Times New Roman" w:hAnsi="Times New Roman" w:cs="Times New Roman"/>
          <w:b/>
          <w:bCs/>
          <w:sz w:val="24"/>
          <w:szCs w:val="24"/>
        </w:rPr>
        <w:t xml:space="preserve">P Giriprasad </w:t>
      </w:r>
      <w:proofErr w:type="gramStart"/>
      <w:r>
        <w:rPr>
          <w:rFonts w:ascii="Times New Roman" w:hAnsi="Times New Roman" w:cs="Times New Roman"/>
          <w:b/>
          <w:bCs/>
          <w:sz w:val="24"/>
          <w:szCs w:val="24"/>
        </w:rPr>
        <w:t>Reddy(</w:t>
      </w:r>
      <w:proofErr w:type="gramEnd"/>
      <w:r>
        <w:rPr>
          <w:rFonts w:ascii="Times New Roman" w:hAnsi="Times New Roman" w:cs="Times New Roman"/>
          <w:b/>
          <w:bCs/>
          <w:sz w:val="24"/>
          <w:szCs w:val="24"/>
        </w:rPr>
        <w:t>192525172</w:t>
      </w:r>
      <w:r w:rsidRPr="008812C8">
        <w:rPr>
          <w:rFonts w:ascii="Times New Roman" w:hAnsi="Times New Roman" w:cs="Times New Roman"/>
          <w:b/>
          <w:bCs/>
          <w:sz w:val="24"/>
          <w:szCs w:val="24"/>
        </w:rPr>
        <w:t>)</w:t>
      </w:r>
    </w:p>
    <w:p w14:paraId="2DDBD996"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Under the Supervision of</w:t>
      </w:r>
    </w:p>
    <w:p w14:paraId="6637115A" w14:textId="77777777" w:rsidR="008812C8" w:rsidRPr="008812C8" w:rsidRDefault="008812C8" w:rsidP="008812C8">
      <w:pPr>
        <w:jc w:val="center"/>
        <w:rPr>
          <w:rFonts w:ascii="Times New Roman" w:hAnsi="Times New Roman" w:cs="Times New Roman"/>
          <w:b/>
          <w:bCs/>
          <w:sz w:val="24"/>
          <w:szCs w:val="24"/>
        </w:rPr>
      </w:pPr>
      <w:proofErr w:type="spellStart"/>
      <w:proofErr w:type="gramStart"/>
      <w:r w:rsidRPr="008812C8">
        <w:rPr>
          <w:rFonts w:ascii="Times New Roman" w:hAnsi="Times New Roman" w:cs="Times New Roman"/>
          <w:b/>
          <w:bCs/>
          <w:sz w:val="24"/>
          <w:szCs w:val="24"/>
        </w:rPr>
        <w:t>Dr.ANITA</w:t>
      </w:r>
      <w:proofErr w:type="spellEnd"/>
      <w:proofErr w:type="gramEnd"/>
      <w:r w:rsidRPr="008812C8">
        <w:rPr>
          <w:rFonts w:ascii="Times New Roman" w:hAnsi="Times New Roman" w:cs="Times New Roman"/>
          <w:b/>
          <w:bCs/>
          <w:sz w:val="24"/>
          <w:szCs w:val="24"/>
        </w:rPr>
        <w:t xml:space="preserve"> DAVAMANI K</w:t>
      </w:r>
    </w:p>
    <w:p w14:paraId="69A19CEF" w14:textId="77777777" w:rsidR="008812C8" w:rsidRPr="008812C8" w:rsidRDefault="008812C8" w:rsidP="008812C8">
      <w:pPr>
        <w:jc w:val="center"/>
        <w:rPr>
          <w:rFonts w:ascii="Times New Roman" w:hAnsi="Times New Roman" w:cs="Times New Roman"/>
          <w:b/>
          <w:bCs/>
          <w:sz w:val="24"/>
          <w:szCs w:val="24"/>
        </w:rPr>
      </w:pPr>
    </w:p>
    <w:p w14:paraId="780E6499"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Chennai-602105</w:t>
      </w:r>
    </w:p>
    <w:p w14:paraId="5B363160" w14:textId="7777777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July 2026</w:t>
      </w:r>
    </w:p>
    <w:p w14:paraId="49110A03" w14:textId="77777777" w:rsidR="008812C8" w:rsidRPr="008812C8" w:rsidRDefault="008812C8" w:rsidP="008812C8">
      <w:pPr>
        <w:jc w:val="center"/>
        <w:rPr>
          <w:rFonts w:ascii="Times New Roman" w:hAnsi="Times New Roman" w:cs="Times New Roman"/>
          <w:b/>
          <w:bCs/>
          <w:sz w:val="24"/>
          <w:szCs w:val="24"/>
        </w:rPr>
      </w:pPr>
    </w:p>
    <w:p w14:paraId="2369A434" w14:textId="77777777" w:rsidR="008812C8" w:rsidRDefault="008812C8" w:rsidP="008812C8">
      <w:pPr>
        <w:jc w:val="center"/>
        <w:rPr>
          <w:rFonts w:ascii="Times New Roman" w:hAnsi="Times New Roman" w:cs="Times New Roman"/>
          <w:b/>
          <w:bCs/>
          <w:sz w:val="24"/>
          <w:szCs w:val="24"/>
        </w:rPr>
      </w:pPr>
    </w:p>
    <w:p w14:paraId="2DBA02A3" w14:textId="46ED28A7" w:rsidR="008812C8" w:rsidRPr="008812C8" w:rsidRDefault="008812C8" w:rsidP="008812C8">
      <w:pPr>
        <w:jc w:val="center"/>
        <w:rPr>
          <w:rFonts w:ascii="Times New Roman" w:hAnsi="Times New Roman" w:cs="Times New Roman"/>
          <w:b/>
          <w:bCs/>
          <w:sz w:val="24"/>
          <w:szCs w:val="24"/>
        </w:rPr>
      </w:pPr>
      <w:r w:rsidRPr="008812C8">
        <w:rPr>
          <w:rFonts w:ascii="Times New Roman" w:hAnsi="Times New Roman" w:cs="Times New Roman"/>
          <w:b/>
          <w:bCs/>
          <w:sz w:val="24"/>
          <w:szCs w:val="24"/>
        </w:rPr>
        <w:t>SIMATS ENGINEERING</w:t>
      </w:r>
    </w:p>
    <w:p w14:paraId="7F96BC0E" w14:textId="6FDDF071" w:rsidR="008812C8" w:rsidRDefault="008812C8" w:rsidP="008812C8">
      <w:pPr>
        <w:tabs>
          <w:tab w:val="center" w:pos="4680"/>
          <w:tab w:val="left" w:pos="7788"/>
        </w:tabs>
        <w:rPr>
          <w:rFonts w:ascii="Times New Roman" w:hAnsi="Times New Roman" w:cs="Times New Roman"/>
          <w:b/>
          <w:bCs/>
          <w:sz w:val="24"/>
          <w:szCs w:val="24"/>
        </w:rPr>
      </w:pPr>
      <w:r>
        <w:rPr>
          <w:noProof/>
        </w:rPr>
        <w:drawing>
          <wp:inline distT="0" distB="0" distL="0" distR="0" wp14:anchorId="59F2C0AB" wp14:editId="3DF09EC5">
            <wp:extent cx="906780" cy="922020"/>
            <wp:effectExtent l="0" t="0" r="7620" b="0"/>
            <wp:docPr id="770723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06780" cy="922020"/>
                    </a:xfrm>
                    <a:prstGeom prst="rect">
                      <a:avLst/>
                    </a:prstGeom>
                    <a:noFill/>
                    <a:ln>
                      <a:noFill/>
                    </a:ln>
                  </pic:spPr>
                </pic:pic>
              </a:graphicData>
            </a:graphic>
          </wp:inline>
        </w:drawing>
      </w:r>
      <w:r>
        <w:rPr>
          <w:rFonts w:ascii="Times New Roman" w:hAnsi="Times New Roman" w:cs="Times New Roman"/>
          <w:b/>
          <w:bCs/>
          <w:sz w:val="24"/>
          <w:szCs w:val="24"/>
        </w:rPr>
        <w:tab/>
      </w:r>
      <w:r w:rsidRPr="008812C8">
        <w:rPr>
          <w:rFonts w:ascii="Times New Roman" w:hAnsi="Times New Roman" w:cs="Times New Roman"/>
          <w:b/>
          <w:bCs/>
          <w:sz w:val="24"/>
          <w:szCs w:val="24"/>
        </w:rPr>
        <w:t>Saveetha Institute of Medical and Technical Sciences</w:t>
      </w:r>
      <w:r>
        <w:rPr>
          <w:rFonts w:ascii="Times New Roman" w:hAnsi="Times New Roman" w:cs="Times New Roman"/>
          <w:b/>
          <w:bCs/>
          <w:sz w:val="24"/>
          <w:szCs w:val="24"/>
        </w:rPr>
        <w:tab/>
      </w:r>
      <w:r>
        <w:rPr>
          <w:noProof/>
        </w:rPr>
        <w:drawing>
          <wp:inline distT="0" distB="0" distL="0" distR="0" wp14:anchorId="66BE8D0A" wp14:editId="4075522A">
            <wp:extent cx="800100" cy="990600"/>
            <wp:effectExtent l="0" t="0" r="0" b="0"/>
            <wp:docPr id="480990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0100" cy="990600"/>
                    </a:xfrm>
                    <a:prstGeom prst="rect">
                      <a:avLst/>
                    </a:prstGeom>
                    <a:noFill/>
                    <a:ln>
                      <a:noFill/>
                    </a:ln>
                  </pic:spPr>
                </pic:pic>
              </a:graphicData>
            </a:graphic>
          </wp:inline>
        </w:drawing>
      </w:r>
    </w:p>
    <w:p w14:paraId="143A9CB0" w14:textId="77777777" w:rsidR="008812C8" w:rsidRDefault="008812C8" w:rsidP="008812C8">
      <w:pPr>
        <w:jc w:val="center"/>
        <w:rPr>
          <w:rFonts w:ascii="Times New Roman" w:hAnsi="Times New Roman" w:cs="Times New Roman"/>
          <w:b/>
          <w:bCs/>
          <w:sz w:val="24"/>
          <w:szCs w:val="24"/>
        </w:rPr>
      </w:pPr>
    </w:p>
    <w:p w14:paraId="582BCF74" w14:textId="77777777" w:rsidR="008812C8" w:rsidRDefault="008812C8" w:rsidP="008812C8">
      <w:pPr>
        <w:jc w:val="center"/>
        <w:rPr>
          <w:rFonts w:ascii="Times New Roman" w:hAnsi="Times New Roman" w:cs="Times New Roman"/>
          <w:b/>
          <w:bCs/>
          <w:sz w:val="24"/>
          <w:szCs w:val="24"/>
        </w:rPr>
      </w:pPr>
    </w:p>
    <w:p w14:paraId="2157630A" w14:textId="77777777" w:rsidR="00C63665" w:rsidRDefault="00C63665" w:rsidP="00C63665">
      <w:pPr>
        <w:rPr>
          <w:rFonts w:ascii="Times New Roman" w:hAnsi="Times New Roman" w:cs="Times New Roman"/>
          <w:b/>
          <w:bCs/>
          <w:sz w:val="24"/>
          <w:szCs w:val="24"/>
        </w:rPr>
      </w:pPr>
    </w:p>
    <w:p w14:paraId="277D4B79" w14:textId="23EB9F9F" w:rsidR="001977DB" w:rsidRPr="008812C8" w:rsidRDefault="001977DB" w:rsidP="00C63665">
      <w:pPr>
        <w:jc w:val="center"/>
        <w:rPr>
          <w:rFonts w:ascii="Times New Roman" w:hAnsi="Times New Roman" w:cs="Times New Roman"/>
          <w:b/>
          <w:bCs/>
          <w:sz w:val="24"/>
          <w:szCs w:val="24"/>
        </w:rPr>
      </w:pPr>
      <w:r w:rsidRPr="008812C8">
        <w:rPr>
          <w:rFonts w:ascii="Times New Roman" w:hAnsi="Times New Roman" w:cs="Times New Roman"/>
          <w:b/>
          <w:bCs/>
          <w:sz w:val="24"/>
          <w:szCs w:val="24"/>
        </w:rPr>
        <w:lastRenderedPageBreak/>
        <w:t>CHAPTER 1: UNDERSTAND THE PROBLEM STATEMENT</w:t>
      </w:r>
    </w:p>
    <w:p w14:paraId="0CC51C01" w14:textId="77777777" w:rsidR="001977DB" w:rsidRDefault="001977DB" w:rsidP="00C63665">
      <w:pPr>
        <w:jc w:val="center"/>
      </w:pPr>
    </w:p>
    <w:p w14:paraId="00D00AF0" w14:textId="7C6C3FFB" w:rsidR="001977DB" w:rsidRPr="008812C8" w:rsidRDefault="001977DB" w:rsidP="001977DB">
      <w:pPr>
        <w:rPr>
          <w:rFonts w:ascii="Times New Roman" w:hAnsi="Times New Roman" w:cs="Times New Roman"/>
          <w:b/>
          <w:bCs/>
          <w:sz w:val="24"/>
          <w:szCs w:val="24"/>
        </w:rPr>
      </w:pPr>
      <w:r w:rsidRPr="008812C8">
        <w:rPr>
          <w:rFonts w:ascii="Times New Roman" w:hAnsi="Times New Roman" w:cs="Times New Roman"/>
          <w:b/>
          <w:bCs/>
          <w:sz w:val="24"/>
          <w:szCs w:val="24"/>
        </w:rPr>
        <w:t>1.1 Introduction</w:t>
      </w:r>
    </w:p>
    <w:p w14:paraId="6695FE3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Road transportation is one of the most important modes of transport used by millions of people every day. It supports economic growth by enabling the movement of people and goods. However, the increasing number of vehicles, poor road infrastructure, and changing weather conditions have led to a significant rise in road accidents. Hazards such as potholes, road debris, flooded roads, damaged traffic signs, and poor visibility create dangerous situations for drivers. Traditional methods of identifying these hazards depend on manual inspections or public complaints, which are often slow and inefficient.</w:t>
      </w:r>
    </w:p>
    <w:p w14:paraId="0F53958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Intelligent Road Hazard Detection and Accident Prevention System is designed to overcome these challenges by using Artificial Intelligence (AI), Computer Vision, Internet of Things (IoT), GPS technology, and cloud computing. The system continuously monitors road conditions, detects hazards in real time, alerts drivers instantly, recommends safer alternative routes, and assists transportation authorities in planning road maintenance. This intelligent solution improves road safety, reduces accidents, and supports the development of smart transportation systems.</w:t>
      </w:r>
    </w:p>
    <w:p w14:paraId="4455DF94" w14:textId="33F58B91"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1.2 Industry Context</w:t>
      </w:r>
    </w:p>
    <w:p w14:paraId="162AC2A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transportation industry is undergoing rapid digital transformation with the adoption of AI and smart technologies. Governments and transportation agencies are investing in intelligent traffic management systems to reduce congestion, improve road safety, and enhance the travel experience.</w:t>
      </w:r>
    </w:p>
    <w:p w14:paraId="6BB0682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Modern vehicles are increasingly equipped with cameras, sensors, and GPS devices that generate valuable data about road conditions. By combining these technologies with AI, it is possible to detect hazards automatically and provide timely warnings to drivers. Such systems also help transportation </w:t>
      </w:r>
      <w:proofErr w:type="spellStart"/>
      <w:r w:rsidRPr="008812C8">
        <w:rPr>
          <w:rFonts w:ascii="Times New Roman" w:hAnsi="Times New Roman" w:cs="Times New Roman"/>
          <w:sz w:val="24"/>
          <w:szCs w:val="24"/>
        </w:rPr>
        <w:t>authorities</w:t>
      </w:r>
      <w:proofErr w:type="spellEnd"/>
      <w:r w:rsidRPr="008812C8">
        <w:rPr>
          <w:rFonts w:ascii="Times New Roman" w:hAnsi="Times New Roman" w:cs="Times New Roman"/>
          <w:sz w:val="24"/>
          <w:szCs w:val="24"/>
        </w:rPr>
        <w:t xml:space="preserve"> identify accident-prone areas, prioritize road repairs, and make better infrastructure planning decisions.</w:t>
      </w:r>
    </w:p>
    <w:p w14:paraId="4962D51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contributes to the vision of smart cities by providing a reliable, scalable, and intelligent platform for road hazard detection and accident prevention.</w:t>
      </w:r>
    </w:p>
    <w:p w14:paraId="5191045C" w14:textId="571EC202"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1.3 Problem Statement</w:t>
      </w:r>
    </w:p>
    <w:p w14:paraId="7DD4C1D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Road accidents continue to be a major public safety concern due to delayed identification of hazardous road conditions. Existing approaches rely on manual inspections, CCTV monitoring, or public complaints, which do not provide immediate hazard detection. Drivers are often unaware of dangerous road conditions until it is too late to react safely.</w:t>
      </w:r>
    </w:p>
    <w:p w14:paraId="5F69012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proposed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addresses this problem by developing an AI-powered platform that uses computer vision, vehicle-mounted cameras, IoT sensors, and GPS technology to monitor roads continuously. The system detects potholes, debris, flooded roads, damaged traffic signs, and </w:t>
      </w:r>
      <w:r w:rsidRPr="008812C8">
        <w:rPr>
          <w:rFonts w:ascii="Times New Roman" w:hAnsi="Times New Roman" w:cs="Times New Roman"/>
          <w:sz w:val="24"/>
          <w:szCs w:val="24"/>
        </w:rPr>
        <w:lastRenderedPageBreak/>
        <w:t>other hazards in real time. It instantly alerts drivers, recommends safer routes, maintains a centralized hazard database, and generates reports for transportation authorities to improve road maintenance and reduce accidents.</w:t>
      </w:r>
    </w:p>
    <w:p w14:paraId="6AFDAB4F" w14:textId="77777777"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1.4 Objectives</w:t>
      </w:r>
    </w:p>
    <w:p w14:paraId="4E6D209C" w14:textId="6821927D"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objectives of the proposed system are:</w:t>
      </w:r>
    </w:p>
    <w:p w14:paraId="4B88E6B9" w14:textId="77777777" w:rsidR="001977DB" w:rsidRPr="008812C8" w:rsidRDefault="001977DB" w:rsidP="00C63665">
      <w:pPr>
        <w:jc w:val="both"/>
        <w:rPr>
          <w:rFonts w:ascii="Times New Roman" w:hAnsi="Times New Roman" w:cs="Times New Roman"/>
          <w:sz w:val="24"/>
          <w:szCs w:val="24"/>
        </w:rPr>
      </w:pPr>
    </w:p>
    <w:p w14:paraId="5E08302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Develop an AI-based road hazard detection platform.</w:t>
      </w:r>
    </w:p>
    <w:p w14:paraId="7B2D40E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Detect potholes, road debris, flooded roads, damaged traffic signs, and poor visibility conditions.</w:t>
      </w:r>
    </w:p>
    <w:p w14:paraId="121FE93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Monitor road conditions continuously using cameras and IoT sensors.</w:t>
      </w:r>
    </w:p>
    <w:p w14:paraId="6D4289D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Provide instant alerts to drivers about nearby hazards.</w:t>
      </w:r>
    </w:p>
    <w:p w14:paraId="2CAFEDE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Recommend safer alternative routes using GPS navigation.</w:t>
      </w:r>
    </w:p>
    <w:p w14:paraId="7446924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Predict accident-prone locations through historical data analysis.</w:t>
      </w:r>
    </w:p>
    <w:p w14:paraId="5265B19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Generate maintenance reports for transportation authorities.</w:t>
      </w:r>
    </w:p>
    <w:p w14:paraId="2259B52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Improve road safety and reduce accident rates.</w:t>
      </w:r>
    </w:p>
    <w:p w14:paraId="6687A32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Support smart city transportation initiatives.</w:t>
      </w:r>
    </w:p>
    <w:p w14:paraId="7C8C323D" w14:textId="77777777" w:rsidR="001977DB" w:rsidRPr="008812C8" w:rsidRDefault="001977DB" w:rsidP="00C63665">
      <w:pPr>
        <w:jc w:val="both"/>
        <w:rPr>
          <w:rFonts w:ascii="Times New Roman" w:hAnsi="Times New Roman" w:cs="Times New Roman"/>
          <w:sz w:val="24"/>
          <w:szCs w:val="24"/>
        </w:rPr>
      </w:pPr>
    </w:p>
    <w:p w14:paraId="0B6BF399" w14:textId="25E3EE40"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1.5 Scope of the System</w:t>
      </w:r>
    </w:p>
    <w:p w14:paraId="39A786C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scope of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includes the development of a comprehensive intelligent road monitoring system that can be implemented on highways, city roads, and rural roads. The system is intended for use by drivers, transportation departments, road maintenance agencies, emergency services, and traffic police.</w:t>
      </w:r>
    </w:p>
    <w:p w14:paraId="1D4AF8B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system performs real-time hazard detection, GPS-based navigation, intelligent route recommendations, centralized data storage, predictive analytics, and maintenance reporting. It can also be integrated with smart city infrastructure and future intelligent transportation systems.</w:t>
      </w:r>
    </w:p>
    <w:p w14:paraId="6946631F" w14:textId="1947204E"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1.6 Need for the Project</w:t>
      </w:r>
    </w:p>
    <w:p w14:paraId="07B17D5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increasing number of road accidents highlights the need for an intelligent system capable of detecting hazards before they result in accidents. Manual inspections are expensive, time-consuming, and unable to provide continuous monitoring.</w:t>
      </w:r>
    </w:p>
    <w:p w14:paraId="06647F6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An AI-powered road hazard detection system is required to improve driver awareness, reduce emergency response time, enhance road maintenance efficiency, and support government agencies in making data-driven decisions. The project also contributes to environmental sustainability by reducing traffic congestion and unnecessary fuel consumption caused by damaged roads.</w:t>
      </w:r>
    </w:p>
    <w:p w14:paraId="26A92D64" w14:textId="72CDDA0D"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lastRenderedPageBreak/>
        <w:t>1.7 Advantages of the Proposed System</w:t>
      </w:r>
    </w:p>
    <w:p w14:paraId="689166D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provides several advantages:</w:t>
      </w:r>
    </w:p>
    <w:p w14:paraId="2D2362A2" w14:textId="77777777" w:rsidR="001977DB" w:rsidRPr="008812C8" w:rsidRDefault="001977DB" w:rsidP="00C63665">
      <w:pPr>
        <w:jc w:val="both"/>
        <w:rPr>
          <w:rFonts w:ascii="Times New Roman" w:hAnsi="Times New Roman" w:cs="Times New Roman"/>
          <w:sz w:val="24"/>
          <w:szCs w:val="24"/>
        </w:rPr>
      </w:pPr>
    </w:p>
    <w:p w14:paraId="418BA57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Real-time road hazard detection.</w:t>
      </w:r>
    </w:p>
    <w:p w14:paraId="25586E9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Improved driver safety through instant alerts.</w:t>
      </w:r>
    </w:p>
    <w:p w14:paraId="4C96BFC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Reduction in road accidents.</w:t>
      </w:r>
    </w:p>
    <w:p w14:paraId="4E487FA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Faster identification of damaged roads.</w:t>
      </w:r>
    </w:p>
    <w:p w14:paraId="4E56DAC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Intelligent route recommendation using GPS.</w:t>
      </w:r>
    </w:p>
    <w:p w14:paraId="7513D05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Better traffic management and planning.</w:t>
      </w:r>
    </w:p>
    <w:p w14:paraId="142CA7D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Reduced vehicle maintenance costs.</w:t>
      </w:r>
    </w:p>
    <w:p w14:paraId="102EF3D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Improved efficiency of road maintenance departments.</w:t>
      </w:r>
    </w:p>
    <w:p w14:paraId="744D3CB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Support for smart city development.</w:t>
      </w:r>
    </w:p>
    <w:p w14:paraId="521E5E5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Scalable and secure cloud-based platform.</w:t>
      </w:r>
    </w:p>
    <w:p w14:paraId="2178CD85" w14:textId="5FC24EFE"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1.8 Applications</w:t>
      </w:r>
    </w:p>
    <w:p w14:paraId="3C0BC22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can be applied in various sectors, including:</w:t>
      </w:r>
    </w:p>
    <w:p w14:paraId="4AF8008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Smart City Transportation</w:t>
      </w:r>
    </w:p>
    <w:p w14:paraId="27394E94"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National and State Highways</w:t>
      </w:r>
    </w:p>
    <w:p w14:paraId="5C88503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Urban Road Networks</w:t>
      </w:r>
    </w:p>
    <w:p w14:paraId="74794C2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Public Transportation Systems</w:t>
      </w:r>
    </w:p>
    <w:p w14:paraId="6C6A7024"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Emergency Vehicle Navigation</w:t>
      </w:r>
    </w:p>
    <w:p w14:paraId="4A5D137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Logistics and Delivery Services</w:t>
      </w:r>
    </w:p>
    <w:p w14:paraId="6FC1400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Government Road Maintenance Departments</w:t>
      </w:r>
    </w:p>
    <w:p w14:paraId="63C15CE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Traffic Control Centers</w:t>
      </w:r>
    </w:p>
    <w:p w14:paraId="0C15CB2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Disaster Management Operations</w:t>
      </w:r>
    </w:p>
    <w:p w14:paraId="3B20859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Intelligent Transportation Systems (ITS)</w:t>
      </w:r>
    </w:p>
    <w:p w14:paraId="6DB88E4B" w14:textId="53C82F8F"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1.9 Chapter Summary</w:t>
      </w:r>
    </w:p>
    <w:p w14:paraId="0C77C10E" w14:textId="5FEF2B9E" w:rsidR="00041F83"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This chapter introduced 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project by explaining the industry context, problem statement, objectives, scope, project need, advantages, and applications. The proposed system leverages Artificial Intelligence, Computer Vision, IoT, GPS, and cloud technologies to improve </w:t>
      </w:r>
      <w:r w:rsidRPr="008812C8">
        <w:rPr>
          <w:rFonts w:ascii="Times New Roman" w:hAnsi="Times New Roman" w:cs="Times New Roman"/>
          <w:sz w:val="24"/>
          <w:szCs w:val="24"/>
        </w:rPr>
        <w:lastRenderedPageBreak/>
        <w:t>road safety through real-time hazard detection and intelligent decision-making. The next chapter presents a detailed literature review and examines existing technologies related to AI-based road safety systems.</w:t>
      </w:r>
    </w:p>
    <w:p w14:paraId="702E6F91" w14:textId="77777777" w:rsidR="001977DB" w:rsidRPr="008812C8" w:rsidRDefault="001977DB" w:rsidP="00C63665">
      <w:pPr>
        <w:jc w:val="both"/>
        <w:rPr>
          <w:rFonts w:ascii="Times New Roman" w:hAnsi="Times New Roman" w:cs="Times New Roman"/>
          <w:sz w:val="24"/>
          <w:szCs w:val="24"/>
        </w:rPr>
      </w:pPr>
    </w:p>
    <w:p w14:paraId="4749D687" w14:textId="77777777" w:rsidR="001977DB" w:rsidRPr="008812C8" w:rsidRDefault="001977DB" w:rsidP="00C63665">
      <w:pPr>
        <w:jc w:val="both"/>
        <w:rPr>
          <w:rFonts w:ascii="Times New Roman" w:hAnsi="Times New Roman" w:cs="Times New Roman"/>
          <w:sz w:val="24"/>
          <w:szCs w:val="24"/>
        </w:rPr>
      </w:pPr>
    </w:p>
    <w:p w14:paraId="06BD0749" w14:textId="77777777" w:rsidR="001977DB" w:rsidRPr="008812C8" w:rsidRDefault="001977DB" w:rsidP="00C63665">
      <w:pPr>
        <w:jc w:val="both"/>
        <w:rPr>
          <w:rFonts w:ascii="Times New Roman" w:hAnsi="Times New Roman" w:cs="Times New Roman"/>
          <w:sz w:val="24"/>
          <w:szCs w:val="24"/>
        </w:rPr>
      </w:pPr>
    </w:p>
    <w:p w14:paraId="5F3CF39E" w14:textId="77777777" w:rsidR="00C63665" w:rsidRDefault="00C63665" w:rsidP="00C63665">
      <w:pPr>
        <w:jc w:val="both"/>
        <w:rPr>
          <w:rFonts w:ascii="Times New Roman" w:hAnsi="Times New Roman" w:cs="Times New Roman"/>
          <w:sz w:val="24"/>
          <w:szCs w:val="24"/>
        </w:rPr>
      </w:pPr>
    </w:p>
    <w:p w14:paraId="799DA9B0" w14:textId="77777777" w:rsidR="00C63665" w:rsidRDefault="00C63665" w:rsidP="00C63665">
      <w:pPr>
        <w:jc w:val="both"/>
        <w:rPr>
          <w:rFonts w:ascii="Times New Roman" w:hAnsi="Times New Roman" w:cs="Times New Roman"/>
          <w:sz w:val="24"/>
          <w:szCs w:val="24"/>
        </w:rPr>
      </w:pPr>
    </w:p>
    <w:p w14:paraId="480CA066" w14:textId="77777777" w:rsidR="00C63665" w:rsidRDefault="00C63665" w:rsidP="00C63665">
      <w:pPr>
        <w:jc w:val="both"/>
        <w:rPr>
          <w:rFonts w:ascii="Times New Roman" w:hAnsi="Times New Roman" w:cs="Times New Roman"/>
          <w:sz w:val="24"/>
          <w:szCs w:val="24"/>
        </w:rPr>
      </w:pPr>
    </w:p>
    <w:p w14:paraId="631318AB" w14:textId="77777777" w:rsidR="00C63665" w:rsidRDefault="00C63665" w:rsidP="00C63665">
      <w:pPr>
        <w:jc w:val="both"/>
        <w:rPr>
          <w:rFonts w:ascii="Times New Roman" w:hAnsi="Times New Roman" w:cs="Times New Roman"/>
          <w:sz w:val="24"/>
          <w:szCs w:val="24"/>
        </w:rPr>
      </w:pPr>
    </w:p>
    <w:p w14:paraId="7953167A" w14:textId="77777777" w:rsidR="00C63665" w:rsidRDefault="00C63665" w:rsidP="00C63665">
      <w:pPr>
        <w:jc w:val="both"/>
        <w:rPr>
          <w:rFonts w:ascii="Times New Roman" w:hAnsi="Times New Roman" w:cs="Times New Roman"/>
          <w:sz w:val="24"/>
          <w:szCs w:val="24"/>
        </w:rPr>
      </w:pPr>
    </w:p>
    <w:p w14:paraId="1A0ABE12" w14:textId="77777777" w:rsidR="00C63665" w:rsidRDefault="00C63665" w:rsidP="00C63665">
      <w:pPr>
        <w:jc w:val="both"/>
        <w:rPr>
          <w:rFonts w:ascii="Times New Roman" w:hAnsi="Times New Roman" w:cs="Times New Roman"/>
          <w:sz w:val="24"/>
          <w:szCs w:val="24"/>
        </w:rPr>
      </w:pPr>
    </w:p>
    <w:p w14:paraId="5FDCD4D1" w14:textId="77777777" w:rsidR="00C63665" w:rsidRDefault="00C63665" w:rsidP="00C63665">
      <w:pPr>
        <w:jc w:val="both"/>
        <w:rPr>
          <w:rFonts w:ascii="Times New Roman" w:hAnsi="Times New Roman" w:cs="Times New Roman"/>
          <w:sz w:val="24"/>
          <w:szCs w:val="24"/>
        </w:rPr>
      </w:pPr>
    </w:p>
    <w:p w14:paraId="02A6568F" w14:textId="77777777" w:rsidR="00C63665" w:rsidRDefault="00C63665" w:rsidP="00C63665">
      <w:pPr>
        <w:jc w:val="both"/>
        <w:rPr>
          <w:rFonts w:ascii="Times New Roman" w:hAnsi="Times New Roman" w:cs="Times New Roman"/>
          <w:sz w:val="24"/>
          <w:szCs w:val="24"/>
        </w:rPr>
      </w:pPr>
    </w:p>
    <w:p w14:paraId="13108F52" w14:textId="77777777" w:rsidR="00C63665" w:rsidRDefault="00C63665" w:rsidP="00C63665">
      <w:pPr>
        <w:jc w:val="both"/>
        <w:rPr>
          <w:rFonts w:ascii="Times New Roman" w:hAnsi="Times New Roman" w:cs="Times New Roman"/>
          <w:sz w:val="24"/>
          <w:szCs w:val="24"/>
        </w:rPr>
      </w:pPr>
    </w:p>
    <w:p w14:paraId="0A04811F" w14:textId="77777777" w:rsidR="00C63665" w:rsidRDefault="00C63665" w:rsidP="00C63665">
      <w:pPr>
        <w:jc w:val="both"/>
        <w:rPr>
          <w:rFonts w:ascii="Times New Roman" w:hAnsi="Times New Roman" w:cs="Times New Roman"/>
          <w:sz w:val="24"/>
          <w:szCs w:val="24"/>
        </w:rPr>
      </w:pPr>
    </w:p>
    <w:p w14:paraId="74A555CF" w14:textId="77777777" w:rsidR="00C63665" w:rsidRDefault="00C63665" w:rsidP="00C63665">
      <w:pPr>
        <w:jc w:val="both"/>
        <w:rPr>
          <w:rFonts w:ascii="Times New Roman" w:hAnsi="Times New Roman" w:cs="Times New Roman"/>
          <w:sz w:val="24"/>
          <w:szCs w:val="24"/>
        </w:rPr>
      </w:pPr>
    </w:p>
    <w:p w14:paraId="13F888B4" w14:textId="77777777" w:rsidR="00C63665" w:rsidRDefault="00C63665" w:rsidP="00C63665">
      <w:pPr>
        <w:jc w:val="both"/>
        <w:rPr>
          <w:rFonts w:ascii="Times New Roman" w:hAnsi="Times New Roman" w:cs="Times New Roman"/>
          <w:sz w:val="24"/>
          <w:szCs w:val="24"/>
        </w:rPr>
      </w:pPr>
    </w:p>
    <w:p w14:paraId="7D8247A3" w14:textId="77777777" w:rsidR="00C63665" w:rsidRDefault="00C63665" w:rsidP="00C63665">
      <w:pPr>
        <w:jc w:val="both"/>
        <w:rPr>
          <w:rFonts w:ascii="Times New Roman" w:hAnsi="Times New Roman" w:cs="Times New Roman"/>
          <w:sz w:val="24"/>
          <w:szCs w:val="24"/>
        </w:rPr>
      </w:pPr>
    </w:p>
    <w:p w14:paraId="38E5CF34" w14:textId="77777777" w:rsidR="00C63665" w:rsidRDefault="00C63665" w:rsidP="00C63665">
      <w:pPr>
        <w:jc w:val="both"/>
        <w:rPr>
          <w:rFonts w:ascii="Times New Roman" w:hAnsi="Times New Roman" w:cs="Times New Roman"/>
          <w:sz w:val="24"/>
          <w:szCs w:val="24"/>
        </w:rPr>
      </w:pPr>
    </w:p>
    <w:p w14:paraId="461B36F2" w14:textId="77777777" w:rsidR="00C63665" w:rsidRDefault="00C63665" w:rsidP="00C63665">
      <w:pPr>
        <w:jc w:val="both"/>
        <w:rPr>
          <w:rFonts w:ascii="Times New Roman" w:hAnsi="Times New Roman" w:cs="Times New Roman"/>
          <w:sz w:val="24"/>
          <w:szCs w:val="24"/>
        </w:rPr>
      </w:pPr>
    </w:p>
    <w:p w14:paraId="338A8147" w14:textId="77777777" w:rsidR="00C63665" w:rsidRDefault="00C63665" w:rsidP="00C63665">
      <w:pPr>
        <w:jc w:val="both"/>
        <w:rPr>
          <w:rFonts w:ascii="Times New Roman" w:hAnsi="Times New Roman" w:cs="Times New Roman"/>
          <w:sz w:val="24"/>
          <w:szCs w:val="24"/>
        </w:rPr>
      </w:pPr>
    </w:p>
    <w:p w14:paraId="63ED906A" w14:textId="77777777" w:rsidR="00C63665" w:rsidRDefault="00C63665" w:rsidP="00C63665">
      <w:pPr>
        <w:jc w:val="both"/>
        <w:rPr>
          <w:rFonts w:ascii="Times New Roman" w:hAnsi="Times New Roman" w:cs="Times New Roman"/>
          <w:sz w:val="24"/>
          <w:szCs w:val="24"/>
        </w:rPr>
      </w:pPr>
    </w:p>
    <w:p w14:paraId="03F1C55C" w14:textId="77777777" w:rsidR="00C63665" w:rsidRDefault="00C63665" w:rsidP="00C63665">
      <w:pPr>
        <w:jc w:val="both"/>
        <w:rPr>
          <w:rFonts w:ascii="Times New Roman" w:hAnsi="Times New Roman" w:cs="Times New Roman"/>
          <w:sz w:val="24"/>
          <w:szCs w:val="24"/>
        </w:rPr>
      </w:pPr>
    </w:p>
    <w:p w14:paraId="71C64164" w14:textId="77777777" w:rsidR="00C63665" w:rsidRDefault="00C63665" w:rsidP="00C63665">
      <w:pPr>
        <w:jc w:val="both"/>
        <w:rPr>
          <w:rFonts w:ascii="Times New Roman" w:hAnsi="Times New Roman" w:cs="Times New Roman"/>
          <w:sz w:val="24"/>
          <w:szCs w:val="24"/>
        </w:rPr>
      </w:pPr>
    </w:p>
    <w:p w14:paraId="4CA7902C" w14:textId="77777777" w:rsidR="00C63665" w:rsidRDefault="00C63665" w:rsidP="00C63665">
      <w:pPr>
        <w:jc w:val="both"/>
        <w:rPr>
          <w:rFonts w:ascii="Times New Roman" w:hAnsi="Times New Roman" w:cs="Times New Roman"/>
          <w:sz w:val="24"/>
          <w:szCs w:val="24"/>
        </w:rPr>
      </w:pPr>
    </w:p>
    <w:p w14:paraId="6E56AFCD" w14:textId="5DC794E2" w:rsidR="001977DB" w:rsidRPr="00C63665" w:rsidRDefault="001977DB" w:rsidP="00C63665">
      <w:pPr>
        <w:jc w:val="center"/>
        <w:rPr>
          <w:rFonts w:ascii="Times New Roman" w:hAnsi="Times New Roman" w:cs="Times New Roman"/>
          <w:b/>
          <w:bCs/>
          <w:sz w:val="24"/>
          <w:szCs w:val="24"/>
        </w:rPr>
      </w:pPr>
      <w:r w:rsidRPr="00C63665">
        <w:rPr>
          <w:rFonts w:ascii="Times New Roman" w:hAnsi="Times New Roman" w:cs="Times New Roman"/>
          <w:b/>
          <w:bCs/>
          <w:sz w:val="24"/>
          <w:szCs w:val="24"/>
        </w:rPr>
        <w:t>CHAPTER 2: LITERATURE REVIEW</w:t>
      </w:r>
    </w:p>
    <w:p w14:paraId="24DDF42C" w14:textId="77777777"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2.1 Introduction</w:t>
      </w:r>
    </w:p>
    <w:p w14:paraId="2C8E124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 xml:space="preserve">A literature review is an important part of any software engineering project because it helps understand existing technologies, research contributions, and current solutions related to the proposed system. For 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project, the literature review focuses on Artificial Intelligence (AI), Computer Vision, Internet of Things (IoT), Global Positioning System (GPS), and Intelligent Transportation Systems (ITS). These technologies have transformed road safety by enabling real-time monitoring, automated hazard detection, and intelligent decision-making.</w:t>
      </w:r>
    </w:p>
    <w:p w14:paraId="60C37CE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Researchers have developed several intelligent transportation systems that use cameras, sensors, and machine learning algorithms to detect traffic congestion, road damage, and accidents. However, many of these systems have limitations such as delayed response time, high implementation cost, and limited real-time capabilities. 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aims to overcome these limitations by integrating multiple advanced technologies into a single platform.</w:t>
      </w:r>
    </w:p>
    <w:p w14:paraId="1468183C" w14:textId="2A4012EF"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2.2 Existing Road Safety Systems</w:t>
      </w:r>
    </w:p>
    <w:p w14:paraId="7047446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Most existing road safety systems depend on manual inspections, CCTV surveillance, and public complaints. Government authorities inspect roads periodically to identify potholes and damaged roads. Drivers also report hazards through mobile applications or customer service portals.</w:t>
      </w:r>
    </w:p>
    <w:p w14:paraId="1FDE807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Although these methods help identify road problems, they are often slow and inefficient. Manual inspections require significant manpower and time, while public complaints depend on user participation. Consequently, road hazards may remain unnoticed for long periods, increasing the risk of accidents.</w:t>
      </w:r>
    </w:p>
    <w:p w14:paraId="3759757C" w14:textId="06ECA41A"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2.3 Artificial Intelligence in Transportation</w:t>
      </w:r>
    </w:p>
    <w:p w14:paraId="6A88F4C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Artificial Intelligence has become an important technology in modern transportation systems. AI algorithms analyze large volumes of traffic and road condition data to identify patterns and make intelligent decisions.</w:t>
      </w:r>
    </w:p>
    <w:p w14:paraId="1ACC10C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In road safety applications, AI is used for:</w:t>
      </w:r>
    </w:p>
    <w:p w14:paraId="7C073893" w14:textId="69ECD148"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Detecting potholes and road cracks.</w:t>
      </w:r>
    </w:p>
    <w:p w14:paraId="3C12578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Identifying road debris.</w:t>
      </w:r>
    </w:p>
    <w:p w14:paraId="26B41D0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Predicting accident-prone areas.</w:t>
      </w:r>
    </w:p>
    <w:p w14:paraId="66CA404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Monitoring traffic density.</w:t>
      </w:r>
    </w:p>
    <w:p w14:paraId="780FC59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Optimizing traffic signal timings.</w:t>
      </w:r>
    </w:p>
    <w:p w14:paraId="101D2D9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Supporting autonomous driving systems.</w:t>
      </w:r>
    </w:p>
    <w:p w14:paraId="4A6AE8F9" w14:textId="77777777" w:rsidR="001977DB" w:rsidRPr="008812C8" w:rsidRDefault="001977DB" w:rsidP="00C63665">
      <w:pPr>
        <w:jc w:val="both"/>
        <w:rPr>
          <w:rFonts w:ascii="Times New Roman" w:hAnsi="Times New Roman" w:cs="Times New Roman"/>
          <w:sz w:val="24"/>
          <w:szCs w:val="24"/>
        </w:rPr>
      </w:pPr>
    </w:p>
    <w:p w14:paraId="5AC7780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Machine learning and deep learning models improve the accuracy of hazard detection and reduce the need for manual monitoring.</w:t>
      </w:r>
    </w:p>
    <w:p w14:paraId="1F995A86" w14:textId="370F233C"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2.4 Computer Vision for Road Hazard Detection</w:t>
      </w:r>
    </w:p>
    <w:p w14:paraId="59327CED" w14:textId="77777777" w:rsidR="001977DB" w:rsidRPr="008812C8" w:rsidRDefault="001977DB" w:rsidP="00C63665">
      <w:pPr>
        <w:jc w:val="both"/>
        <w:rPr>
          <w:rFonts w:ascii="Times New Roman" w:hAnsi="Times New Roman" w:cs="Times New Roman"/>
          <w:sz w:val="24"/>
          <w:szCs w:val="24"/>
        </w:rPr>
      </w:pPr>
    </w:p>
    <w:p w14:paraId="00EF7D6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Computer Vision enables computers to understand and interpret images captured by cameras. Vehicle-mounted cameras continuously capture road images, which are processed using AI models to detect hazards.</w:t>
      </w:r>
    </w:p>
    <w:p w14:paraId="0C9875E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Computer Vision techniques can identify:</w:t>
      </w:r>
    </w:p>
    <w:p w14:paraId="2A81A38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Potholes</w:t>
      </w:r>
    </w:p>
    <w:p w14:paraId="4A6B58E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Road cracks</w:t>
      </w:r>
    </w:p>
    <w:p w14:paraId="133F184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Fallen trees</w:t>
      </w:r>
    </w:p>
    <w:p w14:paraId="7692F44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Road debris</w:t>
      </w:r>
    </w:p>
    <w:p w14:paraId="7EB2CA4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Flooded roads</w:t>
      </w:r>
    </w:p>
    <w:p w14:paraId="2C07929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Damaged traffic signs</w:t>
      </w:r>
    </w:p>
    <w:p w14:paraId="398E66C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Poor visibility conditions</w:t>
      </w:r>
    </w:p>
    <w:p w14:paraId="27095FD8" w14:textId="77777777" w:rsidR="001977DB" w:rsidRPr="008812C8" w:rsidRDefault="001977DB" w:rsidP="00C63665">
      <w:pPr>
        <w:jc w:val="both"/>
        <w:rPr>
          <w:rFonts w:ascii="Times New Roman" w:hAnsi="Times New Roman" w:cs="Times New Roman"/>
          <w:sz w:val="24"/>
          <w:szCs w:val="24"/>
        </w:rPr>
      </w:pPr>
    </w:p>
    <w:p w14:paraId="47EDCF6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These techniques provide immediate alerts, allowing drivers to take preventive actions before accidents occur.</w:t>
      </w:r>
    </w:p>
    <w:p w14:paraId="01D15039" w14:textId="55F58B4C"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2.5 Internet of Things (IoT) in Road Monitoring</w:t>
      </w:r>
    </w:p>
    <w:p w14:paraId="4063FBD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Internet of Things (IoT) connects physical devices through the internet to collect and exchange data. In intelligent transportation systems, IoT sensors monitor road conditions continuously.</w:t>
      </w:r>
    </w:p>
    <w:p w14:paraId="693166B4"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IoT devices used include:</w:t>
      </w:r>
    </w:p>
    <w:p w14:paraId="0E4C4B3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Roadside sensors</w:t>
      </w:r>
    </w:p>
    <w:p w14:paraId="1FEDFC7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Vehicle sensors</w:t>
      </w:r>
    </w:p>
    <w:p w14:paraId="07FAE3E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Environmental sensors</w:t>
      </w:r>
    </w:p>
    <w:p w14:paraId="3F06E99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Weather monitoring stations</w:t>
      </w:r>
    </w:p>
    <w:p w14:paraId="073D292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GPS devices</w:t>
      </w:r>
    </w:p>
    <w:p w14:paraId="50611722" w14:textId="77777777" w:rsidR="001977DB" w:rsidRPr="008812C8" w:rsidRDefault="001977DB" w:rsidP="00C63665">
      <w:pPr>
        <w:jc w:val="both"/>
        <w:rPr>
          <w:rFonts w:ascii="Times New Roman" w:hAnsi="Times New Roman" w:cs="Times New Roman"/>
          <w:sz w:val="24"/>
          <w:szCs w:val="24"/>
        </w:rPr>
      </w:pPr>
    </w:p>
    <w:p w14:paraId="37C15C4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These sensors transmit real-time information to cloud servers, enabling continuous monitoring and faster decision-making.</w:t>
      </w:r>
    </w:p>
    <w:p w14:paraId="761C23F1" w14:textId="1D1245F1"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2.6 GPS and Navigation Technologies</w:t>
      </w:r>
    </w:p>
    <w:p w14:paraId="309BCF82" w14:textId="77777777" w:rsidR="001977DB" w:rsidRPr="008812C8" w:rsidRDefault="001977DB" w:rsidP="00C63665">
      <w:pPr>
        <w:jc w:val="both"/>
        <w:rPr>
          <w:rFonts w:ascii="Times New Roman" w:hAnsi="Times New Roman" w:cs="Times New Roman"/>
          <w:sz w:val="24"/>
          <w:szCs w:val="24"/>
        </w:rPr>
      </w:pPr>
    </w:p>
    <w:p w14:paraId="64748AE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Global Positioning System (GPS) technology is essential for intelligent navigation. It determines the exact location of vehicles and road hazards.</w:t>
      </w:r>
    </w:p>
    <w:p w14:paraId="75EAA71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GPS helps in:</w:t>
      </w:r>
    </w:p>
    <w:p w14:paraId="24B633C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Mapping hazard locations.</w:t>
      </w:r>
    </w:p>
    <w:p w14:paraId="7CEC16E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Tracking vehicles.</w:t>
      </w:r>
    </w:p>
    <w:p w14:paraId="08387B8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Recommending alternative routes.</w:t>
      </w:r>
    </w:p>
    <w:p w14:paraId="79E8E15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Reducing travel time.</w:t>
      </w:r>
    </w:p>
    <w:p w14:paraId="761A5A0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Avoiding dangerous roads.</w:t>
      </w:r>
    </w:p>
    <w:p w14:paraId="69C443A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combines GPS with AI to provide intelligent route recommendations.</w:t>
      </w:r>
    </w:p>
    <w:p w14:paraId="2B9EB98B" w14:textId="46596B99"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2.7 Research Gap</w:t>
      </w:r>
    </w:p>
    <w:p w14:paraId="6781586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Although many intelligent transportation systems have been proposed, several challenges remain:</w:t>
      </w:r>
    </w:p>
    <w:p w14:paraId="11632D8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Limited real-time hazard detection.</w:t>
      </w:r>
    </w:p>
    <w:p w14:paraId="24D6934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Poor integration of AI and IoT technologies.</w:t>
      </w:r>
    </w:p>
    <w:p w14:paraId="56DCA83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Lack of centralized hazard databases.</w:t>
      </w:r>
    </w:p>
    <w:p w14:paraId="6A2F14C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Limited predictive analysis.</w:t>
      </w:r>
    </w:p>
    <w:p w14:paraId="2B3C463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Slow maintenance reporting.</w:t>
      </w:r>
    </w:p>
    <w:p w14:paraId="425DBF5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High deployment costs.</w:t>
      </w:r>
    </w:p>
    <w:p w14:paraId="2182118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Poor scalability.</w:t>
      </w:r>
    </w:p>
    <w:p w14:paraId="15E7F065" w14:textId="77777777" w:rsidR="001977DB" w:rsidRPr="008812C8" w:rsidRDefault="001977DB" w:rsidP="00C63665">
      <w:pPr>
        <w:jc w:val="both"/>
        <w:rPr>
          <w:rFonts w:ascii="Times New Roman" w:hAnsi="Times New Roman" w:cs="Times New Roman"/>
          <w:sz w:val="24"/>
          <w:szCs w:val="24"/>
        </w:rPr>
      </w:pPr>
    </w:p>
    <w:p w14:paraId="7DFDFF9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proposed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addresses these research gaps by integrating AI, Computer Vision, IoT, GPS, and cloud computing into a single intelligent platform capable of real-time monitoring, hazard detection, accident prediction, and maintenance reporting.</w:t>
      </w:r>
    </w:p>
    <w:p w14:paraId="2955701D" w14:textId="0F310332"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2.8 Summary</w:t>
      </w:r>
    </w:p>
    <w:p w14:paraId="30F789D5" w14:textId="151B3398"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literature review shows that AI, Computer Vision, IoT, GPS, and Intelligent Transportation Systems have significantly improved road safety. However, existing systems still face limitations in real-time monitoring, predictive analytics, and system integration. The proposed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overcomes these limitations by providing a comprehensive, intelligent, and scalable road hazard detection platform that enhances driver safety and supports smart city transportation.</w:t>
      </w:r>
    </w:p>
    <w:p w14:paraId="27E87894" w14:textId="77777777" w:rsidR="00C63665" w:rsidRDefault="00C63665" w:rsidP="00C63665">
      <w:pPr>
        <w:rPr>
          <w:rFonts w:ascii="Times New Roman" w:hAnsi="Times New Roman" w:cs="Times New Roman"/>
          <w:sz w:val="24"/>
          <w:szCs w:val="24"/>
        </w:rPr>
      </w:pPr>
    </w:p>
    <w:p w14:paraId="4B558DFE" w14:textId="5352BB4E" w:rsidR="001977DB" w:rsidRPr="00C63665" w:rsidRDefault="001977DB" w:rsidP="00C63665">
      <w:pPr>
        <w:jc w:val="center"/>
        <w:rPr>
          <w:rFonts w:ascii="Times New Roman" w:hAnsi="Times New Roman" w:cs="Times New Roman"/>
          <w:b/>
          <w:bCs/>
          <w:sz w:val="24"/>
          <w:szCs w:val="24"/>
        </w:rPr>
      </w:pPr>
      <w:r w:rsidRPr="00C63665">
        <w:rPr>
          <w:rFonts w:ascii="Times New Roman" w:hAnsi="Times New Roman" w:cs="Times New Roman"/>
          <w:b/>
          <w:bCs/>
          <w:sz w:val="24"/>
          <w:szCs w:val="24"/>
        </w:rPr>
        <w:t>CHAPTER 3: STAKEHOLDER ANALYSIS AND CHALLENGES</w:t>
      </w:r>
    </w:p>
    <w:p w14:paraId="2C353266" w14:textId="77777777" w:rsidR="001977DB" w:rsidRPr="008812C8" w:rsidRDefault="001977DB" w:rsidP="00C63665">
      <w:pPr>
        <w:jc w:val="both"/>
        <w:rPr>
          <w:rFonts w:ascii="Times New Roman" w:hAnsi="Times New Roman" w:cs="Times New Roman"/>
          <w:sz w:val="24"/>
          <w:szCs w:val="24"/>
        </w:rPr>
      </w:pPr>
    </w:p>
    <w:p w14:paraId="0FDB46D4" w14:textId="77777777"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lastRenderedPageBreak/>
        <w:t>3.1 Introduction</w:t>
      </w:r>
    </w:p>
    <w:p w14:paraId="245C7C8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Stakeholder analysis is an important activity in software engineering because it helps identify all the individuals, organizations, and groups that interact with the proposed system. Understanding stakeholders allows developers to gather accurate requirements, design useful features, and ensure that the software meets user expectations.</w:t>
      </w:r>
    </w:p>
    <w:p w14:paraId="3C8A13C4"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In 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several stakeholders are involved in monitoring road conditions, maintaining infrastructure, ensuring public safety, and using the intelligent road hazard detection platform. Each stakeholder has specific responsibilities and faces unique challenges that the proposed system aims to address.</w:t>
      </w:r>
    </w:p>
    <w:p w14:paraId="310FA2D2" w14:textId="39D1F6BC"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3.2 Stakeholders of the Proposed System</w:t>
      </w:r>
    </w:p>
    <w:p w14:paraId="7B4C0A4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major stakeholders involved in 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are:</w:t>
      </w:r>
    </w:p>
    <w:p w14:paraId="44E72FB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Drivers and Vehicle Owners</w:t>
      </w:r>
    </w:p>
    <w:p w14:paraId="741D804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Traffic Police Department</w:t>
      </w:r>
    </w:p>
    <w:p w14:paraId="2ACE071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Road Maintenance Department</w:t>
      </w:r>
    </w:p>
    <w:p w14:paraId="3CF3EB1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Transport Department</w:t>
      </w:r>
    </w:p>
    <w:p w14:paraId="748E4EA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Government Authorities</w:t>
      </w:r>
    </w:p>
    <w:p w14:paraId="126C6E8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Emergency Services</w:t>
      </w:r>
    </w:p>
    <w:p w14:paraId="64DA0A3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System Administrator</w:t>
      </w:r>
    </w:p>
    <w:p w14:paraId="1BC7990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Software Development Team</w:t>
      </w:r>
    </w:p>
    <w:p w14:paraId="571CB50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Each stakeholder contributes to the successful implementation and operation of the system.</w:t>
      </w:r>
    </w:p>
    <w:p w14:paraId="7DC7D9E1" w14:textId="343682A1"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3.3 Roles and Responsibilities of Stakeholders</w:t>
      </w:r>
    </w:p>
    <w:p w14:paraId="1BD6E94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3.3.1 Drivers and Vehicle Owners</w:t>
      </w:r>
    </w:p>
    <w:p w14:paraId="6F05DF0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Drivers are the primary users of the system. They receive real-time notifications about road hazards and follow safer routes suggested by the AI system.</w:t>
      </w:r>
    </w:p>
    <w:p w14:paraId="6093F17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Responsibilities</w:t>
      </w:r>
    </w:p>
    <w:p w14:paraId="675CD2F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Use the mobile application while travelling.</w:t>
      </w:r>
    </w:p>
    <w:p w14:paraId="6F163C2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Follow safety alerts.</w:t>
      </w:r>
    </w:p>
    <w:p w14:paraId="430F5A2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Report unidentified road hazards.</w:t>
      </w:r>
    </w:p>
    <w:p w14:paraId="6169C0E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Update application when required.</w:t>
      </w:r>
    </w:p>
    <w:p w14:paraId="29E8C75A" w14:textId="24319B15" w:rsidR="001977DB" w:rsidRPr="008812C8" w:rsidRDefault="00C63665" w:rsidP="00C63665">
      <w:pPr>
        <w:jc w:val="both"/>
        <w:rPr>
          <w:rFonts w:ascii="Times New Roman" w:hAnsi="Times New Roman" w:cs="Times New Roman"/>
          <w:sz w:val="24"/>
          <w:szCs w:val="24"/>
        </w:rPr>
      </w:pPr>
      <w:r>
        <w:rPr>
          <w:rFonts w:ascii="Times New Roman" w:hAnsi="Times New Roman" w:cs="Times New Roman"/>
          <w:sz w:val="24"/>
          <w:szCs w:val="24"/>
        </w:rPr>
        <w:t>3.</w:t>
      </w:r>
      <w:r w:rsidR="001977DB" w:rsidRPr="008812C8">
        <w:rPr>
          <w:rFonts w:ascii="Times New Roman" w:hAnsi="Times New Roman" w:cs="Times New Roman"/>
          <w:sz w:val="24"/>
          <w:szCs w:val="24"/>
        </w:rPr>
        <w:t>3.2 Traffic Police Department</w:t>
      </w:r>
    </w:p>
    <w:p w14:paraId="12FE71C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Traffic police monitor road conditions and manage traffic during emergencies.</w:t>
      </w:r>
    </w:p>
    <w:p w14:paraId="057E9E3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Responsibilities</w:t>
      </w:r>
    </w:p>
    <w:p w14:paraId="337A26C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Monitor accident-prone locations.</w:t>
      </w:r>
    </w:p>
    <w:p w14:paraId="702E97B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Respond to emergency alerts.</w:t>
      </w:r>
    </w:p>
    <w:p w14:paraId="467FA8F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Coordinate traffic during road maintenance.</w:t>
      </w:r>
    </w:p>
    <w:p w14:paraId="2A80EE7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Ensure road safety regulations are followed.</w:t>
      </w:r>
    </w:p>
    <w:p w14:paraId="5EE7E9F2" w14:textId="7CF99C7B" w:rsidR="001977DB" w:rsidRPr="008812C8" w:rsidRDefault="00C63665" w:rsidP="00C63665">
      <w:pPr>
        <w:jc w:val="both"/>
        <w:rPr>
          <w:rFonts w:ascii="Times New Roman" w:hAnsi="Times New Roman" w:cs="Times New Roman"/>
          <w:sz w:val="24"/>
          <w:szCs w:val="24"/>
        </w:rPr>
      </w:pPr>
      <w:r>
        <w:rPr>
          <w:rFonts w:ascii="Times New Roman" w:hAnsi="Times New Roman" w:cs="Times New Roman"/>
          <w:sz w:val="24"/>
          <w:szCs w:val="24"/>
        </w:rPr>
        <w:t>3.</w:t>
      </w:r>
      <w:r w:rsidR="001977DB" w:rsidRPr="008812C8">
        <w:rPr>
          <w:rFonts w:ascii="Times New Roman" w:hAnsi="Times New Roman" w:cs="Times New Roman"/>
          <w:sz w:val="24"/>
          <w:szCs w:val="24"/>
        </w:rPr>
        <w:t>3.3 Road Maintenance Department</w:t>
      </w:r>
    </w:p>
    <w:p w14:paraId="588F961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road maintenance department is responsible for repairing damaged roads identified by the system.</w:t>
      </w:r>
    </w:p>
    <w:p w14:paraId="6468FB0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Responsibilities</w:t>
      </w:r>
    </w:p>
    <w:p w14:paraId="00745FE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Verify hazard reports.</w:t>
      </w:r>
    </w:p>
    <w:p w14:paraId="0B8FCD5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Repair potholes and damaged roads.</w:t>
      </w:r>
    </w:p>
    <w:p w14:paraId="26C5C48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Maintain road infrastructure.</w:t>
      </w:r>
    </w:p>
    <w:p w14:paraId="0C110AF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Update repair status in the system.</w:t>
      </w:r>
    </w:p>
    <w:p w14:paraId="45BC6AB1" w14:textId="6BB66C8D" w:rsidR="001977DB" w:rsidRPr="00C63665" w:rsidRDefault="00C63665" w:rsidP="00C63665">
      <w:pPr>
        <w:jc w:val="both"/>
        <w:rPr>
          <w:rFonts w:ascii="Times New Roman" w:hAnsi="Times New Roman" w:cs="Times New Roman"/>
          <w:sz w:val="24"/>
          <w:szCs w:val="24"/>
        </w:rPr>
      </w:pPr>
      <w:r>
        <w:rPr>
          <w:rFonts w:ascii="Times New Roman" w:hAnsi="Times New Roman" w:cs="Times New Roman"/>
          <w:sz w:val="24"/>
          <w:szCs w:val="24"/>
        </w:rPr>
        <w:t>3.</w:t>
      </w:r>
      <w:r w:rsidR="001977DB" w:rsidRPr="00C63665">
        <w:rPr>
          <w:rFonts w:ascii="Times New Roman" w:hAnsi="Times New Roman" w:cs="Times New Roman"/>
          <w:sz w:val="24"/>
          <w:szCs w:val="24"/>
        </w:rPr>
        <w:t>3.4 Transport Department</w:t>
      </w:r>
    </w:p>
    <w:p w14:paraId="6855F41F" w14:textId="77777777" w:rsidR="001977DB" w:rsidRPr="008812C8" w:rsidRDefault="001977DB" w:rsidP="00C63665">
      <w:pPr>
        <w:jc w:val="both"/>
        <w:rPr>
          <w:rFonts w:ascii="Times New Roman" w:hAnsi="Times New Roman" w:cs="Times New Roman"/>
          <w:sz w:val="24"/>
          <w:szCs w:val="24"/>
        </w:rPr>
      </w:pPr>
    </w:p>
    <w:p w14:paraId="448331B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transport department supervises transportation infrastructure and policy implementation.</w:t>
      </w:r>
    </w:p>
    <w:p w14:paraId="7816F4E5" w14:textId="77777777" w:rsidR="001977DB" w:rsidRPr="008812C8" w:rsidRDefault="001977DB" w:rsidP="00C63665">
      <w:pPr>
        <w:jc w:val="both"/>
        <w:rPr>
          <w:rFonts w:ascii="Times New Roman" w:hAnsi="Times New Roman" w:cs="Times New Roman"/>
          <w:sz w:val="24"/>
          <w:szCs w:val="24"/>
        </w:rPr>
      </w:pPr>
    </w:p>
    <w:p w14:paraId="23BDF6F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Responsibilities</w:t>
      </w:r>
    </w:p>
    <w:p w14:paraId="49B852A6" w14:textId="77777777" w:rsidR="001977DB" w:rsidRPr="008812C8" w:rsidRDefault="001977DB" w:rsidP="00C63665">
      <w:pPr>
        <w:jc w:val="both"/>
        <w:rPr>
          <w:rFonts w:ascii="Times New Roman" w:hAnsi="Times New Roman" w:cs="Times New Roman"/>
          <w:sz w:val="24"/>
          <w:szCs w:val="24"/>
        </w:rPr>
      </w:pPr>
    </w:p>
    <w:p w14:paraId="3F4779E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Monitor road safety reports.</w:t>
      </w:r>
    </w:p>
    <w:p w14:paraId="341B82D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Allocate maintenance resources.</w:t>
      </w:r>
    </w:p>
    <w:p w14:paraId="1E76F3E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Analyze accident statistics.</w:t>
      </w:r>
    </w:p>
    <w:p w14:paraId="5477CC8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Improve transportation planning.</w:t>
      </w:r>
    </w:p>
    <w:p w14:paraId="12EED25B" w14:textId="77777777" w:rsidR="001977DB" w:rsidRPr="00C63665" w:rsidRDefault="001977DB" w:rsidP="00C63665">
      <w:pPr>
        <w:jc w:val="both"/>
        <w:rPr>
          <w:rFonts w:ascii="Times New Roman" w:hAnsi="Times New Roman" w:cs="Times New Roman"/>
          <w:b/>
          <w:bCs/>
          <w:sz w:val="24"/>
          <w:szCs w:val="24"/>
        </w:rPr>
      </w:pPr>
    </w:p>
    <w:p w14:paraId="70B1E4F9" w14:textId="5AC79746" w:rsidR="001977DB" w:rsidRPr="00C63665" w:rsidRDefault="00C63665" w:rsidP="00C63665">
      <w:pPr>
        <w:jc w:val="both"/>
        <w:rPr>
          <w:rFonts w:ascii="Times New Roman" w:hAnsi="Times New Roman" w:cs="Times New Roman"/>
          <w:sz w:val="24"/>
          <w:szCs w:val="24"/>
        </w:rPr>
      </w:pPr>
      <w:r>
        <w:rPr>
          <w:rFonts w:ascii="Times New Roman" w:hAnsi="Times New Roman" w:cs="Times New Roman"/>
          <w:sz w:val="24"/>
          <w:szCs w:val="24"/>
        </w:rPr>
        <w:t>3.</w:t>
      </w:r>
      <w:r w:rsidR="001977DB" w:rsidRPr="00C63665">
        <w:rPr>
          <w:rFonts w:ascii="Times New Roman" w:hAnsi="Times New Roman" w:cs="Times New Roman"/>
          <w:sz w:val="24"/>
          <w:szCs w:val="24"/>
        </w:rPr>
        <w:t>3.5 Government Authorities</w:t>
      </w:r>
    </w:p>
    <w:p w14:paraId="603665C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Government agencies oversee funding, policy implementation, and smart city initiatives.</w:t>
      </w:r>
    </w:p>
    <w:p w14:paraId="21EABAFD" w14:textId="77777777" w:rsidR="001977DB" w:rsidRPr="008812C8" w:rsidRDefault="001977DB" w:rsidP="00C63665">
      <w:pPr>
        <w:jc w:val="both"/>
        <w:rPr>
          <w:rFonts w:ascii="Times New Roman" w:hAnsi="Times New Roman" w:cs="Times New Roman"/>
          <w:sz w:val="24"/>
          <w:szCs w:val="24"/>
        </w:rPr>
      </w:pPr>
    </w:p>
    <w:p w14:paraId="1B3174B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Responsibilities</w:t>
      </w:r>
    </w:p>
    <w:p w14:paraId="5A78A67A" w14:textId="5AF59A68"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Approve project implementation.</w:t>
      </w:r>
    </w:p>
    <w:p w14:paraId="61977AF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 Allocate financial resources.</w:t>
      </w:r>
    </w:p>
    <w:p w14:paraId="0B5493F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Monitor project performance.</w:t>
      </w:r>
    </w:p>
    <w:p w14:paraId="46BC725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Ensure public safety standards.</w:t>
      </w:r>
    </w:p>
    <w:p w14:paraId="6BB7627D" w14:textId="378281AD"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3.3.6 Emergency Services</w:t>
      </w:r>
    </w:p>
    <w:p w14:paraId="3E6D291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Emergency services include ambulance, fire, and rescue teams.</w:t>
      </w:r>
    </w:p>
    <w:p w14:paraId="1774276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Responsibilities</w:t>
      </w:r>
    </w:p>
    <w:p w14:paraId="738B796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Receive emergency notifications.</w:t>
      </w:r>
    </w:p>
    <w:p w14:paraId="48BE4D5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Reach accident locations quickly.</w:t>
      </w:r>
    </w:p>
    <w:p w14:paraId="47AA27D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Coordinate rescue operations.</w:t>
      </w:r>
    </w:p>
    <w:p w14:paraId="65C690F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Provide emergency medical assistance.</w:t>
      </w:r>
    </w:p>
    <w:p w14:paraId="3CD7AE80" w14:textId="2EE80F3D"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3.3.7 System Administrator</w:t>
      </w:r>
    </w:p>
    <w:p w14:paraId="06C9432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system administrator manages the software platform and ensures smooth operation.</w:t>
      </w:r>
    </w:p>
    <w:p w14:paraId="2B03562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Responsibilities</w:t>
      </w:r>
    </w:p>
    <w:p w14:paraId="3E12D5C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Manage users and permissions.</w:t>
      </w:r>
    </w:p>
    <w:p w14:paraId="73A0FA0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Maintain databases.</w:t>
      </w:r>
    </w:p>
    <w:p w14:paraId="01A5CA1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Monitor server performance.</w:t>
      </w:r>
    </w:p>
    <w:p w14:paraId="5046E0D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Ensure cybersecurity.</w:t>
      </w:r>
    </w:p>
    <w:p w14:paraId="4A2CAE6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Perform software updates and backups.</w:t>
      </w:r>
    </w:p>
    <w:p w14:paraId="55588D12" w14:textId="0AE19B76"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3.3.8 Software Development Team</w:t>
      </w:r>
    </w:p>
    <w:p w14:paraId="5500823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development team designs, develops, tests, and maintains 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platform.</w:t>
      </w:r>
    </w:p>
    <w:p w14:paraId="287B5DB4"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Responsibilities</w:t>
      </w:r>
    </w:p>
    <w:p w14:paraId="1FF185C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Develop software modules.</w:t>
      </w:r>
    </w:p>
    <w:p w14:paraId="0FA66A4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Train AI models.</w:t>
      </w:r>
    </w:p>
    <w:p w14:paraId="7E48F69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Fix software bugs.</w:t>
      </w:r>
    </w:p>
    <w:p w14:paraId="50291144"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Improve system performance.</w:t>
      </w:r>
    </w:p>
    <w:p w14:paraId="528834D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Release updated versions.</w:t>
      </w:r>
    </w:p>
    <w:p w14:paraId="5F1414D1" w14:textId="77777777"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3.4 Challenges Faced by Stakeholders</w:t>
      </w:r>
    </w:p>
    <w:p w14:paraId="388D5F43" w14:textId="084F2391"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Although each stakeholder has different responsibilities, they also encounter several common challenges.</w:t>
      </w:r>
    </w:p>
    <w:p w14:paraId="7BD5AA1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Drivers</w:t>
      </w:r>
    </w:p>
    <w:p w14:paraId="578A7FC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Lack of real-time hazard information.</w:t>
      </w:r>
    </w:p>
    <w:p w14:paraId="7754CBC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Unexpected road accidents.</w:t>
      </w:r>
    </w:p>
    <w:p w14:paraId="0B19C2D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Poor visibility during bad weather.</w:t>
      </w:r>
    </w:p>
    <w:p w14:paraId="7654AB9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Traffic congestion.</w:t>
      </w:r>
    </w:p>
    <w:p w14:paraId="6F365754" w14:textId="77777777" w:rsidR="001977DB" w:rsidRPr="008812C8" w:rsidRDefault="001977DB" w:rsidP="00C63665">
      <w:pPr>
        <w:jc w:val="both"/>
        <w:rPr>
          <w:rFonts w:ascii="Times New Roman" w:hAnsi="Times New Roman" w:cs="Times New Roman"/>
          <w:sz w:val="24"/>
          <w:szCs w:val="24"/>
        </w:rPr>
      </w:pPr>
    </w:p>
    <w:p w14:paraId="1528A5BF" w14:textId="206F7709"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Traffic Police</w:t>
      </w:r>
    </w:p>
    <w:p w14:paraId="536B3CE5" w14:textId="77777777" w:rsidR="001977DB" w:rsidRPr="008812C8" w:rsidRDefault="001977DB" w:rsidP="00C63665">
      <w:pPr>
        <w:jc w:val="both"/>
        <w:rPr>
          <w:rFonts w:ascii="Times New Roman" w:hAnsi="Times New Roman" w:cs="Times New Roman"/>
          <w:sz w:val="24"/>
          <w:szCs w:val="24"/>
        </w:rPr>
      </w:pPr>
    </w:p>
    <w:p w14:paraId="540BF2F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Delayed accident reporting.</w:t>
      </w:r>
    </w:p>
    <w:p w14:paraId="6975868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Difficulty monitoring large road networks.</w:t>
      </w:r>
    </w:p>
    <w:p w14:paraId="5CB8140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Limited real-time information.</w:t>
      </w:r>
    </w:p>
    <w:p w14:paraId="1CE663CF" w14:textId="77777777" w:rsidR="001977DB" w:rsidRPr="008812C8" w:rsidRDefault="001977DB" w:rsidP="00C63665">
      <w:pPr>
        <w:jc w:val="both"/>
        <w:rPr>
          <w:rFonts w:ascii="Times New Roman" w:hAnsi="Times New Roman" w:cs="Times New Roman"/>
          <w:sz w:val="24"/>
          <w:szCs w:val="24"/>
        </w:rPr>
      </w:pPr>
    </w:p>
    <w:p w14:paraId="4D8FC64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Road Maintenance Department</w:t>
      </w:r>
    </w:p>
    <w:p w14:paraId="1FB76A77" w14:textId="77777777" w:rsidR="001977DB" w:rsidRPr="008812C8" w:rsidRDefault="001977DB" w:rsidP="00C63665">
      <w:pPr>
        <w:jc w:val="both"/>
        <w:rPr>
          <w:rFonts w:ascii="Times New Roman" w:hAnsi="Times New Roman" w:cs="Times New Roman"/>
          <w:sz w:val="24"/>
          <w:szCs w:val="24"/>
        </w:rPr>
      </w:pPr>
    </w:p>
    <w:p w14:paraId="5A7C1FA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Late identification of damaged roads.</w:t>
      </w:r>
    </w:p>
    <w:p w14:paraId="66D86F3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High maintenance workload.</w:t>
      </w:r>
    </w:p>
    <w:p w14:paraId="182F676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Limited repair resources.</w:t>
      </w:r>
    </w:p>
    <w:p w14:paraId="6D9D91E8" w14:textId="77777777" w:rsidR="001977DB" w:rsidRPr="008812C8" w:rsidRDefault="001977DB" w:rsidP="00C63665">
      <w:pPr>
        <w:jc w:val="both"/>
        <w:rPr>
          <w:rFonts w:ascii="Times New Roman" w:hAnsi="Times New Roman" w:cs="Times New Roman"/>
          <w:sz w:val="24"/>
          <w:szCs w:val="24"/>
        </w:rPr>
      </w:pPr>
    </w:p>
    <w:p w14:paraId="50F36EC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Government Authorities</w:t>
      </w:r>
    </w:p>
    <w:p w14:paraId="25EDF874" w14:textId="77777777" w:rsidR="001977DB" w:rsidRPr="008812C8" w:rsidRDefault="001977DB" w:rsidP="00C63665">
      <w:pPr>
        <w:jc w:val="both"/>
        <w:rPr>
          <w:rFonts w:ascii="Times New Roman" w:hAnsi="Times New Roman" w:cs="Times New Roman"/>
          <w:sz w:val="24"/>
          <w:szCs w:val="24"/>
        </w:rPr>
      </w:pPr>
    </w:p>
    <w:p w14:paraId="35612F0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High infrastructure maintenance costs.</w:t>
      </w:r>
    </w:p>
    <w:p w14:paraId="6C56759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Increasing accident rates.</w:t>
      </w:r>
    </w:p>
    <w:p w14:paraId="4BEADFD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Need for smart transportation solutions.</w:t>
      </w:r>
    </w:p>
    <w:p w14:paraId="0C9A838B" w14:textId="77777777" w:rsidR="001977DB" w:rsidRPr="008812C8" w:rsidRDefault="001977DB" w:rsidP="00C63665">
      <w:pPr>
        <w:jc w:val="both"/>
        <w:rPr>
          <w:rFonts w:ascii="Times New Roman" w:hAnsi="Times New Roman" w:cs="Times New Roman"/>
          <w:sz w:val="24"/>
          <w:szCs w:val="24"/>
        </w:rPr>
      </w:pPr>
    </w:p>
    <w:p w14:paraId="1EB51AB4"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System Administrator</w:t>
      </w:r>
    </w:p>
    <w:p w14:paraId="24CE2F81" w14:textId="77777777" w:rsidR="001977DB" w:rsidRPr="008812C8" w:rsidRDefault="001977DB" w:rsidP="00C63665">
      <w:pPr>
        <w:jc w:val="both"/>
        <w:rPr>
          <w:rFonts w:ascii="Times New Roman" w:hAnsi="Times New Roman" w:cs="Times New Roman"/>
          <w:sz w:val="24"/>
          <w:szCs w:val="24"/>
        </w:rPr>
      </w:pPr>
    </w:p>
    <w:p w14:paraId="15011F9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Data security threats.</w:t>
      </w:r>
    </w:p>
    <w:p w14:paraId="672682E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Server maintenance.</w:t>
      </w:r>
    </w:p>
    <w:p w14:paraId="4B78D2F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 Managing large volumes of data.</w:t>
      </w:r>
    </w:p>
    <w:p w14:paraId="754197D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Ensuring system availability.</w:t>
      </w:r>
    </w:p>
    <w:p w14:paraId="706B95C1" w14:textId="77777777" w:rsidR="001977DB" w:rsidRPr="008812C8" w:rsidRDefault="001977DB" w:rsidP="00C63665">
      <w:pPr>
        <w:jc w:val="both"/>
        <w:rPr>
          <w:rFonts w:ascii="Times New Roman" w:hAnsi="Times New Roman" w:cs="Times New Roman"/>
          <w:sz w:val="24"/>
          <w:szCs w:val="24"/>
        </w:rPr>
      </w:pPr>
    </w:p>
    <w:p w14:paraId="6A5D0E3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Software Development Team</w:t>
      </w:r>
    </w:p>
    <w:p w14:paraId="0EF72CA0" w14:textId="77777777" w:rsidR="001977DB" w:rsidRPr="008812C8" w:rsidRDefault="001977DB" w:rsidP="00C63665">
      <w:pPr>
        <w:jc w:val="both"/>
        <w:rPr>
          <w:rFonts w:ascii="Times New Roman" w:hAnsi="Times New Roman" w:cs="Times New Roman"/>
          <w:sz w:val="24"/>
          <w:szCs w:val="24"/>
        </w:rPr>
      </w:pPr>
    </w:p>
    <w:p w14:paraId="3B77A50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AI model accuracy.</w:t>
      </w:r>
    </w:p>
    <w:p w14:paraId="7802F28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Integration of multiple technologies.</w:t>
      </w:r>
    </w:p>
    <w:p w14:paraId="241E2D7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Continuous software updates.</w:t>
      </w:r>
    </w:p>
    <w:p w14:paraId="34C2BF3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Performance optimization.</w:t>
      </w:r>
    </w:p>
    <w:p w14:paraId="3C5B68BB" w14:textId="411E8B2A"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 xml:space="preserve">3.5 How </w:t>
      </w:r>
      <w:proofErr w:type="spellStart"/>
      <w:r w:rsidRPr="00C63665">
        <w:rPr>
          <w:rFonts w:ascii="Times New Roman" w:hAnsi="Times New Roman" w:cs="Times New Roman"/>
          <w:b/>
          <w:bCs/>
          <w:sz w:val="24"/>
          <w:szCs w:val="24"/>
        </w:rPr>
        <w:t>SafeRoute</w:t>
      </w:r>
      <w:proofErr w:type="spellEnd"/>
      <w:r w:rsidRPr="00C63665">
        <w:rPr>
          <w:rFonts w:ascii="Times New Roman" w:hAnsi="Times New Roman" w:cs="Times New Roman"/>
          <w:b/>
          <w:bCs/>
          <w:sz w:val="24"/>
          <w:szCs w:val="24"/>
        </w:rPr>
        <w:t xml:space="preserve"> AI Addresses These Challenges</w:t>
      </w:r>
    </w:p>
    <w:p w14:paraId="7FFDDBD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proposed system provides solutions to stakeholder challenges by:</w:t>
      </w:r>
    </w:p>
    <w:p w14:paraId="270B844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Detecting hazards in real time using AI.</w:t>
      </w:r>
    </w:p>
    <w:p w14:paraId="7FDD975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Sending instant alerts to drivers.</w:t>
      </w:r>
    </w:p>
    <w:p w14:paraId="7304BE3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Providing GPS-based alternative routes.</w:t>
      </w:r>
    </w:p>
    <w:p w14:paraId="180373A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Maintaining a centralized hazard database.</w:t>
      </w:r>
    </w:p>
    <w:p w14:paraId="5778450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Generating automatic maintenance reports.</w:t>
      </w:r>
    </w:p>
    <w:p w14:paraId="3BFDE1D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Supporting emergency response with real-time notifications.</w:t>
      </w:r>
    </w:p>
    <w:p w14:paraId="15CD879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Improving coordination between departments.</w:t>
      </w:r>
    </w:p>
    <w:p w14:paraId="08D866B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Enhancing overall transportation safety.</w:t>
      </w:r>
    </w:p>
    <w:p w14:paraId="0F11741E" w14:textId="7FC241CD"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3.6 Benefits to Stakeholders</w:t>
      </w:r>
    </w:p>
    <w:p w14:paraId="2BA04AD6" w14:textId="77777777" w:rsidR="001977DB" w:rsidRPr="008812C8" w:rsidRDefault="001977DB" w:rsidP="00C63665">
      <w:pPr>
        <w:jc w:val="both"/>
        <w:rPr>
          <w:rFonts w:ascii="Times New Roman" w:hAnsi="Times New Roman" w:cs="Times New Roman"/>
          <w:sz w:val="24"/>
          <w:szCs w:val="24"/>
        </w:rPr>
      </w:pPr>
    </w:p>
    <w:p w14:paraId="3F63C67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implementation of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provides several benefits:</w:t>
      </w:r>
    </w:p>
    <w:p w14:paraId="71C18B16" w14:textId="77777777" w:rsidR="001977DB" w:rsidRPr="008812C8" w:rsidRDefault="001977DB" w:rsidP="00C63665">
      <w:pPr>
        <w:jc w:val="both"/>
        <w:rPr>
          <w:rFonts w:ascii="Times New Roman" w:hAnsi="Times New Roman" w:cs="Times New Roman"/>
          <w:sz w:val="24"/>
          <w:szCs w:val="24"/>
        </w:rPr>
      </w:pPr>
    </w:p>
    <w:p w14:paraId="2901AC4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Improved road safety.</w:t>
      </w:r>
    </w:p>
    <w:p w14:paraId="4039E46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Faster hazard detection.</w:t>
      </w:r>
    </w:p>
    <w:p w14:paraId="07FBEC0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Reduced accident rates.</w:t>
      </w:r>
    </w:p>
    <w:p w14:paraId="669AB39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Better traffic management.</w:t>
      </w:r>
    </w:p>
    <w:p w14:paraId="57E97D8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Efficient road maintenance.</w:t>
      </w:r>
    </w:p>
    <w:p w14:paraId="338188AC"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 Accurate transportation planning.</w:t>
      </w:r>
    </w:p>
    <w:p w14:paraId="0B65062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Improved emergency response.</w:t>
      </w:r>
    </w:p>
    <w:p w14:paraId="3DA9CD9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Increased public confidence in transportation systems.</w:t>
      </w:r>
    </w:p>
    <w:p w14:paraId="23D6098F" w14:textId="2ACA8A26"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3.7 Chapter Summary</w:t>
      </w:r>
    </w:p>
    <w:p w14:paraId="579F4C64" w14:textId="6A84E271"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This chapter identified the major stakeholders involved in 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including drivers, traffic police, transport authorities, road maintenance departments, emergency services, government agencies, system administrators, and software developers. Their roles, responsibilities, challenges, and expected benefits were discussed in detail. Understanding stakeholder requirements helps in designing a software solution that is reliable, user-friendly, and capable of improving road safety and transportation efficiency.</w:t>
      </w:r>
    </w:p>
    <w:p w14:paraId="2CDB220D" w14:textId="77777777" w:rsidR="001977DB" w:rsidRPr="008812C8" w:rsidRDefault="001977DB" w:rsidP="00C63665">
      <w:pPr>
        <w:jc w:val="both"/>
        <w:rPr>
          <w:rFonts w:ascii="Times New Roman" w:hAnsi="Times New Roman" w:cs="Times New Roman"/>
          <w:sz w:val="24"/>
          <w:szCs w:val="24"/>
        </w:rPr>
      </w:pPr>
    </w:p>
    <w:p w14:paraId="7E0C69D6" w14:textId="77777777" w:rsidR="001977DB" w:rsidRPr="008812C8" w:rsidRDefault="001977DB" w:rsidP="00C63665">
      <w:pPr>
        <w:jc w:val="both"/>
        <w:rPr>
          <w:rFonts w:ascii="Times New Roman" w:hAnsi="Times New Roman" w:cs="Times New Roman"/>
          <w:sz w:val="24"/>
          <w:szCs w:val="24"/>
        </w:rPr>
      </w:pPr>
    </w:p>
    <w:p w14:paraId="242E6A18" w14:textId="77777777" w:rsidR="001977DB" w:rsidRPr="008812C8" w:rsidRDefault="001977DB" w:rsidP="00C63665">
      <w:pPr>
        <w:jc w:val="both"/>
        <w:rPr>
          <w:rFonts w:ascii="Times New Roman" w:hAnsi="Times New Roman" w:cs="Times New Roman"/>
          <w:sz w:val="24"/>
          <w:szCs w:val="24"/>
        </w:rPr>
      </w:pPr>
    </w:p>
    <w:p w14:paraId="1F3FF739" w14:textId="77777777" w:rsidR="001977DB" w:rsidRPr="008812C8" w:rsidRDefault="001977DB" w:rsidP="00C63665">
      <w:pPr>
        <w:jc w:val="both"/>
        <w:rPr>
          <w:rFonts w:ascii="Times New Roman" w:hAnsi="Times New Roman" w:cs="Times New Roman"/>
          <w:sz w:val="24"/>
          <w:szCs w:val="24"/>
        </w:rPr>
      </w:pPr>
    </w:p>
    <w:p w14:paraId="2975B97E" w14:textId="77777777" w:rsidR="001977DB" w:rsidRPr="008812C8" w:rsidRDefault="001977DB" w:rsidP="00C63665">
      <w:pPr>
        <w:jc w:val="both"/>
        <w:rPr>
          <w:rFonts w:ascii="Times New Roman" w:hAnsi="Times New Roman" w:cs="Times New Roman"/>
          <w:sz w:val="24"/>
          <w:szCs w:val="24"/>
        </w:rPr>
      </w:pPr>
    </w:p>
    <w:p w14:paraId="2531F998" w14:textId="77777777" w:rsidR="001977DB" w:rsidRPr="008812C8" w:rsidRDefault="001977DB" w:rsidP="00C63665">
      <w:pPr>
        <w:jc w:val="both"/>
        <w:rPr>
          <w:rFonts w:ascii="Times New Roman" w:hAnsi="Times New Roman" w:cs="Times New Roman"/>
          <w:sz w:val="24"/>
          <w:szCs w:val="24"/>
        </w:rPr>
      </w:pPr>
    </w:p>
    <w:p w14:paraId="1EA22A06" w14:textId="77777777" w:rsidR="001977DB" w:rsidRPr="008812C8" w:rsidRDefault="001977DB" w:rsidP="00C63665">
      <w:pPr>
        <w:jc w:val="both"/>
        <w:rPr>
          <w:rFonts w:ascii="Times New Roman" w:hAnsi="Times New Roman" w:cs="Times New Roman"/>
          <w:sz w:val="24"/>
          <w:szCs w:val="24"/>
        </w:rPr>
      </w:pPr>
    </w:p>
    <w:p w14:paraId="120A37B9" w14:textId="77777777" w:rsidR="001977DB" w:rsidRPr="008812C8" w:rsidRDefault="001977DB" w:rsidP="00C63665">
      <w:pPr>
        <w:jc w:val="both"/>
        <w:rPr>
          <w:rFonts w:ascii="Times New Roman" w:hAnsi="Times New Roman" w:cs="Times New Roman"/>
          <w:sz w:val="24"/>
          <w:szCs w:val="24"/>
        </w:rPr>
      </w:pPr>
    </w:p>
    <w:p w14:paraId="34EC085A" w14:textId="77777777" w:rsidR="001977DB" w:rsidRPr="008812C8" w:rsidRDefault="001977DB" w:rsidP="00C63665">
      <w:pPr>
        <w:jc w:val="both"/>
        <w:rPr>
          <w:rFonts w:ascii="Times New Roman" w:hAnsi="Times New Roman" w:cs="Times New Roman"/>
          <w:sz w:val="24"/>
          <w:szCs w:val="24"/>
        </w:rPr>
      </w:pPr>
    </w:p>
    <w:p w14:paraId="23D91DA2" w14:textId="77777777" w:rsidR="001977DB" w:rsidRPr="008812C8" w:rsidRDefault="001977DB" w:rsidP="00C63665">
      <w:pPr>
        <w:jc w:val="both"/>
        <w:rPr>
          <w:rFonts w:ascii="Times New Roman" w:hAnsi="Times New Roman" w:cs="Times New Roman"/>
          <w:sz w:val="24"/>
          <w:szCs w:val="24"/>
        </w:rPr>
      </w:pPr>
    </w:p>
    <w:p w14:paraId="0A4DDF1E" w14:textId="77777777" w:rsidR="001977DB" w:rsidRPr="008812C8" w:rsidRDefault="001977DB" w:rsidP="00C63665">
      <w:pPr>
        <w:jc w:val="both"/>
        <w:rPr>
          <w:rFonts w:ascii="Times New Roman" w:hAnsi="Times New Roman" w:cs="Times New Roman"/>
          <w:sz w:val="24"/>
          <w:szCs w:val="24"/>
        </w:rPr>
      </w:pPr>
    </w:p>
    <w:p w14:paraId="758D1E86" w14:textId="77777777" w:rsidR="001977DB" w:rsidRPr="008812C8" w:rsidRDefault="001977DB" w:rsidP="00C63665">
      <w:pPr>
        <w:jc w:val="both"/>
        <w:rPr>
          <w:rFonts w:ascii="Times New Roman" w:hAnsi="Times New Roman" w:cs="Times New Roman"/>
          <w:sz w:val="24"/>
          <w:szCs w:val="24"/>
        </w:rPr>
      </w:pPr>
    </w:p>
    <w:p w14:paraId="3B5A0AA5" w14:textId="77777777" w:rsidR="001977DB" w:rsidRPr="008812C8" w:rsidRDefault="001977DB" w:rsidP="00C63665">
      <w:pPr>
        <w:jc w:val="both"/>
        <w:rPr>
          <w:rFonts w:ascii="Times New Roman" w:hAnsi="Times New Roman" w:cs="Times New Roman"/>
          <w:sz w:val="24"/>
          <w:szCs w:val="24"/>
        </w:rPr>
      </w:pPr>
    </w:p>
    <w:p w14:paraId="11B1CE1F" w14:textId="77777777" w:rsidR="001977DB" w:rsidRPr="008812C8" w:rsidRDefault="001977DB" w:rsidP="00C63665">
      <w:pPr>
        <w:jc w:val="both"/>
        <w:rPr>
          <w:rFonts w:ascii="Times New Roman" w:hAnsi="Times New Roman" w:cs="Times New Roman"/>
          <w:sz w:val="24"/>
          <w:szCs w:val="24"/>
        </w:rPr>
      </w:pPr>
    </w:p>
    <w:p w14:paraId="5E8D41F6" w14:textId="77777777" w:rsidR="001977DB" w:rsidRPr="008812C8" w:rsidRDefault="001977DB" w:rsidP="00C63665">
      <w:pPr>
        <w:jc w:val="both"/>
        <w:rPr>
          <w:rFonts w:ascii="Times New Roman" w:hAnsi="Times New Roman" w:cs="Times New Roman"/>
          <w:sz w:val="24"/>
          <w:szCs w:val="24"/>
        </w:rPr>
      </w:pPr>
    </w:p>
    <w:p w14:paraId="64163132" w14:textId="77777777" w:rsidR="001977DB" w:rsidRPr="008812C8" w:rsidRDefault="001977DB" w:rsidP="00C63665">
      <w:pPr>
        <w:jc w:val="both"/>
        <w:rPr>
          <w:rFonts w:ascii="Times New Roman" w:hAnsi="Times New Roman" w:cs="Times New Roman"/>
          <w:sz w:val="24"/>
          <w:szCs w:val="24"/>
        </w:rPr>
      </w:pPr>
    </w:p>
    <w:p w14:paraId="0289AA72" w14:textId="77777777" w:rsidR="001977DB" w:rsidRPr="008812C8" w:rsidRDefault="001977DB" w:rsidP="00C63665">
      <w:pPr>
        <w:jc w:val="both"/>
        <w:rPr>
          <w:rFonts w:ascii="Times New Roman" w:hAnsi="Times New Roman" w:cs="Times New Roman"/>
          <w:sz w:val="24"/>
          <w:szCs w:val="24"/>
        </w:rPr>
      </w:pPr>
    </w:p>
    <w:p w14:paraId="33EE6FC4" w14:textId="77777777" w:rsidR="00C63665" w:rsidRDefault="00C63665" w:rsidP="00C63665">
      <w:pPr>
        <w:jc w:val="both"/>
        <w:rPr>
          <w:rFonts w:ascii="Times New Roman" w:hAnsi="Times New Roman" w:cs="Times New Roman"/>
          <w:sz w:val="24"/>
          <w:szCs w:val="24"/>
        </w:rPr>
      </w:pPr>
    </w:p>
    <w:p w14:paraId="622C539E" w14:textId="360333FE" w:rsidR="001977DB" w:rsidRPr="00C63665" w:rsidRDefault="001977DB" w:rsidP="00C63665">
      <w:pPr>
        <w:jc w:val="center"/>
        <w:rPr>
          <w:rFonts w:ascii="Times New Roman" w:hAnsi="Times New Roman" w:cs="Times New Roman"/>
          <w:b/>
          <w:bCs/>
          <w:sz w:val="24"/>
          <w:szCs w:val="24"/>
        </w:rPr>
      </w:pPr>
      <w:r w:rsidRPr="00C63665">
        <w:rPr>
          <w:rFonts w:ascii="Times New Roman" w:hAnsi="Times New Roman" w:cs="Times New Roman"/>
          <w:b/>
          <w:bCs/>
          <w:sz w:val="24"/>
          <w:szCs w:val="24"/>
        </w:rPr>
        <w:t>CHAPTER 4: CURRENT SYSTEM ANALYSIS</w:t>
      </w:r>
    </w:p>
    <w:p w14:paraId="5990B534" w14:textId="77777777" w:rsidR="001977DB" w:rsidRPr="008812C8" w:rsidRDefault="001977DB" w:rsidP="00C63665">
      <w:pPr>
        <w:jc w:val="both"/>
        <w:rPr>
          <w:rFonts w:ascii="Times New Roman" w:hAnsi="Times New Roman" w:cs="Times New Roman"/>
          <w:sz w:val="24"/>
          <w:szCs w:val="24"/>
        </w:rPr>
      </w:pPr>
    </w:p>
    <w:p w14:paraId="1F847FCF" w14:textId="77777777"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lastRenderedPageBreak/>
        <w:t>4.1 Introduction</w:t>
      </w:r>
    </w:p>
    <w:p w14:paraId="49206DA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Current System Analysis is an important phase in software engineering because it helps identify how the existing system operates, its advantages, limitations, and the problems that need improvement. Before designing the proposed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it is necessary to understand the existing methods used for road hazard detection and accident prevention.</w:t>
      </w:r>
    </w:p>
    <w:p w14:paraId="3FDE5DC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At present, most road hazard detection depends on manual inspections, CCTV surveillance, public complaints, and periodic road maintenance. Although these methods are useful, they are not capable of providing continuous real-time monitoring. As a result, road hazards often remain unnoticed until accidents occur or citizens report them.</w:t>
      </w:r>
    </w:p>
    <w:p w14:paraId="00C7FD2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is proposed to overcome these limitations by providing an intelligent, automated, and real-time road hazard detection platform.</w:t>
      </w:r>
    </w:p>
    <w:p w14:paraId="1E7602BB" w14:textId="113495BB"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4.2 Existing System</w:t>
      </w:r>
    </w:p>
    <w:p w14:paraId="0E8D5D2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current road monitoring system mainly relies on traditional methods for identifying road hazards and maintaining road safety.</w:t>
      </w:r>
    </w:p>
    <w:p w14:paraId="6110D9C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existing methods include:</w:t>
      </w:r>
    </w:p>
    <w:p w14:paraId="3ED6BD1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Manual road inspections by government authorities.</w:t>
      </w:r>
    </w:p>
    <w:p w14:paraId="4F20F9C4"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Public complaints through helpline numbers or mobile applications.</w:t>
      </w:r>
    </w:p>
    <w:p w14:paraId="3F1AA8F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CCTV camera monitoring at selected locations.</w:t>
      </w:r>
    </w:p>
    <w:p w14:paraId="7CD0367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Traffic police reporting road hazards.</w:t>
      </w:r>
    </w:p>
    <w:p w14:paraId="5AC631F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Periodic road maintenance schedules.</w:t>
      </w:r>
    </w:p>
    <w:p w14:paraId="0076EC1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GPS navigation systems that provide only traffic information.</w:t>
      </w:r>
    </w:p>
    <w:p w14:paraId="2A75CD7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These methods work independently and do not provide a complete intelligent solution for accident prevention.</w:t>
      </w:r>
    </w:p>
    <w:p w14:paraId="3F1BD74D" w14:textId="56B4812A"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4.3 Working Process of the Existing System</w:t>
      </w:r>
    </w:p>
    <w:p w14:paraId="1772EAA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current system generally follows these steps:</w:t>
      </w:r>
    </w:p>
    <w:p w14:paraId="7BF0BC2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1. Road damage occurs due to weather conditions, heavy traffic, or natural disasters.</w:t>
      </w:r>
    </w:p>
    <w:p w14:paraId="5D705E9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2. Drivers notice the hazard while travelling.</w:t>
      </w:r>
    </w:p>
    <w:p w14:paraId="3AEAC3DE"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3. Citizens report the problem to government authorities.</w:t>
      </w:r>
    </w:p>
    <w:p w14:paraId="5B68E7C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4. Officials verify the complaint.</w:t>
      </w:r>
    </w:p>
    <w:p w14:paraId="629085B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5. Maintenance teams inspect the road.</w:t>
      </w:r>
    </w:p>
    <w:p w14:paraId="5D67E30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6. Repair work is scheduled.</w:t>
      </w:r>
    </w:p>
    <w:p w14:paraId="757D59E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7. The damaged road is repaired after several days or weeks.</w:t>
      </w:r>
    </w:p>
    <w:p w14:paraId="68AB31D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This process is slow because it depends on manual reporting and verification.</w:t>
      </w:r>
    </w:p>
    <w:p w14:paraId="7F203FB5" w14:textId="40931DFF"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4.4 Strengths of the Existing System</w:t>
      </w:r>
    </w:p>
    <w:p w14:paraId="0D0DE48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current system has several advantages:</w:t>
      </w:r>
    </w:p>
    <w:p w14:paraId="5E35738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Simple implementation.</w:t>
      </w:r>
    </w:p>
    <w:p w14:paraId="439DFC5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Existing infrastructure is already available.</w:t>
      </w:r>
    </w:p>
    <w:p w14:paraId="1EE5E6C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Low initial implementation cost.</w:t>
      </w:r>
    </w:p>
    <w:p w14:paraId="74D325F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Human verification improves report accuracy.</w:t>
      </w:r>
    </w:p>
    <w:p w14:paraId="6364BEC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Government departments are familiar with the process.</w:t>
      </w:r>
    </w:p>
    <w:p w14:paraId="2AF9070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Easy maintenance of existing monitoring equipment.</w:t>
      </w:r>
    </w:p>
    <w:p w14:paraId="2E90879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Supports basic traffic management.</w:t>
      </w:r>
    </w:p>
    <w:p w14:paraId="388DC0D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Although these strengths exist, the system still has many operational limitations.</w:t>
      </w:r>
    </w:p>
    <w:p w14:paraId="726E58B8" w14:textId="509C1718"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4.5 Limitations of the Existing System</w:t>
      </w:r>
    </w:p>
    <w:p w14:paraId="732B404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major limitations are:</w:t>
      </w:r>
    </w:p>
    <w:p w14:paraId="126C85B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No real-time road hazard detection.</w:t>
      </w:r>
    </w:p>
    <w:p w14:paraId="6852E31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Heavy dependence on manual inspections.</w:t>
      </w:r>
    </w:p>
    <w:p w14:paraId="4EDE13B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Delayed reporting of damaged roads.</w:t>
      </w:r>
    </w:p>
    <w:p w14:paraId="38A715B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No automatic driver alert system.</w:t>
      </w:r>
    </w:p>
    <w:p w14:paraId="7CF8FD3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No intelligent route recommendation.</w:t>
      </w:r>
    </w:p>
    <w:p w14:paraId="771660B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High maintenance cost.</w:t>
      </w:r>
    </w:p>
    <w:p w14:paraId="30887E7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Increased risk of accidents.</w:t>
      </w:r>
    </w:p>
    <w:p w14:paraId="7F690B39"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Poor coordination between departments.</w:t>
      </w:r>
    </w:p>
    <w:p w14:paraId="7BE0820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Limited use of Artificial Intelligence.</w:t>
      </w:r>
    </w:p>
    <w:p w14:paraId="6EE9AF0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No predictive analysis for accident-prone areas.</w:t>
      </w:r>
    </w:p>
    <w:p w14:paraId="469BC396"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These limitations reduce the overall effectiveness of the transportation system.</w:t>
      </w:r>
    </w:p>
    <w:p w14:paraId="0F2D122E" w14:textId="7EE10945"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4.6 Problems Identified in the Existing System</w:t>
      </w:r>
    </w:p>
    <w:p w14:paraId="7B1E5E32"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following problems were identified:</w:t>
      </w:r>
    </w:p>
    <w:p w14:paraId="5710B06E" w14:textId="77777777" w:rsidR="001977DB" w:rsidRPr="008812C8" w:rsidRDefault="001977DB" w:rsidP="00C63665">
      <w:pPr>
        <w:jc w:val="both"/>
        <w:rPr>
          <w:rFonts w:ascii="Times New Roman" w:hAnsi="Times New Roman" w:cs="Times New Roman"/>
          <w:sz w:val="24"/>
          <w:szCs w:val="24"/>
        </w:rPr>
      </w:pPr>
    </w:p>
    <w:p w14:paraId="364D470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 Delayed identification of potholes and road cracks.</w:t>
      </w:r>
    </w:p>
    <w:p w14:paraId="4DA99913"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Poor communication between drivers and authorities.</w:t>
      </w:r>
    </w:p>
    <w:p w14:paraId="7E625214"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Lack of centralized road hazard database.</w:t>
      </w:r>
    </w:p>
    <w:p w14:paraId="1CF3C3D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Traffic congestion due to road damage.</w:t>
      </w:r>
    </w:p>
    <w:p w14:paraId="4EAD3BF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Increased vehicle maintenance costs.</w:t>
      </w:r>
    </w:p>
    <w:p w14:paraId="66E24E4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Slow emergency response.</w:t>
      </w:r>
    </w:p>
    <w:p w14:paraId="12E26BB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Difficulty monitoring large road networks.</w:t>
      </w:r>
    </w:p>
    <w:p w14:paraId="134BF8F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Inefficient maintenance planning.</w:t>
      </w:r>
    </w:p>
    <w:p w14:paraId="649BFF1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Limited use of modern technologies.</w:t>
      </w:r>
    </w:p>
    <w:p w14:paraId="33C3A23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These issues justify the need for a smarter and more automated solution.</w:t>
      </w:r>
    </w:p>
    <w:p w14:paraId="3A99C6E6" w14:textId="460E75A2"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4.7 Comparison Between Existing System and Proposed System</w:t>
      </w:r>
    </w:p>
    <w:p w14:paraId="4681A8C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Existing System| Proposed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w:t>
      </w:r>
    </w:p>
    <w:p w14:paraId="7733A1D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Manual road inspection| AI-based automatic hazard detection</w:t>
      </w:r>
    </w:p>
    <w:p w14:paraId="12D3C77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Delayed reporting| Real-time hazard monitoring</w:t>
      </w:r>
    </w:p>
    <w:p w14:paraId="6198C3E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Public complaint dependent| Automatic alerts using AI</w:t>
      </w:r>
    </w:p>
    <w:p w14:paraId="3CA139C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No accident prediction| Predictive analytics using AI</w:t>
      </w:r>
    </w:p>
    <w:p w14:paraId="1033847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Limited GPS support| Intelligent GPS route recommendation</w:t>
      </w:r>
    </w:p>
    <w:p w14:paraId="236D303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Separate monitoring systems| Integrated AI platform</w:t>
      </w:r>
    </w:p>
    <w:p w14:paraId="2EDF2178"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Slow maintenance process| Automated maintenance reports</w:t>
      </w:r>
    </w:p>
    <w:p w14:paraId="4113C59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High accident risk| Improved road safety</w:t>
      </w:r>
    </w:p>
    <w:p w14:paraId="1388FDBA"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The comparison clearly shows that the proposed system is faster, more efficient, and capable of preventing accidents before they occur.</w:t>
      </w:r>
    </w:p>
    <w:p w14:paraId="328B6AAD" w14:textId="6E1F6AC8"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4.8 Need for the Proposed System</w:t>
      </w:r>
    </w:p>
    <w:p w14:paraId="689944CD"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proposed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is required because:</w:t>
      </w:r>
    </w:p>
    <w:p w14:paraId="7A1F834F"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Manual monitoring is time-consuming.</w:t>
      </w:r>
    </w:p>
    <w:p w14:paraId="25FD792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Road accidents continue to increase.</w:t>
      </w:r>
    </w:p>
    <w:p w14:paraId="081D3545"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Drivers require instant hazard notifications.</w:t>
      </w:r>
    </w:p>
    <w:p w14:paraId="63914DB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Authorities need accurate real-time information.</w:t>
      </w:r>
    </w:p>
    <w:p w14:paraId="585F416B"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AI can improve hazard detection accuracy.</w:t>
      </w:r>
    </w:p>
    <w:p w14:paraId="595D7AD7"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 GPS can provide safer route recommendations.</w:t>
      </w:r>
    </w:p>
    <w:p w14:paraId="723E6331"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Smart cities require intelligent transportation systems.</w:t>
      </w:r>
    </w:p>
    <w:p w14:paraId="0B2D8110" w14:textId="77777777" w:rsidR="001977DB" w:rsidRPr="008812C8"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Automated reporting improves road maintenance efficiency.</w:t>
      </w:r>
    </w:p>
    <w:p w14:paraId="7F0196FA" w14:textId="6B7BE5D8" w:rsidR="001977DB" w:rsidRPr="00C63665" w:rsidRDefault="001977DB" w:rsidP="00C63665">
      <w:pPr>
        <w:jc w:val="both"/>
        <w:rPr>
          <w:rFonts w:ascii="Times New Roman" w:hAnsi="Times New Roman" w:cs="Times New Roman"/>
          <w:b/>
          <w:bCs/>
          <w:sz w:val="24"/>
          <w:szCs w:val="24"/>
        </w:rPr>
      </w:pPr>
      <w:r w:rsidRPr="00C63665">
        <w:rPr>
          <w:rFonts w:ascii="Times New Roman" w:hAnsi="Times New Roman" w:cs="Times New Roman"/>
          <w:b/>
          <w:bCs/>
          <w:sz w:val="24"/>
          <w:szCs w:val="24"/>
        </w:rPr>
        <w:t>4.9 Chapter Summary</w:t>
      </w:r>
    </w:p>
    <w:p w14:paraId="548D8004" w14:textId="77777777" w:rsidR="00C63665" w:rsidRDefault="001977DB"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This chapter analyzed the current road hazard detection system, including its working process, strengths, limitations, and existing problems. The analysis shows that traditional methods are insufficient for modern transportation needs because they lack real-time monitoring, intelligent decision-making, and predictive capabilities. Therefore, the proposed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provides an advanced software solution using Artificial Intelligence, Computer Vision, IoT, and GPS technologies to improve road safety, reduce accidents, and support smart city development.</w:t>
      </w:r>
    </w:p>
    <w:p w14:paraId="5A3D539C" w14:textId="77777777" w:rsidR="00C63665" w:rsidRDefault="00C63665" w:rsidP="00C63665">
      <w:pPr>
        <w:jc w:val="both"/>
        <w:rPr>
          <w:rFonts w:ascii="Times New Roman" w:hAnsi="Times New Roman" w:cs="Times New Roman"/>
          <w:sz w:val="24"/>
          <w:szCs w:val="24"/>
        </w:rPr>
      </w:pPr>
    </w:p>
    <w:p w14:paraId="68522DBB" w14:textId="77777777" w:rsidR="00C63665" w:rsidRDefault="00C63665" w:rsidP="00C63665">
      <w:pPr>
        <w:jc w:val="both"/>
        <w:rPr>
          <w:rFonts w:ascii="Times New Roman" w:hAnsi="Times New Roman" w:cs="Times New Roman"/>
          <w:sz w:val="24"/>
          <w:szCs w:val="24"/>
        </w:rPr>
      </w:pPr>
    </w:p>
    <w:p w14:paraId="32A2012B" w14:textId="77777777" w:rsidR="00C63665" w:rsidRDefault="00C63665" w:rsidP="00C63665">
      <w:pPr>
        <w:jc w:val="both"/>
        <w:rPr>
          <w:rFonts w:ascii="Times New Roman" w:hAnsi="Times New Roman" w:cs="Times New Roman"/>
          <w:sz w:val="24"/>
          <w:szCs w:val="24"/>
        </w:rPr>
      </w:pPr>
    </w:p>
    <w:p w14:paraId="69498781" w14:textId="77777777" w:rsidR="00C63665" w:rsidRDefault="00C63665" w:rsidP="00C63665">
      <w:pPr>
        <w:jc w:val="both"/>
        <w:rPr>
          <w:rFonts w:ascii="Times New Roman" w:hAnsi="Times New Roman" w:cs="Times New Roman"/>
          <w:sz w:val="24"/>
          <w:szCs w:val="24"/>
        </w:rPr>
      </w:pPr>
    </w:p>
    <w:p w14:paraId="69D03786" w14:textId="77777777" w:rsidR="00C63665" w:rsidRDefault="00C63665" w:rsidP="00C63665">
      <w:pPr>
        <w:jc w:val="both"/>
        <w:rPr>
          <w:rFonts w:ascii="Times New Roman" w:hAnsi="Times New Roman" w:cs="Times New Roman"/>
          <w:sz w:val="24"/>
          <w:szCs w:val="24"/>
        </w:rPr>
      </w:pPr>
    </w:p>
    <w:p w14:paraId="34ABA980" w14:textId="77777777" w:rsidR="00C63665" w:rsidRDefault="00C63665" w:rsidP="00C63665">
      <w:pPr>
        <w:jc w:val="both"/>
        <w:rPr>
          <w:rFonts w:ascii="Times New Roman" w:hAnsi="Times New Roman" w:cs="Times New Roman"/>
          <w:sz w:val="24"/>
          <w:szCs w:val="24"/>
        </w:rPr>
      </w:pPr>
    </w:p>
    <w:p w14:paraId="620C9036" w14:textId="77777777" w:rsidR="00C63665" w:rsidRDefault="00C63665" w:rsidP="00C63665">
      <w:pPr>
        <w:jc w:val="both"/>
        <w:rPr>
          <w:rFonts w:ascii="Times New Roman" w:hAnsi="Times New Roman" w:cs="Times New Roman"/>
          <w:sz w:val="24"/>
          <w:szCs w:val="24"/>
        </w:rPr>
      </w:pPr>
    </w:p>
    <w:p w14:paraId="40C6AA81" w14:textId="77777777" w:rsidR="00C63665" w:rsidRDefault="00C63665" w:rsidP="00C63665">
      <w:pPr>
        <w:jc w:val="both"/>
        <w:rPr>
          <w:rFonts w:ascii="Times New Roman" w:hAnsi="Times New Roman" w:cs="Times New Roman"/>
          <w:sz w:val="24"/>
          <w:szCs w:val="24"/>
        </w:rPr>
      </w:pPr>
    </w:p>
    <w:p w14:paraId="17109EC2" w14:textId="77777777" w:rsidR="00C63665" w:rsidRDefault="00C63665" w:rsidP="00C63665">
      <w:pPr>
        <w:jc w:val="both"/>
        <w:rPr>
          <w:rFonts w:ascii="Times New Roman" w:hAnsi="Times New Roman" w:cs="Times New Roman"/>
          <w:sz w:val="24"/>
          <w:szCs w:val="24"/>
        </w:rPr>
      </w:pPr>
    </w:p>
    <w:p w14:paraId="72F71726" w14:textId="77777777" w:rsidR="00C63665" w:rsidRDefault="00C63665" w:rsidP="00C63665">
      <w:pPr>
        <w:jc w:val="both"/>
        <w:rPr>
          <w:rFonts w:ascii="Times New Roman" w:hAnsi="Times New Roman" w:cs="Times New Roman"/>
          <w:sz w:val="24"/>
          <w:szCs w:val="24"/>
        </w:rPr>
      </w:pPr>
    </w:p>
    <w:p w14:paraId="1011D98C" w14:textId="77777777" w:rsidR="00C63665" w:rsidRDefault="00C63665" w:rsidP="00C63665">
      <w:pPr>
        <w:jc w:val="both"/>
        <w:rPr>
          <w:rFonts w:ascii="Times New Roman" w:hAnsi="Times New Roman" w:cs="Times New Roman"/>
          <w:sz w:val="24"/>
          <w:szCs w:val="24"/>
        </w:rPr>
      </w:pPr>
    </w:p>
    <w:p w14:paraId="27BE734A" w14:textId="77777777" w:rsidR="00C63665" w:rsidRDefault="00C63665" w:rsidP="00C63665">
      <w:pPr>
        <w:jc w:val="both"/>
        <w:rPr>
          <w:rFonts w:ascii="Times New Roman" w:hAnsi="Times New Roman" w:cs="Times New Roman"/>
          <w:sz w:val="24"/>
          <w:szCs w:val="24"/>
        </w:rPr>
      </w:pPr>
    </w:p>
    <w:p w14:paraId="17CE20BA" w14:textId="77777777" w:rsidR="00C63665" w:rsidRDefault="00C63665" w:rsidP="00C63665">
      <w:pPr>
        <w:jc w:val="both"/>
        <w:rPr>
          <w:rFonts w:ascii="Times New Roman" w:hAnsi="Times New Roman" w:cs="Times New Roman"/>
          <w:sz w:val="24"/>
          <w:szCs w:val="24"/>
        </w:rPr>
      </w:pPr>
    </w:p>
    <w:p w14:paraId="3C4ECDF5" w14:textId="77777777" w:rsidR="00C63665" w:rsidRDefault="00C63665" w:rsidP="00C63665">
      <w:pPr>
        <w:jc w:val="both"/>
        <w:rPr>
          <w:rFonts w:ascii="Times New Roman" w:hAnsi="Times New Roman" w:cs="Times New Roman"/>
          <w:sz w:val="24"/>
          <w:szCs w:val="24"/>
        </w:rPr>
      </w:pPr>
    </w:p>
    <w:p w14:paraId="4E53FCD8" w14:textId="77777777" w:rsidR="00C63665" w:rsidRDefault="00C63665" w:rsidP="00C63665">
      <w:pPr>
        <w:jc w:val="both"/>
        <w:rPr>
          <w:rFonts w:ascii="Times New Roman" w:hAnsi="Times New Roman" w:cs="Times New Roman"/>
          <w:sz w:val="24"/>
          <w:szCs w:val="24"/>
        </w:rPr>
      </w:pPr>
    </w:p>
    <w:p w14:paraId="35A1FE92" w14:textId="77777777" w:rsidR="00C63665" w:rsidRDefault="00C63665" w:rsidP="00C63665">
      <w:pPr>
        <w:jc w:val="both"/>
        <w:rPr>
          <w:rFonts w:ascii="Times New Roman" w:hAnsi="Times New Roman" w:cs="Times New Roman"/>
          <w:sz w:val="24"/>
          <w:szCs w:val="24"/>
        </w:rPr>
      </w:pPr>
    </w:p>
    <w:p w14:paraId="540D75B2" w14:textId="77777777" w:rsidR="00C63665" w:rsidRDefault="00C63665" w:rsidP="00C63665">
      <w:pPr>
        <w:jc w:val="both"/>
        <w:rPr>
          <w:rFonts w:ascii="Times New Roman" w:hAnsi="Times New Roman" w:cs="Times New Roman"/>
          <w:sz w:val="24"/>
          <w:szCs w:val="24"/>
        </w:rPr>
      </w:pPr>
    </w:p>
    <w:p w14:paraId="106E44BC" w14:textId="77777777" w:rsidR="00C63665" w:rsidRDefault="00C63665" w:rsidP="00C63665">
      <w:pPr>
        <w:jc w:val="both"/>
        <w:rPr>
          <w:rFonts w:ascii="Times New Roman" w:hAnsi="Times New Roman" w:cs="Times New Roman"/>
          <w:sz w:val="24"/>
          <w:szCs w:val="24"/>
        </w:rPr>
      </w:pPr>
    </w:p>
    <w:p w14:paraId="40AF4A02" w14:textId="714FA155" w:rsidR="008812C8" w:rsidRPr="00C63665" w:rsidRDefault="008812C8" w:rsidP="00C63665">
      <w:pPr>
        <w:jc w:val="center"/>
        <w:rPr>
          <w:rFonts w:ascii="Times New Roman" w:hAnsi="Times New Roman" w:cs="Times New Roman"/>
          <w:b/>
          <w:bCs/>
          <w:sz w:val="24"/>
          <w:szCs w:val="24"/>
        </w:rPr>
      </w:pPr>
      <w:r w:rsidRPr="00C63665">
        <w:rPr>
          <w:rFonts w:ascii="Times New Roman" w:hAnsi="Times New Roman" w:cs="Times New Roman"/>
          <w:b/>
          <w:bCs/>
          <w:sz w:val="24"/>
          <w:szCs w:val="24"/>
        </w:rPr>
        <w:t>CHAPTER 6: CONCLUSION</w:t>
      </w:r>
    </w:p>
    <w:p w14:paraId="1FB70114" w14:textId="77777777" w:rsidR="008812C8" w:rsidRPr="008812C8" w:rsidRDefault="008812C8" w:rsidP="00C63665">
      <w:pPr>
        <w:jc w:val="both"/>
        <w:rPr>
          <w:rFonts w:ascii="Times New Roman" w:hAnsi="Times New Roman" w:cs="Times New Roman"/>
          <w:sz w:val="24"/>
          <w:szCs w:val="24"/>
        </w:rPr>
      </w:pPr>
    </w:p>
    <w:p w14:paraId="43965697" w14:textId="77777777" w:rsidR="008812C8" w:rsidRPr="008812C8" w:rsidRDefault="008812C8" w:rsidP="00C63665">
      <w:pPr>
        <w:jc w:val="both"/>
        <w:rPr>
          <w:rFonts w:ascii="Times New Roman" w:hAnsi="Times New Roman" w:cs="Times New Roman"/>
          <w:sz w:val="24"/>
          <w:szCs w:val="24"/>
        </w:rPr>
      </w:pPr>
      <w:r w:rsidRPr="008812C8">
        <w:rPr>
          <w:rFonts w:ascii="Times New Roman" w:hAnsi="Times New Roman" w:cs="Times New Roman"/>
          <w:sz w:val="24"/>
          <w:szCs w:val="24"/>
        </w:rPr>
        <w:lastRenderedPageBreak/>
        <w:t xml:space="preserve">The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Intelligent Road Hazard Detection and Accident Prevention System is an innovative software solution designed to improve road safety by using Artificial Intelligence (AI), Computer Vision, Internet of Things (IoT), GPS, and cloud computing technologies. The system addresses the limitations of traditional road monitoring methods by providing real-time hazard detection, intelligent route recommendations, and instant alerts to drivers.</w:t>
      </w:r>
    </w:p>
    <w:p w14:paraId="729782E1" w14:textId="77777777" w:rsidR="008812C8" w:rsidRPr="008812C8" w:rsidRDefault="008812C8" w:rsidP="00C63665">
      <w:pPr>
        <w:jc w:val="both"/>
        <w:rPr>
          <w:rFonts w:ascii="Times New Roman" w:hAnsi="Times New Roman" w:cs="Times New Roman"/>
          <w:sz w:val="24"/>
          <w:szCs w:val="24"/>
        </w:rPr>
      </w:pPr>
      <w:r w:rsidRPr="008812C8">
        <w:rPr>
          <w:rFonts w:ascii="Times New Roman" w:hAnsi="Times New Roman" w:cs="Times New Roman"/>
          <w:sz w:val="24"/>
          <w:szCs w:val="24"/>
        </w:rPr>
        <w:t>Throughout this case study, the existing road safety system was analyzed, key stakeholders and their challenges were identified, and a comprehensive software solution was proposed. The system incorporates essential software engineering principles such as modularity, scalability, maintainability, reliability, usability, and security to ensure efficient and dependable operation. The Agile Software Development Life Cycle (SDLC) was selected as the most suitable methodology because it supports iterative development, continuous improvement, and rapid adaptation to changing requirements.</w:t>
      </w:r>
    </w:p>
    <w:p w14:paraId="38DE635B" w14:textId="77777777" w:rsidR="008812C8" w:rsidRPr="008812C8" w:rsidRDefault="008812C8"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The proposed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system offers several benefits, including reduced road accidents, improved driver awareness, faster emergency response, efficient road maintenance, and enhanced traffic management. By integrating advanced technologies, the system supports smart city initiatives and contributes to safer, more efficient transportation infrastructure.</w:t>
      </w:r>
    </w:p>
    <w:p w14:paraId="12AD09F7" w14:textId="77777777" w:rsidR="008812C8" w:rsidRPr="008812C8" w:rsidRDefault="008812C8" w:rsidP="00C63665">
      <w:pPr>
        <w:jc w:val="both"/>
        <w:rPr>
          <w:rFonts w:ascii="Times New Roman" w:hAnsi="Times New Roman" w:cs="Times New Roman"/>
          <w:sz w:val="24"/>
          <w:szCs w:val="24"/>
        </w:rPr>
      </w:pPr>
      <w:r w:rsidRPr="008812C8">
        <w:rPr>
          <w:rFonts w:ascii="Times New Roman" w:hAnsi="Times New Roman" w:cs="Times New Roman"/>
          <w:sz w:val="24"/>
          <w:szCs w:val="24"/>
        </w:rPr>
        <w:t>Although the system may face challenges such as implementation cost, dependence on internet connectivity, sensor maintenance, and data privacy concerns, these limitations can be addressed through continuous technological advancements and regular system updates. Future enhancements such as 5G connectivity, drone-based monitoring, autonomous vehicle integration, and advanced deep learning models can further improve system performance and accuracy.</w:t>
      </w:r>
    </w:p>
    <w:p w14:paraId="75C779D9" w14:textId="7FE8D6BD" w:rsidR="008812C8" w:rsidRPr="008812C8" w:rsidRDefault="008812C8" w:rsidP="00C63665">
      <w:pPr>
        <w:jc w:val="both"/>
        <w:rPr>
          <w:rFonts w:ascii="Times New Roman" w:hAnsi="Times New Roman" w:cs="Times New Roman"/>
          <w:sz w:val="24"/>
          <w:szCs w:val="24"/>
        </w:rPr>
      </w:pPr>
      <w:r w:rsidRPr="008812C8">
        <w:rPr>
          <w:rFonts w:ascii="Times New Roman" w:hAnsi="Times New Roman" w:cs="Times New Roman"/>
          <w:sz w:val="24"/>
          <w:szCs w:val="24"/>
        </w:rPr>
        <w:t xml:space="preserve">In conclusion, </w:t>
      </w:r>
      <w:proofErr w:type="spellStart"/>
      <w:r w:rsidRPr="008812C8">
        <w:rPr>
          <w:rFonts w:ascii="Times New Roman" w:hAnsi="Times New Roman" w:cs="Times New Roman"/>
          <w:sz w:val="24"/>
          <w:szCs w:val="24"/>
        </w:rPr>
        <w:t>SafeRoute</w:t>
      </w:r>
      <w:proofErr w:type="spellEnd"/>
      <w:r w:rsidRPr="008812C8">
        <w:rPr>
          <w:rFonts w:ascii="Times New Roman" w:hAnsi="Times New Roman" w:cs="Times New Roman"/>
          <w:sz w:val="24"/>
          <w:szCs w:val="24"/>
        </w:rPr>
        <w:t xml:space="preserve"> AI represents a practical and scalable solution for intelligent road hazard detection and accident prevention. Its successful implementation can significantly reduce road accidents, improve transportation safety, and provide long-term benefits for drivers, transportation authorities, and society as a whole.</w:t>
      </w:r>
    </w:p>
    <w:p w14:paraId="1898268E" w14:textId="77777777" w:rsidR="008812C8" w:rsidRPr="008812C8" w:rsidRDefault="008812C8" w:rsidP="008812C8">
      <w:pPr>
        <w:rPr>
          <w:rFonts w:ascii="Times New Roman" w:hAnsi="Times New Roman" w:cs="Times New Roman"/>
          <w:sz w:val="24"/>
          <w:szCs w:val="24"/>
        </w:rPr>
      </w:pPr>
    </w:p>
    <w:p w14:paraId="01DC3D94" w14:textId="77777777" w:rsidR="008812C8" w:rsidRPr="008812C8" w:rsidRDefault="008812C8" w:rsidP="008812C8">
      <w:pPr>
        <w:rPr>
          <w:rFonts w:ascii="Times New Roman" w:hAnsi="Times New Roman" w:cs="Times New Roman"/>
          <w:sz w:val="24"/>
          <w:szCs w:val="24"/>
        </w:rPr>
      </w:pPr>
    </w:p>
    <w:p w14:paraId="37EB8961" w14:textId="77777777" w:rsidR="008812C8" w:rsidRPr="008812C8" w:rsidRDefault="008812C8" w:rsidP="008812C8">
      <w:pPr>
        <w:rPr>
          <w:rFonts w:ascii="Times New Roman" w:hAnsi="Times New Roman" w:cs="Times New Roman"/>
          <w:sz w:val="24"/>
          <w:szCs w:val="24"/>
        </w:rPr>
      </w:pPr>
    </w:p>
    <w:p w14:paraId="03B7C7C2" w14:textId="77777777" w:rsidR="008812C8" w:rsidRPr="008812C8" w:rsidRDefault="008812C8" w:rsidP="008812C8">
      <w:pPr>
        <w:rPr>
          <w:rFonts w:ascii="Times New Roman" w:hAnsi="Times New Roman" w:cs="Times New Roman"/>
          <w:sz w:val="24"/>
          <w:szCs w:val="24"/>
        </w:rPr>
      </w:pPr>
    </w:p>
    <w:p w14:paraId="3E1A3A97" w14:textId="77777777" w:rsidR="008812C8" w:rsidRPr="008812C8" w:rsidRDefault="008812C8" w:rsidP="008812C8">
      <w:pPr>
        <w:rPr>
          <w:rFonts w:ascii="Times New Roman" w:hAnsi="Times New Roman" w:cs="Times New Roman"/>
          <w:sz w:val="24"/>
          <w:szCs w:val="24"/>
        </w:rPr>
      </w:pPr>
    </w:p>
    <w:p w14:paraId="1FC72364" w14:textId="77777777" w:rsidR="008812C8" w:rsidRPr="008812C8" w:rsidRDefault="008812C8" w:rsidP="008812C8">
      <w:pPr>
        <w:rPr>
          <w:rFonts w:ascii="Times New Roman" w:hAnsi="Times New Roman" w:cs="Times New Roman"/>
          <w:sz w:val="24"/>
          <w:szCs w:val="24"/>
        </w:rPr>
      </w:pPr>
    </w:p>
    <w:p w14:paraId="28511CE3" w14:textId="77777777" w:rsidR="008812C8" w:rsidRPr="008812C8" w:rsidRDefault="008812C8" w:rsidP="008812C8">
      <w:pPr>
        <w:rPr>
          <w:rFonts w:ascii="Times New Roman" w:hAnsi="Times New Roman" w:cs="Times New Roman"/>
          <w:sz w:val="24"/>
          <w:szCs w:val="24"/>
        </w:rPr>
      </w:pPr>
    </w:p>
    <w:p w14:paraId="5804A257" w14:textId="77777777" w:rsidR="008812C8" w:rsidRPr="008812C8" w:rsidRDefault="008812C8" w:rsidP="008812C8">
      <w:pPr>
        <w:rPr>
          <w:rFonts w:ascii="Times New Roman" w:hAnsi="Times New Roman" w:cs="Times New Roman"/>
          <w:sz w:val="24"/>
          <w:szCs w:val="24"/>
        </w:rPr>
      </w:pPr>
    </w:p>
    <w:p w14:paraId="3A2F168A" w14:textId="77777777" w:rsidR="008812C8" w:rsidRPr="00C63665" w:rsidRDefault="008812C8" w:rsidP="00C63665">
      <w:pPr>
        <w:jc w:val="center"/>
        <w:rPr>
          <w:rFonts w:ascii="Times New Roman" w:hAnsi="Times New Roman" w:cs="Times New Roman"/>
          <w:b/>
          <w:bCs/>
          <w:sz w:val="24"/>
          <w:szCs w:val="24"/>
        </w:rPr>
      </w:pPr>
      <w:r w:rsidRPr="00C63665">
        <w:rPr>
          <w:rFonts w:ascii="Times New Roman" w:hAnsi="Times New Roman" w:cs="Times New Roman"/>
          <w:b/>
          <w:bCs/>
          <w:sz w:val="24"/>
          <w:szCs w:val="24"/>
        </w:rPr>
        <w:t>REFERENCES</w:t>
      </w:r>
    </w:p>
    <w:p w14:paraId="4AD487D2"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1. Sommerville, I. (2016). Software Engineering (10th ed.). Pearson Education.</w:t>
      </w:r>
    </w:p>
    <w:p w14:paraId="70E34105"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lastRenderedPageBreak/>
        <w:t>2. Pressman, R. S., &amp; Maxim, B. R. (2020). Software Engineering: A Practitioner's Approach (9th ed.). McGraw-Hill Education.</w:t>
      </w:r>
    </w:p>
    <w:p w14:paraId="5E0F0791"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 xml:space="preserve">3. </w:t>
      </w:r>
      <w:proofErr w:type="spellStart"/>
      <w:r w:rsidRPr="008812C8">
        <w:rPr>
          <w:rFonts w:ascii="Times New Roman" w:hAnsi="Times New Roman" w:cs="Times New Roman"/>
          <w:sz w:val="24"/>
          <w:szCs w:val="24"/>
        </w:rPr>
        <w:t>Floreano</w:t>
      </w:r>
      <w:proofErr w:type="spellEnd"/>
      <w:r w:rsidRPr="008812C8">
        <w:rPr>
          <w:rFonts w:ascii="Times New Roman" w:hAnsi="Times New Roman" w:cs="Times New Roman"/>
          <w:sz w:val="24"/>
          <w:szCs w:val="24"/>
        </w:rPr>
        <w:t>, D., &amp; Wood, R. J. (2015). "Science, Technology and the Future of Small Autonomous Drones." Nature, 521(7553), 460–466.</w:t>
      </w:r>
    </w:p>
    <w:p w14:paraId="46CD5807"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 xml:space="preserve">4. Goodfellow, I., </w:t>
      </w:r>
      <w:proofErr w:type="spellStart"/>
      <w:r w:rsidRPr="008812C8">
        <w:rPr>
          <w:rFonts w:ascii="Times New Roman" w:hAnsi="Times New Roman" w:cs="Times New Roman"/>
          <w:sz w:val="24"/>
          <w:szCs w:val="24"/>
        </w:rPr>
        <w:t>Bengio</w:t>
      </w:r>
      <w:proofErr w:type="spellEnd"/>
      <w:r w:rsidRPr="008812C8">
        <w:rPr>
          <w:rFonts w:ascii="Times New Roman" w:hAnsi="Times New Roman" w:cs="Times New Roman"/>
          <w:sz w:val="24"/>
          <w:szCs w:val="24"/>
        </w:rPr>
        <w:t>, Y., &amp; Courville, A. (2016). Deep Learning. MIT Press.</w:t>
      </w:r>
    </w:p>
    <w:p w14:paraId="561FAE06"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 xml:space="preserve">5. Redmon, J., </w:t>
      </w:r>
      <w:proofErr w:type="spellStart"/>
      <w:r w:rsidRPr="008812C8">
        <w:rPr>
          <w:rFonts w:ascii="Times New Roman" w:hAnsi="Times New Roman" w:cs="Times New Roman"/>
          <w:sz w:val="24"/>
          <w:szCs w:val="24"/>
        </w:rPr>
        <w:t>Divvala</w:t>
      </w:r>
      <w:proofErr w:type="spellEnd"/>
      <w:r w:rsidRPr="008812C8">
        <w:rPr>
          <w:rFonts w:ascii="Times New Roman" w:hAnsi="Times New Roman" w:cs="Times New Roman"/>
          <w:sz w:val="24"/>
          <w:szCs w:val="24"/>
        </w:rPr>
        <w:t xml:space="preserve">, S., </w:t>
      </w:r>
      <w:proofErr w:type="spellStart"/>
      <w:r w:rsidRPr="008812C8">
        <w:rPr>
          <w:rFonts w:ascii="Times New Roman" w:hAnsi="Times New Roman" w:cs="Times New Roman"/>
          <w:sz w:val="24"/>
          <w:szCs w:val="24"/>
        </w:rPr>
        <w:t>Girshick</w:t>
      </w:r>
      <w:proofErr w:type="spellEnd"/>
      <w:r w:rsidRPr="008812C8">
        <w:rPr>
          <w:rFonts w:ascii="Times New Roman" w:hAnsi="Times New Roman" w:cs="Times New Roman"/>
          <w:sz w:val="24"/>
          <w:szCs w:val="24"/>
        </w:rPr>
        <w:t>, R., &amp; Farhadi, A. (2016). "You Only Look Once: Unified, Real-Time Object Detection." Proceedings of the IEEE Conference on Computer Vision and Pattern Recognition (CVPR).</w:t>
      </w:r>
    </w:p>
    <w:p w14:paraId="50715200"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6. World Health Organization (WHO). (2023). Global Status Report on Road Safety. Geneva: WHO.</w:t>
      </w:r>
    </w:p>
    <w:p w14:paraId="5A6B5FED"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7. Ministry of Road Transport and Highways (MoRTH), Government of India. (2023). Road Accidents in India – Annual Report.</w:t>
      </w:r>
    </w:p>
    <w:p w14:paraId="520BFA4D"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8. National Highway Authority of India (NHAI). (2023). Intelligent Transportation Systems (ITS) Guidelines.</w:t>
      </w:r>
    </w:p>
    <w:p w14:paraId="5C84E948"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9. ISO 26262: Road Vehicles – Functional Safety. International Organization for Standardization.</w:t>
      </w:r>
    </w:p>
    <w:p w14:paraId="13B98984"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10. IEEE Xplore Digital Library. Available at: https://ieeexplore.ieee.org</w:t>
      </w:r>
    </w:p>
    <w:p w14:paraId="74A49D26" w14:textId="77777777"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11. SpringerLink. Available at: https://link.springer.com</w:t>
      </w:r>
    </w:p>
    <w:p w14:paraId="6C26CE4F" w14:textId="76B9D57D" w:rsidR="008812C8" w:rsidRPr="008812C8" w:rsidRDefault="008812C8" w:rsidP="008812C8">
      <w:pPr>
        <w:rPr>
          <w:rFonts w:ascii="Times New Roman" w:hAnsi="Times New Roman" w:cs="Times New Roman"/>
          <w:sz w:val="24"/>
          <w:szCs w:val="24"/>
        </w:rPr>
      </w:pPr>
      <w:r w:rsidRPr="008812C8">
        <w:rPr>
          <w:rFonts w:ascii="Times New Roman" w:hAnsi="Times New Roman" w:cs="Times New Roman"/>
          <w:sz w:val="24"/>
          <w:szCs w:val="24"/>
        </w:rPr>
        <w:t>12. ScienceDirect. Available at: https://www.sciencedirect.com</w:t>
      </w:r>
    </w:p>
    <w:sectPr w:rsidR="008812C8" w:rsidRPr="00881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7DB"/>
    <w:rsid w:val="00041F83"/>
    <w:rsid w:val="001977DB"/>
    <w:rsid w:val="004157E2"/>
    <w:rsid w:val="008812C8"/>
    <w:rsid w:val="00C63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A72AC"/>
  <w15:chartTrackingRefBased/>
  <w15:docId w15:val="{6815EAB5-7F2A-4FAA-BBAD-5122D386E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20</Pages>
  <Words>3921</Words>
  <Characters>22352</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Giriprasad Reddy P</dc:creator>
  <cp:keywords/>
  <dc:description/>
  <cp:lastModifiedBy>Giriprasad Reddy P</cp:lastModifiedBy>
  <cp:revision>1</cp:revision>
  <dcterms:created xsi:type="dcterms:W3CDTF">2026-07-21T04:10:00Z</dcterms:created>
  <dcterms:modified xsi:type="dcterms:W3CDTF">2026-07-21T04:40:00Z</dcterms:modified>
</cp:coreProperties>
</file>