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DEBFB" w14:textId="77777777" w:rsidR="00621F04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174DEBFC" w14:textId="77777777" w:rsidR="00621F04" w:rsidRDefault="00621F04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21F04" w14:paraId="174DEBF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EBFD" w14:textId="77777777" w:rsidR="00621F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EBFE" w14:textId="446B8148" w:rsidR="00621F04" w:rsidRDefault="0075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F5D">
              <w:rPr>
                <w:rFonts w:ascii="Times New Roman" w:eastAsia="Times New Roman" w:hAnsi="Times New Roman" w:cs="Times New Roman"/>
                <w:sz w:val="24"/>
                <w:szCs w:val="24"/>
              </w:rPr>
              <w:t>10 July 2024</w:t>
            </w:r>
          </w:p>
        </w:tc>
      </w:tr>
      <w:tr w:rsidR="00621F04" w14:paraId="174DEC0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EC00" w14:textId="77777777" w:rsidR="00621F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EC01" w14:textId="25AA2796" w:rsidR="00621F04" w:rsidRDefault="0075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F5D">
              <w:rPr>
                <w:rFonts w:ascii="Times New Roman" w:eastAsia="Times New Roman" w:hAnsi="Times New Roman" w:cs="Times New Roman"/>
                <w:sz w:val="24"/>
                <w:szCs w:val="24"/>
              </w:rPr>
              <w:t>SWTID1720013031</w:t>
            </w:r>
          </w:p>
        </w:tc>
      </w:tr>
      <w:tr w:rsidR="00621F04" w14:paraId="174DEC0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EC03" w14:textId="77777777" w:rsidR="00621F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EC04" w14:textId="0391101E" w:rsidR="00621F04" w:rsidRDefault="00754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F5D">
              <w:rPr>
                <w:rFonts w:ascii="Times New Roman" w:eastAsia="Times New Roman" w:hAnsi="Times New Roman" w:cs="Times New Roman"/>
                <w:sz w:val="24"/>
                <w:szCs w:val="24"/>
              </w:rPr>
              <w:t>Prediction and Analysis of Liver Patient Data Using Machine Learning</w:t>
            </w:r>
          </w:p>
        </w:tc>
      </w:tr>
      <w:tr w:rsidR="00621F04" w14:paraId="174DEC0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EC06" w14:textId="77777777" w:rsidR="00621F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EC07" w14:textId="77777777" w:rsidR="00621F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174DEC09" w14:textId="77777777" w:rsidR="00621F04" w:rsidRDefault="00621F04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174DEC0A" w14:textId="77777777" w:rsidR="00621F04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174DEC0B" w14:textId="77777777" w:rsidR="00621F04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174DEC0C" w14:textId="77777777" w:rsidR="00621F04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621F04" w14:paraId="174DEC10" w14:textId="77777777" w:rsidTr="00C62554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4DEC0D" w14:textId="77777777" w:rsidR="00621F04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4DEC0E" w14:textId="77777777" w:rsidR="00621F04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4DEC0F" w14:textId="77777777" w:rsidR="00621F04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621F04" w14:paraId="174DEC14" w14:textId="77777777" w:rsidTr="00C62554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058A3" w14:textId="77777777" w:rsidR="00AF5787" w:rsidRDefault="00AF5787" w:rsidP="00AF578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8A7DE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Logistic</w:t>
            </w:r>
          </w:p>
          <w:p w14:paraId="174DEC11" w14:textId="2885170B" w:rsidR="005670B0" w:rsidRDefault="00AF5787" w:rsidP="00AF578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DE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Regression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4DEC12" w14:textId="72F59854" w:rsidR="00621F04" w:rsidRDefault="00972DD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DD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2E1C367" wp14:editId="3A122E0B">
                  <wp:extent cx="2852420" cy="1024890"/>
                  <wp:effectExtent l="0" t="0" r="5080" b="3810"/>
                  <wp:docPr id="9800335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03350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420" cy="102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4DEC13" w14:textId="14E7B1F6" w:rsidR="00621F04" w:rsidRDefault="008F4DE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DE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A2F4D9" wp14:editId="6197F170">
                  <wp:extent cx="1715135" cy="447040"/>
                  <wp:effectExtent l="0" t="0" r="0" b="0"/>
                  <wp:docPr id="1039195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1950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135" cy="44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F04" w14:paraId="174DEC18" w14:textId="77777777" w:rsidTr="00C62554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8CBDB" w14:textId="77777777" w:rsidR="00570421" w:rsidRDefault="00570421" w:rsidP="0057042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D03BD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Pr="00D03BD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neighbors</w:t>
            </w:r>
          </w:p>
          <w:p w14:paraId="174DEC15" w14:textId="5FC1411C" w:rsidR="00621F04" w:rsidRDefault="00570421" w:rsidP="0057042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D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Classifier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4DEC16" w14:textId="1F7BF4C8" w:rsidR="00621F04" w:rsidRDefault="00AB6CA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CA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6A52AD" wp14:editId="16F2B5A1">
                  <wp:extent cx="2852420" cy="1038225"/>
                  <wp:effectExtent l="0" t="0" r="5080" b="9525"/>
                  <wp:docPr id="1386974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974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42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4DEC17" w14:textId="3F572773" w:rsidR="00621F04" w:rsidRDefault="00233BA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BA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D9132C2" wp14:editId="1654F700">
                  <wp:extent cx="1715135" cy="478790"/>
                  <wp:effectExtent l="0" t="0" r="0" b="0"/>
                  <wp:docPr id="2929557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95573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135" cy="47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554" w14:paraId="174DEC1C" w14:textId="77777777" w:rsidTr="00C62554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3CBA7" w14:textId="77777777" w:rsidR="00233BAF" w:rsidRDefault="00233BAF" w:rsidP="00233BA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038C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RandomForest</w:t>
            </w:r>
          </w:p>
          <w:p w14:paraId="174DEC19" w14:textId="3C78A401" w:rsidR="00C62554" w:rsidRDefault="00233BAF" w:rsidP="00233BA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8C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Classifier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4DEC1A" w14:textId="511DDFFB" w:rsidR="00C62554" w:rsidRDefault="00534CCF" w:rsidP="00C6255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CC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22672AF" wp14:editId="180A5687">
                  <wp:extent cx="2852420" cy="733425"/>
                  <wp:effectExtent l="0" t="0" r="5080" b="9525"/>
                  <wp:docPr id="12671756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17568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42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4DEC1B" w14:textId="03F35618" w:rsidR="00C62554" w:rsidRDefault="00534CCF" w:rsidP="00C6255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CC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93A7B10" wp14:editId="438FCBF6">
                  <wp:extent cx="1715135" cy="444500"/>
                  <wp:effectExtent l="0" t="0" r="0" b="0"/>
                  <wp:docPr id="6656949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69494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135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3255" w14:paraId="36D8CEC9" w14:textId="77777777" w:rsidTr="00C62554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1BB14" w14:textId="43CED36F" w:rsidR="00233BAF" w:rsidRPr="00F038C0" w:rsidRDefault="00233BAF" w:rsidP="00233BA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038C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SVC</w:t>
            </w:r>
            <w:r w:rsidRPr="00F038C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</w:p>
          <w:p w14:paraId="6CD67624" w14:textId="650731BC" w:rsidR="008F3255" w:rsidRPr="00F038C0" w:rsidRDefault="008F3255" w:rsidP="008F325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F3963" w14:textId="1EE517AA" w:rsidR="008F3255" w:rsidRDefault="00981441" w:rsidP="00C6255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44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C98ADB" wp14:editId="2FE0D2F2">
                  <wp:extent cx="2852420" cy="763905"/>
                  <wp:effectExtent l="0" t="0" r="5080" b="0"/>
                  <wp:docPr id="13453878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38787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420" cy="76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983F8" w14:textId="6F2490F1" w:rsidR="008F3255" w:rsidRDefault="00981441" w:rsidP="00C6255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44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8D9527A" wp14:editId="743E05EF">
                  <wp:extent cx="1715135" cy="477520"/>
                  <wp:effectExtent l="0" t="0" r="0" b="0"/>
                  <wp:docPr id="21305016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50169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135" cy="47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4DEC1D" w14:textId="77777777" w:rsidR="00621F04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1"/>
        <w:gridCol w:w="3416"/>
        <w:gridCol w:w="3803"/>
      </w:tblGrid>
      <w:tr w:rsidR="00621F04" w14:paraId="174DEC21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4DEC1E" w14:textId="77777777" w:rsidR="00621F0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4DEC1F" w14:textId="77777777" w:rsidR="00621F0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Baseline Metric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4DEC20" w14:textId="77777777" w:rsidR="00621F0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621F04" w14:paraId="174DEC25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60B35" w14:textId="77777777" w:rsidR="00324D60" w:rsidRDefault="00324D60" w:rsidP="00324D6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8A7DE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Logistic</w:t>
            </w:r>
          </w:p>
          <w:p w14:paraId="174DEC22" w14:textId="3B88E179" w:rsidR="00621F04" w:rsidRDefault="00324D60" w:rsidP="00324D6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DE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Regression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4DEC23" w14:textId="7D98FB8A" w:rsidR="00621F04" w:rsidRDefault="00CB4A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ACB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0F6E1E7" wp14:editId="4A455606">
                  <wp:extent cx="2042160" cy="1402080"/>
                  <wp:effectExtent l="0" t="0" r="0" b="7620"/>
                  <wp:docPr id="325763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76382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14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4DEC24" w14:textId="0D0A5001" w:rsidR="00621F04" w:rsidRDefault="001A0E3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0E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ABE771" wp14:editId="60DAB2EA">
                  <wp:extent cx="2287905" cy="1536700"/>
                  <wp:effectExtent l="0" t="0" r="0" b="6350"/>
                  <wp:docPr id="16284316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843166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905" cy="153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F04" w14:paraId="174DEC29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0E962" w14:textId="77777777" w:rsidR="00324D60" w:rsidRDefault="00324D60" w:rsidP="00324D6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D03BD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Pr="00D03BD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neighbors</w:t>
            </w:r>
          </w:p>
          <w:p w14:paraId="174DEC26" w14:textId="25262E71" w:rsidR="00621F04" w:rsidRDefault="00324D60" w:rsidP="00324D6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D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Classifier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4DEC27" w14:textId="7CE2BA03" w:rsidR="00621F04" w:rsidRDefault="001A0E3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0E36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106F21D" wp14:editId="2283011A">
                  <wp:extent cx="2042160" cy="1440815"/>
                  <wp:effectExtent l="0" t="0" r="0" b="6985"/>
                  <wp:docPr id="1251882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18823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144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4DEC28" w14:textId="5B2AA6B1" w:rsidR="00621F04" w:rsidRDefault="00450C2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C2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49B8EF" wp14:editId="3D485A21">
                  <wp:extent cx="2287905" cy="1553210"/>
                  <wp:effectExtent l="0" t="0" r="0" b="8890"/>
                  <wp:docPr id="15301014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010147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905" cy="155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4D60" w14:paraId="03E4013E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7CBD3" w14:textId="77777777" w:rsidR="00450C2E" w:rsidRDefault="00450C2E" w:rsidP="00450C2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038C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RandomForest</w:t>
            </w:r>
          </w:p>
          <w:p w14:paraId="5976EA0A" w14:textId="0E2EB8FD" w:rsidR="00324D60" w:rsidRDefault="00450C2E" w:rsidP="00450C2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038C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Classifier</w:t>
            </w:r>
          </w:p>
          <w:p w14:paraId="7F014139" w14:textId="77777777" w:rsidR="00324D60" w:rsidRPr="00D03BD4" w:rsidRDefault="00324D60" w:rsidP="00324D6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0256F" w14:textId="3D44A5AA" w:rsidR="00324D60" w:rsidRDefault="003D1F3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1F3E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D943ABF" wp14:editId="0A9E743A">
                  <wp:extent cx="2042160" cy="1362710"/>
                  <wp:effectExtent l="0" t="0" r="0" b="8890"/>
                  <wp:docPr id="14246164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61641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136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90BBC" w14:textId="1B8F7D8A" w:rsidR="00324D60" w:rsidRDefault="003D1F3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1F3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ACFE535" wp14:editId="4499066F">
                  <wp:extent cx="2287905" cy="1515745"/>
                  <wp:effectExtent l="0" t="0" r="0" b="8255"/>
                  <wp:docPr id="1244976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97623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905" cy="151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4D60" w14:paraId="1B4F46E6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66ABF" w14:textId="317B6E0B" w:rsidR="00324D60" w:rsidRDefault="00450C2E" w:rsidP="00324D6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038C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SVC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9DFCD" w14:textId="1E8F5187" w:rsidR="00324D60" w:rsidRDefault="00A21A6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A61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B376F39" wp14:editId="18B2CCFA">
                  <wp:extent cx="2042160" cy="1433195"/>
                  <wp:effectExtent l="0" t="0" r="0" b="0"/>
                  <wp:docPr id="17708835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88357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143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BA113" w14:textId="36091047" w:rsidR="00324D60" w:rsidRDefault="0093726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26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C248FD" wp14:editId="7C76D98A">
                  <wp:extent cx="2287905" cy="1469390"/>
                  <wp:effectExtent l="0" t="0" r="0" b="0"/>
                  <wp:docPr id="3265824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58241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905" cy="146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C1D616" w14:textId="77777777" w:rsidR="00324D60" w:rsidRDefault="00324D60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174DEC2B" w14:textId="77777777" w:rsidR="00621F04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621F04" w14:paraId="174DEC2E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4DEC2C" w14:textId="77777777" w:rsidR="00621F0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4DEC2D" w14:textId="77777777" w:rsidR="00621F0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621F04" w14:paraId="174DEC31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5CB24B" w14:textId="77777777" w:rsidR="000066E4" w:rsidRDefault="000066E4" w:rsidP="000066E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038C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SVC</w:t>
            </w:r>
          </w:p>
          <w:p w14:paraId="174DEC2F" w14:textId="0B6EA410" w:rsidR="00621F04" w:rsidRDefault="00621F0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4DEC30" w14:textId="235D659D" w:rsidR="00621F04" w:rsidRPr="00A86500" w:rsidRDefault="0054054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500">
              <w:rPr>
                <w:rFonts w:ascii="Times New Roman" w:eastAsia="Times New Roman" w:hAnsi="Times New Roman" w:cs="Times New Roman"/>
                <w:sz w:val="24"/>
                <w:szCs w:val="24"/>
              </w:rPr>
              <w:t>SVC is selected as for its</w:t>
            </w:r>
            <w:r w:rsidR="00C2772E" w:rsidRPr="00A86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2772E" w:rsidRPr="00A86500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Effective in High-Dimensional Spaces</w:t>
            </w:r>
            <w:r w:rsidR="00C2772E" w:rsidRPr="00A86500">
              <w:rPr>
                <w:rFonts w:ascii="Times New Roman" w:hAnsi="Times New Roman" w:cs="Times New Roman"/>
              </w:rPr>
              <w:t>, Robust to Overfitting</w:t>
            </w:r>
            <w:r w:rsidR="00A86500" w:rsidRPr="00A86500">
              <w:rPr>
                <w:rFonts w:ascii="Times New Roman" w:hAnsi="Times New Roman" w:cs="Times New Roman"/>
              </w:rPr>
              <w:t xml:space="preserve"> handle both linear and non-linear classification problems by employing kernel functions, making it a versatile and powerful tool for a wide range of applications</w:t>
            </w:r>
          </w:p>
        </w:tc>
      </w:tr>
    </w:tbl>
    <w:p w14:paraId="174DEC32" w14:textId="77777777" w:rsidR="00621F04" w:rsidRDefault="00621F04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21F04">
      <w:head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2BC36" w14:textId="77777777" w:rsidR="009622F6" w:rsidRDefault="009622F6">
      <w:r>
        <w:separator/>
      </w:r>
    </w:p>
  </w:endnote>
  <w:endnote w:type="continuationSeparator" w:id="0">
    <w:p w14:paraId="77CC45F6" w14:textId="77777777" w:rsidR="009622F6" w:rsidRDefault="00962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7BA1D" w14:textId="77777777" w:rsidR="009622F6" w:rsidRDefault="009622F6">
      <w:r>
        <w:separator/>
      </w:r>
    </w:p>
  </w:footnote>
  <w:footnote w:type="continuationSeparator" w:id="0">
    <w:p w14:paraId="7DEAC720" w14:textId="77777777" w:rsidR="009622F6" w:rsidRDefault="00962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4DEC33" w14:textId="77777777" w:rsidR="00621F04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74DEC36" wp14:editId="174DEC3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74DEC38" wp14:editId="174DEC3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74DEC34" w14:textId="77777777" w:rsidR="00621F04" w:rsidRDefault="00621F04"/>
  <w:p w14:paraId="174DEC35" w14:textId="77777777" w:rsidR="00621F04" w:rsidRDefault="00621F0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F04"/>
    <w:rsid w:val="000066E4"/>
    <w:rsid w:val="001063FE"/>
    <w:rsid w:val="001A0E36"/>
    <w:rsid w:val="001F371B"/>
    <w:rsid w:val="00233BAF"/>
    <w:rsid w:val="00241E2C"/>
    <w:rsid w:val="002A0EF0"/>
    <w:rsid w:val="002A1285"/>
    <w:rsid w:val="00324D60"/>
    <w:rsid w:val="00332B87"/>
    <w:rsid w:val="00342295"/>
    <w:rsid w:val="003D1F3E"/>
    <w:rsid w:val="00450C2E"/>
    <w:rsid w:val="00534CCF"/>
    <w:rsid w:val="0054054D"/>
    <w:rsid w:val="005670B0"/>
    <w:rsid w:val="00570421"/>
    <w:rsid w:val="00576140"/>
    <w:rsid w:val="005A58EE"/>
    <w:rsid w:val="005D2983"/>
    <w:rsid w:val="00621F04"/>
    <w:rsid w:val="00683C9F"/>
    <w:rsid w:val="006D2EAE"/>
    <w:rsid w:val="00754F5D"/>
    <w:rsid w:val="00756F46"/>
    <w:rsid w:val="00814D2D"/>
    <w:rsid w:val="00872763"/>
    <w:rsid w:val="008A0EC5"/>
    <w:rsid w:val="008F3255"/>
    <w:rsid w:val="008F4DE8"/>
    <w:rsid w:val="0093726A"/>
    <w:rsid w:val="009622F6"/>
    <w:rsid w:val="00972DDC"/>
    <w:rsid w:val="00981441"/>
    <w:rsid w:val="00983B43"/>
    <w:rsid w:val="009E353E"/>
    <w:rsid w:val="00A21A61"/>
    <w:rsid w:val="00A86500"/>
    <w:rsid w:val="00AB2D11"/>
    <w:rsid w:val="00AB6CAD"/>
    <w:rsid w:val="00AE3BF0"/>
    <w:rsid w:val="00AF5787"/>
    <w:rsid w:val="00B126AD"/>
    <w:rsid w:val="00B77AB0"/>
    <w:rsid w:val="00C2772E"/>
    <w:rsid w:val="00C62554"/>
    <w:rsid w:val="00CB4ACB"/>
    <w:rsid w:val="00D82702"/>
    <w:rsid w:val="00E42044"/>
    <w:rsid w:val="00EB27EA"/>
    <w:rsid w:val="00F7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DEBFB"/>
  <w15:docId w15:val="{40788E53-F2D3-4902-B479-47188C75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styleId="Strong">
    <w:name w:val="Strong"/>
    <w:basedOn w:val="DefaultParagraphFont"/>
    <w:uiPriority w:val="22"/>
    <w:qFormat/>
    <w:rsid w:val="00C277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Lalith kumar Siramdasu</cp:lastModifiedBy>
  <cp:revision>47</cp:revision>
  <dcterms:created xsi:type="dcterms:W3CDTF">2024-07-10T16:23:00Z</dcterms:created>
  <dcterms:modified xsi:type="dcterms:W3CDTF">2024-07-11T05:53:00Z</dcterms:modified>
</cp:coreProperties>
</file>